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1679" w14:textId="77777777" w:rsidR="00EF5736" w:rsidRDefault="00EF5736" w:rsidP="00EF5736">
      <w:pPr>
        <w:pStyle w:val="NormalWeb"/>
      </w:pPr>
      <w:r>
        <w:rPr>
          <w:rStyle w:val="Gl"/>
        </w:rPr>
        <w:t>Proje Tanımı:</w:t>
      </w:r>
    </w:p>
    <w:p w14:paraId="23550111" w14:textId="77777777" w:rsidR="00EF5736" w:rsidRDefault="00EF5736" w:rsidP="00EF5736">
      <w:pPr>
        <w:pStyle w:val="NormalWeb"/>
      </w:pPr>
      <w:proofErr w:type="spellStart"/>
      <w:r>
        <w:t>Tent_map</w:t>
      </w:r>
      <w:proofErr w:type="spellEnd"/>
      <w:r>
        <w:t xml:space="preserve"> projesi, matematiksel bir kaotik sistem olan çadır haritasını görselleştirir ve dağılımını histogram olarak çizer. Çadır haritası, 0 ila 1 arasındaki sayılardan oluşan bir kümedir ve her sayı, bir sonraki sayıyı belirlemek için kullanılır. Bu sistem kaotiktir, bu da küçük başlangıç ​​koşullarındaki değişikliklerin zamanla büyük farklılıklara yol açabileceği anlamına gelir.</w:t>
      </w:r>
    </w:p>
    <w:p w14:paraId="0F16AC3D" w14:textId="77777777" w:rsidR="00EF5736" w:rsidRDefault="00EF5736" w:rsidP="00EF5736">
      <w:pPr>
        <w:pStyle w:val="NormalWeb"/>
      </w:pPr>
      <w:r>
        <w:rPr>
          <w:rStyle w:val="Gl"/>
        </w:rPr>
        <w:t>Fizibilite Analizi:</w:t>
      </w:r>
    </w:p>
    <w:p w14:paraId="73DA6970" w14:textId="77777777" w:rsidR="00EF5736" w:rsidRDefault="00EF5736" w:rsidP="00EF5736">
      <w:pPr>
        <w:pStyle w:val="NormalWeb"/>
      </w:pPr>
      <w:r>
        <w:t>Bu projenin fizibilitesini değerlendirmek için aşağıdaki faktörler göz önünde bulundurulmuştur:</w:t>
      </w:r>
    </w:p>
    <w:p w14:paraId="1D0BE041" w14:textId="77777777" w:rsidR="00EF5736" w:rsidRDefault="00EF5736" w:rsidP="00EF5736">
      <w:pPr>
        <w:pStyle w:val="NormalWeb"/>
      </w:pPr>
      <w:r>
        <w:rPr>
          <w:rStyle w:val="Gl"/>
        </w:rPr>
        <w:t>Teknik Fizibilite:</w:t>
      </w:r>
    </w:p>
    <w:p w14:paraId="6BA6ED1C" w14:textId="77777777" w:rsidR="00EF5736" w:rsidRDefault="00EF5736" w:rsidP="00EF5736">
      <w:pPr>
        <w:pStyle w:val="NormalWeb"/>
      </w:pPr>
      <w:r>
        <w:t>Proje, Python programlama dili kullanılarak yazılmıştır ve herhangi bir özel bilgi veya beceri gerektirmez. Kod basit ve anlaşılması kolaydır ve herhangi bir karmaşık algoritma veya veri yapısı kullanmaz. Bu nedenle, projenin teknik olarak uygulanabilir olduğu açıktır.</w:t>
      </w:r>
    </w:p>
    <w:p w14:paraId="7DE340A8" w14:textId="77777777" w:rsidR="00EF5736" w:rsidRDefault="00EF5736" w:rsidP="00EF5736">
      <w:pPr>
        <w:pStyle w:val="NormalWeb"/>
      </w:pPr>
      <w:r>
        <w:rPr>
          <w:rStyle w:val="Gl"/>
        </w:rPr>
        <w:t>Ekonomik Fizibilite:</w:t>
      </w:r>
    </w:p>
    <w:p w14:paraId="1234660B" w14:textId="77777777" w:rsidR="00EF5736" w:rsidRDefault="00EF5736" w:rsidP="00EF5736">
      <w:pPr>
        <w:pStyle w:val="NormalWeb"/>
      </w:pPr>
      <w:r>
        <w:t>Projenin geliştirilmesi ve işletilmesi için çok az maliyet gerekir. Gerekli tüm yazılımlar ücretsiz olarak mevcuttur ve herhangi bir özel donanım gerektirmez. Bu nedenle, projenin ekonomik olarak uygulanabilir olduğu açıktır.</w:t>
      </w:r>
    </w:p>
    <w:p w14:paraId="7F3B74F5" w14:textId="77777777" w:rsidR="00EF5736" w:rsidRDefault="00EF5736" w:rsidP="00EF5736">
      <w:pPr>
        <w:pStyle w:val="NormalWeb"/>
      </w:pPr>
      <w:r>
        <w:rPr>
          <w:rStyle w:val="Gl"/>
        </w:rPr>
        <w:t>Zaman Çizelgesi:</w:t>
      </w:r>
    </w:p>
    <w:p w14:paraId="2702C75A" w14:textId="77777777" w:rsidR="00EF5736" w:rsidRDefault="00EF5736" w:rsidP="00EF5736">
      <w:pPr>
        <w:pStyle w:val="NormalWeb"/>
      </w:pPr>
      <w:r>
        <w:t>Projenin geliştirilmesi nispeten kısa sürede tamamlanabilir. Basit kod yapısı ve gerekli tüm yazılımların kullanılabilirliği göz önüne alındığında, projenin birkaç gün içinde tamamlanması mümkündür.</w:t>
      </w:r>
    </w:p>
    <w:p w14:paraId="30A69459" w14:textId="77777777" w:rsidR="00EF5736" w:rsidRDefault="00EF5736" w:rsidP="00EF5736">
      <w:pPr>
        <w:pStyle w:val="NormalWeb"/>
      </w:pPr>
      <w:r>
        <w:rPr>
          <w:rStyle w:val="Gl"/>
        </w:rPr>
        <w:t>Pazarlanabilirlik:</w:t>
      </w:r>
    </w:p>
    <w:p w14:paraId="0195ED35" w14:textId="77777777" w:rsidR="00EF5736" w:rsidRDefault="00EF5736" w:rsidP="00EF5736">
      <w:pPr>
        <w:pStyle w:val="NormalWeb"/>
      </w:pPr>
      <w:r>
        <w:t>Proje, matematik ve kaotik sistemler ile ilgilenen kişiler için yararlı olabilir. Ayrıca eğitim amaçlı kullanılabilir. Bu nedenle, projenin belirli bir pazarlama potansiyeline sahip olduğu açıktır.</w:t>
      </w:r>
    </w:p>
    <w:p w14:paraId="6FB9B9AE" w14:textId="77777777" w:rsidR="00EF5736" w:rsidRDefault="00EF5736" w:rsidP="00EF5736">
      <w:pPr>
        <w:pStyle w:val="NormalWeb"/>
      </w:pPr>
      <w:r>
        <w:rPr>
          <w:rStyle w:val="Gl"/>
        </w:rPr>
        <w:t>Sosyal Etki:</w:t>
      </w:r>
    </w:p>
    <w:p w14:paraId="43154797" w14:textId="77777777" w:rsidR="00EF5736" w:rsidRDefault="00EF5736" w:rsidP="00EF5736">
      <w:pPr>
        <w:pStyle w:val="NormalWeb"/>
      </w:pPr>
      <w:r>
        <w:t>Projenin doğrudan bir sosyal etkisi olmasa da, matematik ve kaotik sistemler hakkında bilgi yaymaya yardımcı olabilir. Bu da bu alanlarda daha fazla araştırmaya ve gelişmeye yol açabilir.</w:t>
      </w:r>
    </w:p>
    <w:p w14:paraId="22684925" w14:textId="77777777" w:rsidR="00EF5736" w:rsidRDefault="00EF5736" w:rsidP="00EF5736">
      <w:pPr>
        <w:pStyle w:val="NormalWeb"/>
      </w:pPr>
      <w:r>
        <w:rPr>
          <w:rStyle w:val="Gl"/>
        </w:rPr>
        <w:t>Sonuç:</w:t>
      </w:r>
    </w:p>
    <w:p w14:paraId="15CAC964" w14:textId="469E5824" w:rsidR="00EF5736" w:rsidRDefault="00EF5736" w:rsidP="00EF5736">
      <w:pPr>
        <w:pStyle w:val="NormalWeb"/>
      </w:pPr>
      <w:hyperlink r:id="rId4" w:history="1">
        <w:r w:rsidRPr="00FF3C14">
          <w:rPr>
            <w:rStyle w:val="Kpr"/>
          </w:rPr>
          <w:t>https://github.com/furkaner9/YMGK-tent.map</w:t>
        </w:r>
      </w:hyperlink>
      <w:r>
        <w:t xml:space="preserve"> </w:t>
      </w:r>
      <w:r>
        <w:t xml:space="preserve"> adresindeki </w:t>
      </w:r>
      <w:proofErr w:type="spellStart"/>
      <w:r>
        <w:t>tent_map</w:t>
      </w:r>
      <w:proofErr w:type="spellEnd"/>
      <w:r>
        <w:t xml:space="preserve"> projesi, teknik, ekonomik, zaman çizelgesi, pazarlanabilirlik ve sosyal etki açısından fizibiliteye sahip olarak değerlendirilmiştir. Proje, matematik ve kaotik sistemler ile ilgilenen kişiler için yararlı bir araç olabilir ve eğitim amaçlı da kullanılabilir.</w:t>
      </w:r>
    </w:p>
    <w:p w14:paraId="29FCCDB9" w14:textId="77777777" w:rsidR="00E5540E" w:rsidRDefault="00E5540E"/>
    <w:sectPr w:rsidR="00E554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36"/>
    <w:rsid w:val="0048215A"/>
    <w:rsid w:val="00E5540E"/>
    <w:rsid w:val="00EF57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FB67"/>
  <w15:chartTrackingRefBased/>
  <w15:docId w15:val="{7D7DE306-6149-4F1A-95D8-F5329ABE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F573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EF5736"/>
    <w:rPr>
      <w:b/>
      <w:bCs/>
    </w:rPr>
  </w:style>
  <w:style w:type="character" w:styleId="Kpr">
    <w:name w:val="Hyperlink"/>
    <w:basedOn w:val="VarsaylanParagrafYazTipi"/>
    <w:uiPriority w:val="99"/>
    <w:unhideWhenUsed/>
    <w:rsid w:val="00EF5736"/>
    <w:rPr>
      <w:color w:val="0000FF"/>
      <w:u w:val="single"/>
    </w:rPr>
  </w:style>
  <w:style w:type="character" w:styleId="zmlenmeyenBahsetme">
    <w:name w:val="Unresolved Mention"/>
    <w:basedOn w:val="VarsaylanParagrafYazTipi"/>
    <w:uiPriority w:val="99"/>
    <w:semiHidden/>
    <w:unhideWhenUsed/>
    <w:rsid w:val="00EF5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356719">
      <w:bodyDiv w:val="1"/>
      <w:marLeft w:val="0"/>
      <w:marRight w:val="0"/>
      <w:marTop w:val="0"/>
      <w:marBottom w:val="0"/>
      <w:divBdr>
        <w:top w:val="none" w:sz="0" w:space="0" w:color="auto"/>
        <w:left w:val="none" w:sz="0" w:space="0" w:color="auto"/>
        <w:bottom w:val="none" w:sz="0" w:space="0" w:color="auto"/>
        <w:right w:val="none" w:sz="0" w:space="0" w:color="auto"/>
      </w:divBdr>
    </w:div>
    <w:div w:id="199008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urkaner9/YMGK-tent.ma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eriç</dc:creator>
  <cp:keywords/>
  <dc:description/>
  <cp:lastModifiedBy>furkan eriç</cp:lastModifiedBy>
  <cp:revision>2</cp:revision>
  <dcterms:created xsi:type="dcterms:W3CDTF">2024-04-26T10:39:00Z</dcterms:created>
  <dcterms:modified xsi:type="dcterms:W3CDTF">2024-04-26T10:41:00Z</dcterms:modified>
</cp:coreProperties>
</file>