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9312A9" w14:textId="18B8A79E" w:rsidR="005804D7" w:rsidRDefault="005804D7">
      <w:pPr>
        <w:rPr>
          <w:b/>
          <w:bCs/>
          <w:sz w:val="24"/>
          <w:szCs w:val="24"/>
        </w:rPr>
      </w:pPr>
      <w:r w:rsidRPr="005804D7">
        <w:rPr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66FF41E" wp14:editId="42EE7580">
            <wp:simplePos x="0" y="0"/>
            <wp:positionH relativeFrom="margin">
              <wp:posOffset>-266700</wp:posOffset>
            </wp:positionH>
            <wp:positionV relativeFrom="paragraph">
              <wp:posOffset>1551940</wp:posOffset>
            </wp:positionV>
            <wp:extent cx="6355080" cy="3272203"/>
            <wp:effectExtent l="0" t="0" r="7620" b="4445"/>
            <wp:wrapNone/>
            <wp:docPr id="67109051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9051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72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04D7">
        <w:rPr>
          <w:b/>
          <w:bCs/>
          <w:sz w:val="44"/>
          <w:szCs w:val="44"/>
        </w:rPr>
        <w:t>23103091042</w:t>
      </w:r>
      <w:r w:rsidRPr="005804D7">
        <w:rPr>
          <w:b/>
          <w:bCs/>
          <w:sz w:val="40"/>
          <w:szCs w:val="40"/>
        </w:rPr>
        <w:br/>
        <w:t>Furkan ERTÜRK</w:t>
      </w: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br/>
      </w:r>
      <w:r w:rsidRPr="005804D7">
        <w:rPr>
          <w:sz w:val="24"/>
          <w:szCs w:val="24"/>
        </w:rPr>
        <w:t>Kodum: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31E2EDF2" w14:textId="77777777" w:rsidR="005804D7" w:rsidRDefault="005804D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</w:p>
    <w:p w14:paraId="4CBC6410" w14:textId="77777777" w:rsidR="005804D7" w:rsidRDefault="005804D7">
      <w:pPr>
        <w:rPr>
          <w:b/>
          <w:bCs/>
          <w:sz w:val="24"/>
          <w:szCs w:val="24"/>
        </w:rPr>
      </w:pPr>
    </w:p>
    <w:p w14:paraId="23FF0865" w14:textId="77777777" w:rsidR="005804D7" w:rsidRDefault="005804D7">
      <w:pPr>
        <w:rPr>
          <w:b/>
          <w:bCs/>
          <w:sz w:val="24"/>
          <w:szCs w:val="24"/>
        </w:rPr>
      </w:pPr>
    </w:p>
    <w:p w14:paraId="1D04A7AC" w14:textId="77777777" w:rsidR="005804D7" w:rsidRDefault="005804D7">
      <w:pPr>
        <w:rPr>
          <w:b/>
          <w:bCs/>
          <w:sz w:val="24"/>
          <w:szCs w:val="24"/>
        </w:rPr>
      </w:pPr>
    </w:p>
    <w:p w14:paraId="7F69FF28" w14:textId="77777777" w:rsidR="005804D7" w:rsidRDefault="005804D7">
      <w:pPr>
        <w:rPr>
          <w:b/>
          <w:bCs/>
          <w:sz w:val="24"/>
          <w:szCs w:val="24"/>
        </w:rPr>
      </w:pPr>
    </w:p>
    <w:p w14:paraId="4DE68A90" w14:textId="77777777" w:rsidR="005804D7" w:rsidRDefault="005804D7">
      <w:pPr>
        <w:rPr>
          <w:b/>
          <w:bCs/>
          <w:sz w:val="24"/>
          <w:szCs w:val="24"/>
        </w:rPr>
      </w:pPr>
    </w:p>
    <w:p w14:paraId="672615D4" w14:textId="77777777" w:rsidR="005804D7" w:rsidRDefault="005804D7">
      <w:pPr>
        <w:rPr>
          <w:b/>
          <w:bCs/>
          <w:sz w:val="24"/>
          <w:szCs w:val="24"/>
        </w:rPr>
      </w:pPr>
    </w:p>
    <w:p w14:paraId="63073AA5" w14:textId="77777777" w:rsidR="005804D7" w:rsidRDefault="005804D7">
      <w:pPr>
        <w:rPr>
          <w:b/>
          <w:bCs/>
          <w:sz w:val="24"/>
          <w:szCs w:val="24"/>
        </w:rPr>
      </w:pPr>
    </w:p>
    <w:p w14:paraId="6CA82735" w14:textId="77777777" w:rsidR="005804D7" w:rsidRDefault="005804D7">
      <w:pPr>
        <w:rPr>
          <w:b/>
          <w:bCs/>
          <w:sz w:val="24"/>
          <w:szCs w:val="24"/>
        </w:rPr>
      </w:pPr>
    </w:p>
    <w:p w14:paraId="1993FA39" w14:textId="77777777" w:rsidR="005804D7" w:rsidRDefault="005804D7">
      <w:pPr>
        <w:rPr>
          <w:b/>
          <w:bCs/>
          <w:sz w:val="24"/>
          <w:szCs w:val="24"/>
        </w:rPr>
      </w:pPr>
    </w:p>
    <w:p w14:paraId="776CA274" w14:textId="77777777" w:rsidR="005804D7" w:rsidRDefault="005804D7">
      <w:pPr>
        <w:rPr>
          <w:b/>
          <w:bCs/>
          <w:sz w:val="24"/>
          <w:szCs w:val="24"/>
        </w:rPr>
      </w:pPr>
    </w:p>
    <w:p w14:paraId="30C217A0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&gt;</w:t>
      </w:r>
    </w:p>
    <w:p w14:paraId="21112659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#define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pi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3.14</w:t>
      </w:r>
    </w:p>
    <w:p w14:paraId="29F8FA47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FA63661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Shape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3681171B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protected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116047EB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m_kenar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</w:t>
      </w:r>
    </w:p>
    <w:p w14:paraId="35B3C56F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m_total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</w:t>
      </w:r>
    </w:p>
    <w:p w14:paraId="4CA9FC9B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Shape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default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04C9283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virtual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printtotalarea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()=0;</w:t>
      </w:r>
    </w:p>
    <w:p w14:paraId="049D7B05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</w:p>
    <w:p w14:paraId="2885109C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Circle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: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Shape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13DB0771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54B93A90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Circle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default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1088F36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Circle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206AEFD9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_kenar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1801A85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6A862D1E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printtotalarea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override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387DB8B5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_total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pi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m_kenar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m_kenar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A23C54E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Area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m_total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9551B19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30FD7F26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printtotalarea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0803B252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_kenar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0DC9B48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_total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pi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*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m_kenar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m_kenar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A3DC210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Area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m_total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E4AE6C2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ab/>
        <w:t>}</w:t>
      </w:r>
    </w:p>
    <w:p w14:paraId="0A837F90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</w:p>
    <w:p w14:paraId="71C17E0B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70D57D2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Square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: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Shape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45EED573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767F8586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Square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default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5326356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Square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4919A53F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_kenar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7E534E7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2F2B8C03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4A71FF0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printtotalarea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override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0A8113A8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_total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m_kenar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m_kenar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4DBC2DD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Area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m_total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DCF5FEB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};</w:t>
      </w:r>
    </w:p>
    <w:p w14:paraId="279F86BA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printtotalarea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2E004492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_kenar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B5354F4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_total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m_kenar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m_kenar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6EEEC29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Area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m_total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6E69A5E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47BCC7D6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</w:p>
    <w:p w14:paraId="304B45B8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2BE69AD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DE8F6C6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D4FFD79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main()</w:t>
      </w:r>
    </w:p>
    <w:p w14:paraId="20BBC208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5E0F73C9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Square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kare1;</w:t>
      </w:r>
    </w:p>
    <w:p w14:paraId="11D9DFC8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kare1.printtotalarea(5);</w:t>
      </w:r>
    </w:p>
    <w:p w14:paraId="6E6AB580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Circle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daire1(2);</w:t>
      </w:r>
    </w:p>
    <w:p w14:paraId="0EC1D209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daire1.printtotalarea();</w:t>
      </w:r>
    </w:p>
    <w:p w14:paraId="3CA3515A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074B85E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8D1E3B5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system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"PAUSE"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271996BC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1BB86711" w14:textId="77777777" w:rsidR="005804D7" w:rsidRDefault="005804D7" w:rsidP="005804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CC8B6D3" w14:textId="77777777" w:rsidR="005804D7" w:rsidRDefault="005804D7">
      <w:pPr>
        <w:rPr>
          <w:b/>
          <w:bCs/>
          <w:sz w:val="24"/>
          <w:szCs w:val="24"/>
        </w:rPr>
      </w:pPr>
    </w:p>
    <w:p w14:paraId="53D5EAEC" w14:textId="77777777" w:rsidR="005804D7" w:rsidRDefault="005804D7">
      <w:pPr>
        <w:rPr>
          <w:b/>
          <w:bCs/>
          <w:sz w:val="24"/>
          <w:szCs w:val="24"/>
        </w:rPr>
      </w:pPr>
    </w:p>
    <w:p w14:paraId="7B64E41D" w14:textId="77777777" w:rsidR="005804D7" w:rsidRDefault="005804D7">
      <w:pPr>
        <w:rPr>
          <w:b/>
          <w:bCs/>
          <w:sz w:val="24"/>
          <w:szCs w:val="24"/>
        </w:rPr>
      </w:pPr>
    </w:p>
    <w:p w14:paraId="7C70533B" w14:textId="77777777" w:rsidR="005804D7" w:rsidRPr="005804D7" w:rsidRDefault="005804D7">
      <w:pPr>
        <w:rPr>
          <w:sz w:val="24"/>
          <w:szCs w:val="24"/>
        </w:rPr>
      </w:pPr>
    </w:p>
    <w:p w14:paraId="648B7F44" w14:textId="77777777" w:rsidR="00877F90" w:rsidRDefault="005804D7">
      <w:pPr>
        <w:rPr>
          <w:sz w:val="24"/>
          <w:szCs w:val="24"/>
        </w:rPr>
      </w:pPr>
      <w:r w:rsidRPr="005804D7">
        <w:rPr>
          <w:sz w:val="24"/>
          <w:szCs w:val="24"/>
        </w:rPr>
        <w:t xml:space="preserve">Hocam ödevde nesneleri silin demişsiniz ancak derleyici bunu otomatik olarak yaptığı için gerek duymadım </w:t>
      </w:r>
      <w:proofErr w:type="gramStart"/>
      <w:r w:rsidRPr="005804D7">
        <w:rPr>
          <w:sz w:val="24"/>
          <w:szCs w:val="24"/>
        </w:rPr>
        <w:t>ki  zaten</w:t>
      </w:r>
      <w:proofErr w:type="gramEnd"/>
      <w:r w:rsidRPr="005804D7">
        <w:rPr>
          <w:sz w:val="24"/>
          <w:szCs w:val="24"/>
        </w:rPr>
        <w:t xml:space="preserve"> </w:t>
      </w:r>
      <w:proofErr w:type="spellStart"/>
      <w:r w:rsidRPr="005804D7">
        <w:rPr>
          <w:sz w:val="24"/>
          <w:szCs w:val="24"/>
        </w:rPr>
        <w:t>class</w:t>
      </w:r>
      <w:proofErr w:type="spellEnd"/>
      <w:r w:rsidRPr="005804D7">
        <w:rPr>
          <w:sz w:val="24"/>
          <w:szCs w:val="24"/>
        </w:rPr>
        <w:t xml:space="preserve"> yapısını kullanmamızın da amacı bu tarz işleri derleyiciye bırakmak.</w:t>
      </w:r>
    </w:p>
    <w:p w14:paraId="28AE04D2" w14:textId="07FBDE4A" w:rsidR="005804D7" w:rsidRPr="00877F90" w:rsidRDefault="005804D7">
      <w:pPr>
        <w:rPr>
          <w:sz w:val="24"/>
          <w:szCs w:val="24"/>
        </w:rPr>
      </w:pPr>
      <w:r w:rsidRPr="005804D7">
        <w:rPr>
          <w:sz w:val="24"/>
          <w:szCs w:val="24"/>
        </w:rPr>
        <w:t>Ama ödevdeki yazan her şeye birebir uygun olsun diye düzenlediğim hali:</w:t>
      </w:r>
      <w:r>
        <w:rPr>
          <w:b/>
          <w:bCs/>
          <w:sz w:val="24"/>
          <w:szCs w:val="24"/>
        </w:rPr>
        <w:br/>
      </w:r>
      <w:r w:rsidR="00877F90">
        <w:rPr>
          <w:sz w:val="24"/>
          <w:szCs w:val="24"/>
        </w:rPr>
        <w:t xml:space="preserve">Kodda sadece main kısmına </w:t>
      </w:r>
      <w:proofErr w:type="spellStart"/>
      <w:r w:rsidR="00877F90" w:rsidRPr="00877F90">
        <w:rPr>
          <w:b/>
          <w:bCs/>
          <w:sz w:val="24"/>
          <w:szCs w:val="24"/>
        </w:rPr>
        <w:t>pointer</w:t>
      </w:r>
      <w:proofErr w:type="spellEnd"/>
      <w:r w:rsidR="00877F90" w:rsidRPr="00877F90">
        <w:rPr>
          <w:b/>
          <w:bCs/>
          <w:sz w:val="24"/>
          <w:szCs w:val="24"/>
        </w:rPr>
        <w:t xml:space="preserve"> ekledim ve </w:t>
      </w:r>
      <w:proofErr w:type="spellStart"/>
      <w:r w:rsidR="00877F90" w:rsidRPr="00877F90">
        <w:rPr>
          <w:b/>
          <w:bCs/>
          <w:sz w:val="24"/>
          <w:szCs w:val="24"/>
        </w:rPr>
        <w:t>delete</w:t>
      </w:r>
      <w:proofErr w:type="spellEnd"/>
      <w:r w:rsidR="00877F90" w:rsidRPr="00877F90">
        <w:rPr>
          <w:b/>
          <w:bCs/>
          <w:sz w:val="24"/>
          <w:szCs w:val="24"/>
        </w:rPr>
        <w:t xml:space="preserve"> ile sildim.</w:t>
      </w:r>
      <w:r w:rsidR="00877F90">
        <w:rPr>
          <w:b/>
          <w:bCs/>
          <w:sz w:val="24"/>
          <w:szCs w:val="24"/>
        </w:rPr>
        <w:t xml:space="preserve"> </w:t>
      </w:r>
    </w:p>
    <w:p w14:paraId="7343194A" w14:textId="3126275C" w:rsidR="005804D7" w:rsidRDefault="005804D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54CF2B4" w14:textId="77777777" w:rsidR="00877F90" w:rsidRDefault="005804D7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b/>
          <w:bCs/>
          <w:sz w:val="24"/>
          <w:szCs w:val="24"/>
        </w:rPr>
        <w:lastRenderedPageBreak/>
        <w:t xml:space="preserve"> </w:t>
      </w:r>
      <w:r w:rsidR="00877F90"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 w:rsidR="00877F9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877F90">
        <w:rPr>
          <w:rFonts w:ascii="Cascadia Mono" w:hAnsi="Cascadia Mono" w:cs="Cascadia Mono"/>
          <w:color w:val="A31515"/>
          <w:kern w:val="0"/>
          <w:sz w:val="19"/>
          <w:szCs w:val="19"/>
        </w:rPr>
        <w:t>&lt;</w:t>
      </w:r>
      <w:proofErr w:type="spellStart"/>
      <w:r w:rsidR="00877F90">
        <w:rPr>
          <w:rFonts w:ascii="Cascadia Mono" w:hAnsi="Cascadia Mono" w:cs="Cascadia Mono"/>
          <w:color w:val="A31515"/>
          <w:kern w:val="0"/>
          <w:sz w:val="19"/>
          <w:szCs w:val="19"/>
        </w:rPr>
        <w:t>iostream</w:t>
      </w:r>
      <w:proofErr w:type="spellEnd"/>
      <w:r w:rsidR="00877F90">
        <w:rPr>
          <w:rFonts w:ascii="Cascadia Mono" w:hAnsi="Cascadia Mono" w:cs="Cascadia Mono"/>
          <w:color w:val="A31515"/>
          <w:kern w:val="0"/>
          <w:sz w:val="19"/>
          <w:szCs w:val="19"/>
        </w:rPr>
        <w:t>&gt;</w:t>
      </w:r>
    </w:p>
    <w:p w14:paraId="1407A302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#define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pi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3.14</w:t>
      </w:r>
    </w:p>
    <w:p w14:paraId="04053F60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85CE977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Shape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7F755EC8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protected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54C215B7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m_kenar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</w:t>
      </w:r>
    </w:p>
    <w:p w14:paraId="34C7FF73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m_total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</w:t>
      </w:r>
    </w:p>
    <w:p w14:paraId="779F9CD1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Shape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default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14FE70D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virtual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printtotalarea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()=0;</w:t>
      </w:r>
    </w:p>
    <w:p w14:paraId="315FB192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</w:p>
    <w:p w14:paraId="3F2BEB55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Circle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: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Shape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12EFE5B0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184B4132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Circle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default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A10CDBE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Circle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11B1BCCE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_kenar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AA4E8F3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5389A25F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printtotalarea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override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6226E629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_total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pi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m_kenar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m_kenar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9588FF6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Area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m_total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5977469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3E59A1C8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printtotalarea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0FA053FF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_kenar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4C3050D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_total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pi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*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m_kenar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m_kenar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8A58C08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Area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m_total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1F9CD40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0743C886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</w:p>
    <w:p w14:paraId="4E707FF7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CEA04EA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Square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: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Shape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48CB6B36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3EDCC72A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Square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default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6D17A37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Square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1D4A4F4C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_kenar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6D0DCBE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55B13F76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BDC74ED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printtotalarea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override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237E6085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_total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m_kenar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m_kenar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2499F8A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Area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m_total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D7A4714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};</w:t>
      </w:r>
    </w:p>
    <w:p w14:paraId="77058ADA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printtotalarea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2AACBD11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_kenar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FDDEFFF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_total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m_kenar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m_kenar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04CD3AB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Area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m_total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E610C47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4C20F2BC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</w:p>
    <w:p w14:paraId="270CE233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44E9871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63AFFB1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06FFE91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main()</w:t>
      </w:r>
    </w:p>
    <w:p w14:paraId="4385F5A4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052D5CD0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Square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1] = {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};</w:t>
      </w:r>
    </w:p>
    <w:p w14:paraId="384E4EEF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0]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Square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F370995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ptr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[0]-&gt;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printtotalarea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(5);</w:t>
      </w:r>
    </w:p>
    <w:p w14:paraId="6D775C0A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delete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[0];</w:t>
      </w:r>
    </w:p>
    <w:p w14:paraId="1712CD58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75C570D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Circle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ptr2[1]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nullptr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};</w:t>
      </w:r>
    </w:p>
    <w:p w14:paraId="3C845C66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ptr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2[0]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Circle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3CD98441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ptr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2[0]-&gt;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printtotalarea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(2);</w:t>
      </w:r>
    </w:p>
    <w:p w14:paraId="7FB38B39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delete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ptr2[0];</w:t>
      </w:r>
    </w:p>
    <w:p w14:paraId="25F11334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C7A715B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system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"PAUSE"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05B8420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01E8B830" w14:textId="77777777" w:rsidR="00877F90" w:rsidRDefault="00877F90" w:rsidP="00877F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23C84B3" w14:textId="50E7783D" w:rsidR="00634D8B" w:rsidRPr="005804D7" w:rsidRDefault="00634D8B">
      <w:pPr>
        <w:rPr>
          <w:b/>
          <w:bCs/>
          <w:sz w:val="24"/>
          <w:szCs w:val="24"/>
        </w:rPr>
      </w:pPr>
    </w:p>
    <w:sectPr w:rsidR="00634D8B" w:rsidRPr="005804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2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457"/>
    <w:rsid w:val="00217457"/>
    <w:rsid w:val="005804D7"/>
    <w:rsid w:val="00634D8B"/>
    <w:rsid w:val="00877F90"/>
    <w:rsid w:val="008A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751E4"/>
  <w15:chartTrackingRefBased/>
  <w15:docId w15:val="{52B60A8B-915A-4064-B1C6-0C9CDB6BD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 Ertürk</dc:creator>
  <cp:keywords/>
  <dc:description/>
  <cp:lastModifiedBy>Furkan Ertürk</cp:lastModifiedBy>
  <cp:revision>2</cp:revision>
  <cp:lastPrinted>2024-06-02T09:50:00Z</cp:lastPrinted>
  <dcterms:created xsi:type="dcterms:W3CDTF">2024-06-02T09:52:00Z</dcterms:created>
  <dcterms:modified xsi:type="dcterms:W3CDTF">2024-06-02T09:52:00Z</dcterms:modified>
</cp:coreProperties>
</file>