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10A6" w14:textId="65711151" w:rsidR="00CE4623" w:rsidRDefault="00CE4623" w:rsidP="005B6F46">
      <w:pPr>
        <w:pStyle w:val="ListParagraph"/>
        <w:rPr>
          <w:sz w:val="24"/>
          <w:u w:val="single"/>
          <w:lang w:val="en-US"/>
        </w:rPr>
      </w:pPr>
      <w:r w:rsidRPr="00CE4623">
        <w:rPr>
          <w:sz w:val="24"/>
          <w:u w:val="single"/>
          <w:lang w:val="en-US"/>
        </w:rPr>
        <w:t>02.10.2018</w:t>
      </w:r>
    </w:p>
    <w:p w14:paraId="3DB23D72" w14:textId="77777777" w:rsidR="005B6F46" w:rsidRPr="00CE4623" w:rsidRDefault="005B6F46" w:rsidP="005B6F46">
      <w:pPr>
        <w:pStyle w:val="ListParagraph"/>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 xml:space="preserve">Following table presents frequencies of objects </w:t>
      </w:r>
      <w:proofErr w:type="gramStart"/>
      <w:r>
        <w:rPr>
          <w:lang w:val="en-US"/>
        </w:rPr>
        <w:t>with regard to</w:t>
      </w:r>
      <w:proofErr w:type="gramEnd"/>
      <w:r>
        <w:rPr>
          <w:lang w:val="en-US"/>
        </w:rPr>
        <w:t xml:space="preserve">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426FEA19" w14:textId="561EFD9A" w:rsidR="005B6F46" w:rsidRDefault="005B6F46" w:rsidP="005B6F46">
      <w:pPr>
        <w:pStyle w:val="ListParagraph"/>
        <w:rPr>
          <w:sz w:val="24"/>
          <w:u w:val="single"/>
          <w:lang w:val="en-US"/>
        </w:rPr>
      </w:pPr>
      <w:r w:rsidRPr="00CE4623">
        <w:rPr>
          <w:sz w:val="24"/>
          <w:u w:val="single"/>
          <w:lang w:val="en-US"/>
        </w:rPr>
        <w:t>0</w:t>
      </w:r>
      <w:r w:rsidR="00F9757F">
        <w:rPr>
          <w:sz w:val="24"/>
          <w:u w:val="single"/>
          <w:lang w:val="en-US"/>
        </w:rPr>
        <w:t>9</w:t>
      </w:r>
      <w:r w:rsidRPr="00CE4623">
        <w:rPr>
          <w:sz w:val="24"/>
          <w:u w:val="single"/>
          <w:lang w:val="en-US"/>
        </w:rPr>
        <w:t>.10.2018</w:t>
      </w: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lastRenderedPageBreak/>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562B9267" w14:textId="1E287460" w:rsidR="004B3A32" w:rsidRDefault="004B3A32" w:rsidP="002114B6">
      <w:pPr>
        <w:ind w:firstLine="360"/>
        <w:rPr>
          <w:u w:val="single"/>
          <w:lang w:val="en-US"/>
        </w:rPr>
      </w:pPr>
      <w:r w:rsidRPr="004B3A32">
        <w:rPr>
          <w:u w:val="single"/>
          <w:lang w:val="en-US"/>
        </w:rPr>
        <w:t>23.10.2018</w:t>
      </w: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 xml:space="preserve">Draw the </w:t>
      </w:r>
      <w:proofErr w:type="spellStart"/>
      <w:r w:rsidR="000E7E4D">
        <w:rPr>
          <w:lang w:val="en-US"/>
        </w:rPr>
        <w:t>dendogram</w:t>
      </w:r>
      <w:proofErr w:type="spellEnd"/>
      <w:r w:rsidR="000E7E4D">
        <w:rPr>
          <w:lang w:val="en-US"/>
        </w:rPr>
        <w:t xml:space="preserve"> which shows</w:t>
      </w:r>
      <w:r>
        <w:rPr>
          <w:lang w:val="en-US"/>
        </w:rPr>
        <w:t xml:space="preserve"> the steps of A</w:t>
      </w:r>
      <w:r>
        <w:t>gglom</w:t>
      </w:r>
      <w:r w:rsidR="0027276B">
        <w:t>e</w:t>
      </w:r>
      <w:r>
        <w:t xml:space="preserve">rative Hierarchical Clustering using the single-link distance method. </w:t>
      </w:r>
    </w:p>
    <w:p w14:paraId="6153639E" w14:textId="57219996" w:rsidR="0021027B" w:rsidRDefault="0021027B" w:rsidP="002114B6">
      <w:pPr>
        <w:rPr>
          <w:lang w:val="en-US"/>
        </w:rPr>
      </w:pPr>
    </w:p>
    <w:p w14:paraId="3F0DECA1" w14:textId="143BADDD" w:rsidR="0021027B" w:rsidRDefault="0021027B" w:rsidP="002114B6">
      <w:pPr>
        <w:rPr>
          <w:lang w:val="en-US"/>
        </w:rPr>
      </w:pPr>
    </w:p>
    <w:p w14:paraId="5089B4CD" w14:textId="4DE9FB2E" w:rsidR="0021027B" w:rsidRDefault="0021027B" w:rsidP="002114B6">
      <w:pPr>
        <w:rPr>
          <w:lang w:val="en-US"/>
        </w:rPr>
      </w:pPr>
    </w:p>
    <w:p w14:paraId="24560455" w14:textId="12F0E495" w:rsidR="0021027B" w:rsidRDefault="0021027B" w:rsidP="002114B6">
      <w:pPr>
        <w:rPr>
          <w:lang w:val="en-US"/>
        </w:rPr>
      </w:pPr>
    </w:p>
    <w:p w14:paraId="3E7DE858" w14:textId="7F4744FE" w:rsidR="0021027B" w:rsidRDefault="0021027B" w:rsidP="002114B6">
      <w:pPr>
        <w:rPr>
          <w:lang w:val="en-US"/>
        </w:rPr>
      </w:pPr>
    </w:p>
    <w:p w14:paraId="6C2EB9FC" w14:textId="57A1E02C" w:rsidR="0021027B" w:rsidRDefault="0021027B" w:rsidP="002114B6">
      <w:pPr>
        <w:rPr>
          <w:lang w:val="en-US"/>
        </w:rPr>
      </w:pPr>
    </w:p>
    <w:p w14:paraId="7821D9EA" w14:textId="45B1CF5B" w:rsidR="0021027B" w:rsidRDefault="0021027B" w:rsidP="002114B6">
      <w:pPr>
        <w:rPr>
          <w:lang w:val="en-US"/>
        </w:rPr>
      </w:pPr>
    </w:p>
    <w:p w14:paraId="516CBEE2" w14:textId="53E3C25C" w:rsidR="0021027B" w:rsidRDefault="0021027B" w:rsidP="002114B6">
      <w:pPr>
        <w:rPr>
          <w:lang w:val="en-US"/>
        </w:rPr>
      </w:pPr>
    </w:p>
    <w:p w14:paraId="63A43097" w14:textId="77777777" w:rsidR="0021027B" w:rsidRDefault="0021027B" w:rsidP="002114B6">
      <w:pPr>
        <w:rPr>
          <w:lang w:val="en-US"/>
        </w:rPr>
      </w:pPr>
    </w:p>
    <w:p w14:paraId="72D86EFA" w14:textId="0AC3D055" w:rsidR="00EA4298" w:rsidRPr="000C3C90" w:rsidRDefault="00E26AAA" w:rsidP="00D41796">
      <w:pPr>
        <w:pStyle w:val="ListParagraph"/>
        <w:numPr>
          <w:ilvl w:val="0"/>
          <w:numId w:val="1"/>
        </w:numPr>
        <w:rPr>
          <w:strike/>
          <w:u w:val="single"/>
          <w:lang w:val="en-US"/>
        </w:rPr>
      </w:pPr>
      <w:r w:rsidRPr="00D41796">
        <w:rPr>
          <w:lang w:val="en-US"/>
        </w:rPr>
        <w:lastRenderedPageBreak/>
        <w:t xml:space="preserve">Using the given transaction database, find strong association rules using </w:t>
      </w:r>
      <w:proofErr w:type="spellStart"/>
      <w:r w:rsidRPr="00D41796">
        <w:rPr>
          <w:lang w:val="en-US"/>
        </w:rPr>
        <w:t>Apriori</w:t>
      </w:r>
      <w:proofErr w:type="spellEnd"/>
      <w:r w:rsidRPr="00D41796">
        <w:rPr>
          <w:lang w:val="en-US"/>
        </w:rPr>
        <w:t xml:space="preserve"> algorithm with minimum support of 40% and confidence of 60%. </w:t>
      </w:r>
      <w:r w:rsidRPr="000C3C90">
        <w:rPr>
          <w:strike/>
          <w:lang w:val="en-US"/>
        </w:rPr>
        <w:t>Report and interpret values of the lift measure for the obtained rules</w:t>
      </w:r>
      <w:r w:rsidR="00D41796" w:rsidRPr="000C3C90">
        <w:rPr>
          <w:strike/>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63BB3A34" w14:textId="754D0641" w:rsidR="00CC44D2" w:rsidRPr="00CC44D2" w:rsidRDefault="00CC44D2" w:rsidP="00CC44D2">
      <w:pPr>
        <w:ind w:firstLine="360"/>
        <w:rPr>
          <w:lang w:val="en-US"/>
        </w:rPr>
      </w:pPr>
      <w:r>
        <w:rPr>
          <w:u w:val="single"/>
          <w:lang w:val="en-US"/>
        </w:rPr>
        <w:t>30</w:t>
      </w:r>
      <w:r w:rsidRPr="004B3A32">
        <w:rPr>
          <w:u w:val="single"/>
          <w:lang w:val="en-US"/>
        </w:rPr>
        <w:t>.10.2018</w:t>
      </w:r>
    </w:p>
    <w:p w14:paraId="6B17C99E" w14:textId="4DC58294" w:rsidR="00CC44D2" w:rsidRDefault="00CC44D2" w:rsidP="000C3C90">
      <w:pPr>
        <w:ind w:firstLine="360"/>
        <w:rPr>
          <w:lang w:val="en-US"/>
        </w:rPr>
      </w:pPr>
      <w:r w:rsidRPr="00CC44D2">
        <w:rPr>
          <w:lang w:val="en-US"/>
        </w:rPr>
        <w:t xml:space="preserve">- </w:t>
      </w:r>
      <w:r w:rsidRPr="00CC44D2">
        <w:rPr>
          <w:strike/>
          <w:lang w:val="en-US"/>
        </w:rPr>
        <w:t>strikethrough</w:t>
      </w:r>
      <w:r>
        <w:rPr>
          <w:lang w:val="en-US"/>
        </w:rPr>
        <w:t xml:space="preserve"> part of Question 12.</w:t>
      </w:r>
    </w:p>
    <w:p w14:paraId="2D2F3A0A" w14:textId="3D12593A" w:rsidR="00EA4298" w:rsidRDefault="00EA4298" w:rsidP="000C3C90">
      <w:pPr>
        <w:ind w:firstLine="360"/>
        <w:rPr>
          <w:u w:val="single"/>
          <w:lang w:val="en-US"/>
        </w:rPr>
      </w:pPr>
      <w:r w:rsidRPr="00EA4298">
        <w:rPr>
          <w:u w:val="single"/>
          <w:lang w:val="en-US"/>
        </w:rPr>
        <w:t>06.11.2018</w:t>
      </w:r>
    </w:p>
    <w:p w14:paraId="76C354A8" w14:textId="28090B2E" w:rsidR="000C1DC1" w:rsidRPr="004C2B20" w:rsidRDefault="007E5FCC" w:rsidP="004C2B20">
      <w:pPr>
        <w:pStyle w:val="ListParagraph"/>
        <w:numPr>
          <w:ilvl w:val="0"/>
          <w:numId w:val="1"/>
        </w:numPr>
        <w:rPr>
          <w:lang w:val="en-US"/>
        </w:rPr>
      </w:pPr>
      <w:r>
        <w:rPr>
          <w:lang w:val="en-US"/>
        </w:rPr>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55C2EDB1" w14:textId="77777777" w:rsidR="00B0158A" w:rsidRDefault="00B0158A"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lastRenderedPageBreak/>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5B15FB9E" w14:textId="77777777" w:rsidR="00C239FB" w:rsidRPr="00C239FB" w:rsidRDefault="00C239FB" w:rsidP="00C239FB">
      <w:pPr>
        <w:pStyle w:val="ListParagraph"/>
        <w:ind w:left="1440"/>
        <w:rPr>
          <w:lang w:val="en-US"/>
        </w:rPr>
      </w:pP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bookmarkStart w:id="0" w:name="_GoBack"/>
      <w:bookmarkEnd w:id="0"/>
    </w:p>
    <w:sectPr w:rsidR="00D152AD" w:rsidRPr="00D152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AB862" w14:textId="77777777" w:rsidR="00F471A3" w:rsidRDefault="00F471A3" w:rsidP="000C3C90">
      <w:pPr>
        <w:spacing w:after="0" w:line="240" w:lineRule="auto"/>
      </w:pPr>
      <w:r>
        <w:separator/>
      </w:r>
    </w:p>
  </w:endnote>
  <w:endnote w:type="continuationSeparator" w:id="0">
    <w:p w14:paraId="12D3CCFC" w14:textId="77777777" w:rsidR="00F471A3" w:rsidRDefault="00F471A3"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9889E" w14:textId="77777777" w:rsidR="00F471A3" w:rsidRDefault="00F471A3" w:rsidP="000C3C90">
      <w:pPr>
        <w:spacing w:after="0" w:line="240" w:lineRule="auto"/>
      </w:pPr>
      <w:r>
        <w:separator/>
      </w:r>
    </w:p>
  </w:footnote>
  <w:footnote w:type="continuationSeparator" w:id="0">
    <w:p w14:paraId="07BDDA89" w14:textId="77777777" w:rsidR="00F471A3" w:rsidRDefault="00F471A3"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5"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7"/>
  </w:num>
  <w:num w:numId="5">
    <w:abstractNumId w:val="4"/>
  </w:num>
  <w:num w:numId="6">
    <w:abstractNumId w:val="5"/>
  </w:num>
  <w:num w:numId="7">
    <w:abstractNumId w:val="1"/>
  </w:num>
  <w:num w:numId="8">
    <w:abstractNumId w:val="3"/>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6A"/>
    <w:rsid w:val="0009156B"/>
    <w:rsid w:val="000A60FF"/>
    <w:rsid w:val="000C1DC1"/>
    <w:rsid w:val="000C3C90"/>
    <w:rsid w:val="000C63D4"/>
    <w:rsid w:val="000E7E4D"/>
    <w:rsid w:val="00173B1E"/>
    <w:rsid w:val="00173E88"/>
    <w:rsid w:val="00185C94"/>
    <w:rsid w:val="001F2760"/>
    <w:rsid w:val="00202B8F"/>
    <w:rsid w:val="0021027B"/>
    <w:rsid w:val="002114B6"/>
    <w:rsid w:val="0027276B"/>
    <w:rsid w:val="002B1881"/>
    <w:rsid w:val="002B493E"/>
    <w:rsid w:val="002C0EA2"/>
    <w:rsid w:val="0034386A"/>
    <w:rsid w:val="0044558B"/>
    <w:rsid w:val="004B3A32"/>
    <w:rsid w:val="004C09C3"/>
    <w:rsid w:val="004C2B20"/>
    <w:rsid w:val="004C4431"/>
    <w:rsid w:val="00573134"/>
    <w:rsid w:val="005B6F46"/>
    <w:rsid w:val="005E57AD"/>
    <w:rsid w:val="00626D51"/>
    <w:rsid w:val="006E755E"/>
    <w:rsid w:val="007007DF"/>
    <w:rsid w:val="007C074D"/>
    <w:rsid w:val="007E5FCC"/>
    <w:rsid w:val="0081742A"/>
    <w:rsid w:val="00827586"/>
    <w:rsid w:val="008418A7"/>
    <w:rsid w:val="00880532"/>
    <w:rsid w:val="008B7206"/>
    <w:rsid w:val="008F1087"/>
    <w:rsid w:val="008F1525"/>
    <w:rsid w:val="00913A16"/>
    <w:rsid w:val="00930426"/>
    <w:rsid w:val="00940736"/>
    <w:rsid w:val="00947927"/>
    <w:rsid w:val="009711B9"/>
    <w:rsid w:val="009B6082"/>
    <w:rsid w:val="00A77C59"/>
    <w:rsid w:val="00AB3041"/>
    <w:rsid w:val="00B006D7"/>
    <w:rsid w:val="00B0158A"/>
    <w:rsid w:val="00B22EEF"/>
    <w:rsid w:val="00BB426A"/>
    <w:rsid w:val="00C14A18"/>
    <w:rsid w:val="00C239FB"/>
    <w:rsid w:val="00C90E1E"/>
    <w:rsid w:val="00CB327E"/>
    <w:rsid w:val="00CC44D2"/>
    <w:rsid w:val="00CE18FB"/>
    <w:rsid w:val="00CE4623"/>
    <w:rsid w:val="00D152AD"/>
    <w:rsid w:val="00D174EC"/>
    <w:rsid w:val="00D41796"/>
    <w:rsid w:val="00D806C5"/>
    <w:rsid w:val="00D86BD5"/>
    <w:rsid w:val="00DE0991"/>
    <w:rsid w:val="00E26AAA"/>
    <w:rsid w:val="00E30C0E"/>
    <w:rsid w:val="00EA3BB6"/>
    <w:rsid w:val="00EA4298"/>
    <w:rsid w:val="00F471A3"/>
    <w:rsid w:val="00F713CE"/>
    <w:rsid w:val="00F8004B"/>
    <w:rsid w:val="00F96D4A"/>
    <w:rsid w:val="00F9757F"/>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2EA8-0C1B-4956-8EB8-869E0215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37</cp:revision>
  <dcterms:created xsi:type="dcterms:W3CDTF">2018-10-09T20:00:00Z</dcterms:created>
  <dcterms:modified xsi:type="dcterms:W3CDTF">2018-11-06T10:46:00Z</dcterms:modified>
</cp:coreProperties>
</file>