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5B00" w14:textId="69E3D34A" w:rsidR="37BE408D" w:rsidRPr="002C2589" w:rsidRDefault="002C2589">
      <w:pPr>
        <w:rPr>
          <w:lang w:val="en-US"/>
        </w:rPr>
      </w:pPr>
      <w:bookmarkStart w:id="0" w:name="_Hlk68980573"/>
      <w:bookmarkEnd w:id="0"/>
      <w:r w:rsidRPr="002C2589">
        <w:rPr>
          <w:lang w:val="en-US"/>
        </w:rPr>
        <w:t xml:space="preserve">Furkan Güzelant </w:t>
      </w:r>
    </w:p>
    <w:p w14:paraId="642DA55B" w14:textId="27D6E43B" w:rsidR="002C2589" w:rsidRPr="002C2589" w:rsidRDefault="002C2589">
      <w:pPr>
        <w:rPr>
          <w:lang w:val="en-US"/>
        </w:rPr>
      </w:pPr>
      <w:r w:rsidRPr="002C2589">
        <w:rPr>
          <w:lang w:val="en-US"/>
        </w:rPr>
        <w:t>21901515 Sec: 1</w:t>
      </w:r>
    </w:p>
    <w:p w14:paraId="3FE53E92" w14:textId="3247139A" w:rsidR="002C2589" w:rsidRPr="002C2589" w:rsidRDefault="002C2589" w:rsidP="002C2589">
      <w:pPr>
        <w:jc w:val="center"/>
        <w:rPr>
          <w:lang w:val="en-US"/>
        </w:rPr>
      </w:pPr>
      <w:r w:rsidRPr="002C2589">
        <w:rPr>
          <w:lang w:val="en-US"/>
        </w:rPr>
        <w:t>CS201 Homework 2</w:t>
      </w:r>
    </w:p>
    <w:tbl>
      <w:tblPr>
        <w:tblStyle w:val="TabloKlavuzu"/>
        <w:tblW w:w="15333" w:type="dxa"/>
        <w:tblInd w:w="-472" w:type="dxa"/>
        <w:tblLayout w:type="fixed"/>
        <w:tblLook w:val="06A0" w:firstRow="1" w:lastRow="0" w:firstColumn="1" w:lastColumn="0" w:noHBand="1" w:noVBand="1"/>
      </w:tblPr>
      <w:tblGrid>
        <w:gridCol w:w="800"/>
        <w:gridCol w:w="964"/>
        <w:gridCol w:w="1030"/>
        <w:gridCol w:w="1075"/>
        <w:gridCol w:w="993"/>
        <w:gridCol w:w="850"/>
        <w:gridCol w:w="992"/>
        <w:gridCol w:w="1001"/>
        <w:gridCol w:w="1099"/>
        <w:gridCol w:w="736"/>
        <w:gridCol w:w="802"/>
        <w:gridCol w:w="704"/>
        <w:gridCol w:w="789"/>
        <w:gridCol w:w="851"/>
        <w:gridCol w:w="835"/>
        <w:gridCol w:w="851"/>
        <w:gridCol w:w="949"/>
        <w:gridCol w:w="12"/>
      </w:tblGrid>
      <w:tr w:rsidR="1B05364C" w:rsidRPr="002C2589" w14:paraId="5A887707" w14:textId="77777777" w:rsidTr="00160534">
        <w:trPr>
          <w:trHeight w:val="300"/>
        </w:trPr>
        <w:tc>
          <w:tcPr>
            <w:tcW w:w="800" w:type="dxa"/>
            <w:vMerge w:val="restart"/>
          </w:tcPr>
          <w:p w14:paraId="716BD59D" w14:textId="28255410" w:rsidR="1B05364C" w:rsidRPr="002C2589" w:rsidRDefault="1B05364C" w:rsidP="1B05364C">
            <w:pPr>
              <w:rPr>
                <w:lang w:val="en-US"/>
              </w:rPr>
            </w:pPr>
          </w:p>
          <w:p w14:paraId="73C299F9" w14:textId="2D58F630" w:rsidR="1B05364C" w:rsidRPr="002C2589" w:rsidRDefault="1B05364C" w:rsidP="1B05364C">
            <w:pPr>
              <w:jc w:val="center"/>
              <w:rPr>
                <w:lang w:val="en-US"/>
              </w:rPr>
            </w:pPr>
            <w:r w:rsidRPr="002C2589">
              <w:rPr>
                <w:lang w:val="en-US"/>
              </w:rPr>
              <w:t>N</w:t>
            </w:r>
          </w:p>
        </w:tc>
        <w:tc>
          <w:tcPr>
            <w:tcW w:w="4062" w:type="dxa"/>
            <w:gridSpan w:val="4"/>
          </w:tcPr>
          <w:p w14:paraId="3B49629D" w14:textId="5BE5F535" w:rsidR="1B05364C" w:rsidRPr="002C2589" w:rsidRDefault="1B05364C" w:rsidP="1B05364C">
            <w:pPr>
              <w:rPr>
                <w:lang w:val="en-US"/>
              </w:rPr>
            </w:pPr>
            <w:r w:rsidRPr="002C2589">
              <w:rPr>
                <w:lang w:val="en-US"/>
              </w:rPr>
              <w:t>Linear (Iterative)</w:t>
            </w:r>
          </w:p>
        </w:tc>
        <w:tc>
          <w:tcPr>
            <w:tcW w:w="3942" w:type="dxa"/>
            <w:gridSpan w:val="4"/>
          </w:tcPr>
          <w:p w14:paraId="6B2A3C3B" w14:textId="16486FC4" w:rsidR="1B05364C" w:rsidRPr="002C2589" w:rsidRDefault="1B05364C" w:rsidP="1B05364C">
            <w:pPr>
              <w:rPr>
                <w:lang w:val="en-US"/>
              </w:rPr>
            </w:pPr>
            <w:r w:rsidRPr="002C2589">
              <w:rPr>
                <w:lang w:val="en-US"/>
              </w:rPr>
              <w:t>Linear (Recursive)</w:t>
            </w:r>
          </w:p>
        </w:tc>
        <w:tc>
          <w:tcPr>
            <w:tcW w:w="3031" w:type="dxa"/>
            <w:gridSpan w:val="4"/>
          </w:tcPr>
          <w:p w14:paraId="288EB6F6" w14:textId="036F885B" w:rsidR="1B05364C" w:rsidRPr="002C2589" w:rsidRDefault="1B05364C" w:rsidP="1B05364C">
            <w:pPr>
              <w:rPr>
                <w:lang w:val="en-US"/>
              </w:rPr>
            </w:pPr>
            <w:r w:rsidRPr="002C2589">
              <w:rPr>
                <w:lang w:val="en-US"/>
              </w:rPr>
              <w:t>Binary Search</w:t>
            </w:r>
          </w:p>
        </w:tc>
        <w:tc>
          <w:tcPr>
            <w:tcW w:w="3498" w:type="dxa"/>
            <w:gridSpan w:val="5"/>
          </w:tcPr>
          <w:p w14:paraId="373A8893" w14:textId="51CFF81C" w:rsidR="1B05364C" w:rsidRPr="002C2589" w:rsidRDefault="1B05364C" w:rsidP="1B05364C">
            <w:pPr>
              <w:rPr>
                <w:lang w:val="en-US"/>
              </w:rPr>
            </w:pPr>
            <w:r w:rsidRPr="002C2589">
              <w:rPr>
                <w:lang w:val="en-US"/>
              </w:rPr>
              <w:t>Jump Search</w:t>
            </w:r>
          </w:p>
        </w:tc>
      </w:tr>
      <w:tr w:rsidR="00160534" w:rsidRPr="002C2589" w14:paraId="52BD66A0" w14:textId="77777777" w:rsidTr="00F65B45">
        <w:trPr>
          <w:gridAfter w:val="1"/>
          <w:wAfter w:w="12" w:type="dxa"/>
          <w:trHeight w:val="284"/>
        </w:trPr>
        <w:tc>
          <w:tcPr>
            <w:tcW w:w="800" w:type="dxa"/>
            <w:vMerge/>
          </w:tcPr>
          <w:p w14:paraId="1C234121" w14:textId="77777777" w:rsidR="00D735C1" w:rsidRPr="002C2589" w:rsidRDefault="00D735C1">
            <w:pPr>
              <w:rPr>
                <w:lang w:val="en-US"/>
              </w:rPr>
            </w:pPr>
          </w:p>
        </w:tc>
        <w:tc>
          <w:tcPr>
            <w:tcW w:w="964" w:type="dxa"/>
          </w:tcPr>
          <w:p w14:paraId="5889D91E" w14:textId="7A6B7FD2" w:rsidR="1B05364C" w:rsidRPr="002C2589" w:rsidRDefault="1B05364C" w:rsidP="1B05364C">
            <w:pPr>
              <w:rPr>
                <w:lang w:val="en-US"/>
              </w:rPr>
            </w:pPr>
            <w:r w:rsidRPr="002C2589">
              <w:rPr>
                <w:lang w:val="en-US"/>
              </w:rPr>
              <w:t>a</w:t>
            </w:r>
          </w:p>
        </w:tc>
        <w:tc>
          <w:tcPr>
            <w:tcW w:w="1030" w:type="dxa"/>
          </w:tcPr>
          <w:p w14:paraId="28BD77D4" w14:textId="51C9033F" w:rsidR="1B05364C" w:rsidRPr="002C2589" w:rsidRDefault="1B05364C" w:rsidP="1B05364C">
            <w:pPr>
              <w:rPr>
                <w:lang w:val="en-US"/>
              </w:rPr>
            </w:pPr>
            <w:r w:rsidRPr="002C2589">
              <w:rPr>
                <w:lang w:val="en-US"/>
              </w:rPr>
              <w:t>b</w:t>
            </w:r>
          </w:p>
        </w:tc>
        <w:tc>
          <w:tcPr>
            <w:tcW w:w="1075" w:type="dxa"/>
          </w:tcPr>
          <w:p w14:paraId="5C687928" w14:textId="22622E3B" w:rsidR="1B05364C" w:rsidRPr="002C2589" w:rsidRDefault="1B05364C" w:rsidP="1B05364C">
            <w:pPr>
              <w:rPr>
                <w:lang w:val="en-US"/>
              </w:rPr>
            </w:pPr>
            <w:r w:rsidRPr="002C2589">
              <w:rPr>
                <w:lang w:val="en-US"/>
              </w:rPr>
              <w:t>c</w:t>
            </w:r>
          </w:p>
        </w:tc>
        <w:tc>
          <w:tcPr>
            <w:tcW w:w="993" w:type="dxa"/>
          </w:tcPr>
          <w:p w14:paraId="30C12BC9" w14:textId="2DA2051E" w:rsidR="1B05364C" w:rsidRPr="002C2589" w:rsidRDefault="1B05364C" w:rsidP="1B05364C">
            <w:pPr>
              <w:rPr>
                <w:lang w:val="en-US"/>
              </w:rPr>
            </w:pPr>
            <w:r w:rsidRPr="002C2589">
              <w:rPr>
                <w:lang w:val="en-US"/>
              </w:rPr>
              <w:t>d</w:t>
            </w:r>
          </w:p>
        </w:tc>
        <w:tc>
          <w:tcPr>
            <w:tcW w:w="850" w:type="dxa"/>
          </w:tcPr>
          <w:p w14:paraId="1E40A8B9" w14:textId="0B05375B" w:rsidR="1B05364C" w:rsidRPr="002C2589" w:rsidRDefault="1B05364C" w:rsidP="1B05364C">
            <w:pPr>
              <w:rPr>
                <w:lang w:val="en-US"/>
              </w:rPr>
            </w:pPr>
            <w:r w:rsidRPr="002C2589">
              <w:rPr>
                <w:lang w:val="en-US"/>
              </w:rPr>
              <w:t>a</w:t>
            </w:r>
          </w:p>
        </w:tc>
        <w:tc>
          <w:tcPr>
            <w:tcW w:w="992" w:type="dxa"/>
          </w:tcPr>
          <w:p w14:paraId="14368117" w14:textId="6E754F29" w:rsidR="1B05364C" w:rsidRPr="002C2589" w:rsidRDefault="1B05364C" w:rsidP="1B05364C">
            <w:pPr>
              <w:rPr>
                <w:lang w:val="en-US"/>
              </w:rPr>
            </w:pPr>
            <w:r w:rsidRPr="002C2589">
              <w:rPr>
                <w:lang w:val="en-US"/>
              </w:rPr>
              <w:t>b</w:t>
            </w:r>
          </w:p>
        </w:tc>
        <w:tc>
          <w:tcPr>
            <w:tcW w:w="1001" w:type="dxa"/>
          </w:tcPr>
          <w:p w14:paraId="04A81C48" w14:textId="633D5D21" w:rsidR="1B05364C" w:rsidRPr="002C2589" w:rsidRDefault="1B05364C" w:rsidP="1B05364C">
            <w:pPr>
              <w:rPr>
                <w:lang w:val="en-US"/>
              </w:rPr>
            </w:pPr>
            <w:r w:rsidRPr="002C2589">
              <w:rPr>
                <w:lang w:val="en-US"/>
              </w:rPr>
              <w:t>c</w:t>
            </w:r>
          </w:p>
        </w:tc>
        <w:tc>
          <w:tcPr>
            <w:tcW w:w="1099" w:type="dxa"/>
          </w:tcPr>
          <w:p w14:paraId="12DC9E4E" w14:textId="09DE48FB" w:rsidR="1B05364C" w:rsidRPr="002C2589" w:rsidRDefault="1B05364C" w:rsidP="1B05364C">
            <w:pPr>
              <w:rPr>
                <w:lang w:val="en-US"/>
              </w:rPr>
            </w:pPr>
            <w:r w:rsidRPr="002C2589">
              <w:rPr>
                <w:lang w:val="en-US"/>
              </w:rPr>
              <w:t>d</w:t>
            </w:r>
          </w:p>
        </w:tc>
        <w:tc>
          <w:tcPr>
            <w:tcW w:w="736" w:type="dxa"/>
          </w:tcPr>
          <w:p w14:paraId="3C38BF0F" w14:textId="4B360440" w:rsidR="1B05364C" w:rsidRPr="002C2589" w:rsidRDefault="1B05364C" w:rsidP="1B05364C">
            <w:pPr>
              <w:rPr>
                <w:lang w:val="en-US"/>
              </w:rPr>
            </w:pPr>
            <w:r w:rsidRPr="002C2589">
              <w:rPr>
                <w:lang w:val="en-US"/>
              </w:rPr>
              <w:t>a</w:t>
            </w:r>
          </w:p>
        </w:tc>
        <w:tc>
          <w:tcPr>
            <w:tcW w:w="802" w:type="dxa"/>
          </w:tcPr>
          <w:p w14:paraId="6C7EE55E" w14:textId="7F09A074" w:rsidR="1B05364C" w:rsidRPr="002C2589" w:rsidRDefault="1B05364C" w:rsidP="1B05364C">
            <w:pPr>
              <w:rPr>
                <w:lang w:val="en-US"/>
              </w:rPr>
            </w:pPr>
            <w:r w:rsidRPr="002C2589">
              <w:rPr>
                <w:lang w:val="en-US"/>
              </w:rPr>
              <w:t>b</w:t>
            </w:r>
          </w:p>
        </w:tc>
        <w:tc>
          <w:tcPr>
            <w:tcW w:w="704" w:type="dxa"/>
          </w:tcPr>
          <w:p w14:paraId="7F614E4C" w14:textId="70260D62" w:rsidR="1B05364C" w:rsidRPr="002C2589" w:rsidRDefault="1B05364C" w:rsidP="1B05364C">
            <w:pPr>
              <w:rPr>
                <w:lang w:val="en-US"/>
              </w:rPr>
            </w:pPr>
            <w:r w:rsidRPr="002C2589">
              <w:rPr>
                <w:lang w:val="en-US"/>
              </w:rPr>
              <w:t>c</w:t>
            </w:r>
          </w:p>
        </w:tc>
        <w:tc>
          <w:tcPr>
            <w:tcW w:w="789" w:type="dxa"/>
          </w:tcPr>
          <w:p w14:paraId="78416524" w14:textId="54C02F25" w:rsidR="1B05364C" w:rsidRPr="002C2589" w:rsidRDefault="1B05364C" w:rsidP="1B05364C">
            <w:pPr>
              <w:rPr>
                <w:lang w:val="en-US"/>
              </w:rPr>
            </w:pPr>
            <w:r w:rsidRPr="002C2589">
              <w:rPr>
                <w:lang w:val="en-US"/>
              </w:rPr>
              <w:t>d</w:t>
            </w:r>
          </w:p>
        </w:tc>
        <w:tc>
          <w:tcPr>
            <w:tcW w:w="851" w:type="dxa"/>
          </w:tcPr>
          <w:p w14:paraId="455FA183" w14:textId="4D6C8BFB" w:rsidR="1B05364C" w:rsidRPr="002C2589" w:rsidRDefault="1B05364C" w:rsidP="1B05364C">
            <w:pPr>
              <w:rPr>
                <w:lang w:val="en-US"/>
              </w:rPr>
            </w:pPr>
            <w:r w:rsidRPr="002C2589">
              <w:rPr>
                <w:lang w:val="en-US"/>
              </w:rPr>
              <w:t>a</w:t>
            </w:r>
          </w:p>
        </w:tc>
        <w:tc>
          <w:tcPr>
            <w:tcW w:w="835" w:type="dxa"/>
          </w:tcPr>
          <w:p w14:paraId="25252C40" w14:textId="0E55B4E4" w:rsidR="1B05364C" w:rsidRPr="002C2589" w:rsidRDefault="1B05364C" w:rsidP="1B05364C">
            <w:pPr>
              <w:rPr>
                <w:lang w:val="en-US"/>
              </w:rPr>
            </w:pPr>
            <w:r w:rsidRPr="002C2589">
              <w:rPr>
                <w:lang w:val="en-US"/>
              </w:rPr>
              <w:t>b</w:t>
            </w:r>
          </w:p>
        </w:tc>
        <w:tc>
          <w:tcPr>
            <w:tcW w:w="851" w:type="dxa"/>
          </w:tcPr>
          <w:p w14:paraId="2D678EA4" w14:textId="3F033C8B" w:rsidR="1B05364C" w:rsidRPr="002C2589" w:rsidRDefault="1B05364C" w:rsidP="1B05364C">
            <w:pPr>
              <w:rPr>
                <w:lang w:val="en-US"/>
              </w:rPr>
            </w:pPr>
            <w:r w:rsidRPr="002C2589">
              <w:rPr>
                <w:lang w:val="en-US"/>
              </w:rPr>
              <w:t>c</w:t>
            </w:r>
          </w:p>
        </w:tc>
        <w:tc>
          <w:tcPr>
            <w:tcW w:w="949" w:type="dxa"/>
          </w:tcPr>
          <w:p w14:paraId="325A8593" w14:textId="06231261" w:rsidR="1B05364C" w:rsidRPr="002C2589" w:rsidRDefault="1B05364C" w:rsidP="1B05364C">
            <w:pPr>
              <w:rPr>
                <w:lang w:val="en-US"/>
              </w:rPr>
            </w:pPr>
            <w:r w:rsidRPr="002C2589">
              <w:rPr>
                <w:lang w:val="en-US"/>
              </w:rPr>
              <w:t>d</w:t>
            </w:r>
          </w:p>
        </w:tc>
      </w:tr>
      <w:tr w:rsidR="00160534" w:rsidRPr="002C2589" w14:paraId="287F3464" w14:textId="77777777" w:rsidTr="00F65B45">
        <w:trPr>
          <w:gridAfter w:val="1"/>
          <w:wAfter w:w="12" w:type="dxa"/>
          <w:trHeight w:val="585"/>
        </w:trPr>
        <w:tc>
          <w:tcPr>
            <w:tcW w:w="800" w:type="dxa"/>
          </w:tcPr>
          <w:p w14:paraId="7D6D2105" w14:textId="4B5E07FE" w:rsidR="1B05364C" w:rsidRPr="002C2589" w:rsidRDefault="1B05364C" w:rsidP="1B05364C">
            <w:pPr>
              <w:rPr>
                <w:lang w:val="en-US"/>
              </w:rPr>
            </w:pPr>
            <w:r w:rsidRPr="002C2589">
              <w:rPr>
                <w:lang w:val="en-US"/>
              </w:rPr>
              <w:t>10</w:t>
            </w:r>
          </w:p>
        </w:tc>
        <w:tc>
          <w:tcPr>
            <w:tcW w:w="964" w:type="dxa"/>
          </w:tcPr>
          <w:p w14:paraId="27C0AEC3" w14:textId="2387DA34" w:rsidR="1B05364C" w:rsidRPr="002C2589" w:rsidRDefault="4AD66B43" w:rsidP="1B05364C">
            <w:pPr>
              <w:spacing w:line="259" w:lineRule="auto"/>
              <w:rPr>
                <w:lang w:val="en-US"/>
              </w:rPr>
            </w:pPr>
            <w:r w:rsidRPr="002C2589">
              <w:rPr>
                <w:lang w:val="en-US"/>
              </w:rPr>
              <w:t>4</w:t>
            </w:r>
            <w:r w:rsidR="1B05364C" w:rsidRPr="002C2589">
              <w:rPr>
                <w:lang w:val="en-US"/>
              </w:rPr>
              <w:t>.0</w:t>
            </w:r>
          </w:p>
        </w:tc>
        <w:tc>
          <w:tcPr>
            <w:tcW w:w="1030" w:type="dxa"/>
          </w:tcPr>
          <w:p w14:paraId="10306B53" w14:textId="0AB51BB1" w:rsidR="154BC2B9" w:rsidRPr="002C2589" w:rsidRDefault="154BC2B9" w:rsidP="1B05364C">
            <w:pPr>
              <w:spacing w:line="259" w:lineRule="auto"/>
              <w:rPr>
                <w:lang w:val="en-US"/>
              </w:rPr>
            </w:pPr>
            <w:r w:rsidRPr="002C2589">
              <w:rPr>
                <w:lang w:val="en-US"/>
              </w:rPr>
              <w:t>8.0</w:t>
            </w:r>
          </w:p>
        </w:tc>
        <w:tc>
          <w:tcPr>
            <w:tcW w:w="1075" w:type="dxa"/>
          </w:tcPr>
          <w:p w14:paraId="59A2C1A5" w14:textId="68E6DC11" w:rsidR="1B05364C" w:rsidRPr="002C2589" w:rsidRDefault="1B05364C" w:rsidP="1B05364C">
            <w:pPr>
              <w:rPr>
                <w:lang w:val="en-US"/>
              </w:rPr>
            </w:pPr>
            <w:r w:rsidRPr="002C2589">
              <w:rPr>
                <w:lang w:val="en-US"/>
              </w:rPr>
              <w:t>1</w:t>
            </w:r>
            <w:r w:rsidR="4C61E429" w:rsidRPr="002C2589">
              <w:rPr>
                <w:lang w:val="en-US"/>
              </w:rPr>
              <w:t>4</w:t>
            </w:r>
            <w:r w:rsidRPr="002C2589">
              <w:rPr>
                <w:lang w:val="en-US"/>
              </w:rPr>
              <w:t>.9</w:t>
            </w:r>
          </w:p>
        </w:tc>
        <w:tc>
          <w:tcPr>
            <w:tcW w:w="993" w:type="dxa"/>
          </w:tcPr>
          <w:p w14:paraId="785F40DF" w14:textId="2E3B6649" w:rsidR="0728615C" w:rsidRPr="002C2589" w:rsidRDefault="0728615C" w:rsidP="1B05364C">
            <w:pPr>
              <w:rPr>
                <w:lang w:val="en-US"/>
              </w:rPr>
            </w:pPr>
            <w:r w:rsidRPr="002C2589">
              <w:rPr>
                <w:lang w:val="en-US"/>
              </w:rPr>
              <w:t>16</w:t>
            </w:r>
            <w:r w:rsidR="1B05364C" w:rsidRPr="002C2589">
              <w:rPr>
                <w:lang w:val="en-US"/>
              </w:rPr>
              <w:t>.</w:t>
            </w:r>
            <w:r w:rsidR="49FE19A5" w:rsidRPr="002C2589">
              <w:rPr>
                <w:lang w:val="en-US"/>
              </w:rPr>
              <w:t>0</w:t>
            </w:r>
          </w:p>
        </w:tc>
        <w:tc>
          <w:tcPr>
            <w:tcW w:w="850" w:type="dxa"/>
          </w:tcPr>
          <w:p w14:paraId="020D9273" w14:textId="29D5AE4E" w:rsidR="2606B25C" w:rsidRPr="002C2589" w:rsidRDefault="2606B25C" w:rsidP="1B05364C">
            <w:pPr>
              <w:spacing w:line="259" w:lineRule="auto"/>
              <w:rPr>
                <w:lang w:val="en-US"/>
              </w:rPr>
            </w:pPr>
            <w:r w:rsidRPr="002C2589">
              <w:rPr>
                <w:lang w:val="en-US"/>
              </w:rPr>
              <w:t>5.9</w:t>
            </w:r>
          </w:p>
        </w:tc>
        <w:tc>
          <w:tcPr>
            <w:tcW w:w="992" w:type="dxa"/>
          </w:tcPr>
          <w:p w14:paraId="5D18A79F" w14:textId="17797A1D" w:rsidR="1B05364C" w:rsidRPr="002C2589" w:rsidRDefault="1B05364C" w:rsidP="1B05364C">
            <w:pPr>
              <w:rPr>
                <w:lang w:val="en-US"/>
              </w:rPr>
            </w:pPr>
            <w:r w:rsidRPr="002C2589">
              <w:rPr>
                <w:lang w:val="en-US"/>
              </w:rPr>
              <w:t>1</w:t>
            </w:r>
            <w:r w:rsidR="518ECFB6" w:rsidRPr="002C2589">
              <w:rPr>
                <w:lang w:val="en-US"/>
              </w:rPr>
              <w:t>3</w:t>
            </w:r>
            <w:r w:rsidRPr="002C2589">
              <w:rPr>
                <w:lang w:val="en-US"/>
              </w:rPr>
              <w:t>.9</w:t>
            </w:r>
          </w:p>
        </w:tc>
        <w:tc>
          <w:tcPr>
            <w:tcW w:w="1001" w:type="dxa"/>
          </w:tcPr>
          <w:p w14:paraId="22F90E77" w14:textId="75FE253A" w:rsidR="4B5CF592" w:rsidRPr="002C2589" w:rsidRDefault="4B5CF592" w:rsidP="1B05364C">
            <w:pPr>
              <w:rPr>
                <w:lang w:val="en-US"/>
              </w:rPr>
            </w:pPr>
            <w:r w:rsidRPr="002C2589">
              <w:rPr>
                <w:lang w:val="en-US"/>
              </w:rPr>
              <w:t>2</w:t>
            </w:r>
            <w:r w:rsidR="4EFA37CB" w:rsidRPr="002C2589">
              <w:rPr>
                <w:lang w:val="en-US"/>
              </w:rPr>
              <w:t>5</w:t>
            </w:r>
            <w:r w:rsidR="1B05364C" w:rsidRPr="002C2589">
              <w:rPr>
                <w:lang w:val="en-US"/>
              </w:rPr>
              <w:t>.9</w:t>
            </w:r>
          </w:p>
        </w:tc>
        <w:tc>
          <w:tcPr>
            <w:tcW w:w="1099" w:type="dxa"/>
          </w:tcPr>
          <w:p w14:paraId="5E1C0727" w14:textId="7D730B36" w:rsidR="1E0840C8" w:rsidRPr="002C2589" w:rsidRDefault="24F6892C" w:rsidP="1B05364C">
            <w:pPr>
              <w:rPr>
                <w:lang w:val="en-US"/>
              </w:rPr>
            </w:pPr>
            <w:r w:rsidRPr="002C2589">
              <w:rPr>
                <w:lang w:val="en-US"/>
              </w:rPr>
              <w:t>30.</w:t>
            </w:r>
            <w:r w:rsidR="1B05364C" w:rsidRPr="002C2589">
              <w:rPr>
                <w:lang w:val="en-US"/>
              </w:rPr>
              <w:t>9</w:t>
            </w:r>
          </w:p>
        </w:tc>
        <w:tc>
          <w:tcPr>
            <w:tcW w:w="736" w:type="dxa"/>
          </w:tcPr>
          <w:p w14:paraId="5E723D74" w14:textId="4CFF7AED" w:rsidR="1F6D96C0" w:rsidRPr="002C2589" w:rsidRDefault="2A28DDDC" w:rsidP="2A8B2412">
            <w:pPr>
              <w:spacing w:line="259" w:lineRule="auto"/>
              <w:rPr>
                <w:lang w:val="en-US"/>
              </w:rPr>
            </w:pPr>
            <w:r w:rsidRPr="002C2589">
              <w:rPr>
                <w:lang w:val="en-US"/>
              </w:rPr>
              <w:t>7.0</w:t>
            </w:r>
          </w:p>
        </w:tc>
        <w:tc>
          <w:tcPr>
            <w:tcW w:w="802" w:type="dxa"/>
          </w:tcPr>
          <w:p w14:paraId="6B1074BC" w14:textId="71825EA7" w:rsidR="52204469" w:rsidRPr="002C2589" w:rsidRDefault="2A28DDDC" w:rsidP="1B05364C">
            <w:pPr>
              <w:spacing w:line="259" w:lineRule="auto"/>
              <w:rPr>
                <w:lang w:val="en-US"/>
              </w:rPr>
            </w:pPr>
            <w:r w:rsidRPr="002C2589">
              <w:rPr>
                <w:lang w:val="en-US"/>
              </w:rPr>
              <w:t>5.</w:t>
            </w:r>
            <w:r w:rsidR="74FD0273" w:rsidRPr="002C2589">
              <w:rPr>
                <w:lang w:val="en-US"/>
              </w:rPr>
              <w:t>0</w:t>
            </w:r>
          </w:p>
        </w:tc>
        <w:tc>
          <w:tcPr>
            <w:tcW w:w="704" w:type="dxa"/>
          </w:tcPr>
          <w:p w14:paraId="7B97EB2F" w14:textId="141F1A47" w:rsidR="2144063B" w:rsidRPr="002C2589" w:rsidRDefault="0C80FA9D" w:rsidP="2A8B2412">
            <w:pPr>
              <w:spacing w:line="259" w:lineRule="auto"/>
              <w:rPr>
                <w:lang w:val="en-US"/>
              </w:rPr>
            </w:pPr>
            <w:r w:rsidRPr="002C2589">
              <w:rPr>
                <w:lang w:val="en-US"/>
              </w:rPr>
              <w:t>8.9</w:t>
            </w:r>
          </w:p>
        </w:tc>
        <w:tc>
          <w:tcPr>
            <w:tcW w:w="789" w:type="dxa"/>
          </w:tcPr>
          <w:p w14:paraId="65C390B7" w14:textId="7E4D625F" w:rsidR="02FB64F9" w:rsidRPr="002C2589" w:rsidRDefault="02FB64F9" w:rsidP="1B05364C">
            <w:pPr>
              <w:rPr>
                <w:lang w:val="en-US"/>
              </w:rPr>
            </w:pPr>
            <w:r w:rsidRPr="002C2589">
              <w:rPr>
                <w:lang w:val="en-US"/>
              </w:rPr>
              <w:t>1</w:t>
            </w:r>
            <w:r w:rsidR="39844BE7" w:rsidRPr="002C2589">
              <w:rPr>
                <w:lang w:val="en-US"/>
              </w:rPr>
              <w:t>0</w:t>
            </w:r>
            <w:r w:rsidRPr="002C2589">
              <w:rPr>
                <w:lang w:val="en-US"/>
              </w:rPr>
              <w:t>.</w:t>
            </w:r>
            <w:r w:rsidR="680C463C" w:rsidRPr="002C2589">
              <w:rPr>
                <w:lang w:val="en-US"/>
              </w:rPr>
              <w:t>9</w:t>
            </w:r>
          </w:p>
        </w:tc>
        <w:tc>
          <w:tcPr>
            <w:tcW w:w="851" w:type="dxa"/>
          </w:tcPr>
          <w:p w14:paraId="51AA1CA1" w14:textId="4C9912F4" w:rsidR="680C463C" w:rsidRPr="002C2589" w:rsidRDefault="680C463C" w:rsidP="1B05364C">
            <w:pPr>
              <w:rPr>
                <w:lang w:val="en-US"/>
              </w:rPr>
            </w:pPr>
            <w:r w:rsidRPr="002C2589">
              <w:rPr>
                <w:lang w:val="en-US"/>
              </w:rPr>
              <w:t>1</w:t>
            </w:r>
            <w:r w:rsidR="5576DC8E" w:rsidRPr="002C2589">
              <w:rPr>
                <w:lang w:val="en-US"/>
              </w:rPr>
              <w:t>3</w:t>
            </w:r>
            <w:r w:rsidRPr="002C2589">
              <w:rPr>
                <w:lang w:val="en-US"/>
              </w:rPr>
              <w:t>.9</w:t>
            </w:r>
          </w:p>
        </w:tc>
        <w:tc>
          <w:tcPr>
            <w:tcW w:w="835" w:type="dxa"/>
          </w:tcPr>
          <w:p w14:paraId="5A648AE7" w14:textId="1D5B2AB7" w:rsidR="680C463C" w:rsidRPr="002C2589" w:rsidRDefault="680C463C" w:rsidP="1B05364C">
            <w:pPr>
              <w:rPr>
                <w:lang w:val="en-US"/>
              </w:rPr>
            </w:pPr>
            <w:r w:rsidRPr="002C2589">
              <w:rPr>
                <w:lang w:val="en-US"/>
              </w:rPr>
              <w:t>2</w:t>
            </w:r>
            <w:r w:rsidR="15ED067B" w:rsidRPr="002C2589">
              <w:rPr>
                <w:lang w:val="en-US"/>
              </w:rPr>
              <w:t>3</w:t>
            </w:r>
            <w:r w:rsidRPr="002C2589">
              <w:rPr>
                <w:lang w:val="en-US"/>
              </w:rPr>
              <w:t>.9</w:t>
            </w:r>
          </w:p>
        </w:tc>
        <w:tc>
          <w:tcPr>
            <w:tcW w:w="851" w:type="dxa"/>
          </w:tcPr>
          <w:p w14:paraId="014F3475" w14:textId="685F6F3A" w:rsidR="3DB1AE72" w:rsidRPr="002C2589" w:rsidRDefault="3DB1AE72" w:rsidP="1B05364C">
            <w:pPr>
              <w:rPr>
                <w:lang w:val="en-US"/>
              </w:rPr>
            </w:pPr>
            <w:r w:rsidRPr="002C2589">
              <w:rPr>
                <w:lang w:val="en-US"/>
              </w:rPr>
              <w:t>3</w:t>
            </w:r>
            <w:r w:rsidR="1DDB59DA" w:rsidRPr="002C2589">
              <w:rPr>
                <w:lang w:val="en-US"/>
              </w:rPr>
              <w:t>7</w:t>
            </w:r>
            <w:r w:rsidR="680C463C" w:rsidRPr="002C2589">
              <w:rPr>
                <w:lang w:val="en-US"/>
              </w:rPr>
              <w:t>.</w:t>
            </w:r>
            <w:r w:rsidR="00C48346" w:rsidRPr="002C2589">
              <w:rPr>
                <w:lang w:val="en-US"/>
              </w:rPr>
              <w:t>9</w:t>
            </w:r>
          </w:p>
        </w:tc>
        <w:tc>
          <w:tcPr>
            <w:tcW w:w="949" w:type="dxa"/>
          </w:tcPr>
          <w:p w14:paraId="0B4936F3" w14:textId="3C28D2FE" w:rsidR="18BA84B0" w:rsidRPr="002C2589" w:rsidRDefault="18BA84B0" w:rsidP="1B05364C">
            <w:pPr>
              <w:rPr>
                <w:lang w:val="en-US"/>
              </w:rPr>
            </w:pPr>
            <w:r w:rsidRPr="002C2589">
              <w:rPr>
                <w:lang w:val="en-US"/>
              </w:rPr>
              <w:t>5</w:t>
            </w:r>
            <w:r w:rsidR="7111B8BA" w:rsidRPr="002C2589">
              <w:rPr>
                <w:lang w:val="en-US"/>
              </w:rPr>
              <w:t>8</w:t>
            </w:r>
            <w:r w:rsidR="680C463C" w:rsidRPr="002C2589">
              <w:rPr>
                <w:lang w:val="en-US"/>
              </w:rPr>
              <w:t>.8</w:t>
            </w:r>
          </w:p>
        </w:tc>
      </w:tr>
      <w:tr w:rsidR="00160534" w:rsidRPr="002C2589" w14:paraId="38D25F5C" w14:textId="77777777" w:rsidTr="00F65B45">
        <w:trPr>
          <w:gridAfter w:val="1"/>
          <w:wAfter w:w="12" w:type="dxa"/>
          <w:trHeight w:val="795"/>
        </w:trPr>
        <w:tc>
          <w:tcPr>
            <w:tcW w:w="800" w:type="dxa"/>
          </w:tcPr>
          <w:p w14:paraId="69EBA6FB" w14:textId="657ABA76" w:rsidR="1B05364C" w:rsidRPr="002C2589" w:rsidRDefault="1B05364C" w:rsidP="1B05364C">
            <w:pPr>
              <w:rPr>
                <w:lang w:val="en-US"/>
              </w:rPr>
            </w:pPr>
            <w:r w:rsidRPr="002C2589">
              <w:rPr>
                <w:lang w:val="en-US"/>
              </w:rPr>
              <w:t>100</w:t>
            </w:r>
          </w:p>
        </w:tc>
        <w:tc>
          <w:tcPr>
            <w:tcW w:w="964" w:type="dxa"/>
          </w:tcPr>
          <w:p w14:paraId="4E71D4A7" w14:textId="6F4E85AF" w:rsidR="1E151BAF" w:rsidRPr="002C2589" w:rsidRDefault="1E151BAF" w:rsidP="1B05364C">
            <w:pPr>
              <w:rPr>
                <w:lang w:val="en-US"/>
              </w:rPr>
            </w:pPr>
            <w:r w:rsidRPr="002C2589">
              <w:rPr>
                <w:lang w:val="en-US"/>
              </w:rPr>
              <w:t>1</w:t>
            </w:r>
            <w:r w:rsidR="3F0D8DAA" w:rsidRPr="002C2589">
              <w:rPr>
                <w:lang w:val="en-US"/>
              </w:rPr>
              <w:t>7</w:t>
            </w:r>
            <w:r w:rsidRPr="002C2589">
              <w:rPr>
                <w:lang w:val="en-US"/>
              </w:rPr>
              <w:t>.9</w:t>
            </w:r>
          </w:p>
        </w:tc>
        <w:tc>
          <w:tcPr>
            <w:tcW w:w="1030" w:type="dxa"/>
          </w:tcPr>
          <w:p w14:paraId="6443553B" w14:textId="324D93B2" w:rsidR="1E151BAF" w:rsidRPr="002C2589" w:rsidRDefault="220D45C1" w:rsidP="1B05364C">
            <w:pPr>
              <w:rPr>
                <w:lang w:val="en-US"/>
              </w:rPr>
            </w:pPr>
            <w:r w:rsidRPr="002C2589">
              <w:rPr>
                <w:lang w:val="en-US"/>
              </w:rPr>
              <w:t>92</w:t>
            </w:r>
            <w:r w:rsidR="1E151BAF" w:rsidRPr="002C2589">
              <w:rPr>
                <w:lang w:val="en-US"/>
              </w:rPr>
              <w:t>.7</w:t>
            </w:r>
          </w:p>
        </w:tc>
        <w:tc>
          <w:tcPr>
            <w:tcW w:w="1075" w:type="dxa"/>
          </w:tcPr>
          <w:p w14:paraId="32F33DF5" w14:textId="0CB7ACAF" w:rsidR="1E151BAF" w:rsidRPr="002C2589" w:rsidRDefault="1E151BAF" w:rsidP="1B05364C">
            <w:pPr>
              <w:rPr>
                <w:lang w:val="en-US"/>
              </w:rPr>
            </w:pPr>
            <w:r w:rsidRPr="002C2589">
              <w:rPr>
                <w:lang w:val="en-US"/>
              </w:rPr>
              <w:t>1</w:t>
            </w:r>
            <w:r w:rsidR="7A2F0B01" w:rsidRPr="002C2589">
              <w:rPr>
                <w:lang w:val="en-US"/>
              </w:rPr>
              <w:t>71</w:t>
            </w:r>
            <w:r w:rsidR="68F53F2E" w:rsidRPr="002C2589">
              <w:rPr>
                <w:lang w:val="en-US"/>
              </w:rPr>
              <w:t>.</w:t>
            </w:r>
            <w:r w:rsidRPr="002C2589">
              <w:rPr>
                <w:lang w:val="en-US"/>
              </w:rPr>
              <w:t>5</w:t>
            </w:r>
          </w:p>
        </w:tc>
        <w:tc>
          <w:tcPr>
            <w:tcW w:w="993" w:type="dxa"/>
          </w:tcPr>
          <w:p w14:paraId="2631532A" w14:textId="3E0F5CF4" w:rsidR="1E151BAF" w:rsidRPr="002C2589" w:rsidRDefault="1E151BAF" w:rsidP="1B05364C">
            <w:pPr>
              <w:rPr>
                <w:lang w:val="en-US"/>
              </w:rPr>
            </w:pPr>
            <w:r w:rsidRPr="002C2589">
              <w:rPr>
                <w:lang w:val="en-US"/>
              </w:rPr>
              <w:t>20</w:t>
            </w:r>
            <w:r w:rsidR="7A749006" w:rsidRPr="002C2589">
              <w:rPr>
                <w:lang w:val="en-US"/>
              </w:rPr>
              <w:t>8.</w:t>
            </w:r>
            <w:r w:rsidRPr="002C2589">
              <w:rPr>
                <w:lang w:val="en-US"/>
              </w:rPr>
              <w:t>4</w:t>
            </w:r>
          </w:p>
        </w:tc>
        <w:tc>
          <w:tcPr>
            <w:tcW w:w="850" w:type="dxa"/>
          </w:tcPr>
          <w:p w14:paraId="4D70FF00" w14:textId="321ECC33" w:rsidR="465178AF" w:rsidRPr="002C2589" w:rsidRDefault="465178AF" w:rsidP="1B05364C">
            <w:pPr>
              <w:rPr>
                <w:lang w:val="en-US"/>
              </w:rPr>
            </w:pPr>
            <w:r w:rsidRPr="002C2589">
              <w:rPr>
                <w:lang w:val="en-US"/>
              </w:rPr>
              <w:t>3</w:t>
            </w:r>
            <w:r w:rsidR="4BC9660F" w:rsidRPr="002C2589">
              <w:rPr>
                <w:lang w:val="en-US"/>
              </w:rPr>
              <w:t>1</w:t>
            </w:r>
            <w:r w:rsidR="1E151BAF" w:rsidRPr="002C2589">
              <w:rPr>
                <w:lang w:val="en-US"/>
              </w:rPr>
              <w:t>.9</w:t>
            </w:r>
          </w:p>
        </w:tc>
        <w:tc>
          <w:tcPr>
            <w:tcW w:w="992" w:type="dxa"/>
          </w:tcPr>
          <w:p w14:paraId="0C516240" w14:textId="7E4E6C3B" w:rsidR="1E151BAF" w:rsidRPr="002C2589" w:rsidRDefault="1E151BAF" w:rsidP="1B05364C">
            <w:pPr>
              <w:rPr>
                <w:lang w:val="en-US"/>
              </w:rPr>
            </w:pPr>
            <w:r w:rsidRPr="002C2589">
              <w:rPr>
                <w:lang w:val="en-US"/>
              </w:rPr>
              <w:t>15</w:t>
            </w:r>
            <w:r w:rsidR="16EB235D" w:rsidRPr="002C2589">
              <w:rPr>
                <w:lang w:val="en-US"/>
              </w:rPr>
              <w:t>5</w:t>
            </w:r>
            <w:r w:rsidR="6345D847" w:rsidRPr="002C2589">
              <w:rPr>
                <w:lang w:val="en-US"/>
              </w:rPr>
              <w:t>.6</w:t>
            </w:r>
          </w:p>
        </w:tc>
        <w:tc>
          <w:tcPr>
            <w:tcW w:w="1001" w:type="dxa"/>
          </w:tcPr>
          <w:p w14:paraId="1D8CA38D" w14:textId="1473F0F2" w:rsidR="6345D847" w:rsidRPr="002C2589" w:rsidRDefault="6345D847" w:rsidP="1B05364C">
            <w:pPr>
              <w:rPr>
                <w:lang w:val="en-US"/>
              </w:rPr>
            </w:pPr>
            <w:r w:rsidRPr="002C2589">
              <w:rPr>
                <w:lang w:val="en-US"/>
              </w:rPr>
              <w:t>2</w:t>
            </w:r>
            <w:r w:rsidR="5E67BF2E" w:rsidRPr="002C2589">
              <w:rPr>
                <w:lang w:val="en-US"/>
              </w:rPr>
              <w:t>73.3</w:t>
            </w:r>
          </w:p>
        </w:tc>
        <w:tc>
          <w:tcPr>
            <w:tcW w:w="1099" w:type="dxa"/>
          </w:tcPr>
          <w:p w14:paraId="6F244872" w14:textId="13E18127" w:rsidR="6345D847" w:rsidRPr="002C2589" w:rsidRDefault="6345D847" w:rsidP="1B05364C">
            <w:pPr>
              <w:rPr>
                <w:lang w:val="en-US"/>
              </w:rPr>
            </w:pPr>
            <w:r w:rsidRPr="002C2589">
              <w:rPr>
                <w:lang w:val="en-US"/>
              </w:rPr>
              <w:t>3</w:t>
            </w:r>
            <w:r w:rsidR="1ED2DE02" w:rsidRPr="002C2589">
              <w:rPr>
                <w:lang w:val="en-US"/>
              </w:rPr>
              <w:t>15.9</w:t>
            </w:r>
          </w:p>
        </w:tc>
        <w:tc>
          <w:tcPr>
            <w:tcW w:w="736" w:type="dxa"/>
          </w:tcPr>
          <w:p w14:paraId="051B4315" w14:textId="1CE3247C" w:rsidR="6345D847" w:rsidRPr="002C2589" w:rsidRDefault="6345D847" w:rsidP="1B05364C">
            <w:pPr>
              <w:rPr>
                <w:lang w:val="en-US"/>
              </w:rPr>
            </w:pPr>
            <w:r w:rsidRPr="002C2589">
              <w:rPr>
                <w:lang w:val="en-US"/>
              </w:rPr>
              <w:t>21.9</w:t>
            </w:r>
          </w:p>
        </w:tc>
        <w:tc>
          <w:tcPr>
            <w:tcW w:w="802" w:type="dxa"/>
          </w:tcPr>
          <w:p w14:paraId="11300494" w14:textId="4763364C" w:rsidR="6345D847" w:rsidRPr="002C2589" w:rsidRDefault="6345D847" w:rsidP="1B05364C">
            <w:pPr>
              <w:rPr>
                <w:lang w:val="en-US"/>
              </w:rPr>
            </w:pPr>
            <w:r w:rsidRPr="002C2589">
              <w:rPr>
                <w:lang w:val="en-US"/>
              </w:rPr>
              <w:t>1</w:t>
            </w:r>
            <w:r w:rsidR="0BD50071" w:rsidRPr="002C2589">
              <w:rPr>
                <w:lang w:val="en-US"/>
              </w:rPr>
              <w:t>8</w:t>
            </w:r>
            <w:r w:rsidRPr="002C2589">
              <w:rPr>
                <w:lang w:val="en-US"/>
              </w:rPr>
              <w:t>.9</w:t>
            </w:r>
          </w:p>
        </w:tc>
        <w:tc>
          <w:tcPr>
            <w:tcW w:w="704" w:type="dxa"/>
          </w:tcPr>
          <w:p w14:paraId="6ED72D27" w14:textId="3A2CE738" w:rsidR="6345D847" w:rsidRPr="002C2589" w:rsidRDefault="6345D847" w:rsidP="1B05364C">
            <w:pPr>
              <w:rPr>
                <w:lang w:val="en-US"/>
              </w:rPr>
            </w:pPr>
            <w:r w:rsidRPr="002C2589">
              <w:rPr>
                <w:lang w:val="en-US"/>
              </w:rPr>
              <w:t>1</w:t>
            </w:r>
            <w:r w:rsidR="03D86C9E" w:rsidRPr="002C2589">
              <w:rPr>
                <w:lang w:val="en-US"/>
              </w:rPr>
              <w:t>2</w:t>
            </w:r>
            <w:r w:rsidRPr="002C2589">
              <w:rPr>
                <w:lang w:val="en-US"/>
              </w:rPr>
              <w:t>.0</w:t>
            </w:r>
          </w:p>
        </w:tc>
        <w:tc>
          <w:tcPr>
            <w:tcW w:w="789" w:type="dxa"/>
          </w:tcPr>
          <w:p w14:paraId="732794D6" w14:textId="35523082" w:rsidR="6345D847" w:rsidRPr="002C2589" w:rsidRDefault="6345D847" w:rsidP="1B05364C">
            <w:pPr>
              <w:rPr>
                <w:lang w:val="en-US"/>
              </w:rPr>
            </w:pPr>
            <w:r w:rsidRPr="002C2589">
              <w:rPr>
                <w:lang w:val="en-US"/>
              </w:rPr>
              <w:t>19.0</w:t>
            </w:r>
          </w:p>
        </w:tc>
        <w:tc>
          <w:tcPr>
            <w:tcW w:w="851" w:type="dxa"/>
          </w:tcPr>
          <w:p w14:paraId="63B4B2BB" w14:textId="191EBC68" w:rsidR="6345D847" w:rsidRPr="002C2589" w:rsidRDefault="6345D847" w:rsidP="1B05364C">
            <w:pPr>
              <w:rPr>
                <w:lang w:val="en-US"/>
              </w:rPr>
            </w:pPr>
            <w:r w:rsidRPr="002C2589">
              <w:rPr>
                <w:lang w:val="en-US"/>
              </w:rPr>
              <w:t>22.9</w:t>
            </w:r>
          </w:p>
        </w:tc>
        <w:tc>
          <w:tcPr>
            <w:tcW w:w="835" w:type="dxa"/>
          </w:tcPr>
          <w:p w14:paraId="6543436D" w14:textId="652B26E6" w:rsidR="19A8E750" w:rsidRPr="002C2589" w:rsidRDefault="19A8E750" w:rsidP="1B05364C">
            <w:pPr>
              <w:rPr>
                <w:lang w:val="en-US"/>
              </w:rPr>
            </w:pPr>
            <w:r w:rsidRPr="002C2589">
              <w:rPr>
                <w:lang w:val="en-US"/>
              </w:rPr>
              <w:t>6</w:t>
            </w:r>
            <w:r w:rsidR="6B44AFF4" w:rsidRPr="002C2589">
              <w:rPr>
                <w:lang w:val="en-US"/>
              </w:rPr>
              <w:t>1</w:t>
            </w:r>
            <w:r w:rsidR="6345D847" w:rsidRPr="002C2589">
              <w:rPr>
                <w:lang w:val="en-US"/>
              </w:rPr>
              <w:t>.8</w:t>
            </w:r>
          </w:p>
        </w:tc>
        <w:tc>
          <w:tcPr>
            <w:tcW w:w="851" w:type="dxa"/>
          </w:tcPr>
          <w:p w14:paraId="1596B327" w14:textId="6ABF7492" w:rsidR="6345D847" w:rsidRPr="002C2589" w:rsidRDefault="6345D847" w:rsidP="1B05364C">
            <w:pPr>
              <w:rPr>
                <w:lang w:val="en-US"/>
              </w:rPr>
            </w:pPr>
            <w:r w:rsidRPr="002C2589">
              <w:rPr>
                <w:lang w:val="en-US"/>
              </w:rPr>
              <w:t>10</w:t>
            </w:r>
            <w:r w:rsidR="71DC55F4" w:rsidRPr="002C2589">
              <w:rPr>
                <w:lang w:val="en-US"/>
              </w:rPr>
              <w:t>6</w:t>
            </w:r>
            <w:r w:rsidRPr="002C2589">
              <w:rPr>
                <w:lang w:val="en-US"/>
              </w:rPr>
              <w:t>.7</w:t>
            </w:r>
          </w:p>
        </w:tc>
        <w:tc>
          <w:tcPr>
            <w:tcW w:w="949" w:type="dxa"/>
          </w:tcPr>
          <w:p w14:paraId="46524A77" w14:textId="40B10078" w:rsidR="6345D847" w:rsidRPr="002C2589" w:rsidRDefault="6345D847" w:rsidP="1B05364C">
            <w:pPr>
              <w:rPr>
                <w:lang w:val="en-US"/>
              </w:rPr>
            </w:pPr>
            <w:r w:rsidRPr="002C2589">
              <w:rPr>
                <w:lang w:val="en-US"/>
              </w:rPr>
              <w:t>130.6</w:t>
            </w:r>
          </w:p>
        </w:tc>
      </w:tr>
      <w:tr w:rsidR="00160534" w:rsidRPr="002C2589" w14:paraId="5AD40781" w14:textId="77777777" w:rsidTr="00F65B45">
        <w:trPr>
          <w:gridAfter w:val="1"/>
          <w:wAfter w:w="12" w:type="dxa"/>
          <w:trHeight w:val="300"/>
        </w:trPr>
        <w:tc>
          <w:tcPr>
            <w:tcW w:w="800" w:type="dxa"/>
          </w:tcPr>
          <w:p w14:paraId="33578F40" w14:textId="2067345F" w:rsidR="1B05364C" w:rsidRPr="002C2589" w:rsidRDefault="1B05364C" w:rsidP="1B05364C">
            <w:pPr>
              <w:rPr>
                <w:lang w:val="en-US"/>
              </w:rPr>
            </w:pPr>
            <w:r w:rsidRPr="002C2589">
              <w:rPr>
                <w:lang w:val="en-US"/>
              </w:rPr>
              <w:t>250</w:t>
            </w:r>
          </w:p>
        </w:tc>
        <w:tc>
          <w:tcPr>
            <w:tcW w:w="964" w:type="dxa"/>
          </w:tcPr>
          <w:p w14:paraId="6F58EC4E" w14:textId="4941D913" w:rsidR="4060DB53" w:rsidRPr="002C2589" w:rsidRDefault="4060DB53" w:rsidP="1B05364C">
            <w:pPr>
              <w:rPr>
                <w:lang w:val="en-US"/>
              </w:rPr>
            </w:pPr>
            <w:r w:rsidRPr="002C2589">
              <w:rPr>
                <w:lang w:val="en-US"/>
              </w:rPr>
              <w:t>4</w:t>
            </w:r>
            <w:r w:rsidR="2B9A6BA6" w:rsidRPr="002C2589">
              <w:rPr>
                <w:lang w:val="en-US"/>
              </w:rPr>
              <w:t>6</w:t>
            </w:r>
            <w:r w:rsidRPr="002C2589">
              <w:rPr>
                <w:lang w:val="en-US"/>
              </w:rPr>
              <w:t>.9</w:t>
            </w:r>
          </w:p>
        </w:tc>
        <w:tc>
          <w:tcPr>
            <w:tcW w:w="1030" w:type="dxa"/>
          </w:tcPr>
          <w:p w14:paraId="0277C7DF" w14:textId="24A13744" w:rsidR="4060DB53" w:rsidRPr="002C2589" w:rsidRDefault="4060DB53" w:rsidP="1B05364C">
            <w:pPr>
              <w:rPr>
                <w:lang w:val="en-US"/>
              </w:rPr>
            </w:pPr>
            <w:r w:rsidRPr="002C2589">
              <w:rPr>
                <w:lang w:val="en-US"/>
              </w:rPr>
              <w:t>2</w:t>
            </w:r>
            <w:r w:rsidR="70C5B5DE" w:rsidRPr="002C2589">
              <w:rPr>
                <w:lang w:val="en-US"/>
              </w:rPr>
              <w:t>10</w:t>
            </w:r>
            <w:r w:rsidRPr="002C2589">
              <w:rPr>
                <w:lang w:val="en-US"/>
              </w:rPr>
              <w:t>.4</w:t>
            </w:r>
          </w:p>
        </w:tc>
        <w:tc>
          <w:tcPr>
            <w:tcW w:w="1075" w:type="dxa"/>
          </w:tcPr>
          <w:p w14:paraId="31AC6E27" w14:textId="25944FDD" w:rsidR="4060DB53" w:rsidRPr="002C2589" w:rsidRDefault="4060DB53" w:rsidP="1B05364C">
            <w:pPr>
              <w:rPr>
                <w:lang w:val="en-US"/>
              </w:rPr>
            </w:pPr>
            <w:r w:rsidRPr="002C2589">
              <w:rPr>
                <w:lang w:val="en-US"/>
              </w:rPr>
              <w:t>4</w:t>
            </w:r>
            <w:r w:rsidR="10D4E1A5" w:rsidRPr="002C2589">
              <w:rPr>
                <w:lang w:val="en-US"/>
              </w:rPr>
              <w:t>16.8</w:t>
            </w:r>
          </w:p>
        </w:tc>
        <w:tc>
          <w:tcPr>
            <w:tcW w:w="993" w:type="dxa"/>
          </w:tcPr>
          <w:p w14:paraId="591272B0" w14:textId="223665B0" w:rsidR="4060DB53" w:rsidRPr="002C2589" w:rsidRDefault="10D4E1A5" w:rsidP="1B05364C">
            <w:pPr>
              <w:rPr>
                <w:lang w:val="en-US"/>
              </w:rPr>
            </w:pPr>
            <w:r w:rsidRPr="002C2589">
              <w:rPr>
                <w:lang w:val="en-US"/>
              </w:rPr>
              <w:t>543.5</w:t>
            </w:r>
          </w:p>
        </w:tc>
        <w:tc>
          <w:tcPr>
            <w:tcW w:w="850" w:type="dxa"/>
          </w:tcPr>
          <w:p w14:paraId="4E9457E3" w14:textId="55EECAE5" w:rsidR="4060DB53" w:rsidRPr="002C2589" w:rsidRDefault="4060DB53" w:rsidP="1B05364C">
            <w:pPr>
              <w:rPr>
                <w:lang w:val="en-US"/>
              </w:rPr>
            </w:pPr>
            <w:r w:rsidRPr="002C2589">
              <w:rPr>
                <w:lang w:val="en-US"/>
              </w:rPr>
              <w:t>7</w:t>
            </w:r>
            <w:r w:rsidR="49133072" w:rsidRPr="002C2589">
              <w:rPr>
                <w:lang w:val="en-US"/>
              </w:rPr>
              <w:t>4</w:t>
            </w:r>
            <w:r w:rsidRPr="002C2589">
              <w:rPr>
                <w:lang w:val="en-US"/>
              </w:rPr>
              <w:t>.8</w:t>
            </w:r>
          </w:p>
        </w:tc>
        <w:tc>
          <w:tcPr>
            <w:tcW w:w="992" w:type="dxa"/>
          </w:tcPr>
          <w:p w14:paraId="77B3C4DA" w14:textId="2500F67B" w:rsidR="4060DB53" w:rsidRPr="002C2589" w:rsidRDefault="4060DB53" w:rsidP="1B05364C">
            <w:pPr>
              <w:rPr>
                <w:lang w:val="en-US"/>
              </w:rPr>
            </w:pPr>
            <w:r w:rsidRPr="002C2589">
              <w:rPr>
                <w:lang w:val="en-US"/>
              </w:rPr>
              <w:t>3</w:t>
            </w:r>
            <w:r w:rsidR="6E1D4C9D" w:rsidRPr="002C2589">
              <w:rPr>
                <w:lang w:val="en-US"/>
              </w:rPr>
              <w:t>2</w:t>
            </w:r>
            <w:r w:rsidR="20F6A73B" w:rsidRPr="002C2589">
              <w:rPr>
                <w:lang w:val="en-US"/>
              </w:rPr>
              <w:t>6</w:t>
            </w:r>
            <w:r w:rsidRPr="002C2589">
              <w:rPr>
                <w:lang w:val="en-US"/>
              </w:rPr>
              <w:t>.1</w:t>
            </w:r>
          </w:p>
        </w:tc>
        <w:tc>
          <w:tcPr>
            <w:tcW w:w="1001" w:type="dxa"/>
          </w:tcPr>
          <w:p w14:paraId="5BCFBBF4" w14:textId="5D0116EA" w:rsidR="4060DB53" w:rsidRPr="002C2589" w:rsidRDefault="4060DB53" w:rsidP="1B05364C">
            <w:pPr>
              <w:rPr>
                <w:lang w:val="en-US"/>
              </w:rPr>
            </w:pPr>
            <w:r w:rsidRPr="002C2589">
              <w:rPr>
                <w:lang w:val="en-US"/>
              </w:rPr>
              <w:t>6</w:t>
            </w:r>
            <w:r w:rsidR="4D9FA795" w:rsidRPr="002C2589">
              <w:rPr>
                <w:lang w:val="en-US"/>
              </w:rPr>
              <w:t>43</w:t>
            </w:r>
            <w:r w:rsidR="3EB9C669" w:rsidRPr="002C2589">
              <w:rPr>
                <w:lang w:val="en-US"/>
              </w:rPr>
              <w:t>.3</w:t>
            </w:r>
          </w:p>
        </w:tc>
        <w:tc>
          <w:tcPr>
            <w:tcW w:w="1099" w:type="dxa"/>
          </w:tcPr>
          <w:p w14:paraId="36B5462F" w14:textId="69D88154" w:rsidR="4060DB53" w:rsidRPr="002C2589" w:rsidRDefault="4060DB53" w:rsidP="1B05364C">
            <w:pPr>
              <w:rPr>
                <w:lang w:val="en-US"/>
              </w:rPr>
            </w:pPr>
            <w:r w:rsidRPr="002C2589">
              <w:rPr>
                <w:lang w:val="en-US"/>
              </w:rPr>
              <w:t>7</w:t>
            </w:r>
            <w:r w:rsidR="4D9BEDEF" w:rsidRPr="002C2589">
              <w:rPr>
                <w:lang w:val="en-US"/>
              </w:rPr>
              <w:t>64</w:t>
            </w:r>
            <w:r w:rsidR="76D5D539" w:rsidRPr="002C2589">
              <w:rPr>
                <w:lang w:val="en-US"/>
              </w:rPr>
              <w:t>.</w:t>
            </w:r>
            <w:r w:rsidR="33C4C11A" w:rsidRPr="002C2589">
              <w:rPr>
                <w:lang w:val="en-US"/>
              </w:rPr>
              <w:t>0</w:t>
            </w:r>
          </w:p>
        </w:tc>
        <w:tc>
          <w:tcPr>
            <w:tcW w:w="736" w:type="dxa"/>
          </w:tcPr>
          <w:p w14:paraId="73D01BAC" w14:textId="68A3867A" w:rsidR="4060DB53" w:rsidRPr="002C2589" w:rsidRDefault="4060DB53" w:rsidP="1B05364C">
            <w:pPr>
              <w:rPr>
                <w:lang w:val="en-US"/>
              </w:rPr>
            </w:pPr>
            <w:r w:rsidRPr="002C2589">
              <w:rPr>
                <w:lang w:val="en-US"/>
              </w:rPr>
              <w:t>24.9</w:t>
            </w:r>
          </w:p>
        </w:tc>
        <w:tc>
          <w:tcPr>
            <w:tcW w:w="802" w:type="dxa"/>
          </w:tcPr>
          <w:p w14:paraId="6B0390C0" w14:textId="6E134BFB" w:rsidR="4060DB53" w:rsidRPr="002C2589" w:rsidRDefault="4060DB53" w:rsidP="1B05364C">
            <w:pPr>
              <w:rPr>
                <w:lang w:val="en-US"/>
              </w:rPr>
            </w:pPr>
            <w:r w:rsidRPr="002C2589">
              <w:rPr>
                <w:lang w:val="en-US"/>
              </w:rPr>
              <w:t>1</w:t>
            </w:r>
            <w:r w:rsidR="4748C543" w:rsidRPr="002C2589">
              <w:rPr>
                <w:lang w:val="en-US"/>
              </w:rPr>
              <w:t>4</w:t>
            </w:r>
            <w:r w:rsidRPr="002C2589">
              <w:rPr>
                <w:lang w:val="en-US"/>
              </w:rPr>
              <w:t>.</w:t>
            </w:r>
            <w:r w:rsidR="4AB9EE47" w:rsidRPr="002C2589">
              <w:rPr>
                <w:lang w:val="en-US"/>
              </w:rPr>
              <w:t>9</w:t>
            </w:r>
          </w:p>
        </w:tc>
        <w:tc>
          <w:tcPr>
            <w:tcW w:w="704" w:type="dxa"/>
          </w:tcPr>
          <w:p w14:paraId="74D636E1" w14:textId="38B0D964" w:rsidR="4060DB53" w:rsidRPr="002C2589" w:rsidRDefault="4060DB53" w:rsidP="1B05364C">
            <w:pPr>
              <w:rPr>
                <w:lang w:val="en-US"/>
              </w:rPr>
            </w:pPr>
            <w:r w:rsidRPr="002C2589">
              <w:rPr>
                <w:lang w:val="en-US"/>
              </w:rPr>
              <w:t>2</w:t>
            </w:r>
            <w:r w:rsidR="05C959D0" w:rsidRPr="002C2589">
              <w:rPr>
                <w:lang w:val="en-US"/>
              </w:rPr>
              <w:t>1</w:t>
            </w:r>
            <w:r w:rsidRPr="002C2589">
              <w:rPr>
                <w:lang w:val="en-US"/>
              </w:rPr>
              <w:t>.9</w:t>
            </w:r>
          </w:p>
        </w:tc>
        <w:tc>
          <w:tcPr>
            <w:tcW w:w="789" w:type="dxa"/>
          </w:tcPr>
          <w:p w14:paraId="41E08AE5" w14:textId="7B369697" w:rsidR="4060DB53" w:rsidRPr="002C2589" w:rsidRDefault="4060DB53" w:rsidP="1B05364C">
            <w:pPr>
              <w:rPr>
                <w:lang w:val="en-US"/>
              </w:rPr>
            </w:pPr>
            <w:r w:rsidRPr="002C2589">
              <w:rPr>
                <w:lang w:val="en-US"/>
              </w:rPr>
              <w:t>2</w:t>
            </w:r>
            <w:r w:rsidR="6958CF09" w:rsidRPr="002C2589">
              <w:rPr>
                <w:lang w:val="en-US"/>
              </w:rPr>
              <w:t>2.</w:t>
            </w:r>
            <w:r w:rsidR="2ECC396F" w:rsidRPr="002C2589">
              <w:rPr>
                <w:lang w:val="en-US"/>
              </w:rPr>
              <w:t>0</w:t>
            </w:r>
          </w:p>
        </w:tc>
        <w:tc>
          <w:tcPr>
            <w:tcW w:w="851" w:type="dxa"/>
          </w:tcPr>
          <w:p w14:paraId="183B2713" w14:textId="6E135E9A" w:rsidR="4060DB53" w:rsidRPr="002C2589" w:rsidRDefault="4060DB53" w:rsidP="1B05364C">
            <w:pPr>
              <w:rPr>
                <w:lang w:val="en-US"/>
              </w:rPr>
            </w:pPr>
            <w:r w:rsidRPr="002C2589">
              <w:rPr>
                <w:lang w:val="en-US"/>
              </w:rPr>
              <w:t>5</w:t>
            </w:r>
            <w:r w:rsidR="0E756529" w:rsidRPr="002C2589">
              <w:rPr>
                <w:lang w:val="en-US"/>
              </w:rPr>
              <w:t>1</w:t>
            </w:r>
            <w:r w:rsidRPr="002C2589">
              <w:rPr>
                <w:lang w:val="en-US"/>
              </w:rPr>
              <w:t>.8</w:t>
            </w:r>
          </w:p>
        </w:tc>
        <w:tc>
          <w:tcPr>
            <w:tcW w:w="835" w:type="dxa"/>
          </w:tcPr>
          <w:p w14:paraId="75D91353" w14:textId="14B1BA2C" w:rsidR="4060DB53" w:rsidRPr="002C2589" w:rsidRDefault="501A0A95" w:rsidP="2A8B2412">
            <w:pPr>
              <w:spacing w:line="259" w:lineRule="auto"/>
              <w:rPr>
                <w:lang w:val="en-US"/>
              </w:rPr>
            </w:pPr>
            <w:r w:rsidRPr="002C2589">
              <w:rPr>
                <w:lang w:val="en-US"/>
              </w:rPr>
              <w:t>110.7</w:t>
            </w:r>
          </w:p>
        </w:tc>
        <w:tc>
          <w:tcPr>
            <w:tcW w:w="851" w:type="dxa"/>
          </w:tcPr>
          <w:p w14:paraId="73CEABA8" w14:textId="505837BC" w:rsidR="6978C9D6" w:rsidRPr="002C2589" w:rsidRDefault="501A0A95" w:rsidP="1B05364C">
            <w:pPr>
              <w:spacing w:line="259" w:lineRule="auto"/>
              <w:rPr>
                <w:lang w:val="en-US"/>
              </w:rPr>
            </w:pPr>
            <w:r w:rsidRPr="002C2589">
              <w:rPr>
                <w:lang w:val="en-US"/>
              </w:rPr>
              <w:t>197</w:t>
            </w:r>
            <w:r w:rsidR="6978C9D6" w:rsidRPr="002C2589">
              <w:rPr>
                <w:lang w:val="en-US"/>
              </w:rPr>
              <w:t>.4</w:t>
            </w:r>
          </w:p>
        </w:tc>
        <w:tc>
          <w:tcPr>
            <w:tcW w:w="949" w:type="dxa"/>
          </w:tcPr>
          <w:p w14:paraId="3462620B" w14:textId="2FE6E2B6" w:rsidR="4060DB53" w:rsidRPr="002C2589" w:rsidRDefault="4060DB53" w:rsidP="1B05364C">
            <w:pPr>
              <w:rPr>
                <w:lang w:val="en-US"/>
              </w:rPr>
            </w:pPr>
            <w:r w:rsidRPr="002C2589">
              <w:rPr>
                <w:lang w:val="en-US"/>
              </w:rPr>
              <w:t>2</w:t>
            </w:r>
            <w:r w:rsidR="6943BC15" w:rsidRPr="002C2589">
              <w:rPr>
                <w:lang w:val="en-US"/>
              </w:rPr>
              <w:t>34</w:t>
            </w:r>
            <w:r w:rsidRPr="002C2589">
              <w:rPr>
                <w:lang w:val="en-US"/>
              </w:rPr>
              <w:t>.</w:t>
            </w:r>
            <w:r w:rsidR="50377F02" w:rsidRPr="002C2589">
              <w:rPr>
                <w:lang w:val="en-US"/>
              </w:rPr>
              <w:t>3</w:t>
            </w:r>
          </w:p>
        </w:tc>
      </w:tr>
      <w:tr w:rsidR="00160534" w:rsidRPr="002C2589" w14:paraId="06D5FA01" w14:textId="77777777" w:rsidTr="00F65B45">
        <w:trPr>
          <w:gridAfter w:val="1"/>
          <w:wAfter w:w="12" w:type="dxa"/>
          <w:trHeight w:val="284"/>
        </w:trPr>
        <w:tc>
          <w:tcPr>
            <w:tcW w:w="800" w:type="dxa"/>
          </w:tcPr>
          <w:p w14:paraId="14A74AB4" w14:textId="3121EA8A" w:rsidR="1B05364C" w:rsidRPr="002C2589" w:rsidRDefault="1B05364C" w:rsidP="1B05364C">
            <w:pPr>
              <w:rPr>
                <w:lang w:val="en-US"/>
              </w:rPr>
            </w:pPr>
            <w:r w:rsidRPr="002C2589">
              <w:rPr>
                <w:lang w:val="en-US"/>
              </w:rPr>
              <w:t>500</w:t>
            </w:r>
          </w:p>
        </w:tc>
        <w:tc>
          <w:tcPr>
            <w:tcW w:w="964" w:type="dxa"/>
          </w:tcPr>
          <w:p w14:paraId="7F438078" w14:textId="2F620940" w:rsidR="40D6D45B" w:rsidRPr="002C2589" w:rsidRDefault="40D6D45B" w:rsidP="1B05364C">
            <w:pPr>
              <w:rPr>
                <w:lang w:val="en-US"/>
              </w:rPr>
            </w:pPr>
            <w:r w:rsidRPr="002C2589">
              <w:rPr>
                <w:lang w:val="en-US"/>
              </w:rPr>
              <w:t>1</w:t>
            </w:r>
            <w:r w:rsidR="603FAA3E" w:rsidRPr="002C2589">
              <w:rPr>
                <w:lang w:val="en-US"/>
              </w:rPr>
              <w:t>1</w:t>
            </w:r>
            <w:r w:rsidR="3A14002F" w:rsidRPr="002C2589">
              <w:rPr>
                <w:lang w:val="en-US"/>
              </w:rPr>
              <w:t>1</w:t>
            </w:r>
            <w:r w:rsidRPr="002C2589">
              <w:rPr>
                <w:lang w:val="en-US"/>
              </w:rPr>
              <w:t>.7</w:t>
            </w:r>
          </w:p>
        </w:tc>
        <w:tc>
          <w:tcPr>
            <w:tcW w:w="1030" w:type="dxa"/>
          </w:tcPr>
          <w:p w14:paraId="79D86327" w14:textId="2FC0D26F" w:rsidR="32D8D7FE" w:rsidRPr="002C2589" w:rsidRDefault="32D8D7FE" w:rsidP="1B05364C">
            <w:pPr>
              <w:rPr>
                <w:lang w:val="en-US"/>
              </w:rPr>
            </w:pPr>
            <w:r w:rsidRPr="002C2589">
              <w:rPr>
                <w:lang w:val="en-US"/>
              </w:rPr>
              <w:t>4</w:t>
            </w:r>
            <w:r w:rsidR="34319BED" w:rsidRPr="002C2589">
              <w:rPr>
                <w:lang w:val="en-US"/>
              </w:rPr>
              <w:t>07.9</w:t>
            </w:r>
          </w:p>
        </w:tc>
        <w:tc>
          <w:tcPr>
            <w:tcW w:w="1075" w:type="dxa"/>
          </w:tcPr>
          <w:p w14:paraId="0715FDD0" w14:textId="0D2A2792" w:rsidR="32D8D7FE" w:rsidRPr="002C2589" w:rsidRDefault="34319BED" w:rsidP="2A8B2412">
            <w:pPr>
              <w:spacing w:line="259" w:lineRule="auto"/>
              <w:rPr>
                <w:lang w:val="en-US"/>
              </w:rPr>
            </w:pPr>
            <w:r w:rsidRPr="002C2589">
              <w:rPr>
                <w:lang w:val="en-US"/>
              </w:rPr>
              <w:t>794.8</w:t>
            </w:r>
          </w:p>
        </w:tc>
        <w:tc>
          <w:tcPr>
            <w:tcW w:w="993" w:type="dxa"/>
          </w:tcPr>
          <w:p w14:paraId="4FCB9A6A" w14:textId="0897AEEF" w:rsidR="32D8D7FE" w:rsidRPr="002C2589" w:rsidRDefault="32D8D7FE" w:rsidP="1B05364C">
            <w:pPr>
              <w:rPr>
                <w:lang w:val="en-US"/>
              </w:rPr>
            </w:pPr>
            <w:r w:rsidRPr="002C2589">
              <w:rPr>
                <w:lang w:val="en-US"/>
              </w:rPr>
              <w:t>9</w:t>
            </w:r>
            <w:r w:rsidR="2AD2D8A8" w:rsidRPr="002C2589">
              <w:rPr>
                <w:lang w:val="en-US"/>
              </w:rPr>
              <w:t>89</w:t>
            </w:r>
            <w:r w:rsidRPr="002C2589">
              <w:rPr>
                <w:lang w:val="en-US"/>
              </w:rPr>
              <w:t>.4</w:t>
            </w:r>
          </w:p>
        </w:tc>
        <w:tc>
          <w:tcPr>
            <w:tcW w:w="850" w:type="dxa"/>
          </w:tcPr>
          <w:p w14:paraId="505BB78A" w14:textId="46702B68" w:rsidR="32D8D7FE" w:rsidRPr="002C2589" w:rsidRDefault="32D8D7FE" w:rsidP="1B05364C">
            <w:pPr>
              <w:rPr>
                <w:lang w:val="en-US"/>
              </w:rPr>
            </w:pPr>
            <w:r w:rsidRPr="002C2589">
              <w:rPr>
                <w:lang w:val="en-US"/>
              </w:rPr>
              <w:t>18</w:t>
            </w:r>
            <w:r w:rsidR="13840E86" w:rsidRPr="002C2589">
              <w:rPr>
                <w:lang w:val="en-US"/>
              </w:rPr>
              <w:t>2</w:t>
            </w:r>
            <w:r w:rsidRPr="002C2589">
              <w:rPr>
                <w:lang w:val="en-US"/>
              </w:rPr>
              <w:t>.5</w:t>
            </w:r>
          </w:p>
        </w:tc>
        <w:tc>
          <w:tcPr>
            <w:tcW w:w="992" w:type="dxa"/>
          </w:tcPr>
          <w:p w14:paraId="287F9C2F" w14:textId="3F062748" w:rsidR="32D8D7FE" w:rsidRPr="002C2589" w:rsidRDefault="32D8D7FE" w:rsidP="1B05364C">
            <w:pPr>
              <w:rPr>
                <w:lang w:val="en-US"/>
              </w:rPr>
            </w:pPr>
            <w:r w:rsidRPr="002C2589">
              <w:rPr>
                <w:lang w:val="en-US"/>
              </w:rPr>
              <w:t>6</w:t>
            </w:r>
            <w:r w:rsidR="6D55B99F" w:rsidRPr="002C2589">
              <w:rPr>
                <w:lang w:val="en-US"/>
              </w:rPr>
              <w:t>17.3</w:t>
            </w:r>
          </w:p>
        </w:tc>
        <w:tc>
          <w:tcPr>
            <w:tcW w:w="1001" w:type="dxa"/>
          </w:tcPr>
          <w:p w14:paraId="2768ED26" w14:textId="56052575" w:rsidR="32D8D7FE" w:rsidRPr="002C2589" w:rsidRDefault="32D8D7FE" w:rsidP="1B05364C">
            <w:pPr>
              <w:rPr>
                <w:lang w:val="en-US"/>
              </w:rPr>
            </w:pPr>
            <w:r w:rsidRPr="002C2589">
              <w:rPr>
                <w:lang w:val="en-US"/>
              </w:rPr>
              <w:t>12</w:t>
            </w:r>
            <w:r w:rsidR="216FE055" w:rsidRPr="002C2589">
              <w:rPr>
                <w:lang w:val="en-US"/>
              </w:rPr>
              <w:t>11</w:t>
            </w:r>
            <w:r w:rsidRPr="002C2589">
              <w:rPr>
                <w:lang w:val="en-US"/>
              </w:rPr>
              <w:t>.7</w:t>
            </w:r>
          </w:p>
        </w:tc>
        <w:tc>
          <w:tcPr>
            <w:tcW w:w="1099" w:type="dxa"/>
          </w:tcPr>
          <w:p w14:paraId="18EC7A5A" w14:textId="6726669E" w:rsidR="32D8D7FE" w:rsidRPr="002C2589" w:rsidRDefault="32D8D7FE" w:rsidP="1B05364C">
            <w:pPr>
              <w:spacing w:line="259" w:lineRule="auto"/>
              <w:rPr>
                <w:lang w:val="en-US"/>
              </w:rPr>
            </w:pPr>
            <w:r w:rsidRPr="002C2589">
              <w:rPr>
                <w:lang w:val="en-US"/>
              </w:rPr>
              <w:t>1</w:t>
            </w:r>
            <w:r w:rsidR="7BE6AC66" w:rsidRPr="002C2589">
              <w:rPr>
                <w:lang w:val="en-US"/>
              </w:rPr>
              <w:t>493</w:t>
            </w:r>
            <w:r w:rsidRPr="002C2589">
              <w:rPr>
                <w:lang w:val="en-US"/>
              </w:rPr>
              <w:t>.</w:t>
            </w:r>
            <w:r w:rsidR="65456C2D" w:rsidRPr="002C2589">
              <w:rPr>
                <w:lang w:val="en-US"/>
              </w:rPr>
              <w:t>9</w:t>
            </w:r>
          </w:p>
        </w:tc>
        <w:tc>
          <w:tcPr>
            <w:tcW w:w="736" w:type="dxa"/>
          </w:tcPr>
          <w:p w14:paraId="07C26F02" w14:textId="583FD3B4" w:rsidR="32D8D7FE" w:rsidRPr="002C2589" w:rsidRDefault="709D4D45" w:rsidP="1B05364C">
            <w:pPr>
              <w:rPr>
                <w:lang w:val="en-US"/>
              </w:rPr>
            </w:pPr>
            <w:r w:rsidRPr="002C2589">
              <w:rPr>
                <w:lang w:val="en-US"/>
              </w:rPr>
              <w:t>30</w:t>
            </w:r>
            <w:r w:rsidR="32D8D7FE" w:rsidRPr="002C2589">
              <w:rPr>
                <w:lang w:val="en-US"/>
              </w:rPr>
              <w:t>.9</w:t>
            </w:r>
          </w:p>
        </w:tc>
        <w:tc>
          <w:tcPr>
            <w:tcW w:w="802" w:type="dxa"/>
          </w:tcPr>
          <w:p w14:paraId="6032516A" w14:textId="5AB891E7" w:rsidR="32D8D7FE" w:rsidRPr="002C2589" w:rsidRDefault="482065B6" w:rsidP="1B05364C">
            <w:pPr>
              <w:rPr>
                <w:lang w:val="en-US"/>
              </w:rPr>
            </w:pPr>
            <w:r w:rsidRPr="002C2589">
              <w:rPr>
                <w:lang w:val="en-US"/>
              </w:rPr>
              <w:t>1</w:t>
            </w:r>
            <w:r w:rsidR="629C22A1" w:rsidRPr="002C2589">
              <w:rPr>
                <w:lang w:val="en-US"/>
              </w:rPr>
              <w:t>7.0</w:t>
            </w:r>
          </w:p>
        </w:tc>
        <w:tc>
          <w:tcPr>
            <w:tcW w:w="704" w:type="dxa"/>
          </w:tcPr>
          <w:p w14:paraId="51F7AFAA" w14:textId="4792A08F" w:rsidR="43ADA5E5" w:rsidRPr="002C2589" w:rsidRDefault="43ADA5E5" w:rsidP="1B05364C">
            <w:pPr>
              <w:rPr>
                <w:lang w:val="en-US"/>
              </w:rPr>
            </w:pPr>
            <w:r w:rsidRPr="002C2589">
              <w:rPr>
                <w:lang w:val="en-US"/>
              </w:rPr>
              <w:t>2</w:t>
            </w:r>
            <w:r w:rsidR="6EEC8429" w:rsidRPr="002C2589">
              <w:rPr>
                <w:lang w:val="en-US"/>
              </w:rPr>
              <w:t>7</w:t>
            </w:r>
            <w:r w:rsidRPr="002C2589">
              <w:rPr>
                <w:lang w:val="en-US"/>
              </w:rPr>
              <w:t>.9</w:t>
            </w:r>
          </w:p>
        </w:tc>
        <w:tc>
          <w:tcPr>
            <w:tcW w:w="789" w:type="dxa"/>
          </w:tcPr>
          <w:p w14:paraId="6D6398D7" w14:textId="2796D641" w:rsidR="43ADA5E5" w:rsidRPr="002C2589" w:rsidRDefault="43ADA5E5" w:rsidP="1B05364C">
            <w:pPr>
              <w:rPr>
                <w:lang w:val="en-US"/>
              </w:rPr>
            </w:pPr>
            <w:r w:rsidRPr="002C2589">
              <w:rPr>
                <w:lang w:val="en-US"/>
              </w:rPr>
              <w:t>2</w:t>
            </w:r>
            <w:r w:rsidR="66A2996C" w:rsidRPr="002C2589">
              <w:rPr>
                <w:lang w:val="en-US"/>
              </w:rPr>
              <w:t>4</w:t>
            </w:r>
            <w:r w:rsidRPr="002C2589">
              <w:rPr>
                <w:lang w:val="en-US"/>
              </w:rPr>
              <w:t>.9</w:t>
            </w:r>
          </w:p>
        </w:tc>
        <w:tc>
          <w:tcPr>
            <w:tcW w:w="851" w:type="dxa"/>
          </w:tcPr>
          <w:p w14:paraId="46570499" w14:textId="68FCA88E" w:rsidR="43ADA5E5" w:rsidRPr="002C2589" w:rsidRDefault="43ADA5E5" w:rsidP="1B05364C">
            <w:pPr>
              <w:rPr>
                <w:lang w:val="en-US"/>
              </w:rPr>
            </w:pPr>
            <w:r w:rsidRPr="002C2589">
              <w:rPr>
                <w:lang w:val="en-US"/>
              </w:rPr>
              <w:t>5</w:t>
            </w:r>
            <w:r w:rsidR="1543CC05" w:rsidRPr="002C2589">
              <w:rPr>
                <w:lang w:val="en-US"/>
              </w:rPr>
              <w:t>5</w:t>
            </w:r>
            <w:r w:rsidRPr="002C2589">
              <w:rPr>
                <w:lang w:val="en-US"/>
              </w:rPr>
              <w:t>.8</w:t>
            </w:r>
          </w:p>
        </w:tc>
        <w:tc>
          <w:tcPr>
            <w:tcW w:w="835" w:type="dxa"/>
          </w:tcPr>
          <w:p w14:paraId="400EDF2D" w14:textId="167E1E5C" w:rsidR="43ADA5E5" w:rsidRPr="002C2589" w:rsidRDefault="43ADA5E5" w:rsidP="1B05364C">
            <w:pPr>
              <w:rPr>
                <w:lang w:val="en-US"/>
              </w:rPr>
            </w:pPr>
            <w:r w:rsidRPr="002C2589">
              <w:rPr>
                <w:lang w:val="en-US"/>
              </w:rPr>
              <w:t>12</w:t>
            </w:r>
            <w:r w:rsidR="58B0B23D" w:rsidRPr="002C2589">
              <w:rPr>
                <w:lang w:val="en-US"/>
              </w:rPr>
              <w:t>0.</w:t>
            </w:r>
            <w:r w:rsidRPr="002C2589">
              <w:rPr>
                <w:lang w:val="en-US"/>
              </w:rPr>
              <w:t>7</w:t>
            </w:r>
          </w:p>
        </w:tc>
        <w:tc>
          <w:tcPr>
            <w:tcW w:w="851" w:type="dxa"/>
          </w:tcPr>
          <w:p w14:paraId="11F7BEB4" w14:textId="06EB0E2D" w:rsidR="43ADA5E5" w:rsidRPr="002C2589" w:rsidRDefault="43ADA5E5" w:rsidP="1B05364C">
            <w:pPr>
              <w:rPr>
                <w:lang w:val="en-US"/>
              </w:rPr>
            </w:pPr>
            <w:r w:rsidRPr="002C2589">
              <w:rPr>
                <w:lang w:val="en-US"/>
              </w:rPr>
              <w:t>25</w:t>
            </w:r>
            <w:r w:rsidR="33236C43" w:rsidRPr="002C2589">
              <w:rPr>
                <w:lang w:val="en-US"/>
              </w:rPr>
              <w:t>3</w:t>
            </w:r>
            <w:r w:rsidR="0944C93E" w:rsidRPr="002C2589">
              <w:rPr>
                <w:lang w:val="en-US"/>
              </w:rPr>
              <w:t>.</w:t>
            </w:r>
            <w:r w:rsidRPr="002C2589">
              <w:rPr>
                <w:lang w:val="en-US"/>
              </w:rPr>
              <w:t>3</w:t>
            </w:r>
          </w:p>
        </w:tc>
        <w:tc>
          <w:tcPr>
            <w:tcW w:w="949" w:type="dxa"/>
          </w:tcPr>
          <w:p w14:paraId="0351B8F4" w14:textId="09D28FED" w:rsidR="43ADA5E5" w:rsidRPr="002C2589" w:rsidRDefault="43ADA5E5" w:rsidP="1B05364C">
            <w:pPr>
              <w:rPr>
                <w:lang w:val="en-US"/>
              </w:rPr>
            </w:pPr>
            <w:r w:rsidRPr="002C2589">
              <w:rPr>
                <w:lang w:val="en-US"/>
              </w:rPr>
              <w:t>29</w:t>
            </w:r>
            <w:r w:rsidR="1ADA716F" w:rsidRPr="002C2589">
              <w:rPr>
                <w:lang w:val="en-US"/>
              </w:rPr>
              <w:t>8</w:t>
            </w:r>
            <w:r w:rsidRPr="002C2589">
              <w:rPr>
                <w:lang w:val="en-US"/>
              </w:rPr>
              <w:t>.2</w:t>
            </w:r>
          </w:p>
        </w:tc>
      </w:tr>
      <w:tr w:rsidR="00160534" w:rsidRPr="002C2589" w14:paraId="59039818" w14:textId="77777777" w:rsidTr="00F65B45">
        <w:trPr>
          <w:gridAfter w:val="1"/>
          <w:wAfter w:w="12" w:type="dxa"/>
          <w:trHeight w:val="272"/>
        </w:trPr>
        <w:tc>
          <w:tcPr>
            <w:tcW w:w="800" w:type="dxa"/>
          </w:tcPr>
          <w:p w14:paraId="7B148041" w14:textId="24D4F903" w:rsidR="1B05364C" w:rsidRPr="002C2589" w:rsidRDefault="1B05364C" w:rsidP="1B05364C">
            <w:pPr>
              <w:rPr>
                <w:lang w:val="en-US"/>
              </w:rPr>
            </w:pPr>
            <w:r w:rsidRPr="002C2589">
              <w:rPr>
                <w:lang w:val="en-US"/>
              </w:rPr>
              <w:t>750</w:t>
            </w:r>
          </w:p>
        </w:tc>
        <w:tc>
          <w:tcPr>
            <w:tcW w:w="964" w:type="dxa"/>
          </w:tcPr>
          <w:p w14:paraId="08E093E2" w14:textId="0996C36E" w:rsidR="776C6353" w:rsidRPr="002C2589" w:rsidRDefault="776C6353" w:rsidP="1B05364C">
            <w:pPr>
              <w:rPr>
                <w:lang w:val="en-US"/>
              </w:rPr>
            </w:pPr>
            <w:r w:rsidRPr="002C2589">
              <w:rPr>
                <w:lang w:val="en-US"/>
              </w:rPr>
              <w:t>1</w:t>
            </w:r>
            <w:r w:rsidR="1EE0E83A" w:rsidRPr="002C2589">
              <w:rPr>
                <w:lang w:val="en-US"/>
              </w:rPr>
              <w:t>59.6</w:t>
            </w:r>
          </w:p>
        </w:tc>
        <w:tc>
          <w:tcPr>
            <w:tcW w:w="1030" w:type="dxa"/>
          </w:tcPr>
          <w:p w14:paraId="194E0F1D" w14:textId="02167F2C" w:rsidR="1EE0E83A" w:rsidRPr="002C2589" w:rsidRDefault="6F4DB0F7" w:rsidP="1B05364C">
            <w:pPr>
              <w:rPr>
                <w:lang w:val="en-US"/>
              </w:rPr>
            </w:pPr>
            <w:r w:rsidRPr="002C2589">
              <w:rPr>
                <w:lang w:val="en-US"/>
              </w:rPr>
              <w:t>597</w:t>
            </w:r>
            <w:r w:rsidR="1EE0E83A" w:rsidRPr="002C2589">
              <w:rPr>
                <w:lang w:val="en-US"/>
              </w:rPr>
              <w:t>.</w:t>
            </w:r>
            <w:r w:rsidR="6BAAB588" w:rsidRPr="002C2589">
              <w:rPr>
                <w:lang w:val="en-US"/>
              </w:rPr>
              <w:t>4</w:t>
            </w:r>
          </w:p>
        </w:tc>
        <w:tc>
          <w:tcPr>
            <w:tcW w:w="1075" w:type="dxa"/>
          </w:tcPr>
          <w:p w14:paraId="40296851" w14:textId="63E46DE7" w:rsidR="1EE0E83A" w:rsidRPr="002C2589" w:rsidRDefault="1EE0E83A" w:rsidP="1B05364C">
            <w:pPr>
              <w:rPr>
                <w:lang w:val="en-US"/>
              </w:rPr>
            </w:pPr>
            <w:r w:rsidRPr="002C2589">
              <w:rPr>
                <w:lang w:val="en-US"/>
              </w:rPr>
              <w:t>1</w:t>
            </w:r>
            <w:r w:rsidR="7482C551" w:rsidRPr="002C2589">
              <w:rPr>
                <w:lang w:val="en-US"/>
              </w:rPr>
              <w:t>221</w:t>
            </w:r>
            <w:r w:rsidRPr="002C2589">
              <w:rPr>
                <w:lang w:val="en-US"/>
              </w:rPr>
              <w:t>.</w:t>
            </w:r>
            <w:r w:rsidR="72E49584" w:rsidRPr="002C2589">
              <w:rPr>
                <w:lang w:val="en-US"/>
              </w:rPr>
              <w:t>7</w:t>
            </w:r>
          </w:p>
        </w:tc>
        <w:tc>
          <w:tcPr>
            <w:tcW w:w="993" w:type="dxa"/>
          </w:tcPr>
          <w:p w14:paraId="105AB5C8" w14:textId="21D1E821" w:rsidR="1EE0E83A" w:rsidRPr="002C2589" w:rsidRDefault="1EE0E83A" w:rsidP="1B05364C">
            <w:pPr>
              <w:rPr>
                <w:lang w:val="en-US"/>
              </w:rPr>
            </w:pPr>
            <w:r w:rsidRPr="002C2589">
              <w:rPr>
                <w:lang w:val="en-US"/>
              </w:rPr>
              <w:t>1</w:t>
            </w:r>
            <w:r w:rsidR="28735290" w:rsidRPr="002C2589">
              <w:rPr>
                <w:lang w:val="en-US"/>
              </w:rPr>
              <w:t>523</w:t>
            </w:r>
            <w:r w:rsidRPr="002C2589">
              <w:rPr>
                <w:lang w:val="en-US"/>
              </w:rPr>
              <w:t>.</w:t>
            </w:r>
            <w:r w:rsidR="72114BEC" w:rsidRPr="002C2589">
              <w:rPr>
                <w:lang w:val="en-US"/>
              </w:rPr>
              <w:t>9</w:t>
            </w:r>
          </w:p>
        </w:tc>
        <w:tc>
          <w:tcPr>
            <w:tcW w:w="850" w:type="dxa"/>
          </w:tcPr>
          <w:p w14:paraId="0862A50D" w14:textId="5373CF43" w:rsidR="0260BD5E" w:rsidRPr="002C2589" w:rsidRDefault="0260BD5E" w:rsidP="1B05364C">
            <w:pPr>
              <w:rPr>
                <w:lang w:val="en-US"/>
              </w:rPr>
            </w:pPr>
            <w:r w:rsidRPr="002C2589">
              <w:rPr>
                <w:lang w:val="en-US"/>
              </w:rPr>
              <w:t>2</w:t>
            </w:r>
            <w:r w:rsidR="1F7EA254" w:rsidRPr="002C2589">
              <w:rPr>
                <w:lang w:val="en-US"/>
              </w:rPr>
              <w:t>72.2</w:t>
            </w:r>
          </w:p>
        </w:tc>
        <w:tc>
          <w:tcPr>
            <w:tcW w:w="992" w:type="dxa"/>
          </w:tcPr>
          <w:p w14:paraId="1BB10DDC" w14:textId="1448B03B" w:rsidR="0260BD5E" w:rsidRPr="002C2589" w:rsidRDefault="0260BD5E" w:rsidP="1B05364C">
            <w:pPr>
              <w:rPr>
                <w:lang w:val="en-US"/>
              </w:rPr>
            </w:pPr>
            <w:r w:rsidRPr="002C2589">
              <w:rPr>
                <w:lang w:val="en-US"/>
              </w:rPr>
              <w:t>9</w:t>
            </w:r>
            <w:r w:rsidR="1990FE6B" w:rsidRPr="002C2589">
              <w:rPr>
                <w:lang w:val="en-US"/>
              </w:rPr>
              <w:t>31</w:t>
            </w:r>
            <w:r w:rsidRPr="002C2589">
              <w:rPr>
                <w:lang w:val="en-US"/>
              </w:rPr>
              <w:t>.5</w:t>
            </w:r>
          </w:p>
        </w:tc>
        <w:tc>
          <w:tcPr>
            <w:tcW w:w="1001" w:type="dxa"/>
          </w:tcPr>
          <w:p w14:paraId="59B289D8" w14:textId="2E7102E1" w:rsidR="0260BD5E" w:rsidRPr="002C2589" w:rsidRDefault="0260BD5E" w:rsidP="1B05364C">
            <w:pPr>
              <w:rPr>
                <w:lang w:val="en-US"/>
              </w:rPr>
            </w:pPr>
            <w:r w:rsidRPr="002C2589">
              <w:rPr>
                <w:lang w:val="en-US"/>
              </w:rPr>
              <w:t>18</w:t>
            </w:r>
            <w:r w:rsidR="42CB97A4" w:rsidRPr="002C2589">
              <w:rPr>
                <w:lang w:val="en-US"/>
              </w:rPr>
              <w:t>66</w:t>
            </w:r>
            <w:r w:rsidRPr="002C2589">
              <w:rPr>
                <w:lang w:val="en-US"/>
              </w:rPr>
              <w:t>.0</w:t>
            </w:r>
          </w:p>
        </w:tc>
        <w:tc>
          <w:tcPr>
            <w:tcW w:w="1099" w:type="dxa"/>
          </w:tcPr>
          <w:p w14:paraId="6ECD8F66" w14:textId="28998F2D" w:rsidR="0260BD5E" w:rsidRPr="002C2589" w:rsidRDefault="0260BD5E" w:rsidP="1B05364C">
            <w:pPr>
              <w:rPr>
                <w:lang w:val="en-US"/>
              </w:rPr>
            </w:pPr>
            <w:r w:rsidRPr="002C2589">
              <w:rPr>
                <w:lang w:val="en-US"/>
              </w:rPr>
              <w:t>22</w:t>
            </w:r>
            <w:r w:rsidR="1E06A014" w:rsidRPr="002C2589">
              <w:rPr>
                <w:lang w:val="en-US"/>
              </w:rPr>
              <w:t>67</w:t>
            </w:r>
            <w:r w:rsidRPr="002C2589">
              <w:rPr>
                <w:lang w:val="en-US"/>
              </w:rPr>
              <w:t>.0</w:t>
            </w:r>
          </w:p>
        </w:tc>
        <w:tc>
          <w:tcPr>
            <w:tcW w:w="736" w:type="dxa"/>
          </w:tcPr>
          <w:p w14:paraId="7B38E969" w14:textId="11E342A9" w:rsidR="0260BD5E" w:rsidRPr="002C2589" w:rsidRDefault="0260BD5E" w:rsidP="1B05364C">
            <w:pPr>
              <w:rPr>
                <w:lang w:val="en-US"/>
              </w:rPr>
            </w:pPr>
            <w:r w:rsidRPr="002C2589">
              <w:rPr>
                <w:lang w:val="en-US"/>
              </w:rPr>
              <w:t>28.9</w:t>
            </w:r>
          </w:p>
        </w:tc>
        <w:tc>
          <w:tcPr>
            <w:tcW w:w="802" w:type="dxa"/>
          </w:tcPr>
          <w:p w14:paraId="4AFB8DE8" w14:textId="1AC183F0" w:rsidR="0260BD5E" w:rsidRPr="002C2589" w:rsidRDefault="0260BD5E" w:rsidP="1B05364C">
            <w:pPr>
              <w:rPr>
                <w:lang w:val="en-US"/>
              </w:rPr>
            </w:pPr>
            <w:r w:rsidRPr="002C2589">
              <w:rPr>
                <w:lang w:val="en-US"/>
              </w:rPr>
              <w:t>24.9</w:t>
            </w:r>
          </w:p>
        </w:tc>
        <w:tc>
          <w:tcPr>
            <w:tcW w:w="704" w:type="dxa"/>
          </w:tcPr>
          <w:p w14:paraId="595ACA0B" w14:textId="5BA09F6A" w:rsidR="0260BD5E" w:rsidRPr="002C2589" w:rsidRDefault="0260BD5E" w:rsidP="1B05364C">
            <w:pPr>
              <w:rPr>
                <w:lang w:val="en-US"/>
              </w:rPr>
            </w:pPr>
            <w:r w:rsidRPr="002C2589">
              <w:rPr>
                <w:lang w:val="en-US"/>
              </w:rPr>
              <w:t>24.9</w:t>
            </w:r>
          </w:p>
        </w:tc>
        <w:tc>
          <w:tcPr>
            <w:tcW w:w="789" w:type="dxa"/>
          </w:tcPr>
          <w:p w14:paraId="6D500C03" w14:textId="0551EBBE" w:rsidR="0260BD5E" w:rsidRPr="002C2589" w:rsidRDefault="0260BD5E" w:rsidP="1B05364C">
            <w:pPr>
              <w:rPr>
                <w:lang w:val="en-US"/>
              </w:rPr>
            </w:pPr>
            <w:r w:rsidRPr="002C2589">
              <w:rPr>
                <w:lang w:val="en-US"/>
              </w:rPr>
              <w:t>2</w:t>
            </w:r>
            <w:r w:rsidR="23F2EF90" w:rsidRPr="002C2589">
              <w:rPr>
                <w:lang w:val="en-US"/>
              </w:rPr>
              <w:t>8</w:t>
            </w:r>
            <w:r w:rsidRPr="002C2589">
              <w:rPr>
                <w:lang w:val="en-US"/>
              </w:rPr>
              <w:t>.9</w:t>
            </w:r>
          </w:p>
        </w:tc>
        <w:tc>
          <w:tcPr>
            <w:tcW w:w="851" w:type="dxa"/>
          </w:tcPr>
          <w:p w14:paraId="42E13711" w14:textId="6D06093F" w:rsidR="0260BD5E" w:rsidRPr="002C2589" w:rsidRDefault="0260BD5E" w:rsidP="1B05364C">
            <w:pPr>
              <w:rPr>
                <w:lang w:val="en-US"/>
              </w:rPr>
            </w:pPr>
            <w:r w:rsidRPr="002C2589">
              <w:rPr>
                <w:lang w:val="en-US"/>
              </w:rPr>
              <w:t>88</w:t>
            </w:r>
            <w:r w:rsidR="68F47FEB" w:rsidRPr="002C2589">
              <w:rPr>
                <w:lang w:val="en-US"/>
              </w:rPr>
              <w:t>.7</w:t>
            </w:r>
          </w:p>
        </w:tc>
        <w:tc>
          <w:tcPr>
            <w:tcW w:w="835" w:type="dxa"/>
          </w:tcPr>
          <w:p w14:paraId="0A73CAA5" w14:textId="51979DD2" w:rsidR="0260BD5E" w:rsidRPr="002C2589" w:rsidRDefault="0260BD5E" w:rsidP="1B05364C">
            <w:pPr>
              <w:rPr>
                <w:lang w:val="en-US"/>
              </w:rPr>
            </w:pPr>
            <w:r w:rsidRPr="002C2589">
              <w:rPr>
                <w:lang w:val="en-US"/>
              </w:rPr>
              <w:t>166.5</w:t>
            </w:r>
          </w:p>
        </w:tc>
        <w:tc>
          <w:tcPr>
            <w:tcW w:w="851" w:type="dxa"/>
          </w:tcPr>
          <w:p w14:paraId="3FD365B0" w14:textId="02E4E948" w:rsidR="0260BD5E" w:rsidRPr="002C2589" w:rsidRDefault="0260BD5E" w:rsidP="1B05364C">
            <w:pPr>
              <w:rPr>
                <w:lang w:val="en-US"/>
              </w:rPr>
            </w:pPr>
            <w:r w:rsidRPr="002C2589">
              <w:rPr>
                <w:lang w:val="en-US"/>
              </w:rPr>
              <w:t>30</w:t>
            </w:r>
            <w:r w:rsidR="7E8E4935" w:rsidRPr="002C2589">
              <w:rPr>
                <w:lang w:val="en-US"/>
              </w:rPr>
              <w:t>5.</w:t>
            </w:r>
            <w:r w:rsidRPr="002C2589">
              <w:rPr>
                <w:lang w:val="en-US"/>
              </w:rPr>
              <w:t>2</w:t>
            </w:r>
          </w:p>
        </w:tc>
        <w:tc>
          <w:tcPr>
            <w:tcW w:w="949" w:type="dxa"/>
          </w:tcPr>
          <w:p w14:paraId="4561D4B3" w14:textId="48E10857" w:rsidR="0260BD5E" w:rsidRPr="002C2589" w:rsidRDefault="0260BD5E" w:rsidP="1B05364C">
            <w:pPr>
              <w:rPr>
                <w:lang w:val="en-US"/>
              </w:rPr>
            </w:pPr>
            <w:r w:rsidRPr="002C2589">
              <w:rPr>
                <w:lang w:val="en-US"/>
              </w:rPr>
              <w:t>3</w:t>
            </w:r>
            <w:r w:rsidR="621C7DEB" w:rsidRPr="002C2589">
              <w:rPr>
                <w:lang w:val="en-US"/>
              </w:rPr>
              <w:t>60</w:t>
            </w:r>
            <w:r w:rsidRPr="002C2589">
              <w:rPr>
                <w:lang w:val="en-US"/>
              </w:rPr>
              <w:t>.0</w:t>
            </w:r>
          </w:p>
        </w:tc>
      </w:tr>
      <w:tr w:rsidR="00160534" w:rsidRPr="002C2589" w14:paraId="4C29AC93" w14:textId="77777777" w:rsidTr="00F65B45">
        <w:trPr>
          <w:gridAfter w:val="1"/>
          <w:wAfter w:w="12" w:type="dxa"/>
          <w:trHeight w:val="300"/>
        </w:trPr>
        <w:tc>
          <w:tcPr>
            <w:tcW w:w="800" w:type="dxa"/>
          </w:tcPr>
          <w:p w14:paraId="08D0FFB1" w14:textId="73EDECC0" w:rsidR="1B05364C" w:rsidRPr="002C2589" w:rsidRDefault="1B05364C" w:rsidP="1B05364C">
            <w:pPr>
              <w:rPr>
                <w:lang w:val="en-US"/>
              </w:rPr>
            </w:pPr>
            <w:r w:rsidRPr="002C2589">
              <w:rPr>
                <w:lang w:val="en-US"/>
              </w:rPr>
              <w:t>1000</w:t>
            </w:r>
          </w:p>
        </w:tc>
        <w:tc>
          <w:tcPr>
            <w:tcW w:w="964" w:type="dxa"/>
          </w:tcPr>
          <w:p w14:paraId="37B4509F" w14:textId="1CD55436" w:rsidR="7FAA87C0" w:rsidRPr="002C2589" w:rsidRDefault="7FAA87C0" w:rsidP="1B05364C">
            <w:pPr>
              <w:rPr>
                <w:lang w:val="en-US"/>
              </w:rPr>
            </w:pPr>
            <w:r w:rsidRPr="002C2589">
              <w:rPr>
                <w:lang w:val="en-US"/>
              </w:rPr>
              <w:t>20</w:t>
            </w:r>
            <w:r w:rsidR="2132CEB9" w:rsidRPr="002C2589">
              <w:rPr>
                <w:lang w:val="en-US"/>
              </w:rPr>
              <w:t>9</w:t>
            </w:r>
            <w:r w:rsidRPr="002C2589">
              <w:rPr>
                <w:lang w:val="en-US"/>
              </w:rPr>
              <w:t>.4</w:t>
            </w:r>
          </w:p>
        </w:tc>
        <w:tc>
          <w:tcPr>
            <w:tcW w:w="1030" w:type="dxa"/>
          </w:tcPr>
          <w:p w14:paraId="48712B23" w14:textId="5E8ADCA9" w:rsidR="7FAA87C0" w:rsidRPr="002C2589" w:rsidRDefault="7FAA87C0" w:rsidP="1B05364C">
            <w:pPr>
              <w:rPr>
                <w:lang w:val="en-US"/>
              </w:rPr>
            </w:pPr>
            <w:r w:rsidRPr="002C2589">
              <w:rPr>
                <w:lang w:val="en-US"/>
              </w:rPr>
              <w:t>797.9</w:t>
            </w:r>
          </w:p>
        </w:tc>
        <w:tc>
          <w:tcPr>
            <w:tcW w:w="1075" w:type="dxa"/>
          </w:tcPr>
          <w:p w14:paraId="54EAB5A2" w14:textId="6B6B20F6" w:rsidR="7FAA87C0" w:rsidRPr="002C2589" w:rsidRDefault="7FAA87C0" w:rsidP="1B05364C">
            <w:pPr>
              <w:rPr>
                <w:lang w:val="en-US"/>
              </w:rPr>
            </w:pPr>
            <w:r w:rsidRPr="002C2589">
              <w:rPr>
                <w:lang w:val="en-US"/>
              </w:rPr>
              <w:t>157</w:t>
            </w:r>
            <w:r w:rsidR="58982E28" w:rsidRPr="002C2589">
              <w:rPr>
                <w:lang w:val="en-US"/>
              </w:rPr>
              <w:t>6</w:t>
            </w:r>
            <w:r w:rsidRPr="002C2589">
              <w:rPr>
                <w:lang w:val="en-US"/>
              </w:rPr>
              <w:t>.</w:t>
            </w:r>
            <w:r w:rsidR="730C0938" w:rsidRPr="002C2589">
              <w:rPr>
                <w:lang w:val="en-US"/>
              </w:rPr>
              <w:t>7</w:t>
            </w:r>
          </w:p>
        </w:tc>
        <w:tc>
          <w:tcPr>
            <w:tcW w:w="993" w:type="dxa"/>
          </w:tcPr>
          <w:p w14:paraId="0CC7DCBC" w14:textId="58B478E9" w:rsidR="7FAA87C0" w:rsidRPr="002C2589" w:rsidRDefault="7FAA87C0" w:rsidP="1B05364C">
            <w:pPr>
              <w:rPr>
                <w:lang w:val="en-US"/>
              </w:rPr>
            </w:pPr>
            <w:r w:rsidRPr="002C2589">
              <w:rPr>
                <w:lang w:val="en-US"/>
              </w:rPr>
              <w:t>19</w:t>
            </w:r>
            <w:r w:rsidR="1917369E" w:rsidRPr="002C2589">
              <w:rPr>
                <w:lang w:val="en-US"/>
              </w:rPr>
              <w:t>92.6</w:t>
            </w:r>
          </w:p>
        </w:tc>
        <w:tc>
          <w:tcPr>
            <w:tcW w:w="850" w:type="dxa"/>
          </w:tcPr>
          <w:p w14:paraId="20A8E413" w14:textId="3CFC47A0" w:rsidR="7FAA87C0" w:rsidRPr="002C2589" w:rsidRDefault="7FAA87C0" w:rsidP="1B05364C">
            <w:pPr>
              <w:rPr>
                <w:lang w:val="en-US"/>
              </w:rPr>
            </w:pPr>
            <w:r w:rsidRPr="002C2589">
              <w:rPr>
                <w:lang w:val="en-US"/>
              </w:rPr>
              <w:t>3</w:t>
            </w:r>
            <w:r w:rsidR="46463E8D" w:rsidRPr="002C2589">
              <w:rPr>
                <w:lang w:val="en-US"/>
              </w:rPr>
              <w:t>20.1</w:t>
            </w:r>
          </w:p>
        </w:tc>
        <w:tc>
          <w:tcPr>
            <w:tcW w:w="992" w:type="dxa"/>
          </w:tcPr>
          <w:p w14:paraId="7AFC4858" w14:textId="3A1C998D" w:rsidR="7FAA87C0" w:rsidRPr="002C2589" w:rsidRDefault="7FAA87C0" w:rsidP="1B05364C">
            <w:pPr>
              <w:rPr>
                <w:lang w:val="en-US"/>
              </w:rPr>
            </w:pPr>
            <w:r w:rsidRPr="002C2589">
              <w:rPr>
                <w:lang w:val="en-US"/>
              </w:rPr>
              <w:t>12</w:t>
            </w:r>
            <w:r w:rsidR="6CBC15F9" w:rsidRPr="002C2589">
              <w:rPr>
                <w:lang w:val="en-US"/>
              </w:rPr>
              <w:t>11</w:t>
            </w:r>
            <w:r w:rsidRPr="002C2589">
              <w:rPr>
                <w:lang w:val="en-US"/>
              </w:rPr>
              <w:t>.</w:t>
            </w:r>
            <w:r w:rsidR="5B654C38" w:rsidRPr="002C2589">
              <w:rPr>
                <w:lang w:val="en-US"/>
              </w:rPr>
              <w:t>8</w:t>
            </w:r>
          </w:p>
        </w:tc>
        <w:tc>
          <w:tcPr>
            <w:tcW w:w="1001" w:type="dxa"/>
          </w:tcPr>
          <w:p w14:paraId="42586F26" w14:textId="22852C33" w:rsidR="7FAA87C0" w:rsidRPr="002C2589" w:rsidRDefault="7FAA87C0" w:rsidP="1B05364C">
            <w:pPr>
              <w:rPr>
                <w:lang w:val="en-US"/>
              </w:rPr>
            </w:pPr>
            <w:r w:rsidRPr="002C2589">
              <w:rPr>
                <w:lang w:val="en-US"/>
              </w:rPr>
              <w:t>2</w:t>
            </w:r>
            <w:r w:rsidR="0E2D8656" w:rsidRPr="002C2589">
              <w:rPr>
                <w:lang w:val="en-US"/>
              </w:rPr>
              <w:t>420</w:t>
            </w:r>
            <w:r w:rsidRPr="002C2589">
              <w:rPr>
                <w:lang w:val="en-US"/>
              </w:rPr>
              <w:t>.</w:t>
            </w:r>
            <w:r w:rsidR="6E9157C8" w:rsidRPr="002C2589">
              <w:rPr>
                <w:lang w:val="en-US"/>
              </w:rPr>
              <w:t>5</w:t>
            </w:r>
          </w:p>
        </w:tc>
        <w:tc>
          <w:tcPr>
            <w:tcW w:w="1099" w:type="dxa"/>
          </w:tcPr>
          <w:p w14:paraId="4D8B69D1" w14:textId="63B9104E" w:rsidR="7FAA87C0" w:rsidRPr="002C2589" w:rsidRDefault="7FAA87C0" w:rsidP="1B05364C">
            <w:pPr>
              <w:rPr>
                <w:lang w:val="en-US"/>
              </w:rPr>
            </w:pPr>
            <w:r w:rsidRPr="002C2589">
              <w:rPr>
                <w:lang w:val="en-US"/>
              </w:rPr>
              <w:t>30</w:t>
            </w:r>
            <w:r w:rsidR="7C43B987" w:rsidRPr="002C2589">
              <w:rPr>
                <w:lang w:val="en-US"/>
              </w:rPr>
              <w:t>16.7</w:t>
            </w:r>
          </w:p>
        </w:tc>
        <w:tc>
          <w:tcPr>
            <w:tcW w:w="736" w:type="dxa"/>
          </w:tcPr>
          <w:p w14:paraId="3B954CAB" w14:textId="554B1427" w:rsidR="7FAA87C0" w:rsidRPr="002C2589" w:rsidRDefault="7FAA87C0" w:rsidP="1B05364C">
            <w:pPr>
              <w:rPr>
                <w:lang w:val="en-US"/>
              </w:rPr>
            </w:pPr>
            <w:r w:rsidRPr="002C2589">
              <w:rPr>
                <w:lang w:val="en-US"/>
              </w:rPr>
              <w:t>21.9</w:t>
            </w:r>
          </w:p>
        </w:tc>
        <w:tc>
          <w:tcPr>
            <w:tcW w:w="802" w:type="dxa"/>
          </w:tcPr>
          <w:p w14:paraId="286535CD" w14:textId="7BEEC778" w:rsidR="31C8B7FD" w:rsidRPr="002C2589" w:rsidRDefault="31C8B7FD" w:rsidP="1B05364C">
            <w:pPr>
              <w:rPr>
                <w:lang w:val="en-US"/>
              </w:rPr>
            </w:pPr>
            <w:r w:rsidRPr="002C2589">
              <w:rPr>
                <w:lang w:val="en-US"/>
              </w:rPr>
              <w:t>3</w:t>
            </w:r>
            <w:r w:rsidR="65D75B33" w:rsidRPr="002C2589">
              <w:rPr>
                <w:lang w:val="en-US"/>
              </w:rPr>
              <w:t>2</w:t>
            </w:r>
            <w:r w:rsidRPr="002C2589">
              <w:rPr>
                <w:lang w:val="en-US"/>
              </w:rPr>
              <w:t>.9</w:t>
            </w:r>
          </w:p>
        </w:tc>
        <w:tc>
          <w:tcPr>
            <w:tcW w:w="704" w:type="dxa"/>
          </w:tcPr>
          <w:p w14:paraId="7D4FAD79" w14:textId="6AC3C0EB" w:rsidR="4268F32B" w:rsidRPr="002C2589" w:rsidRDefault="4268F32B" w:rsidP="1B05364C">
            <w:pPr>
              <w:rPr>
                <w:lang w:val="en-US"/>
              </w:rPr>
            </w:pPr>
            <w:r w:rsidRPr="002C2589">
              <w:rPr>
                <w:lang w:val="en-US"/>
              </w:rPr>
              <w:t>3</w:t>
            </w:r>
            <w:r w:rsidR="7758B941" w:rsidRPr="002C2589">
              <w:rPr>
                <w:lang w:val="en-US"/>
              </w:rPr>
              <w:t>2</w:t>
            </w:r>
            <w:r w:rsidRPr="002C2589">
              <w:rPr>
                <w:lang w:val="en-US"/>
              </w:rPr>
              <w:t>.9</w:t>
            </w:r>
          </w:p>
        </w:tc>
        <w:tc>
          <w:tcPr>
            <w:tcW w:w="789" w:type="dxa"/>
          </w:tcPr>
          <w:p w14:paraId="701E2494" w14:textId="30158A6E" w:rsidR="4268F32B" w:rsidRPr="002C2589" w:rsidRDefault="4268F32B" w:rsidP="1B05364C">
            <w:pPr>
              <w:rPr>
                <w:lang w:val="en-US"/>
              </w:rPr>
            </w:pPr>
            <w:r w:rsidRPr="002C2589">
              <w:rPr>
                <w:lang w:val="en-US"/>
              </w:rPr>
              <w:t>2</w:t>
            </w:r>
            <w:r w:rsidR="0D526E1A" w:rsidRPr="002C2589">
              <w:rPr>
                <w:lang w:val="en-US"/>
              </w:rPr>
              <w:t>8</w:t>
            </w:r>
            <w:r w:rsidRPr="002C2589">
              <w:rPr>
                <w:lang w:val="en-US"/>
              </w:rPr>
              <w:t>.9</w:t>
            </w:r>
          </w:p>
        </w:tc>
        <w:tc>
          <w:tcPr>
            <w:tcW w:w="851" w:type="dxa"/>
          </w:tcPr>
          <w:p w14:paraId="35F1A0F1" w14:textId="0E649154" w:rsidR="6ED8D425" w:rsidRPr="002C2589" w:rsidRDefault="6ED8D425" w:rsidP="1B05364C">
            <w:pPr>
              <w:rPr>
                <w:lang w:val="en-US"/>
              </w:rPr>
            </w:pPr>
            <w:r w:rsidRPr="002C2589">
              <w:rPr>
                <w:lang w:val="en-US"/>
              </w:rPr>
              <w:t>6</w:t>
            </w:r>
            <w:r w:rsidR="7112C918" w:rsidRPr="002C2589">
              <w:rPr>
                <w:lang w:val="en-US"/>
              </w:rPr>
              <w:t>8</w:t>
            </w:r>
            <w:r w:rsidRPr="002C2589">
              <w:rPr>
                <w:lang w:val="en-US"/>
              </w:rPr>
              <w:t>.8</w:t>
            </w:r>
          </w:p>
        </w:tc>
        <w:tc>
          <w:tcPr>
            <w:tcW w:w="835" w:type="dxa"/>
          </w:tcPr>
          <w:p w14:paraId="4DACA7D5" w14:textId="3ECC5CED" w:rsidR="6ED8D425" w:rsidRPr="002C2589" w:rsidRDefault="6ED8D425" w:rsidP="1B05364C">
            <w:pPr>
              <w:rPr>
                <w:lang w:val="en-US"/>
              </w:rPr>
            </w:pPr>
            <w:r w:rsidRPr="002C2589">
              <w:rPr>
                <w:lang w:val="en-US"/>
              </w:rPr>
              <w:t>24</w:t>
            </w:r>
            <w:r w:rsidR="1C32D51F" w:rsidRPr="002C2589">
              <w:rPr>
                <w:lang w:val="en-US"/>
              </w:rPr>
              <w:t>5.3</w:t>
            </w:r>
          </w:p>
        </w:tc>
        <w:tc>
          <w:tcPr>
            <w:tcW w:w="851" w:type="dxa"/>
          </w:tcPr>
          <w:p w14:paraId="1EDE35AC" w14:textId="4EC40C47" w:rsidR="01886530" w:rsidRPr="002C2589" w:rsidRDefault="01886530" w:rsidP="1B05364C">
            <w:pPr>
              <w:rPr>
                <w:lang w:val="en-US"/>
              </w:rPr>
            </w:pPr>
            <w:r w:rsidRPr="002C2589">
              <w:rPr>
                <w:lang w:val="en-US"/>
              </w:rPr>
              <w:t>391.</w:t>
            </w:r>
            <w:r w:rsidR="605BE60C" w:rsidRPr="002C2589">
              <w:rPr>
                <w:lang w:val="en-US"/>
              </w:rPr>
              <w:t>9</w:t>
            </w:r>
          </w:p>
        </w:tc>
        <w:tc>
          <w:tcPr>
            <w:tcW w:w="949" w:type="dxa"/>
          </w:tcPr>
          <w:p w14:paraId="25242210" w14:textId="4938546B" w:rsidR="01886530" w:rsidRPr="002C2589" w:rsidRDefault="01886530" w:rsidP="1B05364C">
            <w:pPr>
              <w:rPr>
                <w:lang w:val="en-US"/>
              </w:rPr>
            </w:pPr>
            <w:r w:rsidRPr="002C2589">
              <w:rPr>
                <w:lang w:val="en-US"/>
              </w:rPr>
              <w:t>41</w:t>
            </w:r>
            <w:r w:rsidR="5E001259" w:rsidRPr="002C2589">
              <w:rPr>
                <w:lang w:val="en-US"/>
              </w:rPr>
              <w:t>4</w:t>
            </w:r>
            <w:r w:rsidRPr="002C2589">
              <w:rPr>
                <w:lang w:val="en-US"/>
              </w:rPr>
              <w:t>.9</w:t>
            </w:r>
          </w:p>
        </w:tc>
      </w:tr>
      <w:tr w:rsidR="00160534" w:rsidRPr="002C2589" w14:paraId="36E43D9D" w14:textId="77777777" w:rsidTr="00F65B45">
        <w:trPr>
          <w:gridAfter w:val="1"/>
          <w:wAfter w:w="12" w:type="dxa"/>
          <w:trHeight w:val="300"/>
        </w:trPr>
        <w:tc>
          <w:tcPr>
            <w:tcW w:w="800" w:type="dxa"/>
          </w:tcPr>
          <w:p w14:paraId="5C31AADC" w14:textId="2227C20C" w:rsidR="1B05364C" w:rsidRPr="002C2589" w:rsidRDefault="1B05364C" w:rsidP="1B05364C">
            <w:pPr>
              <w:rPr>
                <w:lang w:val="en-US"/>
              </w:rPr>
            </w:pPr>
            <w:r w:rsidRPr="002C2589">
              <w:rPr>
                <w:lang w:val="en-US"/>
              </w:rPr>
              <w:t>2000</w:t>
            </w:r>
          </w:p>
        </w:tc>
        <w:tc>
          <w:tcPr>
            <w:tcW w:w="964" w:type="dxa"/>
          </w:tcPr>
          <w:p w14:paraId="1141F7A3" w14:textId="59D6A473" w:rsidR="39C6B3FD" w:rsidRPr="002C2589" w:rsidRDefault="3D7524CC" w:rsidP="1B05364C">
            <w:pPr>
              <w:rPr>
                <w:lang w:val="en-US"/>
              </w:rPr>
            </w:pPr>
            <w:r w:rsidRPr="002C2589">
              <w:rPr>
                <w:lang w:val="en-US"/>
              </w:rPr>
              <w:t>401</w:t>
            </w:r>
            <w:r w:rsidR="39C6B3FD" w:rsidRPr="002C2589">
              <w:rPr>
                <w:lang w:val="en-US"/>
              </w:rPr>
              <w:t>.9</w:t>
            </w:r>
          </w:p>
        </w:tc>
        <w:tc>
          <w:tcPr>
            <w:tcW w:w="1030" w:type="dxa"/>
          </w:tcPr>
          <w:p w14:paraId="4287C29B" w14:textId="6C04FD41" w:rsidR="39C6B3FD" w:rsidRPr="002C2589" w:rsidRDefault="39C6B3FD" w:rsidP="1B05364C">
            <w:pPr>
              <w:rPr>
                <w:lang w:val="en-US"/>
              </w:rPr>
            </w:pPr>
            <w:r w:rsidRPr="002C2589">
              <w:rPr>
                <w:lang w:val="en-US"/>
              </w:rPr>
              <w:t>15</w:t>
            </w:r>
            <w:r w:rsidR="38CABE6A" w:rsidRPr="002C2589">
              <w:rPr>
                <w:lang w:val="en-US"/>
              </w:rPr>
              <w:t>7</w:t>
            </w:r>
            <w:r w:rsidRPr="002C2589">
              <w:rPr>
                <w:lang w:val="en-US"/>
              </w:rPr>
              <w:t>7.8</w:t>
            </w:r>
          </w:p>
        </w:tc>
        <w:tc>
          <w:tcPr>
            <w:tcW w:w="1075" w:type="dxa"/>
          </w:tcPr>
          <w:p w14:paraId="14F42EC7" w14:textId="5CFA25A6" w:rsidR="39C6B3FD" w:rsidRPr="002C2589" w:rsidRDefault="39C6B3FD" w:rsidP="1B05364C">
            <w:pPr>
              <w:rPr>
                <w:lang w:val="en-US"/>
              </w:rPr>
            </w:pPr>
            <w:r w:rsidRPr="002C2589">
              <w:rPr>
                <w:lang w:val="en-US"/>
              </w:rPr>
              <w:t>3137.6</w:t>
            </w:r>
          </w:p>
        </w:tc>
        <w:tc>
          <w:tcPr>
            <w:tcW w:w="993" w:type="dxa"/>
          </w:tcPr>
          <w:p w14:paraId="0DA5E478" w14:textId="342BC532" w:rsidR="39C6B3FD" w:rsidRPr="002C2589" w:rsidRDefault="39C6B3FD" w:rsidP="1B05364C">
            <w:pPr>
              <w:rPr>
                <w:lang w:val="en-US"/>
              </w:rPr>
            </w:pPr>
            <w:r w:rsidRPr="002C2589">
              <w:rPr>
                <w:lang w:val="en-US"/>
              </w:rPr>
              <w:t>3969.4</w:t>
            </w:r>
          </w:p>
        </w:tc>
        <w:tc>
          <w:tcPr>
            <w:tcW w:w="850" w:type="dxa"/>
          </w:tcPr>
          <w:p w14:paraId="46DE07D6" w14:textId="02A7A1E0" w:rsidR="39C6B3FD" w:rsidRPr="002C2589" w:rsidRDefault="39C6B3FD" w:rsidP="1B05364C">
            <w:pPr>
              <w:rPr>
                <w:lang w:val="en-US"/>
              </w:rPr>
            </w:pPr>
            <w:r w:rsidRPr="002C2589">
              <w:rPr>
                <w:lang w:val="en-US"/>
              </w:rPr>
              <w:t>6</w:t>
            </w:r>
            <w:r w:rsidR="26D26D2D" w:rsidRPr="002C2589">
              <w:rPr>
                <w:lang w:val="en-US"/>
              </w:rPr>
              <w:t>34.3</w:t>
            </w:r>
          </w:p>
        </w:tc>
        <w:tc>
          <w:tcPr>
            <w:tcW w:w="992" w:type="dxa"/>
          </w:tcPr>
          <w:p w14:paraId="106E8CFD" w14:textId="41318C51" w:rsidR="7B8F31F1" w:rsidRPr="002C2589" w:rsidRDefault="7B8F31F1" w:rsidP="1B05364C">
            <w:pPr>
              <w:rPr>
                <w:lang w:val="en-US"/>
              </w:rPr>
            </w:pPr>
            <w:r w:rsidRPr="002C2589">
              <w:rPr>
                <w:lang w:val="en-US"/>
              </w:rPr>
              <w:t>2</w:t>
            </w:r>
            <w:r w:rsidR="4D513A98" w:rsidRPr="002C2589">
              <w:rPr>
                <w:lang w:val="en-US"/>
              </w:rPr>
              <w:t>407</w:t>
            </w:r>
            <w:r w:rsidRPr="002C2589">
              <w:rPr>
                <w:lang w:val="en-US"/>
              </w:rPr>
              <w:t>.6</w:t>
            </w:r>
          </w:p>
        </w:tc>
        <w:tc>
          <w:tcPr>
            <w:tcW w:w="1001" w:type="dxa"/>
          </w:tcPr>
          <w:p w14:paraId="12E7A4DB" w14:textId="4E1038BC" w:rsidR="7B8F31F1" w:rsidRPr="002C2589" w:rsidRDefault="7B8F31F1" w:rsidP="1B05364C">
            <w:pPr>
              <w:rPr>
                <w:lang w:val="en-US"/>
              </w:rPr>
            </w:pPr>
            <w:r w:rsidRPr="002C2589">
              <w:rPr>
                <w:lang w:val="en-US"/>
              </w:rPr>
              <w:t>482</w:t>
            </w:r>
            <w:r w:rsidR="0435A219" w:rsidRPr="002C2589">
              <w:rPr>
                <w:lang w:val="en-US"/>
              </w:rPr>
              <w:t>4.1</w:t>
            </w:r>
          </w:p>
        </w:tc>
        <w:tc>
          <w:tcPr>
            <w:tcW w:w="1099" w:type="dxa"/>
          </w:tcPr>
          <w:p w14:paraId="22C9F4CC" w14:textId="09AA1363" w:rsidR="7B8F31F1" w:rsidRPr="002C2589" w:rsidRDefault="0435A219" w:rsidP="1B05364C">
            <w:pPr>
              <w:rPr>
                <w:lang w:val="en-US"/>
              </w:rPr>
            </w:pPr>
            <w:r w:rsidRPr="002C2589">
              <w:rPr>
                <w:lang w:val="en-US"/>
              </w:rPr>
              <w:t>6034</w:t>
            </w:r>
            <w:r w:rsidR="7B8F31F1" w:rsidRPr="002C2589">
              <w:rPr>
                <w:lang w:val="en-US"/>
              </w:rPr>
              <w:t>.</w:t>
            </w:r>
            <w:r w:rsidR="50226FFA" w:rsidRPr="002C2589">
              <w:rPr>
                <w:lang w:val="en-US"/>
              </w:rPr>
              <w:t>8</w:t>
            </w:r>
          </w:p>
        </w:tc>
        <w:tc>
          <w:tcPr>
            <w:tcW w:w="736" w:type="dxa"/>
          </w:tcPr>
          <w:p w14:paraId="16240693" w14:textId="17393C8F" w:rsidR="7B8F31F1" w:rsidRPr="002C2589" w:rsidRDefault="7B8F31F1" w:rsidP="1B05364C">
            <w:pPr>
              <w:rPr>
                <w:lang w:val="en-US"/>
              </w:rPr>
            </w:pPr>
            <w:r w:rsidRPr="002C2589">
              <w:rPr>
                <w:lang w:val="en-US"/>
              </w:rPr>
              <w:t>3</w:t>
            </w:r>
            <w:r w:rsidR="64BE549F" w:rsidRPr="002C2589">
              <w:rPr>
                <w:lang w:val="en-US"/>
              </w:rPr>
              <w:t>4</w:t>
            </w:r>
            <w:r w:rsidRPr="002C2589">
              <w:rPr>
                <w:lang w:val="en-US"/>
              </w:rPr>
              <w:t>.9</w:t>
            </w:r>
          </w:p>
        </w:tc>
        <w:tc>
          <w:tcPr>
            <w:tcW w:w="802" w:type="dxa"/>
          </w:tcPr>
          <w:p w14:paraId="25CEA38C" w14:textId="47B7CF0A" w:rsidR="7B8F31F1" w:rsidRPr="002C2589" w:rsidRDefault="7B8F31F1" w:rsidP="1B05364C">
            <w:pPr>
              <w:rPr>
                <w:lang w:val="en-US"/>
              </w:rPr>
            </w:pPr>
            <w:r w:rsidRPr="002C2589">
              <w:rPr>
                <w:lang w:val="en-US"/>
              </w:rPr>
              <w:t>3</w:t>
            </w:r>
            <w:r w:rsidR="055066CE" w:rsidRPr="002C2589">
              <w:rPr>
                <w:lang w:val="en-US"/>
              </w:rPr>
              <w:t>6</w:t>
            </w:r>
            <w:r w:rsidRPr="002C2589">
              <w:rPr>
                <w:lang w:val="en-US"/>
              </w:rPr>
              <w:t>.9</w:t>
            </w:r>
          </w:p>
        </w:tc>
        <w:tc>
          <w:tcPr>
            <w:tcW w:w="704" w:type="dxa"/>
          </w:tcPr>
          <w:p w14:paraId="401959DF" w14:textId="274662C5" w:rsidR="7B8F31F1" w:rsidRPr="002C2589" w:rsidRDefault="7B8F31F1" w:rsidP="1B05364C">
            <w:pPr>
              <w:rPr>
                <w:lang w:val="en-US"/>
              </w:rPr>
            </w:pPr>
            <w:r w:rsidRPr="002C2589">
              <w:rPr>
                <w:lang w:val="en-US"/>
              </w:rPr>
              <w:t>2</w:t>
            </w:r>
            <w:r w:rsidR="76223C43" w:rsidRPr="002C2589">
              <w:rPr>
                <w:lang w:val="en-US"/>
              </w:rPr>
              <w:t>4</w:t>
            </w:r>
            <w:r w:rsidRPr="002C2589">
              <w:rPr>
                <w:lang w:val="en-US"/>
              </w:rPr>
              <w:t>.9</w:t>
            </w:r>
          </w:p>
        </w:tc>
        <w:tc>
          <w:tcPr>
            <w:tcW w:w="789" w:type="dxa"/>
          </w:tcPr>
          <w:p w14:paraId="5E47077D" w14:textId="41113363" w:rsidR="0D52F88E" w:rsidRPr="002C2589" w:rsidRDefault="0D52F88E" w:rsidP="1B05364C">
            <w:pPr>
              <w:rPr>
                <w:lang w:val="en-US"/>
              </w:rPr>
            </w:pPr>
            <w:r w:rsidRPr="002C2589">
              <w:rPr>
                <w:lang w:val="en-US"/>
              </w:rPr>
              <w:t>3</w:t>
            </w:r>
            <w:r w:rsidR="5F5F8AD8" w:rsidRPr="002C2589">
              <w:rPr>
                <w:lang w:val="en-US"/>
              </w:rPr>
              <w:t>2</w:t>
            </w:r>
            <w:r w:rsidRPr="002C2589">
              <w:rPr>
                <w:lang w:val="en-US"/>
              </w:rPr>
              <w:t>.9</w:t>
            </w:r>
          </w:p>
        </w:tc>
        <w:tc>
          <w:tcPr>
            <w:tcW w:w="851" w:type="dxa"/>
          </w:tcPr>
          <w:p w14:paraId="66EF56C9" w14:textId="1B4BA06F" w:rsidR="0D52F88E" w:rsidRPr="002C2589" w:rsidRDefault="0D52F88E" w:rsidP="1B05364C">
            <w:pPr>
              <w:rPr>
                <w:lang w:val="en-US"/>
              </w:rPr>
            </w:pPr>
            <w:r w:rsidRPr="002C2589">
              <w:rPr>
                <w:lang w:val="en-US"/>
              </w:rPr>
              <w:t>11</w:t>
            </w:r>
            <w:r w:rsidR="72CB6603" w:rsidRPr="002C2589">
              <w:rPr>
                <w:lang w:val="en-US"/>
              </w:rPr>
              <w:t>8.7</w:t>
            </w:r>
          </w:p>
        </w:tc>
        <w:tc>
          <w:tcPr>
            <w:tcW w:w="835" w:type="dxa"/>
          </w:tcPr>
          <w:p w14:paraId="2D64741B" w14:textId="474A3AA5" w:rsidR="0D52F88E" w:rsidRPr="002C2589" w:rsidRDefault="0D52F88E" w:rsidP="1B05364C">
            <w:pPr>
              <w:rPr>
                <w:lang w:val="en-US"/>
              </w:rPr>
            </w:pPr>
            <w:r w:rsidRPr="002C2589">
              <w:rPr>
                <w:lang w:val="en-US"/>
              </w:rPr>
              <w:t>2</w:t>
            </w:r>
            <w:r w:rsidR="47FBC9FA" w:rsidRPr="002C2589">
              <w:rPr>
                <w:lang w:val="en-US"/>
              </w:rPr>
              <w:t>62</w:t>
            </w:r>
            <w:r w:rsidRPr="002C2589">
              <w:rPr>
                <w:lang w:val="en-US"/>
              </w:rPr>
              <w:t>.3</w:t>
            </w:r>
          </w:p>
        </w:tc>
        <w:tc>
          <w:tcPr>
            <w:tcW w:w="851" w:type="dxa"/>
          </w:tcPr>
          <w:p w14:paraId="45A8194E" w14:textId="48546FEF" w:rsidR="0D52F88E" w:rsidRPr="002C2589" w:rsidRDefault="0D52F88E" w:rsidP="1B05364C">
            <w:pPr>
              <w:rPr>
                <w:lang w:val="en-US"/>
              </w:rPr>
            </w:pPr>
            <w:r w:rsidRPr="002C2589">
              <w:rPr>
                <w:lang w:val="en-US"/>
              </w:rPr>
              <w:t>490.7</w:t>
            </w:r>
          </w:p>
        </w:tc>
        <w:tc>
          <w:tcPr>
            <w:tcW w:w="949" w:type="dxa"/>
          </w:tcPr>
          <w:p w14:paraId="7E8E4449" w14:textId="0901C3CF" w:rsidR="0D52F88E" w:rsidRPr="002C2589" w:rsidRDefault="0D52F88E" w:rsidP="1B05364C">
            <w:pPr>
              <w:rPr>
                <w:lang w:val="en-US"/>
              </w:rPr>
            </w:pPr>
            <w:r w:rsidRPr="002C2589">
              <w:rPr>
                <w:lang w:val="en-US"/>
              </w:rPr>
              <w:t>5</w:t>
            </w:r>
            <w:r w:rsidR="40A15371" w:rsidRPr="002C2589">
              <w:rPr>
                <w:lang w:val="en-US"/>
              </w:rPr>
              <w:t>76</w:t>
            </w:r>
            <w:r w:rsidRPr="002C2589">
              <w:rPr>
                <w:lang w:val="en-US"/>
              </w:rPr>
              <w:t>.4</w:t>
            </w:r>
          </w:p>
        </w:tc>
      </w:tr>
      <w:tr w:rsidR="00160534" w:rsidRPr="002C2589" w14:paraId="3A5B5657" w14:textId="77777777" w:rsidTr="00F65B45">
        <w:trPr>
          <w:gridAfter w:val="1"/>
          <w:wAfter w:w="12" w:type="dxa"/>
          <w:trHeight w:val="261"/>
        </w:trPr>
        <w:tc>
          <w:tcPr>
            <w:tcW w:w="800" w:type="dxa"/>
          </w:tcPr>
          <w:p w14:paraId="01FFB002" w14:textId="42318E42" w:rsidR="1B05364C" w:rsidRPr="002C2589" w:rsidRDefault="1B05364C" w:rsidP="1B05364C">
            <w:pPr>
              <w:rPr>
                <w:lang w:val="en-US"/>
              </w:rPr>
            </w:pPr>
            <w:r w:rsidRPr="002C2589">
              <w:rPr>
                <w:lang w:val="en-US"/>
              </w:rPr>
              <w:t>3000</w:t>
            </w:r>
          </w:p>
        </w:tc>
        <w:tc>
          <w:tcPr>
            <w:tcW w:w="964" w:type="dxa"/>
          </w:tcPr>
          <w:p w14:paraId="6BFE8C8D" w14:textId="204E3DA9" w:rsidR="3365E873" w:rsidRPr="002C2589" w:rsidRDefault="3365E873" w:rsidP="1B05364C">
            <w:pPr>
              <w:rPr>
                <w:lang w:val="en-US"/>
              </w:rPr>
            </w:pPr>
            <w:r w:rsidRPr="002C2589">
              <w:rPr>
                <w:lang w:val="en-US"/>
              </w:rPr>
              <w:t>59</w:t>
            </w:r>
            <w:r w:rsidR="6D6FFD02" w:rsidRPr="002C2589">
              <w:rPr>
                <w:lang w:val="en-US"/>
              </w:rPr>
              <w:t>9</w:t>
            </w:r>
            <w:r w:rsidRPr="002C2589">
              <w:rPr>
                <w:lang w:val="en-US"/>
              </w:rPr>
              <w:t>.4</w:t>
            </w:r>
          </w:p>
        </w:tc>
        <w:tc>
          <w:tcPr>
            <w:tcW w:w="1030" w:type="dxa"/>
          </w:tcPr>
          <w:p w14:paraId="4780AE2C" w14:textId="74A0AF78" w:rsidR="3365E873" w:rsidRPr="002C2589" w:rsidRDefault="3365E873" w:rsidP="1B05364C">
            <w:pPr>
              <w:rPr>
                <w:lang w:val="en-US"/>
              </w:rPr>
            </w:pPr>
            <w:r w:rsidRPr="002C2589">
              <w:rPr>
                <w:lang w:val="en-US"/>
              </w:rPr>
              <w:t>23</w:t>
            </w:r>
            <w:r w:rsidR="3E4EF601" w:rsidRPr="002C2589">
              <w:rPr>
                <w:lang w:val="en-US"/>
              </w:rPr>
              <w:t>53</w:t>
            </w:r>
            <w:r w:rsidRPr="002C2589">
              <w:rPr>
                <w:lang w:val="en-US"/>
              </w:rPr>
              <w:t>.7</w:t>
            </w:r>
          </w:p>
        </w:tc>
        <w:tc>
          <w:tcPr>
            <w:tcW w:w="1075" w:type="dxa"/>
          </w:tcPr>
          <w:p w14:paraId="32F9F938" w14:textId="7D91B2D5" w:rsidR="3365E873" w:rsidRPr="002C2589" w:rsidRDefault="3365E873" w:rsidP="1B05364C">
            <w:pPr>
              <w:rPr>
                <w:lang w:val="en-US"/>
              </w:rPr>
            </w:pPr>
            <w:r w:rsidRPr="002C2589">
              <w:rPr>
                <w:lang w:val="en-US"/>
              </w:rPr>
              <w:t>469</w:t>
            </w:r>
            <w:r w:rsidR="0E6B163D" w:rsidRPr="002C2589">
              <w:rPr>
                <w:lang w:val="en-US"/>
              </w:rPr>
              <w:t>7</w:t>
            </w:r>
            <w:r w:rsidRPr="002C2589">
              <w:rPr>
                <w:lang w:val="en-US"/>
              </w:rPr>
              <w:t>.4</w:t>
            </w:r>
          </w:p>
        </w:tc>
        <w:tc>
          <w:tcPr>
            <w:tcW w:w="993" w:type="dxa"/>
          </w:tcPr>
          <w:p w14:paraId="503CC989" w14:textId="57E47C79" w:rsidR="3365E873" w:rsidRPr="002C2589" w:rsidRDefault="3365E873" w:rsidP="1B05364C">
            <w:pPr>
              <w:rPr>
                <w:lang w:val="en-US"/>
              </w:rPr>
            </w:pPr>
            <w:r w:rsidRPr="002C2589">
              <w:rPr>
                <w:lang w:val="en-US"/>
              </w:rPr>
              <w:t>594</w:t>
            </w:r>
            <w:r w:rsidR="76A66E65" w:rsidRPr="002C2589">
              <w:rPr>
                <w:lang w:val="en-US"/>
              </w:rPr>
              <w:t>8</w:t>
            </w:r>
            <w:r w:rsidRPr="002C2589">
              <w:rPr>
                <w:lang w:val="en-US"/>
              </w:rPr>
              <w:t>.0</w:t>
            </w:r>
          </w:p>
        </w:tc>
        <w:tc>
          <w:tcPr>
            <w:tcW w:w="850" w:type="dxa"/>
          </w:tcPr>
          <w:p w14:paraId="75D3733A" w14:textId="7FFFD464" w:rsidR="3365E873" w:rsidRPr="002C2589" w:rsidRDefault="3365E873" w:rsidP="1B05364C">
            <w:pPr>
              <w:rPr>
                <w:lang w:val="en-US"/>
              </w:rPr>
            </w:pPr>
            <w:r w:rsidRPr="002C2589">
              <w:rPr>
                <w:lang w:val="en-US"/>
              </w:rPr>
              <w:t>9</w:t>
            </w:r>
            <w:r w:rsidR="5FC1AD14" w:rsidRPr="002C2589">
              <w:rPr>
                <w:lang w:val="en-US"/>
              </w:rPr>
              <w:t>10</w:t>
            </w:r>
            <w:r w:rsidRPr="002C2589">
              <w:rPr>
                <w:lang w:val="en-US"/>
              </w:rPr>
              <w:t>.</w:t>
            </w:r>
            <w:r w:rsidR="71332E7C" w:rsidRPr="002C2589">
              <w:rPr>
                <w:lang w:val="en-US"/>
              </w:rPr>
              <w:t>6</w:t>
            </w:r>
          </w:p>
        </w:tc>
        <w:tc>
          <w:tcPr>
            <w:tcW w:w="992" w:type="dxa"/>
          </w:tcPr>
          <w:p w14:paraId="66AE6559" w14:textId="7449A97C" w:rsidR="3365E873" w:rsidRPr="002C2589" w:rsidRDefault="3365E873" w:rsidP="1B05364C">
            <w:pPr>
              <w:rPr>
                <w:lang w:val="en-US"/>
              </w:rPr>
            </w:pPr>
            <w:r w:rsidRPr="002C2589">
              <w:rPr>
                <w:lang w:val="en-US"/>
              </w:rPr>
              <w:t>3</w:t>
            </w:r>
            <w:r w:rsidR="28939047" w:rsidRPr="002C2589">
              <w:rPr>
                <w:lang w:val="en-US"/>
              </w:rPr>
              <w:t>650</w:t>
            </w:r>
            <w:r w:rsidRPr="002C2589">
              <w:rPr>
                <w:lang w:val="en-US"/>
              </w:rPr>
              <w:t>.</w:t>
            </w:r>
            <w:r w:rsidR="42A6EFDD" w:rsidRPr="002C2589">
              <w:rPr>
                <w:lang w:val="en-US"/>
              </w:rPr>
              <w:t>4</w:t>
            </w:r>
          </w:p>
        </w:tc>
        <w:tc>
          <w:tcPr>
            <w:tcW w:w="1001" w:type="dxa"/>
          </w:tcPr>
          <w:p w14:paraId="67F0FC31" w14:textId="41E472C7" w:rsidR="3365E873" w:rsidRPr="002C2589" w:rsidRDefault="3365E873" w:rsidP="1B05364C">
            <w:pPr>
              <w:rPr>
                <w:lang w:val="en-US"/>
              </w:rPr>
            </w:pPr>
            <w:r w:rsidRPr="002C2589">
              <w:rPr>
                <w:lang w:val="en-US"/>
              </w:rPr>
              <w:t>74</w:t>
            </w:r>
            <w:r w:rsidR="1ED4ABD3" w:rsidRPr="002C2589">
              <w:rPr>
                <w:lang w:val="en-US"/>
              </w:rPr>
              <w:t>55.</w:t>
            </w:r>
            <w:r w:rsidRPr="002C2589">
              <w:rPr>
                <w:lang w:val="en-US"/>
              </w:rPr>
              <w:t>1</w:t>
            </w:r>
          </w:p>
        </w:tc>
        <w:tc>
          <w:tcPr>
            <w:tcW w:w="1099" w:type="dxa"/>
          </w:tcPr>
          <w:p w14:paraId="17C37920" w14:textId="2D2BCAE3" w:rsidR="3365E873" w:rsidRPr="002C2589" w:rsidRDefault="3365E873" w:rsidP="1B05364C">
            <w:pPr>
              <w:rPr>
                <w:lang w:val="en-US"/>
              </w:rPr>
            </w:pPr>
            <w:r w:rsidRPr="002C2589">
              <w:rPr>
                <w:lang w:val="en-US"/>
              </w:rPr>
              <w:t>9</w:t>
            </w:r>
            <w:r w:rsidR="7963D460" w:rsidRPr="002C2589">
              <w:rPr>
                <w:lang w:val="en-US"/>
              </w:rPr>
              <w:t>063</w:t>
            </w:r>
            <w:r w:rsidRPr="002C2589">
              <w:rPr>
                <w:lang w:val="en-US"/>
              </w:rPr>
              <w:t>.</w:t>
            </w:r>
            <w:r w:rsidR="47DC043D" w:rsidRPr="002C2589">
              <w:rPr>
                <w:lang w:val="en-US"/>
              </w:rPr>
              <w:t>8</w:t>
            </w:r>
          </w:p>
        </w:tc>
        <w:tc>
          <w:tcPr>
            <w:tcW w:w="736" w:type="dxa"/>
          </w:tcPr>
          <w:p w14:paraId="5C2FC799" w14:textId="70ABCAAB" w:rsidR="3365E873" w:rsidRPr="002C2589" w:rsidRDefault="3365E873" w:rsidP="1B05364C">
            <w:pPr>
              <w:rPr>
                <w:lang w:val="en-US"/>
              </w:rPr>
            </w:pPr>
            <w:r w:rsidRPr="002C2589">
              <w:rPr>
                <w:lang w:val="en-US"/>
              </w:rPr>
              <w:t>3</w:t>
            </w:r>
            <w:r w:rsidR="4DA649C7" w:rsidRPr="002C2589">
              <w:rPr>
                <w:lang w:val="en-US"/>
              </w:rPr>
              <w:t>1</w:t>
            </w:r>
            <w:r w:rsidRPr="002C2589">
              <w:rPr>
                <w:lang w:val="en-US"/>
              </w:rPr>
              <w:t>.9</w:t>
            </w:r>
          </w:p>
        </w:tc>
        <w:tc>
          <w:tcPr>
            <w:tcW w:w="802" w:type="dxa"/>
          </w:tcPr>
          <w:p w14:paraId="7B6B3749" w14:textId="071697A3" w:rsidR="3365E873" w:rsidRPr="002C2589" w:rsidRDefault="3365E873" w:rsidP="1B05364C">
            <w:pPr>
              <w:rPr>
                <w:lang w:val="en-US"/>
              </w:rPr>
            </w:pPr>
            <w:r w:rsidRPr="002C2589">
              <w:rPr>
                <w:lang w:val="en-US"/>
              </w:rPr>
              <w:t>36.9</w:t>
            </w:r>
          </w:p>
        </w:tc>
        <w:tc>
          <w:tcPr>
            <w:tcW w:w="704" w:type="dxa"/>
          </w:tcPr>
          <w:p w14:paraId="299DAD6A" w14:textId="4D30C7EC" w:rsidR="3365E873" w:rsidRPr="002C2589" w:rsidRDefault="3365E873" w:rsidP="1B05364C">
            <w:pPr>
              <w:rPr>
                <w:lang w:val="en-US"/>
              </w:rPr>
            </w:pPr>
            <w:r w:rsidRPr="002C2589">
              <w:rPr>
                <w:lang w:val="en-US"/>
              </w:rPr>
              <w:t>2</w:t>
            </w:r>
            <w:r w:rsidR="1D3D906D" w:rsidRPr="002C2589">
              <w:rPr>
                <w:lang w:val="en-US"/>
              </w:rPr>
              <w:t>4</w:t>
            </w:r>
            <w:r w:rsidRPr="002C2589">
              <w:rPr>
                <w:lang w:val="en-US"/>
              </w:rPr>
              <w:t>.9</w:t>
            </w:r>
          </w:p>
        </w:tc>
        <w:tc>
          <w:tcPr>
            <w:tcW w:w="789" w:type="dxa"/>
          </w:tcPr>
          <w:p w14:paraId="3295EE13" w14:textId="056061D3" w:rsidR="3365E873" w:rsidRPr="002C2589" w:rsidRDefault="3365E873" w:rsidP="1B05364C">
            <w:pPr>
              <w:rPr>
                <w:lang w:val="en-US"/>
              </w:rPr>
            </w:pPr>
            <w:r w:rsidRPr="002C2589">
              <w:rPr>
                <w:lang w:val="en-US"/>
              </w:rPr>
              <w:t>3</w:t>
            </w:r>
            <w:r w:rsidR="72803C38" w:rsidRPr="002C2589">
              <w:rPr>
                <w:lang w:val="en-US"/>
              </w:rPr>
              <w:t>5</w:t>
            </w:r>
            <w:r w:rsidRPr="002C2589">
              <w:rPr>
                <w:lang w:val="en-US"/>
              </w:rPr>
              <w:t>.9</w:t>
            </w:r>
          </w:p>
        </w:tc>
        <w:tc>
          <w:tcPr>
            <w:tcW w:w="851" w:type="dxa"/>
          </w:tcPr>
          <w:p w14:paraId="166AFA00" w14:textId="1B3594D0" w:rsidR="3365E873" w:rsidRPr="002C2589" w:rsidRDefault="3365E873" w:rsidP="1B05364C">
            <w:pPr>
              <w:rPr>
                <w:lang w:val="en-US"/>
              </w:rPr>
            </w:pPr>
            <w:r w:rsidRPr="002C2589">
              <w:rPr>
                <w:lang w:val="en-US"/>
              </w:rPr>
              <w:t>15</w:t>
            </w:r>
            <w:r w:rsidR="5E1BA977" w:rsidRPr="002C2589">
              <w:rPr>
                <w:lang w:val="en-US"/>
              </w:rPr>
              <w:t>5</w:t>
            </w:r>
            <w:r w:rsidRPr="002C2589">
              <w:rPr>
                <w:lang w:val="en-US"/>
              </w:rPr>
              <w:t>.5</w:t>
            </w:r>
          </w:p>
        </w:tc>
        <w:tc>
          <w:tcPr>
            <w:tcW w:w="835" w:type="dxa"/>
          </w:tcPr>
          <w:p w14:paraId="3FBBEC16" w14:textId="0128EDBB" w:rsidR="3365E873" w:rsidRPr="002C2589" w:rsidRDefault="3365E873" w:rsidP="1B05364C">
            <w:pPr>
              <w:rPr>
                <w:lang w:val="en-US"/>
              </w:rPr>
            </w:pPr>
            <w:r w:rsidRPr="002C2589">
              <w:rPr>
                <w:lang w:val="en-US"/>
              </w:rPr>
              <w:t>3</w:t>
            </w:r>
            <w:r w:rsidR="26BC58AE" w:rsidRPr="002C2589">
              <w:rPr>
                <w:lang w:val="en-US"/>
              </w:rPr>
              <w:t>18</w:t>
            </w:r>
            <w:r w:rsidRPr="002C2589">
              <w:rPr>
                <w:lang w:val="en-US"/>
              </w:rPr>
              <w:t>.1</w:t>
            </w:r>
          </w:p>
        </w:tc>
        <w:tc>
          <w:tcPr>
            <w:tcW w:w="851" w:type="dxa"/>
          </w:tcPr>
          <w:p w14:paraId="64848FD2" w14:textId="353BE44B" w:rsidR="3365E873" w:rsidRPr="002C2589" w:rsidRDefault="1EFC1F87" w:rsidP="1B05364C">
            <w:pPr>
              <w:rPr>
                <w:lang w:val="en-US"/>
              </w:rPr>
            </w:pPr>
            <w:r w:rsidRPr="002C2589">
              <w:rPr>
                <w:lang w:val="en-US"/>
              </w:rPr>
              <w:t>599</w:t>
            </w:r>
            <w:r w:rsidR="3365E873" w:rsidRPr="002C2589">
              <w:rPr>
                <w:lang w:val="en-US"/>
              </w:rPr>
              <w:t>.</w:t>
            </w:r>
            <w:r w:rsidR="7433D474" w:rsidRPr="002C2589">
              <w:rPr>
                <w:lang w:val="en-US"/>
              </w:rPr>
              <w:t>4</w:t>
            </w:r>
          </w:p>
        </w:tc>
        <w:tc>
          <w:tcPr>
            <w:tcW w:w="949" w:type="dxa"/>
          </w:tcPr>
          <w:p w14:paraId="7E0204F7" w14:textId="370B1872" w:rsidR="3365E873" w:rsidRPr="002C2589" w:rsidRDefault="7433D474" w:rsidP="1B05364C">
            <w:pPr>
              <w:rPr>
                <w:lang w:val="en-US"/>
              </w:rPr>
            </w:pPr>
            <w:r w:rsidRPr="002C2589">
              <w:rPr>
                <w:lang w:val="en-US"/>
              </w:rPr>
              <w:t>698</w:t>
            </w:r>
            <w:r w:rsidR="3365E873" w:rsidRPr="002C2589">
              <w:rPr>
                <w:lang w:val="en-US"/>
              </w:rPr>
              <w:t>.1</w:t>
            </w:r>
          </w:p>
        </w:tc>
      </w:tr>
      <w:tr w:rsidR="00160534" w:rsidRPr="002C2589" w14:paraId="763167DB" w14:textId="77777777" w:rsidTr="00F65B45">
        <w:trPr>
          <w:gridAfter w:val="1"/>
          <w:wAfter w:w="12" w:type="dxa"/>
          <w:trHeight w:val="300"/>
        </w:trPr>
        <w:tc>
          <w:tcPr>
            <w:tcW w:w="800" w:type="dxa"/>
          </w:tcPr>
          <w:p w14:paraId="47A416A8" w14:textId="78CD48A8" w:rsidR="1B05364C" w:rsidRPr="002C2589" w:rsidRDefault="1B05364C" w:rsidP="1B05364C">
            <w:pPr>
              <w:rPr>
                <w:lang w:val="en-US"/>
              </w:rPr>
            </w:pPr>
            <w:r w:rsidRPr="002C2589">
              <w:rPr>
                <w:lang w:val="en-US"/>
              </w:rPr>
              <w:t>4000</w:t>
            </w:r>
          </w:p>
        </w:tc>
        <w:tc>
          <w:tcPr>
            <w:tcW w:w="964" w:type="dxa"/>
          </w:tcPr>
          <w:p w14:paraId="2C5F4D24" w14:textId="26904621" w:rsidR="60D26988" w:rsidRPr="002C2589" w:rsidRDefault="60D26988" w:rsidP="1B05364C">
            <w:pPr>
              <w:rPr>
                <w:lang w:val="en-US"/>
              </w:rPr>
            </w:pPr>
            <w:r w:rsidRPr="002C2589">
              <w:rPr>
                <w:lang w:val="en-US"/>
              </w:rPr>
              <w:t>7</w:t>
            </w:r>
            <w:r w:rsidR="1A71F158" w:rsidRPr="002C2589">
              <w:rPr>
                <w:lang w:val="en-US"/>
              </w:rPr>
              <w:t>94</w:t>
            </w:r>
            <w:r w:rsidRPr="002C2589">
              <w:rPr>
                <w:lang w:val="en-US"/>
              </w:rPr>
              <w:t>.8</w:t>
            </w:r>
          </w:p>
        </w:tc>
        <w:tc>
          <w:tcPr>
            <w:tcW w:w="1030" w:type="dxa"/>
          </w:tcPr>
          <w:p w14:paraId="04C0211A" w14:textId="6D020CFA" w:rsidR="60D26988" w:rsidRPr="002C2589" w:rsidRDefault="60D26988" w:rsidP="1B05364C">
            <w:pPr>
              <w:rPr>
                <w:lang w:val="en-US"/>
              </w:rPr>
            </w:pPr>
            <w:r w:rsidRPr="002C2589">
              <w:rPr>
                <w:lang w:val="en-US"/>
              </w:rPr>
              <w:t>31</w:t>
            </w:r>
            <w:r w:rsidR="1032AAF0" w:rsidRPr="002C2589">
              <w:rPr>
                <w:lang w:val="en-US"/>
              </w:rPr>
              <w:t>43.6</w:t>
            </w:r>
          </w:p>
        </w:tc>
        <w:tc>
          <w:tcPr>
            <w:tcW w:w="1075" w:type="dxa"/>
          </w:tcPr>
          <w:p w14:paraId="01ECE9A8" w14:textId="5E60175A" w:rsidR="60D26988" w:rsidRPr="002C2589" w:rsidRDefault="60D26988" w:rsidP="1B05364C">
            <w:pPr>
              <w:rPr>
                <w:lang w:val="en-US"/>
              </w:rPr>
            </w:pPr>
            <w:r w:rsidRPr="002C2589">
              <w:rPr>
                <w:lang w:val="en-US"/>
              </w:rPr>
              <w:t>6</w:t>
            </w:r>
            <w:r w:rsidR="672A3C5E" w:rsidRPr="002C2589">
              <w:rPr>
                <w:lang w:val="en-US"/>
              </w:rPr>
              <w:t>28</w:t>
            </w:r>
            <w:r w:rsidRPr="002C2589">
              <w:rPr>
                <w:lang w:val="en-US"/>
              </w:rPr>
              <w:t>7.</w:t>
            </w:r>
            <w:r w:rsidR="05FB5201" w:rsidRPr="002C2589">
              <w:rPr>
                <w:lang w:val="en-US"/>
              </w:rPr>
              <w:t>2</w:t>
            </w:r>
          </w:p>
        </w:tc>
        <w:tc>
          <w:tcPr>
            <w:tcW w:w="993" w:type="dxa"/>
          </w:tcPr>
          <w:p w14:paraId="3D6D721F" w14:textId="1468BFEE" w:rsidR="60D26988" w:rsidRPr="002C2589" w:rsidRDefault="60D26988" w:rsidP="1B05364C">
            <w:pPr>
              <w:rPr>
                <w:lang w:val="en-US"/>
              </w:rPr>
            </w:pPr>
            <w:r w:rsidRPr="002C2589">
              <w:rPr>
                <w:lang w:val="en-US"/>
              </w:rPr>
              <w:t>79</w:t>
            </w:r>
            <w:r w:rsidR="5EBD48C8" w:rsidRPr="002C2589">
              <w:rPr>
                <w:lang w:val="en-US"/>
              </w:rPr>
              <w:t>28</w:t>
            </w:r>
            <w:r w:rsidRPr="002C2589">
              <w:rPr>
                <w:lang w:val="en-US"/>
              </w:rPr>
              <w:t>.</w:t>
            </w:r>
            <w:r w:rsidR="1A743E90" w:rsidRPr="002C2589">
              <w:rPr>
                <w:lang w:val="en-US"/>
              </w:rPr>
              <w:t>8</w:t>
            </w:r>
          </w:p>
        </w:tc>
        <w:tc>
          <w:tcPr>
            <w:tcW w:w="850" w:type="dxa"/>
          </w:tcPr>
          <w:p w14:paraId="20C4BA03" w14:textId="1FE5074E" w:rsidR="60D26988" w:rsidRPr="002C2589" w:rsidRDefault="60D26988" w:rsidP="1B05364C">
            <w:pPr>
              <w:rPr>
                <w:lang w:val="en-US"/>
              </w:rPr>
            </w:pPr>
            <w:r w:rsidRPr="002C2589">
              <w:rPr>
                <w:lang w:val="en-US"/>
              </w:rPr>
              <w:t>12</w:t>
            </w:r>
            <w:r w:rsidR="467CAEF7" w:rsidRPr="002C2589">
              <w:rPr>
                <w:lang w:val="en-US"/>
              </w:rPr>
              <w:t>02.7</w:t>
            </w:r>
          </w:p>
        </w:tc>
        <w:tc>
          <w:tcPr>
            <w:tcW w:w="992" w:type="dxa"/>
          </w:tcPr>
          <w:p w14:paraId="2156948D" w14:textId="52D7D782" w:rsidR="60D26988" w:rsidRPr="002C2589" w:rsidRDefault="60D26988" w:rsidP="1B05364C">
            <w:pPr>
              <w:rPr>
                <w:lang w:val="en-US"/>
              </w:rPr>
            </w:pPr>
            <w:r w:rsidRPr="002C2589">
              <w:rPr>
                <w:lang w:val="en-US"/>
              </w:rPr>
              <w:t>483</w:t>
            </w:r>
            <w:r w:rsidR="487E32F8" w:rsidRPr="002C2589">
              <w:rPr>
                <w:lang w:val="en-US"/>
              </w:rPr>
              <w:t>2</w:t>
            </w:r>
            <w:r w:rsidRPr="002C2589">
              <w:rPr>
                <w:lang w:val="en-US"/>
              </w:rPr>
              <w:t>.0</w:t>
            </w:r>
          </w:p>
        </w:tc>
        <w:tc>
          <w:tcPr>
            <w:tcW w:w="1001" w:type="dxa"/>
          </w:tcPr>
          <w:p w14:paraId="457ABAF9" w14:textId="0393EF44" w:rsidR="60D26988" w:rsidRPr="002C2589" w:rsidRDefault="60D26988" w:rsidP="1B05364C">
            <w:pPr>
              <w:rPr>
                <w:lang w:val="en-US"/>
              </w:rPr>
            </w:pPr>
            <w:r w:rsidRPr="002C2589">
              <w:rPr>
                <w:lang w:val="en-US"/>
              </w:rPr>
              <w:t>9</w:t>
            </w:r>
            <w:r w:rsidR="3A8B42E2" w:rsidRPr="002C2589">
              <w:rPr>
                <w:lang w:val="en-US"/>
              </w:rPr>
              <w:t>639</w:t>
            </w:r>
            <w:r w:rsidRPr="002C2589">
              <w:rPr>
                <w:lang w:val="en-US"/>
              </w:rPr>
              <w:t>.</w:t>
            </w:r>
            <w:r w:rsidR="517111DB" w:rsidRPr="002C2589">
              <w:rPr>
                <w:lang w:val="en-US"/>
              </w:rPr>
              <w:t>2</w:t>
            </w:r>
          </w:p>
        </w:tc>
        <w:tc>
          <w:tcPr>
            <w:tcW w:w="1099" w:type="dxa"/>
          </w:tcPr>
          <w:p w14:paraId="7F816A89" w14:textId="5A77B1B8" w:rsidR="60D26988" w:rsidRPr="002C2589" w:rsidRDefault="60D26988" w:rsidP="1B05364C">
            <w:pPr>
              <w:rPr>
                <w:lang w:val="en-US"/>
              </w:rPr>
            </w:pPr>
            <w:r w:rsidRPr="002C2589">
              <w:rPr>
                <w:lang w:val="en-US"/>
              </w:rPr>
              <w:t>120</w:t>
            </w:r>
            <w:r w:rsidR="67AE6E80" w:rsidRPr="002C2589">
              <w:rPr>
                <w:lang w:val="en-US"/>
              </w:rPr>
              <w:t>43</w:t>
            </w:r>
            <w:r w:rsidRPr="002C2589">
              <w:rPr>
                <w:lang w:val="en-US"/>
              </w:rPr>
              <w:t>.</w:t>
            </w:r>
            <w:r w:rsidR="065D743D" w:rsidRPr="002C2589">
              <w:rPr>
                <w:lang w:val="en-US"/>
              </w:rPr>
              <w:t>8</w:t>
            </w:r>
          </w:p>
        </w:tc>
        <w:tc>
          <w:tcPr>
            <w:tcW w:w="736" w:type="dxa"/>
          </w:tcPr>
          <w:p w14:paraId="423AFDA0" w14:textId="2E8ED774" w:rsidR="60D26988" w:rsidRPr="002C2589" w:rsidRDefault="60D26988" w:rsidP="1B05364C">
            <w:pPr>
              <w:rPr>
                <w:lang w:val="en-US"/>
              </w:rPr>
            </w:pPr>
            <w:r w:rsidRPr="002C2589">
              <w:rPr>
                <w:lang w:val="en-US"/>
              </w:rPr>
              <w:t>3</w:t>
            </w:r>
            <w:r w:rsidR="5D251141" w:rsidRPr="002C2589">
              <w:rPr>
                <w:lang w:val="en-US"/>
              </w:rPr>
              <w:t>8</w:t>
            </w:r>
            <w:r w:rsidRPr="002C2589">
              <w:rPr>
                <w:lang w:val="en-US"/>
              </w:rPr>
              <w:t>.9</w:t>
            </w:r>
          </w:p>
        </w:tc>
        <w:tc>
          <w:tcPr>
            <w:tcW w:w="802" w:type="dxa"/>
          </w:tcPr>
          <w:p w14:paraId="21BC9155" w14:textId="590ABD77" w:rsidR="60D26988" w:rsidRPr="002C2589" w:rsidRDefault="60D26988" w:rsidP="1B05364C">
            <w:pPr>
              <w:rPr>
                <w:lang w:val="en-US"/>
              </w:rPr>
            </w:pPr>
            <w:r w:rsidRPr="002C2589">
              <w:rPr>
                <w:lang w:val="en-US"/>
              </w:rPr>
              <w:t>2</w:t>
            </w:r>
            <w:r w:rsidR="4FA5F52D" w:rsidRPr="002C2589">
              <w:rPr>
                <w:lang w:val="en-US"/>
              </w:rPr>
              <w:t>8</w:t>
            </w:r>
            <w:r w:rsidRPr="002C2589">
              <w:rPr>
                <w:lang w:val="en-US"/>
              </w:rPr>
              <w:t>.9</w:t>
            </w:r>
          </w:p>
        </w:tc>
        <w:tc>
          <w:tcPr>
            <w:tcW w:w="704" w:type="dxa"/>
          </w:tcPr>
          <w:p w14:paraId="2F426C5F" w14:textId="2B426AF5" w:rsidR="60D26988" w:rsidRPr="002C2589" w:rsidRDefault="60D26988" w:rsidP="1B05364C">
            <w:pPr>
              <w:rPr>
                <w:lang w:val="en-US"/>
              </w:rPr>
            </w:pPr>
            <w:r w:rsidRPr="002C2589">
              <w:rPr>
                <w:lang w:val="en-US"/>
              </w:rPr>
              <w:t>37.9</w:t>
            </w:r>
          </w:p>
        </w:tc>
        <w:tc>
          <w:tcPr>
            <w:tcW w:w="789" w:type="dxa"/>
          </w:tcPr>
          <w:p w14:paraId="2AF8DED0" w14:textId="0DFFA917" w:rsidR="60D26988" w:rsidRPr="002C2589" w:rsidRDefault="60D26988" w:rsidP="1B05364C">
            <w:pPr>
              <w:rPr>
                <w:lang w:val="en-US"/>
              </w:rPr>
            </w:pPr>
            <w:r w:rsidRPr="002C2589">
              <w:rPr>
                <w:lang w:val="en-US"/>
              </w:rPr>
              <w:t>3</w:t>
            </w:r>
            <w:r w:rsidR="2404B661" w:rsidRPr="002C2589">
              <w:rPr>
                <w:lang w:val="en-US"/>
              </w:rPr>
              <w:t>6</w:t>
            </w:r>
            <w:r w:rsidRPr="002C2589">
              <w:rPr>
                <w:lang w:val="en-US"/>
              </w:rPr>
              <w:t>.9</w:t>
            </w:r>
          </w:p>
        </w:tc>
        <w:tc>
          <w:tcPr>
            <w:tcW w:w="851" w:type="dxa"/>
          </w:tcPr>
          <w:p w14:paraId="0E48F288" w14:textId="522992A9" w:rsidR="60D26988" w:rsidRPr="002C2589" w:rsidRDefault="60D26988" w:rsidP="1B05364C">
            <w:pPr>
              <w:rPr>
                <w:lang w:val="en-US"/>
              </w:rPr>
            </w:pPr>
            <w:r w:rsidRPr="002C2589">
              <w:rPr>
                <w:lang w:val="en-US"/>
              </w:rPr>
              <w:t>1</w:t>
            </w:r>
            <w:r w:rsidR="6FD3C684" w:rsidRPr="002C2589">
              <w:rPr>
                <w:lang w:val="en-US"/>
              </w:rPr>
              <w:t>38</w:t>
            </w:r>
            <w:r w:rsidRPr="002C2589">
              <w:rPr>
                <w:lang w:val="en-US"/>
              </w:rPr>
              <w:t>.6</w:t>
            </w:r>
          </w:p>
        </w:tc>
        <w:tc>
          <w:tcPr>
            <w:tcW w:w="835" w:type="dxa"/>
          </w:tcPr>
          <w:p w14:paraId="28941B55" w14:textId="207B4F65" w:rsidR="60D26988" w:rsidRPr="002C2589" w:rsidRDefault="60D26988" w:rsidP="1B05364C">
            <w:pPr>
              <w:rPr>
                <w:lang w:val="en-US"/>
              </w:rPr>
            </w:pPr>
            <w:r w:rsidRPr="002C2589">
              <w:rPr>
                <w:lang w:val="en-US"/>
              </w:rPr>
              <w:t>3</w:t>
            </w:r>
            <w:r w:rsidR="735757B3" w:rsidRPr="002C2589">
              <w:rPr>
                <w:lang w:val="en-US"/>
              </w:rPr>
              <w:t>88</w:t>
            </w:r>
            <w:r w:rsidRPr="002C2589">
              <w:rPr>
                <w:lang w:val="en-US"/>
              </w:rPr>
              <w:t>.0</w:t>
            </w:r>
          </w:p>
        </w:tc>
        <w:tc>
          <w:tcPr>
            <w:tcW w:w="851" w:type="dxa"/>
          </w:tcPr>
          <w:p w14:paraId="39A34AA3" w14:textId="525F64AB" w:rsidR="64F192F9" w:rsidRPr="002C2589" w:rsidRDefault="64F192F9" w:rsidP="1B05364C">
            <w:pPr>
              <w:rPr>
                <w:lang w:val="en-US"/>
              </w:rPr>
            </w:pPr>
            <w:r w:rsidRPr="002C2589">
              <w:rPr>
                <w:lang w:val="en-US"/>
              </w:rPr>
              <w:t>74</w:t>
            </w:r>
            <w:r w:rsidR="4A981BDE" w:rsidRPr="002C2589">
              <w:rPr>
                <w:lang w:val="en-US"/>
              </w:rPr>
              <w:t>6</w:t>
            </w:r>
            <w:r w:rsidRPr="002C2589">
              <w:rPr>
                <w:lang w:val="en-US"/>
              </w:rPr>
              <w:t>.0</w:t>
            </w:r>
          </w:p>
        </w:tc>
        <w:tc>
          <w:tcPr>
            <w:tcW w:w="949" w:type="dxa"/>
          </w:tcPr>
          <w:p w14:paraId="03E9322C" w14:textId="1D0456BC" w:rsidR="64F192F9" w:rsidRPr="002C2589" w:rsidRDefault="64F192F9" w:rsidP="1B05364C">
            <w:pPr>
              <w:rPr>
                <w:lang w:val="en-US"/>
              </w:rPr>
            </w:pPr>
            <w:r w:rsidRPr="002C2589">
              <w:rPr>
                <w:lang w:val="en-US"/>
              </w:rPr>
              <w:t>78</w:t>
            </w:r>
            <w:r w:rsidR="7F3F2FE6" w:rsidRPr="002C2589">
              <w:rPr>
                <w:lang w:val="en-US"/>
              </w:rPr>
              <w:t>3</w:t>
            </w:r>
            <w:r w:rsidRPr="002C2589">
              <w:rPr>
                <w:lang w:val="en-US"/>
              </w:rPr>
              <w:t>.9</w:t>
            </w:r>
          </w:p>
        </w:tc>
      </w:tr>
      <w:tr w:rsidR="00160534" w:rsidRPr="002C2589" w14:paraId="6332003D" w14:textId="77777777" w:rsidTr="00F65B45">
        <w:trPr>
          <w:gridAfter w:val="1"/>
          <w:wAfter w:w="12" w:type="dxa"/>
          <w:trHeight w:val="540"/>
        </w:trPr>
        <w:tc>
          <w:tcPr>
            <w:tcW w:w="800" w:type="dxa"/>
          </w:tcPr>
          <w:p w14:paraId="641EED0E" w14:textId="00F38874" w:rsidR="1B05364C" w:rsidRPr="002C2589" w:rsidRDefault="1B05364C" w:rsidP="1B05364C">
            <w:pPr>
              <w:rPr>
                <w:lang w:val="en-US"/>
              </w:rPr>
            </w:pPr>
            <w:r w:rsidRPr="002C2589">
              <w:rPr>
                <w:lang w:val="en-US"/>
              </w:rPr>
              <w:t>5000</w:t>
            </w:r>
          </w:p>
        </w:tc>
        <w:tc>
          <w:tcPr>
            <w:tcW w:w="964" w:type="dxa"/>
          </w:tcPr>
          <w:p w14:paraId="1C319010" w14:textId="241AF3DA" w:rsidR="387FFB8D" w:rsidRPr="002C2589" w:rsidRDefault="22EA3A2D" w:rsidP="1B05364C">
            <w:pPr>
              <w:rPr>
                <w:lang w:val="en-US"/>
              </w:rPr>
            </w:pPr>
            <w:r w:rsidRPr="002C2589">
              <w:rPr>
                <w:lang w:val="en-US"/>
              </w:rPr>
              <w:t>991</w:t>
            </w:r>
            <w:r w:rsidR="387FFB8D" w:rsidRPr="002C2589">
              <w:rPr>
                <w:lang w:val="en-US"/>
              </w:rPr>
              <w:t>.3</w:t>
            </w:r>
          </w:p>
        </w:tc>
        <w:tc>
          <w:tcPr>
            <w:tcW w:w="1030" w:type="dxa"/>
          </w:tcPr>
          <w:p w14:paraId="66E02425" w14:textId="0CFFBCCB" w:rsidR="387FFB8D" w:rsidRPr="002C2589" w:rsidRDefault="49E296A8" w:rsidP="1B05364C">
            <w:pPr>
              <w:rPr>
                <w:lang w:val="en-US"/>
              </w:rPr>
            </w:pPr>
            <w:r w:rsidRPr="002C2589">
              <w:rPr>
                <w:lang w:val="en-US"/>
              </w:rPr>
              <w:t>4026</w:t>
            </w:r>
            <w:r w:rsidR="387FFB8D" w:rsidRPr="002C2589">
              <w:rPr>
                <w:lang w:val="en-US"/>
              </w:rPr>
              <w:t>.</w:t>
            </w:r>
            <w:r w:rsidR="500F7400" w:rsidRPr="002C2589">
              <w:rPr>
                <w:lang w:val="en-US"/>
              </w:rPr>
              <w:t>2</w:t>
            </w:r>
          </w:p>
        </w:tc>
        <w:tc>
          <w:tcPr>
            <w:tcW w:w="1075" w:type="dxa"/>
          </w:tcPr>
          <w:p w14:paraId="2920B812" w14:textId="061E0C95" w:rsidR="387FFB8D" w:rsidRPr="002C2589" w:rsidRDefault="387FFB8D" w:rsidP="1B05364C">
            <w:pPr>
              <w:rPr>
                <w:lang w:val="en-US"/>
              </w:rPr>
            </w:pPr>
            <w:r w:rsidRPr="002C2589">
              <w:rPr>
                <w:lang w:val="en-US"/>
              </w:rPr>
              <w:t>7</w:t>
            </w:r>
            <w:r w:rsidR="281F4E8D" w:rsidRPr="002C2589">
              <w:rPr>
                <w:lang w:val="en-US"/>
              </w:rPr>
              <w:t>870.</w:t>
            </w:r>
            <w:r w:rsidRPr="002C2589">
              <w:rPr>
                <w:lang w:val="en-US"/>
              </w:rPr>
              <w:t>9</w:t>
            </w:r>
          </w:p>
        </w:tc>
        <w:tc>
          <w:tcPr>
            <w:tcW w:w="993" w:type="dxa"/>
          </w:tcPr>
          <w:p w14:paraId="12490780" w14:textId="27202DBD" w:rsidR="387FFB8D" w:rsidRPr="002C2589" w:rsidRDefault="387FFB8D" w:rsidP="1B05364C">
            <w:pPr>
              <w:rPr>
                <w:lang w:val="en-US"/>
              </w:rPr>
            </w:pPr>
            <w:r w:rsidRPr="002C2589">
              <w:rPr>
                <w:lang w:val="en-US"/>
              </w:rPr>
              <w:t>99</w:t>
            </w:r>
            <w:r w:rsidR="78B4349C" w:rsidRPr="002C2589">
              <w:rPr>
                <w:lang w:val="en-US"/>
              </w:rPr>
              <w:t>16.4</w:t>
            </w:r>
          </w:p>
        </w:tc>
        <w:tc>
          <w:tcPr>
            <w:tcW w:w="850" w:type="dxa"/>
          </w:tcPr>
          <w:p w14:paraId="53F35048" w14:textId="7FF81DA2" w:rsidR="387FFB8D" w:rsidRPr="002C2589" w:rsidRDefault="387FFB8D" w:rsidP="1B05364C">
            <w:pPr>
              <w:rPr>
                <w:lang w:val="en-US"/>
              </w:rPr>
            </w:pPr>
            <w:r w:rsidRPr="002C2589">
              <w:rPr>
                <w:lang w:val="en-US"/>
              </w:rPr>
              <w:t>1</w:t>
            </w:r>
            <w:r w:rsidR="2CE33294" w:rsidRPr="002C2589">
              <w:rPr>
                <w:lang w:val="en-US"/>
              </w:rPr>
              <w:t>499</w:t>
            </w:r>
            <w:r w:rsidRPr="002C2589">
              <w:rPr>
                <w:lang w:val="en-US"/>
              </w:rPr>
              <w:t>.0</w:t>
            </w:r>
          </w:p>
        </w:tc>
        <w:tc>
          <w:tcPr>
            <w:tcW w:w="992" w:type="dxa"/>
          </w:tcPr>
          <w:p w14:paraId="32BA75BD" w14:textId="6739BAC2" w:rsidR="387FFB8D" w:rsidRPr="002C2589" w:rsidRDefault="387FFB8D" w:rsidP="1B05364C">
            <w:pPr>
              <w:rPr>
                <w:lang w:val="en-US"/>
              </w:rPr>
            </w:pPr>
            <w:r w:rsidRPr="002C2589">
              <w:rPr>
                <w:lang w:val="en-US"/>
              </w:rPr>
              <w:t>60</w:t>
            </w:r>
            <w:r w:rsidR="0B737A6B" w:rsidRPr="002C2589">
              <w:rPr>
                <w:lang w:val="en-US"/>
              </w:rPr>
              <w:t>05</w:t>
            </w:r>
            <w:r w:rsidRPr="002C2589">
              <w:rPr>
                <w:lang w:val="en-US"/>
              </w:rPr>
              <w:t>.</w:t>
            </w:r>
            <w:r w:rsidR="3A2413D7" w:rsidRPr="002C2589">
              <w:rPr>
                <w:lang w:val="en-US"/>
              </w:rPr>
              <w:t>9</w:t>
            </w:r>
          </w:p>
        </w:tc>
        <w:tc>
          <w:tcPr>
            <w:tcW w:w="1001" w:type="dxa"/>
          </w:tcPr>
          <w:p w14:paraId="69375F38" w14:textId="4495564B" w:rsidR="387FFB8D" w:rsidRPr="002C2589" w:rsidRDefault="387FFB8D" w:rsidP="1B05364C">
            <w:pPr>
              <w:rPr>
                <w:lang w:val="en-US"/>
              </w:rPr>
            </w:pPr>
            <w:r w:rsidRPr="002C2589">
              <w:rPr>
                <w:lang w:val="en-US"/>
              </w:rPr>
              <w:t>12</w:t>
            </w:r>
            <w:r w:rsidR="3C147AD8" w:rsidRPr="002C2589">
              <w:rPr>
                <w:lang w:val="en-US"/>
              </w:rPr>
              <w:t>041</w:t>
            </w:r>
            <w:r w:rsidRPr="002C2589">
              <w:rPr>
                <w:lang w:val="en-US"/>
              </w:rPr>
              <w:t>.</w:t>
            </w:r>
            <w:r w:rsidR="60BC3B5C" w:rsidRPr="002C2589">
              <w:rPr>
                <w:lang w:val="en-US"/>
              </w:rPr>
              <w:t>8</w:t>
            </w:r>
          </w:p>
        </w:tc>
        <w:tc>
          <w:tcPr>
            <w:tcW w:w="1099" w:type="dxa"/>
          </w:tcPr>
          <w:p w14:paraId="60A2AA87" w14:textId="1B735417" w:rsidR="387FFB8D" w:rsidRPr="002C2589" w:rsidRDefault="387FFB8D" w:rsidP="1B05364C">
            <w:pPr>
              <w:rPr>
                <w:lang w:val="en-US"/>
              </w:rPr>
            </w:pPr>
            <w:r w:rsidRPr="002C2589">
              <w:rPr>
                <w:lang w:val="en-US"/>
              </w:rPr>
              <w:t>15</w:t>
            </w:r>
            <w:r w:rsidR="49E86F75" w:rsidRPr="002C2589">
              <w:rPr>
                <w:lang w:val="en-US"/>
              </w:rPr>
              <w:t>274</w:t>
            </w:r>
            <w:r w:rsidRPr="002C2589">
              <w:rPr>
                <w:lang w:val="en-US"/>
              </w:rPr>
              <w:t>.</w:t>
            </w:r>
            <w:r w:rsidR="6AC5ED03" w:rsidRPr="002C2589">
              <w:rPr>
                <w:lang w:val="en-US"/>
              </w:rPr>
              <w:t>2</w:t>
            </w:r>
          </w:p>
        </w:tc>
        <w:tc>
          <w:tcPr>
            <w:tcW w:w="736" w:type="dxa"/>
          </w:tcPr>
          <w:p w14:paraId="17E4DCB9" w14:textId="764E45AE" w:rsidR="387FFB8D" w:rsidRPr="002C2589" w:rsidRDefault="387FFB8D" w:rsidP="1B05364C">
            <w:pPr>
              <w:rPr>
                <w:lang w:val="en-US"/>
              </w:rPr>
            </w:pPr>
            <w:r w:rsidRPr="002C2589">
              <w:rPr>
                <w:lang w:val="en-US"/>
              </w:rPr>
              <w:t>4</w:t>
            </w:r>
            <w:r w:rsidR="7CA6F4CE" w:rsidRPr="002C2589">
              <w:rPr>
                <w:lang w:val="en-US"/>
              </w:rPr>
              <w:t>2</w:t>
            </w:r>
            <w:r w:rsidRPr="002C2589">
              <w:rPr>
                <w:lang w:val="en-US"/>
              </w:rPr>
              <w:t>.9</w:t>
            </w:r>
          </w:p>
        </w:tc>
        <w:tc>
          <w:tcPr>
            <w:tcW w:w="802" w:type="dxa"/>
          </w:tcPr>
          <w:p w14:paraId="3FE785B6" w14:textId="4F20D45F" w:rsidR="387FFB8D" w:rsidRPr="002C2589" w:rsidRDefault="387FFB8D" w:rsidP="1B05364C">
            <w:pPr>
              <w:rPr>
                <w:lang w:val="en-US"/>
              </w:rPr>
            </w:pPr>
            <w:r w:rsidRPr="002C2589">
              <w:rPr>
                <w:lang w:val="en-US"/>
              </w:rPr>
              <w:t>28.9</w:t>
            </w:r>
          </w:p>
        </w:tc>
        <w:tc>
          <w:tcPr>
            <w:tcW w:w="704" w:type="dxa"/>
          </w:tcPr>
          <w:p w14:paraId="22639AB7" w14:textId="311F9770" w:rsidR="387FFB8D" w:rsidRPr="002C2589" w:rsidRDefault="387FFB8D" w:rsidP="1B05364C">
            <w:pPr>
              <w:rPr>
                <w:lang w:val="en-US"/>
              </w:rPr>
            </w:pPr>
            <w:r w:rsidRPr="002C2589">
              <w:rPr>
                <w:lang w:val="en-US"/>
              </w:rPr>
              <w:t>37.9</w:t>
            </w:r>
          </w:p>
        </w:tc>
        <w:tc>
          <w:tcPr>
            <w:tcW w:w="789" w:type="dxa"/>
          </w:tcPr>
          <w:p w14:paraId="4B88F6DA" w14:textId="37FA7C2B" w:rsidR="387FFB8D" w:rsidRPr="002C2589" w:rsidRDefault="387FFB8D" w:rsidP="1B05364C">
            <w:pPr>
              <w:rPr>
                <w:lang w:val="en-US"/>
              </w:rPr>
            </w:pPr>
            <w:r w:rsidRPr="002C2589">
              <w:rPr>
                <w:lang w:val="en-US"/>
              </w:rPr>
              <w:t>3</w:t>
            </w:r>
            <w:r w:rsidR="17E274F2" w:rsidRPr="002C2589">
              <w:rPr>
                <w:lang w:val="en-US"/>
              </w:rPr>
              <w:t>8</w:t>
            </w:r>
            <w:r w:rsidRPr="002C2589">
              <w:rPr>
                <w:lang w:val="en-US"/>
              </w:rPr>
              <w:t>.9</w:t>
            </w:r>
          </w:p>
        </w:tc>
        <w:tc>
          <w:tcPr>
            <w:tcW w:w="851" w:type="dxa"/>
          </w:tcPr>
          <w:p w14:paraId="25200CC0" w14:textId="1CE65C9C" w:rsidR="387FFB8D" w:rsidRPr="002C2589" w:rsidRDefault="387FFB8D" w:rsidP="1B05364C">
            <w:pPr>
              <w:rPr>
                <w:lang w:val="en-US"/>
              </w:rPr>
            </w:pPr>
            <w:r w:rsidRPr="002C2589">
              <w:rPr>
                <w:lang w:val="en-US"/>
              </w:rPr>
              <w:t>122.7</w:t>
            </w:r>
          </w:p>
        </w:tc>
        <w:tc>
          <w:tcPr>
            <w:tcW w:w="835" w:type="dxa"/>
          </w:tcPr>
          <w:p w14:paraId="258B2E0B" w14:textId="2AE6523E" w:rsidR="387FFB8D" w:rsidRPr="002C2589" w:rsidRDefault="387FFB8D" w:rsidP="1B05364C">
            <w:pPr>
              <w:rPr>
                <w:lang w:val="en-US"/>
              </w:rPr>
            </w:pPr>
            <w:r w:rsidRPr="002C2589">
              <w:rPr>
                <w:lang w:val="en-US"/>
              </w:rPr>
              <w:t>46</w:t>
            </w:r>
            <w:r w:rsidR="17B90EA8" w:rsidRPr="002C2589">
              <w:rPr>
                <w:lang w:val="en-US"/>
              </w:rPr>
              <w:t>0</w:t>
            </w:r>
            <w:r w:rsidRPr="002C2589">
              <w:rPr>
                <w:lang w:val="en-US"/>
              </w:rPr>
              <w:t>.8</w:t>
            </w:r>
          </w:p>
        </w:tc>
        <w:tc>
          <w:tcPr>
            <w:tcW w:w="851" w:type="dxa"/>
          </w:tcPr>
          <w:p w14:paraId="1E11DB85" w14:textId="152EEE4C" w:rsidR="387FFB8D" w:rsidRPr="002C2589" w:rsidRDefault="387FFB8D" w:rsidP="1B05364C">
            <w:pPr>
              <w:rPr>
                <w:lang w:val="en-US"/>
              </w:rPr>
            </w:pPr>
            <w:r w:rsidRPr="002C2589">
              <w:rPr>
                <w:lang w:val="en-US"/>
              </w:rPr>
              <w:t>7</w:t>
            </w:r>
            <w:r w:rsidR="3EAD9C41" w:rsidRPr="002C2589">
              <w:rPr>
                <w:lang w:val="en-US"/>
              </w:rPr>
              <w:t>22.1</w:t>
            </w:r>
          </w:p>
        </w:tc>
        <w:tc>
          <w:tcPr>
            <w:tcW w:w="949" w:type="dxa"/>
          </w:tcPr>
          <w:p w14:paraId="37254BFD" w14:textId="090798EF" w:rsidR="387FFB8D" w:rsidRPr="002C2589" w:rsidRDefault="387FFB8D" w:rsidP="1B05364C">
            <w:pPr>
              <w:rPr>
                <w:lang w:val="en-US"/>
              </w:rPr>
            </w:pPr>
            <w:r w:rsidRPr="002C2589">
              <w:rPr>
                <w:lang w:val="en-US"/>
              </w:rPr>
              <w:t>8</w:t>
            </w:r>
            <w:r w:rsidR="23043BD1" w:rsidRPr="002C2589">
              <w:rPr>
                <w:lang w:val="en-US"/>
              </w:rPr>
              <w:t>78</w:t>
            </w:r>
            <w:r w:rsidRPr="002C2589">
              <w:rPr>
                <w:lang w:val="en-US"/>
              </w:rPr>
              <w:t>.6</w:t>
            </w:r>
          </w:p>
        </w:tc>
      </w:tr>
      <w:tr w:rsidR="00160534" w:rsidRPr="002C2589" w14:paraId="0EEFA57C" w14:textId="77777777" w:rsidTr="00F65B45">
        <w:trPr>
          <w:gridAfter w:val="1"/>
          <w:wAfter w:w="12" w:type="dxa"/>
          <w:trHeight w:val="540"/>
        </w:trPr>
        <w:tc>
          <w:tcPr>
            <w:tcW w:w="800" w:type="dxa"/>
          </w:tcPr>
          <w:p w14:paraId="1182FAC3" w14:textId="1B50D19F" w:rsidR="00160534" w:rsidRPr="002C2589" w:rsidRDefault="00160534" w:rsidP="1B05364C">
            <w:pPr>
              <w:rPr>
                <w:lang w:val="en-US"/>
              </w:rPr>
            </w:pPr>
            <w:r>
              <w:rPr>
                <w:lang w:val="en-US"/>
              </w:rPr>
              <w:t>10000</w:t>
            </w:r>
          </w:p>
        </w:tc>
        <w:tc>
          <w:tcPr>
            <w:tcW w:w="964" w:type="dxa"/>
          </w:tcPr>
          <w:p w14:paraId="68DABFD0" w14:textId="07BF4580" w:rsidR="00160534" w:rsidRPr="002C2589" w:rsidRDefault="00160534" w:rsidP="1B05364C">
            <w:pPr>
              <w:rPr>
                <w:lang w:val="en-US"/>
              </w:rPr>
            </w:pPr>
            <w:r>
              <w:rPr>
                <w:lang w:val="en-US"/>
              </w:rPr>
              <w:t>1942.0</w:t>
            </w:r>
          </w:p>
        </w:tc>
        <w:tc>
          <w:tcPr>
            <w:tcW w:w="1030" w:type="dxa"/>
          </w:tcPr>
          <w:p w14:paraId="2AFD7883" w14:textId="1A0756B1" w:rsidR="00160534" w:rsidRPr="002C2589" w:rsidRDefault="00160534" w:rsidP="1B05364C">
            <w:pPr>
              <w:rPr>
                <w:lang w:val="en-US"/>
              </w:rPr>
            </w:pPr>
            <w:r>
              <w:rPr>
                <w:lang w:val="en-US"/>
              </w:rPr>
              <w:t>7952.7</w:t>
            </w:r>
          </w:p>
        </w:tc>
        <w:tc>
          <w:tcPr>
            <w:tcW w:w="1075" w:type="dxa"/>
          </w:tcPr>
          <w:p w14:paraId="59050D49" w14:textId="0E3B65C9" w:rsidR="00160534" w:rsidRPr="002C2589" w:rsidRDefault="00160534" w:rsidP="1B05364C">
            <w:pPr>
              <w:rPr>
                <w:lang w:val="en-US"/>
              </w:rPr>
            </w:pPr>
            <w:r>
              <w:rPr>
                <w:lang w:val="en-US"/>
              </w:rPr>
              <w:t>15501.7</w:t>
            </w:r>
          </w:p>
        </w:tc>
        <w:tc>
          <w:tcPr>
            <w:tcW w:w="993" w:type="dxa"/>
          </w:tcPr>
          <w:p w14:paraId="31DB7F3D" w14:textId="5D997602" w:rsidR="00160534" w:rsidRPr="002C2589" w:rsidRDefault="00160534" w:rsidP="1B05364C">
            <w:pPr>
              <w:rPr>
                <w:lang w:val="en-US"/>
              </w:rPr>
            </w:pPr>
            <w:r>
              <w:rPr>
                <w:lang w:val="en-US"/>
              </w:rPr>
              <w:t>19501.6</w:t>
            </w:r>
          </w:p>
        </w:tc>
        <w:tc>
          <w:tcPr>
            <w:tcW w:w="850" w:type="dxa"/>
          </w:tcPr>
          <w:p w14:paraId="4CAD1935" w14:textId="6DA26A39" w:rsidR="00160534" w:rsidRPr="002C2589" w:rsidRDefault="00160534" w:rsidP="1B05364C">
            <w:pPr>
              <w:rPr>
                <w:lang w:val="en-US"/>
              </w:rPr>
            </w:pPr>
            <w:r>
              <w:rPr>
                <w:lang w:val="en-US"/>
              </w:rPr>
              <w:t>2936.7</w:t>
            </w:r>
          </w:p>
        </w:tc>
        <w:tc>
          <w:tcPr>
            <w:tcW w:w="992" w:type="dxa"/>
          </w:tcPr>
          <w:p w14:paraId="27ACDC20" w14:textId="5D31E377" w:rsidR="00160534" w:rsidRPr="002C2589" w:rsidRDefault="00160534" w:rsidP="1B05364C">
            <w:pPr>
              <w:rPr>
                <w:lang w:val="en-US"/>
              </w:rPr>
            </w:pPr>
            <w:r>
              <w:rPr>
                <w:lang w:val="en-US"/>
              </w:rPr>
              <w:t>11675.3</w:t>
            </w:r>
          </w:p>
        </w:tc>
        <w:tc>
          <w:tcPr>
            <w:tcW w:w="1001" w:type="dxa"/>
          </w:tcPr>
          <w:p w14:paraId="2D85713F" w14:textId="2528D25F" w:rsidR="00160534" w:rsidRPr="002C2589" w:rsidRDefault="00160534" w:rsidP="1B05364C">
            <w:pPr>
              <w:rPr>
                <w:lang w:val="en-US"/>
              </w:rPr>
            </w:pPr>
            <w:r>
              <w:rPr>
                <w:lang w:val="en-US"/>
              </w:rPr>
              <w:t>25227.4</w:t>
            </w:r>
          </w:p>
        </w:tc>
        <w:tc>
          <w:tcPr>
            <w:tcW w:w="1099" w:type="dxa"/>
          </w:tcPr>
          <w:p w14:paraId="73564B82" w14:textId="25B7A297" w:rsidR="00160534" w:rsidRPr="002C2589" w:rsidRDefault="00160534" w:rsidP="1B05364C">
            <w:pPr>
              <w:rPr>
                <w:lang w:val="en-US"/>
              </w:rPr>
            </w:pPr>
            <w:r>
              <w:rPr>
                <w:lang w:val="en-US"/>
              </w:rPr>
              <w:t>31355.8</w:t>
            </w:r>
          </w:p>
        </w:tc>
        <w:tc>
          <w:tcPr>
            <w:tcW w:w="736" w:type="dxa"/>
          </w:tcPr>
          <w:p w14:paraId="509BC152" w14:textId="0704C4D5" w:rsidR="00160534" w:rsidRPr="002C2589" w:rsidRDefault="00160534" w:rsidP="1B05364C">
            <w:pPr>
              <w:rPr>
                <w:lang w:val="en-US"/>
              </w:rPr>
            </w:pPr>
            <w:r>
              <w:rPr>
                <w:lang w:val="en-US"/>
              </w:rPr>
              <w:t>48.6</w:t>
            </w:r>
          </w:p>
        </w:tc>
        <w:tc>
          <w:tcPr>
            <w:tcW w:w="802" w:type="dxa"/>
          </w:tcPr>
          <w:p w14:paraId="025453D0" w14:textId="5916AE9D" w:rsidR="00160534" w:rsidRPr="002C2589" w:rsidRDefault="00160534" w:rsidP="1B05364C">
            <w:pPr>
              <w:rPr>
                <w:lang w:val="en-US"/>
              </w:rPr>
            </w:pPr>
            <w:r>
              <w:rPr>
                <w:lang w:val="en-US"/>
              </w:rPr>
              <w:t>40.8</w:t>
            </w:r>
          </w:p>
        </w:tc>
        <w:tc>
          <w:tcPr>
            <w:tcW w:w="704" w:type="dxa"/>
          </w:tcPr>
          <w:p w14:paraId="7820110D" w14:textId="12ACE2AE" w:rsidR="00160534" w:rsidRPr="002C2589" w:rsidRDefault="00160534" w:rsidP="1B05364C">
            <w:pPr>
              <w:rPr>
                <w:lang w:val="en-US"/>
              </w:rPr>
            </w:pPr>
            <w:r>
              <w:rPr>
                <w:lang w:val="en-US"/>
              </w:rPr>
              <w:t>40.6</w:t>
            </w:r>
          </w:p>
        </w:tc>
        <w:tc>
          <w:tcPr>
            <w:tcW w:w="789" w:type="dxa"/>
          </w:tcPr>
          <w:p w14:paraId="013B0C4D" w14:textId="380E4D7B" w:rsidR="00160534" w:rsidRPr="002C2589" w:rsidRDefault="00F65B45" w:rsidP="1B05364C">
            <w:pPr>
              <w:rPr>
                <w:lang w:val="en-US"/>
              </w:rPr>
            </w:pPr>
            <w:r>
              <w:rPr>
                <w:lang w:val="en-US"/>
              </w:rPr>
              <w:t>48.7</w:t>
            </w:r>
          </w:p>
        </w:tc>
        <w:tc>
          <w:tcPr>
            <w:tcW w:w="851" w:type="dxa"/>
          </w:tcPr>
          <w:p w14:paraId="515391A8" w14:textId="4F15FC3E" w:rsidR="00160534" w:rsidRPr="002C2589" w:rsidRDefault="002E55EA" w:rsidP="1B05364C">
            <w:pPr>
              <w:rPr>
                <w:lang w:val="en-US"/>
              </w:rPr>
            </w:pPr>
            <w:r>
              <w:rPr>
                <w:lang w:val="en-US"/>
              </w:rPr>
              <w:t>142.6</w:t>
            </w:r>
          </w:p>
        </w:tc>
        <w:tc>
          <w:tcPr>
            <w:tcW w:w="835" w:type="dxa"/>
          </w:tcPr>
          <w:p w14:paraId="0E07AFE7" w14:textId="0CA21D6B" w:rsidR="00160534" w:rsidRPr="002C2589" w:rsidRDefault="00F65B45" w:rsidP="1B05364C">
            <w:pPr>
              <w:rPr>
                <w:lang w:val="en-US"/>
              </w:rPr>
            </w:pPr>
            <w:r>
              <w:rPr>
                <w:lang w:val="en-US"/>
              </w:rPr>
              <w:t>4</w:t>
            </w:r>
            <w:r w:rsidR="002E55EA">
              <w:rPr>
                <w:lang w:val="en-US"/>
              </w:rPr>
              <w:t>88</w:t>
            </w:r>
            <w:r>
              <w:rPr>
                <w:lang w:val="en-US"/>
              </w:rPr>
              <w:t>.9</w:t>
            </w:r>
          </w:p>
        </w:tc>
        <w:tc>
          <w:tcPr>
            <w:tcW w:w="851" w:type="dxa"/>
          </w:tcPr>
          <w:p w14:paraId="57F3F600" w14:textId="1DEA3EDF" w:rsidR="00160534" w:rsidRPr="002C2589" w:rsidRDefault="00F65B45" w:rsidP="1B05364C">
            <w:pPr>
              <w:rPr>
                <w:lang w:val="en-US"/>
              </w:rPr>
            </w:pPr>
            <w:r>
              <w:rPr>
                <w:lang w:val="en-US"/>
              </w:rPr>
              <w:t>9</w:t>
            </w:r>
            <w:r w:rsidR="002E55EA">
              <w:rPr>
                <w:lang w:val="en-US"/>
              </w:rPr>
              <w:t>46</w:t>
            </w:r>
            <w:r>
              <w:rPr>
                <w:lang w:val="en-US"/>
              </w:rPr>
              <w:t>.4</w:t>
            </w:r>
          </w:p>
        </w:tc>
        <w:tc>
          <w:tcPr>
            <w:tcW w:w="949" w:type="dxa"/>
          </w:tcPr>
          <w:p w14:paraId="453149F9" w14:textId="29E7AE40" w:rsidR="00160534" w:rsidRPr="002C2589" w:rsidRDefault="002E55EA" w:rsidP="1B05364C">
            <w:pPr>
              <w:rPr>
                <w:lang w:val="en-US"/>
              </w:rPr>
            </w:pPr>
            <w:r>
              <w:rPr>
                <w:lang w:val="en-US"/>
              </w:rPr>
              <w:t>1170.1</w:t>
            </w:r>
          </w:p>
        </w:tc>
      </w:tr>
    </w:tbl>
    <w:p w14:paraId="6E20319F" w14:textId="74641194" w:rsidR="1B05364C" w:rsidRPr="002C2589" w:rsidRDefault="1B05364C" w:rsidP="1B05364C">
      <w:pPr>
        <w:rPr>
          <w:sz w:val="20"/>
          <w:szCs w:val="20"/>
          <w:lang w:val="en-US"/>
        </w:rPr>
      </w:pPr>
    </w:p>
    <w:p w14:paraId="27DB4693" w14:textId="501BC2A3" w:rsidR="1B05364C" w:rsidRPr="002C2589" w:rsidRDefault="2265D10B" w:rsidP="417D2519">
      <w:pPr>
        <w:rPr>
          <w:lang w:val="en-US"/>
        </w:rPr>
      </w:pPr>
      <w:r w:rsidRPr="002C2589">
        <w:rPr>
          <w:lang w:val="en-US"/>
        </w:rPr>
        <w:t xml:space="preserve">Table 1: The running time of algorithms (in nanoseconds) with different array sizes </w:t>
      </w:r>
    </w:p>
    <w:p w14:paraId="38A10D01" w14:textId="77777777" w:rsidR="00F65B45" w:rsidRDefault="00F65B45" w:rsidP="417D2519">
      <w:pPr>
        <w:rPr>
          <w:lang w:val="en-US"/>
        </w:rPr>
        <w:sectPr w:rsidR="00F65B45" w:rsidSect="00F65B45">
          <w:pgSz w:w="16838" w:h="11906" w:orient="landscape"/>
          <w:pgMar w:top="1440" w:right="1440" w:bottom="1440" w:left="1440" w:header="708" w:footer="708" w:gutter="0"/>
          <w:cols w:space="708"/>
          <w:docGrid w:linePitch="360"/>
        </w:sectPr>
      </w:pPr>
    </w:p>
    <w:p w14:paraId="286425E5" w14:textId="3B109AFD" w:rsidR="002C2589" w:rsidRDefault="00753E44" w:rsidP="417D2519">
      <w:pPr>
        <w:rPr>
          <w:lang w:val="en-US"/>
        </w:rPr>
      </w:pPr>
      <w:r w:rsidRPr="00F65B45">
        <w:rPr>
          <w:noProof/>
          <w:lang w:val="en-US"/>
        </w:rPr>
        <w:lastRenderedPageBreak/>
        <w:drawing>
          <wp:inline distT="0" distB="0" distL="0" distR="0" wp14:anchorId="7C1C6618" wp14:editId="68859CE1">
            <wp:extent cx="5283835" cy="3963169"/>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99014" cy="3974554"/>
                    </a:xfrm>
                    <a:prstGeom prst="rect">
                      <a:avLst/>
                    </a:prstGeom>
                  </pic:spPr>
                </pic:pic>
              </a:graphicData>
            </a:graphic>
          </wp:inline>
        </w:drawing>
      </w:r>
    </w:p>
    <w:p w14:paraId="07169FA6" w14:textId="0FDFE209" w:rsidR="00D308B6" w:rsidRDefault="00D308B6" w:rsidP="417D2519">
      <w:pPr>
        <w:rPr>
          <w:lang w:val="en-US"/>
        </w:rPr>
      </w:pPr>
      <w:r>
        <w:rPr>
          <w:lang w:val="en-US"/>
        </w:rPr>
        <w:t>Plot 1: Linear search (iterative) running time with respect to array size (N)</w:t>
      </w:r>
    </w:p>
    <w:p w14:paraId="0682A391" w14:textId="77777777" w:rsidR="00753E44" w:rsidRDefault="00753E44" w:rsidP="417D2519">
      <w:pPr>
        <w:rPr>
          <w:lang w:val="en-US"/>
        </w:rPr>
      </w:pPr>
      <w:r w:rsidRPr="00753E44">
        <w:rPr>
          <w:noProof/>
          <w:lang w:val="en-US"/>
        </w:rPr>
        <w:drawing>
          <wp:inline distT="0" distB="0" distL="0" distR="0" wp14:anchorId="491FA792" wp14:editId="4DDC0AB7">
            <wp:extent cx="5292969" cy="3970020"/>
            <wp:effectExtent l="0" t="0" r="317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9670" cy="3990047"/>
                    </a:xfrm>
                    <a:prstGeom prst="rect">
                      <a:avLst/>
                    </a:prstGeom>
                  </pic:spPr>
                </pic:pic>
              </a:graphicData>
            </a:graphic>
          </wp:inline>
        </w:drawing>
      </w:r>
    </w:p>
    <w:p w14:paraId="5CC999C3" w14:textId="242CF30E" w:rsidR="00D308B6" w:rsidRDefault="00D308B6" w:rsidP="00D308B6">
      <w:pPr>
        <w:rPr>
          <w:lang w:val="en-US"/>
        </w:rPr>
      </w:pPr>
      <w:r>
        <w:rPr>
          <w:lang w:val="en-US"/>
        </w:rPr>
        <w:t>Plot 2: Linear search (recursive) running time with respect to array size (N)</w:t>
      </w:r>
    </w:p>
    <w:p w14:paraId="7BE48E83" w14:textId="656C4AE8" w:rsidR="00D308B6" w:rsidRPr="002C2589" w:rsidRDefault="00D308B6" w:rsidP="417D2519">
      <w:pPr>
        <w:rPr>
          <w:lang w:val="en-US"/>
        </w:rPr>
        <w:sectPr w:rsidR="00D308B6" w:rsidRPr="002C2589" w:rsidSect="00F65B45">
          <w:pgSz w:w="11906" w:h="16838"/>
          <w:pgMar w:top="1440" w:right="1440" w:bottom="1440" w:left="1440" w:header="708" w:footer="708" w:gutter="0"/>
          <w:cols w:space="708"/>
          <w:docGrid w:linePitch="360"/>
        </w:sectPr>
      </w:pPr>
    </w:p>
    <w:p w14:paraId="40D90597" w14:textId="085657E6" w:rsidR="06AD50E8" w:rsidRPr="002C2589" w:rsidRDefault="002C2589" w:rsidP="417D2519">
      <w:pPr>
        <w:rPr>
          <w:lang w:val="en-US"/>
        </w:rPr>
      </w:pPr>
      <w:r w:rsidRPr="002C2589">
        <w:rPr>
          <w:lang w:val="en-US"/>
        </w:rPr>
        <w:lastRenderedPageBreak/>
        <w:br w:type="textWrapping" w:clear="all"/>
      </w:r>
      <w:r w:rsidR="00883906" w:rsidRPr="00883906">
        <w:rPr>
          <w:noProof/>
          <w:lang w:val="en-US"/>
        </w:rPr>
        <w:drawing>
          <wp:inline distT="0" distB="0" distL="0" distR="0" wp14:anchorId="7376C32E" wp14:editId="6BD18B03">
            <wp:extent cx="5264339" cy="3948546"/>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584" cy="3986982"/>
                    </a:xfrm>
                    <a:prstGeom prst="rect">
                      <a:avLst/>
                    </a:prstGeom>
                  </pic:spPr>
                </pic:pic>
              </a:graphicData>
            </a:graphic>
          </wp:inline>
        </w:drawing>
      </w:r>
    </w:p>
    <w:p w14:paraId="0E2BCE23" w14:textId="4C656F22" w:rsidR="2198711D" w:rsidRPr="002C2589" w:rsidRDefault="00D308B6" w:rsidP="00D308B6">
      <w:pPr>
        <w:rPr>
          <w:lang w:val="en-US"/>
        </w:rPr>
      </w:pPr>
      <w:r>
        <w:rPr>
          <w:lang w:val="en-US"/>
        </w:rPr>
        <w:t>Plot 3: Binary search running time with respect to array size (N)</w:t>
      </w:r>
    </w:p>
    <w:p w14:paraId="657C4FDA" w14:textId="09F8F316" w:rsidR="4A2E696A" w:rsidRPr="002C2589" w:rsidRDefault="00057240" w:rsidP="417D2519">
      <w:pPr>
        <w:rPr>
          <w:lang w:val="en-US"/>
        </w:rPr>
      </w:pPr>
      <w:r w:rsidRPr="00057240">
        <w:rPr>
          <w:noProof/>
          <w:lang w:val="en-US"/>
        </w:rPr>
        <w:drawing>
          <wp:inline distT="0" distB="0" distL="0" distR="0" wp14:anchorId="2E924319" wp14:editId="47C85503">
            <wp:extent cx="5234940" cy="3926494"/>
            <wp:effectExtent l="0" t="0" r="381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3601" cy="3940491"/>
                    </a:xfrm>
                    <a:prstGeom prst="rect">
                      <a:avLst/>
                    </a:prstGeom>
                  </pic:spPr>
                </pic:pic>
              </a:graphicData>
            </a:graphic>
          </wp:inline>
        </w:drawing>
      </w:r>
    </w:p>
    <w:p w14:paraId="4886ECB5" w14:textId="09D3072A" w:rsidR="00D308B6" w:rsidRPr="002C2589" w:rsidRDefault="00D308B6" w:rsidP="00D308B6">
      <w:pPr>
        <w:rPr>
          <w:lang w:val="en-US"/>
        </w:rPr>
      </w:pPr>
      <w:r>
        <w:rPr>
          <w:lang w:val="en-US"/>
        </w:rPr>
        <w:t>Plot 4: Jump search running time with respect to array size (N)</w:t>
      </w:r>
    </w:p>
    <w:p w14:paraId="312DF02E" w14:textId="3F745650" w:rsidR="4F5A7DC2" w:rsidRPr="002C2589" w:rsidRDefault="4F5A7DC2" w:rsidP="417D2519">
      <w:pPr>
        <w:rPr>
          <w:lang w:val="en-US"/>
        </w:rPr>
      </w:pPr>
    </w:p>
    <w:p w14:paraId="0D0ED288" w14:textId="25B6F284" w:rsidR="417D2519" w:rsidRPr="002C2589" w:rsidRDefault="417D2519" w:rsidP="417D2519">
      <w:pPr>
        <w:rPr>
          <w:b/>
          <w:bCs/>
          <w:u w:val="single"/>
          <w:lang w:val="en-US"/>
        </w:rPr>
      </w:pPr>
    </w:p>
    <w:p w14:paraId="1DADAEFF" w14:textId="70FE533F" w:rsidR="417D2519" w:rsidRDefault="002C2589" w:rsidP="417D2519">
      <w:pPr>
        <w:rPr>
          <w:b/>
          <w:bCs/>
          <w:u w:val="single"/>
          <w:lang w:val="en-US"/>
        </w:rPr>
      </w:pPr>
      <w:r w:rsidRPr="002C2589">
        <w:rPr>
          <w:b/>
          <w:bCs/>
          <w:u w:val="single"/>
          <w:lang w:val="en-US"/>
        </w:rPr>
        <w:t>Specifications of the system:</w:t>
      </w:r>
    </w:p>
    <w:p w14:paraId="67CC7D30" w14:textId="35E82D8B" w:rsidR="00B756EB" w:rsidRPr="00B756EB" w:rsidRDefault="00B756EB" w:rsidP="417D2519">
      <w:pPr>
        <w:rPr>
          <w:lang w:val="en-US"/>
        </w:rPr>
      </w:pPr>
      <w:r>
        <w:rPr>
          <w:lang w:val="en-US"/>
        </w:rPr>
        <w:t>Excalibur G770</w:t>
      </w:r>
    </w:p>
    <w:p w14:paraId="4F8B47AB" w14:textId="0ED30EF5" w:rsidR="002C2589" w:rsidRDefault="002C2589" w:rsidP="417D2519">
      <w:pPr>
        <w:rPr>
          <w:lang w:val="en-US"/>
        </w:rPr>
      </w:pPr>
      <w:r w:rsidRPr="002C2589">
        <w:rPr>
          <w:b/>
          <w:bCs/>
          <w:lang w:val="en-US"/>
        </w:rPr>
        <w:t>Processor:</w:t>
      </w:r>
      <w:r>
        <w:rPr>
          <w:b/>
          <w:bCs/>
          <w:lang w:val="en-US"/>
        </w:rPr>
        <w:t xml:space="preserve"> </w:t>
      </w:r>
      <w:r>
        <w:rPr>
          <w:lang w:val="en-US"/>
        </w:rPr>
        <w:t>Intel® Core™ i7-9750H CPU @ 2.60 GHZ</w:t>
      </w:r>
    </w:p>
    <w:p w14:paraId="2E4C6417" w14:textId="1C4BD745" w:rsidR="00A37FDE" w:rsidRDefault="00A37FDE" w:rsidP="00A37FDE">
      <w:pPr>
        <w:rPr>
          <w:lang w:val="en-US"/>
        </w:rPr>
      </w:pPr>
      <w:r w:rsidRPr="00A37FDE">
        <w:rPr>
          <w:b/>
          <w:bCs/>
          <w:lang w:val="en-US"/>
        </w:rPr>
        <w:t>RAM</w:t>
      </w:r>
      <w:r>
        <w:rPr>
          <w:lang w:val="en-US"/>
        </w:rPr>
        <w:t>: 8 GB</w:t>
      </w:r>
    </w:p>
    <w:p w14:paraId="248E3BDF" w14:textId="7D5EC111" w:rsidR="00A37FDE" w:rsidRDefault="00A37FDE" w:rsidP="00A37FDE">
      <w:pPr>
        <w:rPr>
          <w:lang w:val="en-US"/>
        </w:rPr>
      </w:pPr>
      <w:r w:rsidRPr="00A37FDE">
        <w:rPr>
          <w:b/>
          <w:bCs/>
          <w:lang w:val="en-US"/>
        </w:rPr>
        <w:t>Operating system</w:t>
      </w:r>
      <w:r>
        <w:rPr>
          <w:lang w:val="en-US"/>
        </w:rPr>
        <w:t>: Windows 10 Home</w:t>
      </w:r>
      <w:r w:rsidR="00B756EB">
        <w:rPr>
          <w:lang w:val="en-US"/>
        </w:rPr>
        <w:t xml:space="preserve"> 64 bit</w:t>
      </w:r>
    </w:p>
    <w:p w14:paraId="252D3750" w14:textId="277DD807" w:rsidR="00A37FDE" w:rsidRDefault="00A37FDE" w:rsidP="00A37FDE">
      <w:pPr>
        <w:rPr>
          <w:lang w:val="en-US"/>
        </w:rPr>
      </w:pPr>
    </w:p>
    <w:p w14:paraId="21D546EE" w14:textId="52F353A7" w:rsidR="00FB3923" w:rsidRPr="00FB3923" w:rsidRDefault="00FB3923" w:rsidP="00A37FDE">
      <w:pPr>
        <w:rPr>
          <w:b/>
          <w:bCs/>
          <w:lang w:val="en-US"/>
        </w:rPr>
      </w:pPr>
      <w:r w:rsidRPr="00FB3923">
        <w:rPr>
          <w:b/>
          <w:bCs/>
          <w:lang w:val="en-US"/>
        </w:rPr>
        <w:t>Algorithm 1 – Linear Search (Iterative)</w:t>
      </w:r>
    </w:p>
    <w:p w14:paraId="5BDD1212" w14:textId="4926011E" w:rsidR="00FB3923" w:rsidRDefault="00FB3923" w:rsidP="00A37FDE">
      <w:pPr>
        <w:rPr>
          <w:lang w:val="en-US"/>
        </w:rPr>
      </w:pPr>
    </w:p>
    <w:p w14:paraId="5205BBF5" w14:textId="2ED893BF" w:rsidR="00FB3923" w:rsidRDefault="00FB3923" w:rsidP="00A37FDE">
      <w:pPr>
        <w:rPr>
          <w:lang w:val="en-US"/>
        </w:rPr>
      </w:pPr>
      <w:r>
        <w:rPr>
          <w:lang w:val="en-US"/>
        </w:rPr>
        <w:t>In successful search:</w:t>
      </w:r>
    </w:p>
    <w:p w14:paraId="19989FCC" w14:textId="13B81E2B" w:rsidR="00361F21" w:rsidRDefault="00FB3923" w:rsidP="00361F21">
      <w:pPr>
        <w:rPr>
          <w:lang w:val="en-US"/>
        </w:rPr>
      </w:pPr>
      <w:r>
        <w:rPr>
          <w:lang w:val="en-US"/>
        </w:rPr>
        <w:t>Theoretical worst case: When the item is in the last place on the array, the worst case occurs. N iterations are necessary thus its time complexity is O(N</w:t>
      </w:r>
      <w:r w:rsidR="00361F21">
        <w:rPr>
          <w:lang w:val="en-US"/>
        </w:rPr>
        <w:t>). It is likely to be the scenario that we named as C in our discussion.</w:t>
      </w:r>
    </w:p>
    <w:p w14:paraId="52E3E206" w14:textId="196A0B40" w:rsidR="00FB3923" w:rsidRDefault="008E3B6C" w:rsidP="00361F21">
      <w:pPr>
        <w:rPr>
          <w:lang w:val="en-US"/>
        </w:rPr>
      </w:pPr>
      <w:r>
        <w:rPr>
          <w:lang w:val="en-US"/>
        </w:rPr>
        <w:t xml:space="preserve">Theoretical average case: It generally happens when the item is around the middle of the array.      (N + 1) / 2 iteration is </w:t>
      </w:r>
      <w:r w:rsidR="0020298A">
        <w:rPr>
          <w:lang w:val="en-US"/>
        </w:rPr>
        <w:t>necessary</w:t>
      </w:r>
      <w:r>
        <w:rPr>
          <w:lang w:val="en-US"/>
        </w:rPr>
        <w:t xml:space="preserve"> thus</w:t>
      </w:r>
      <w:r w:rsidR="0020298A">
        <w:rPr>
          <w:lang w:val="en-US"/>
        </w:rPr>
        <w:t xml:space="preserve"> </w:t>
      </w:r>
      <w:r>
        <w:rPr>
          <w:lang w:val="en-US"/>
        </w:rPr>
        <w:t>its time complexity is O(N). It is likely to be the scenario</w:t>
      </w:r>
      <w:r w:rsidR="00F334B8">
        <w:rPr>
          <w:lang w:val="en-US"/>
        </w:rPr>
        <w:t xml:space="preserve"> that</w:t>
      </w:r>
      <w:r>
        <w:rPr>
          <w:lang w:val="en-US"/>
        </w:rPr>
        <w:t xml:space="preserve"> we name</w:t>
      </w:r>
      <w:r w:rsidR="00361F21">
        <w:rPr>
          <w:lang w:val="en-US"/>
        </w:rPr>
        <w:t>d</w:t>
      </w:r>
      <w:r>
        <w:rPr>
          <w:lang w:val="en-US"/>
        </w:rPr>
        <w:t xml:space="preserve"> as B in our discussion.</w:t>
      </w:r>
    </w:p>
    <w:p w14:paraId="0FCA03D5" w14:textId="1EFE7DCD" w:rsidR="008E3B6C" w:rsidRDefault="008E3B6C" w:rsidP="008E3B6C">
      <w:pPr>
        <w:rPr>
          <w:lang w:val="en-US"/>
        </w:rPr>
      </w:pPr>
      <w:r>
        <w:rPr>
          <w:lang w:val="en-US"/>
        </w:rPr>
        <w:t xml:space="preserve">Theoretical best case: When the item is in the first place, the best case occurs. </w:t>
      </w:r>
      <w:r w:rsidR="00194895">
        <w:rPr>
          <w:lang w:val="en-US"/>
        </w:rPr>
        <w:t>Its time complexity is simply O(1).</w:t>
      </w:r>
      <w:r w:rsidR="00F334B8">
        <w:rPr>
          <w:lang w:val="en-US"/>
        </w:rPr>
        <w:t xml:space="preserve"> It is likely to be the scenario that we named</w:t>
      </w:r>
      <w:r w:rsidR="00194895">
        <w:rPr>
          <w:lang w:val="en-US"/>
        </w:rPr>
        <w:t xml:space="preserve"> </w:t>
      </w:r>
      <w:r w:rsidR="00F334B8">
        <w:rPr>
          <w:lang w:val="en-US"/>
        </w:rPr>
        <w:t>as A in our discussion.</w:t>
      </w:r>
    </w:p>
    <w:p w14:paraId="34D354C8" w14:textId="0AF9BAE3" w:rsidR="00194895" w:rsidRDefault="00194895" w:rsidP="008E3B6C">
      <w:pPr>
        <w:rPr>
          <w:lang w:val="en-US"/>
        </w:rPr>
      </w:pPr>
      <w:r>
        <w:rPr>
          <w:lang w:val="en-US"/>
        </w:rPr>
        <w:t>In unsuccessful search:</w:t>
      </w:r>
    </w:p>
    <w:p w14:paraId="2983599A" w14:textId="054C3015" w:rsidR="00194895" w:rsidRDefault="00194895" w:rsidP="00194895">
      <w:pPr>
        <w:rPr>
          <w:lang w:val="en-US"/>
        </w:rPr>
      </w:pPr>
      <w:r>
        <w:rPr>
          <w:lang w:val="en-US"/>
        </w:rPr>
        <w:t>The worst, average, and best case are same when the search is unsuccessful, that is element is not in the array. N iteration is made therefore, its time complexity is O(N).</w:t>
      </w:r>
    </w:p>
    <w:p w14:paraId="366074F6" w14:textId="77777777" w:rsidR="00B54B5B" w:rsidRDefault="00B54B5B" w:rsidP="00194895">
      <w:pPr>
        <w:rPr>
          <w:lang w:val="en-US"/>
        </w:rPr>
      </w:pPr>
    </w:p>
    <w:p w14:paraId="7460A458" w14:textId="3A7EE41C" w:rsidR="00194895" w:rsidRDefault="00F334B8" w:rsidP="00194895">
      <w:pPr>
        <w:rPr>
          <w:lang w:val="en-US"/>
        </w:rPr>
      </w:pPr>
      <w:r>
        <w:rPr>
          <w:lang w:val="en-US"/>
        </w:rPr>
        <w:t xml:space="preserve">In general, we expect a linearly increasing graph in this algorithm. </w:t>
      </w:r>
      <w:r w:rsidR="00361F21">
        <w:rPr>
          <w:lang w:val="en-US"/>
        </w:rPr>
        <w:t xml:space="preserve">In theory, the graph should be like </w:t>
      </w:r>
      <w:r w:rsidR="00D96713">
        <w:rPr>
          <w:lang w:val="en-US"/>
        </w:rPr>
        <w:t>plot below.</w:t>
      </w:r>
      <w:r w:rsidR="00293930">
        <w:rPr>
          <w:lang w:val="en-US"/>
        </w:rPr>
        <w:t xml:space="preserve"> (Running times are arbitrary to show the growth rate of the cases)</w:t>
      </w:r>
      <w:r w:rsidR="00B54B5B">
        <w:rPr>
          <w:lang w:val="en-US"/>
        </w:rPr>
        <w:t>.</w:t>
      </w:r>
    </w:p>
    <w:p w14:paraId="053E4B6D" w14:textId="7F7C6B06" w:rsidR="00AC008B" w:rsidRDefault="00B54B5B" w:rsidP="00194895">
      <w:pPr>
        <w:rPr>
          <w:lang w:val="en-US"/>
        </w:rPr>
      </w:pPr>
      <w:r w:rsidRPr="00B54B5B">
        <w:rPr>
          <w:noProof/>
          <w:lang w:val="en-US"/>
        </w:rPr>
        <w:lastRenderedPageBreak/>
        <w:drawing>
          <wp:inline distT="0" distB="0" distL="0" distR="0" wp14:anchorId="6322D3C4" wp14:editId="0673EB47">
            <wp:extent cx="3708127" cy="2781300"/>
            <wp:effectExtent l="0" t="0" r="698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5570" cy="2824385"/>
                    </a:xfrm>
                    <a:prstGeom prst="rect">
                      <a:avLst/>
                    </a:prstGeom>
                  </pic:spPr>
                </pic:pic>
              </a:graphicData>
            </a:graphic>
          </wp:inline>
        </w:drawing>
      </w:r>
    </w:p>
    <w:p w14:paraId="0930CCFB" w14:textId="30347893" w:rsidR="00361F21" w:rsidRDefault="00361F21" w:rsidP="00194895">
      <w:pPr>
        <w:rPr>
          <w:lang w:val="en-US"/>
        </w:rPr>
      </w:pPr>
    </w:p>
    <w:p w14:paraId="2F3E1214" w14:textId="7729CD88" w:rsidR="00361F21" w:rsidRDefault="00361F21" w:rsidP="00D96713">
      <w:pPr>
        <w:rPr>
          <w:lang w:val="en-US"/>
        </w:rPr>
      </w:pPr>
      <w:r>
        <w:rPr>
          <w:lang w:val="en-US"/>
        </w:rPr>
        <w:t xml:space="preserve">If we compare </w:t>
      </w:r>
      <w:r w:rsidR="00E70783">
        <w:rPr>
          <w:lang w:val="en-US"/>
        </w:rPr>
        <w:t>our results with theoretical plot, we see that they are essentially consisten</w:t>
      </w:r>
      <w:r w:rsidR="00814843">
        <w:rPr>
          <w:lang w:val="en-US"/>
        </w:rPr>
        <w:t>t, especially for scenarios b, c, d</w:t>
      </w:r>
      <w:r w:rsidR="00E70783">
        <w:rPr>
          <w:lang w:val="en-US"/>
        </w:rPr>
        <w:t xml:space="preserve">. Running times are increasing linearly as the array size increases as we expected. </w:t>
      </w:r>
      <w:r w:rsidR="00814843">
        <w:rPr>
          <w:lang w:val="en-US"/>
        </w:rPr>
        <w:t>For scenario a (best case), a constant line is expected however, we searched for around first 10% element (like index 10 in 100 element sized array, not the first item), to make it proportional to other arrays. That’s why, we see a small increase as n increases.</w:t>
      </w:r>
      <w:r w:rsidR="00D96713">
        <w:rPr>
          <w:lang w:val="en-US"/>
        </w:rPr>
        <w:t xml:space="preserve"> But otherwise, we see that running times increase with same factor with N, for instance we see 2 time increase in running time as N goes 5000 to 10000, which agrees theoretical result.</w:t>
      </w:r>
    </w:p>
    <w:p w14:paraId="1F37C0B6" w14:textId="2765677F" w:rsidR="00361F21" w:rsidRPr="00E70783" w:rsidRDefault="00361F21" w:rsidP="00194895">
      <w:pPr>
        <w:rPr>
          <w:b/>
          <w:bCs/>
          <w:lang w:val="en-US"/>
        </w:rPr>
      </w:pPr>
      <w:r w:rsidRPr="00E70783">
        <w:rPr>
          <w:b/>
          <w:bCs/>
          <w:lang w:val="en-US"/>
        </w:rPr>
        <w:t>Algorithm 2 – Linear Search (Recursive)</w:t>
      </w:r>
    </w:p>
    <w:p w14:paraId="784042B5" w14:textId="73D6FFFA" w:rsidR="00361F21" w:rsidRDefault="00361F21" w:rsidP="00194895">
      <w:pPr>
        <w:rPr>
          <w:lang w:val="en-US"/>
        </w:rPr>
      </w:pPr>
      <w:r>
        <w:rPr>
          <w:lang w:val="en-US"/>
        </w:rPr>
        <w:t>In successful search:</w:t>
      </w:r>
    </w:p>
    <w:p w14:paraId="5FC718D8" w14:textId="2C720209" w:rsidR="00361F21" w:rsidRDefault="00361F21" w:rsidP="00361F21">
      <w:pPr>
        <w:rPr>
          <w:lang w:val="en-US"/>
        </w:rPr>
      </w:pPr>
      <w:r>
        <w:rPr>
          <w:lang w:val="en-US"/>
        </w:rPr>
        <w:t>Theoretical worst case: Similarly, worst case occurs when the item is in the last place of the array. The function calls itself N times, thus its time complexity is O(N). It is likely to be the scenario that we named as C in our discussion.</w:t>
      </w:r>
    </w:p>
    <w:p w14:paraId="4D291208" w14:textId="32D4FBF1" w:rsidR="00361F21" w:rsidRDefault="00361F21" w:rsidP="00361F21">
      <w:pPr>
        <w:rPr>
          <w:lang w:val="en-US"/>
        </w:rPr>
      </w:pPr>
      <w:r>
        <w:rPr>
          <w:lang w:val="en-US"/>
        </w:rPr>
        <w:t>Theoretical average case: On average the function call itself (N+1) / 2 times. Generally, it happens when element is in the middle of the array. The time complexity of this scenario is O(N). It is likely to be the scenario that we named as B in our discussion.</w:t>
      </w:r>
      <w:r w:rsidR="00261CDF">
        <w:rPr>
          <w:lang w:val="en-US"/>
        </w:rPr>
        <w:t xml:space="preserve"> </w:t>
      </w:r>
    </w:p>
    <w:p w14:paraId="2FD225B7" w14:textId="67DDB5E8" w:rsidR="00261CDF" w:rsidRDefault="00261CDF" w:rsidP="00361F21">
      <w:pPr>
        <w:rPr>
          <w:lang w:val="en-US"/>
        </w:rPr>
      </w:pPr>
      <w:r>
        <w:rPr>
          <w:lang w:val="en-US"/>
        </w:rPr>
        <w:t>Theoretical best case: When the item is in the first place, the best case occurs.</w:t>
      </w:r>
      <w:r w:rsidR="00FC797F">
        <w:rPr>
          <w:lang w:val="en-US"/>
        </w:rPr>
        <w:t xml:space="preserve"> It needs only one call to find the item, so</w:t>
      </w:r>
      <w:r>
        <w:rPr>
          <w:lang w:val="en-US"/>
        </w:rPr>
        <w:t xml:space="preserve"> </w:t>
      </w:r>
      <w:r w:rsidR="00FC797F">
        <w:rPr>
          <w:lang w:val="en-US"/>
        </w:rPr>
        <w:t>i</w:t>
      </w:r>
      <w:r>
        <w:rPr>
          <w:lang w:val="en-US"/>
        </w:rPr>
        <w:t>ts time complexity is simply O(1). It is likely to be the scenario that we named as A in our discussion.</w:t>
      </w:r>
    </w:p>
    <w:p w14:paraId="4118433A" w14:textId="4589D450" w:rsidR="00261CDF" w:rsidRDefault="00261CDF" w:rsidP="00361F21">
      <w:pPr>
        <w:rPr>
          <w:lang w:val="en-US"/>
        </w:rPr>
      </w:pPr>
      <w:r>
        <w:rPr>
          <w:lang w:val="en-US"/>
        </w:rPr>
        <w:t>In unsuccessful search:</w:t>
      </w:r>
    </w:p>
    <w:p w14:paraId="38093C53" w14:textId="772D00C5" w:rsidR="00261CDF" w:rsidRDefault="00261CDF" w:rsidP="00261CDF">
      <w:pPr>
        <w:rPr>
          <w:lang w:val="en-US"/>
        </w:rPr>
      </w:pPr>
      <w:r>
        <w:rPr>
          <w:lang w:val="en-US"/>
        </w:rPr>
        <w:t>The worst, average, and best case are same when the search is unsuccessful, that is element is not in the array. The function is called N times therefore, its time complexity is O(N).</w:t>
      </w:r>
    </w:p>
    <w:p w14:paraId="51B47B4E" w14:textId="008CD390" w:rsidR="00261CDF" w:rsidRDefault="00261CDF" w:rsidP="00261CDF">
      <w:pPr>
        <w:rPr>
          <w:lang w:val="en-US"/>
        </w:rPr>
      </w:pPr>
      <w:r>
        <w:rPr>
          <w:lang w:val="en-US"/>
        </w:rPr>
        <w:t>In general, we expect a linearly increasing graph in this algorithm. In theory, the graph should be like this:</w:t>
      </w:r>
    </w:p>
    <w:p w14:paraId="359CDD42" w14:textId="43403250" w:rsidR="00B54B5B" w:rsidRDefault="00B54B5B" w:rsidP="00261CDF">
      <w:pPr>
        <w:rPr>
          <w:lang w:val="en-US"/>
        </w:rPr>
      </w:pPr>
      <w:r w:rsidRPr="00B54B5B">
        <w:rPr>
          <w:noProof/>
          <w:lang w:val="en-US"/>
        </w:rPr>
        <w:lastRenderedPageBreak/>
        <w:drawing>
          <wp:inline distT="0" distB="0" distL="0" distR="0" wp14:anchorId="10D6F48B" wp14:editId="5ED195B7">
            <wp:extent cx="3851279" cy="2888673"/>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2615" cy="2942179"/>
                    </a:xfrm>
                    <a:prstGeom prst="rect">
                      <a:avLst/>
                    </a:prstGeom>
                  </pic:spPr>
                </pic:pic>
              </a:graphicData>
            </a:graphic>
          </wp:inline>
        </w:drawing>
      </w:r>
    </w:p>
    <w:p w14:paraId="45C8D94F" w14:textId="1925A86A" w:rsidR="00261CDF" w:rsidRDefault="00261CDF" w:rsidP="00261CDF">
      <w:pPr>
        <w:rPr>
          <w:lang w:val="en-US"/>
        </w:rPr>
      </w:pPr>
    </w:p>
    <w:p w14:paraId="45457940" w14:textId="77777777" w:rsidR="00261CDF" w:rsidRDefault="00261CDF" w:rsidP="00261CDF">
      <w:pPr>
        <w:rPr>
          <w:lang w:val="en-US"/>
        </w:rPr>
      </w:pPr>
    </w:p>
    <w:p w14:paraId="15496604" w14:textId="66458D49" w:rsidR="00261CDF" w:rsidRDefault="00261CDF" w:rsidP="00261CDF">
      <w:pPr>
        <w:rPr>
          <w:lang w:val="en-US"/>
        </w:rPr>
      </w:pPr>
      <w:r>
        <w:rPr>
          <w:lang w:val="en-US"/>
        </w:rPr>
        <w:t>If we compare our results with theoretical plot, we see that they</w:t>
      </w:r>
      <w:r w:rsidR="005E0C59">
        <w:rPr>
          <w:lang w:val="en-US"/>
        </w:rPr>
        <w:t xml:space="preserve"> mostly agree</w:t>
      </w:r>
      <w:r>
        <w:rPr>
          <w:lang w:val="en-US"/>
        </w:rPr>
        <w:t xml:space="preserve">. Running times are increasing linearly as the array size increases as we expected. </w:t>
      </w:r>
      <w:r w:rsidR="00814843">
        <w:rPr>
          <w:lang w:val="en-US"/>
        </w:rPr>
        <w:t>Again</w:t>
      </w:r>
      <w:r w:rsidR="00B54B5B">
        <w:rPr>
          <w:lang w:val="en-US"/>
        </w:rPr>
        <w:t>,</w:t>
      </w:r>
      <w:r w:rsidR="00814843">
        <w:rPr>
          <w:lang w:val="en-US"/>
        </w:rPr>
        <w:t xml:space="preserve"> we see a small increase in scenario a (constant line is expected), however as we stated above, </w:t>
      </w:r>
      <w:r w:rsidR="009E691C">
        <w:rPr>
          <w:lang w:val="en-US"/>
        </w:rPr>
        <w:t>because we didn’t use the very first index, we didn’t get a constant line.</w:t>
      </w:r>
    </w:p>
    <w:p w14:paraId="6CB7460A" w14:textId="4E06E1D9" w:rsidR="00261CDF" w:rsidRPr="00261CDF" w:rsidRDefault="00261CDF" w:rsidP="00261CDF">
      <w:pPr>
        <w:rPr>
          <w:b/>
          <w:bCs/>
          <w:lang w:val="en-US"/>
        </w:rPr>
      </w:pPr>
    </w:p>
    <w:p w14:paraId="7913112E" w14:textId="68810AB1" w:rsidR="00261CDF" w:rsidRPr="00261CDF" w:rsidRDefault="00261CDF" w:rsidP="00261CDF">
      <w:pPr>
        <w:rPr>
          <w:b/>
          <w:bCs/>
          <w:lang w:val="en-US"/>
        </w:rPr>
      </w:pPr>
      <w:r w:rsidRPr="00261CDF">
        <w:rPr>
          <w:b/>
          <w:bCs/>
          <w:lang w:val="en-US"/>
        </w:rPr>
        <w:t>Algorithm 3 – Binary Search</w:t>
      </w:r>
    </w:p>
    <w:p w14:paraId="53A2ED2F" w14:textId="64FFD21C" w:rsidR="00261CDF" w:rsidRDefault="005E0C59" w:rsidP="00361F21">
      <w:pPr>
        <w:rPr>
          <w:lang w:val="en-US"/>
        </w:rPr>
      </w:pPr>
      <w:r>
        <w:rPr>
          <w:lang w:val="en-US"/>
        </w:rPr>
        <w:t>In successful search:</w:t>
      </w:r>
    </w:p>
    <w:p w14:paraId="682EE8B9" w14:textId="2CDF4295" w:rsidR="001765B9" w:rsidRDefault="005E0C59" w:rsidP="001765B9">
      <w:pPr>
        <w:rPr>
          <w:lang w:val="en-US"/>
        </w:rPr>
      </w:pPr>
      <w:r>
        <w:rPr>
          <w:lang w:val="en-US"/>
        </w:rPr>
        <w:t xml:space="preserve">Theoretical worst case: </w:t>
      </w:r>
      <w:r w:rsidR="0020298A">
        <w:rPr>
          <w:lang w:val="en-US"/>
        </w:rPr>
        <w:t xml:space="preserve">The worst case is when the item searched is at the first or last place of the array. </w:t>
      </w:r>
      <w:r w:rsidR="001765B9">
        <w:rPr>
          <w:lang w:val="en-US"/>
        </w:rPr>
        <w:t xml:space="preserve">As algorithm divides array in two in every iteration, assuming k iterations are made, </w:t>
      </w:r>
      <w:r w:rsidR="00D308B6">
        <w:rPr>
          <w:lang w:val="en-US"/>
        </w:rPr>
        <w:t xml:space="preserve">approximately </w:t>
      </w:r>
      <w:r w:rsidR="001765B9">
        <w:rPr>
          <w:lang w:val="en-US"/>
        </w:rPr>
        <w:t>we have:</w:t>
      </w:r>
    </w:p>
    <w:p w14:paraId="73A6F6BF" w14:textId="77777777" w:rsidR="001765B9" w:rsidRDefault="001765B9" w:rsidP="001765B9">
      <w:pPr>
        <w:rPr>
          <w:lang w:val="en-US"/>
        </w:rPr>
      </w:pPr>
      <w:r>
        <w:rPr>
          <w:lang w:val="en-US"/>
        </w:rPr>
        <w:t>N = 2</w:t>
      </w:r>
      <w:r>
        <w:rPr>
          <w:vertAlign w:val="superscript"/>
          <w:lang w:val="en-US"/>
        </w:rPr>
        <w:t xml:space="preserve">k </w:t>
      </w:r>
      <w:r>
        <w:rPr>
          <w:lang w:val="en-US"/>
        </w:rPr>
        <w:t>or k = log</w:t>
      </w:r>
      <w:r>
        <w:rPr>
          <w:vertAlign w:val="subscript"/>
          <w:lang w:val="en-US"/>
        </w:rPr>
        <w:t>2</w:t>
      </w:r>
      <w:r>
        <w:rPr>
          <w:lang w:val="en-US"/>
        </w:rPr>
        <w:t xml:space="preserve">n </w:t>
      </w:r>
    </w:p>
    <w:p w14:paraId="285DD656" w14:textId="7C688689" w:rsidR="00040923" w:rsidRDefault="001765B9" w:rsidP="00040923">
      <w:pPr>
        <w:rPr>
          <w:lang w:val="en-US"/>
        </w:rPr>
      </w:pPr>
      <w:r>
        <w:rPr>
          <w:lang w:val="en-US"/>
        </w:rPr>
        <w:t>So, time complexity</w:t>
      </w:r>
      <w:r w:rsidR="00F374AE">
        <w:rPr>
          <w:lang w:val="en-US"/>
        </w:rPr>
        <w:t xml:space="preserve"> of binary search</w:t>
      </w:r>
      <w:r>
        <w:rPr>
          <w:lang w:val="en-US"/>
        </w:rPr>
        <w:t xml:space="preserve"> is O(logn) in </w:t>
      </w:r>
      <w:r w:rsidR="00040923">
        <w:rPr>
          <w:lang w:val="en-US"/>
        </w:rPr>
        <w:t xml:space="preserve">the </w:t>
      </w:r>
      <w:r>
        <w:rPr>
          <w:lang w:val="en-US"/>
        </w:rPr>
        <w:t xml:space="preserve">worst case scenario. </w:t>
      </w:r>
    </w:p>
    <w:p w14:paraId="7DFD0D25" w14:textId="58E30301" w:rsidR="00F374AE" w:rsidRDefault="00040923" w:rsidP="00F374AE">
      <w:pPr>
        <w:rPr>
          <w:lang w:val="en-US"/>
        </w:rPr>
      </w:pPr>
      <w:r>
        <w:rPr>
          <w:lang w:val="en-US"/>
        </w:rPr>
        <w:t>Theoretical av</w:t>
      </w:r>
      <w:r w:rsidR="00F374AE">
        <w:rPr>
          <w:lang w:val="en-US"/>
        </w:rPr>
        <w:t xml:space="preserve">erage case: The upper bound for average case is logn, that is, its time complexity is O(logn) for </w:t>
      </w:r>
      <w:r w:rsidR="006658BC">
        <w:rPr>
          <w:lang w:val="en-US"/>
        </w:rPr>
        <w:t xml:space="preserve">this case. </w:t>
      </w:r>
    </w:p>
    <w:p w14:paraId="17F72824" w14:textId="0C2F19AC" w:rsidR="006658BC" w:rsidRDefault="006658BC" w:rsidP="00F374AE">
      <w:pPr>
        <w:rPr>
          <w:lang w:val="en-US"/>
        </w:rPr>
      </w:pPr>
      <w:r>
        <w:rPr>
          <w:lang w:val="en-US"/>
        </w:rPr>
        <w:t>Theoretical best case: The best case is when the item is in the middle of the array. Item is found in only one iteration, so its time complexity is O(1) for the best case.</w:t>
      </w:r>
    </w:p>
    <w:p w14:paraId="05F88945" w14:textId="67C21BFF" w:rsidR="006658BC" w:rsidRDefault="006658BC" w:rsidP="00F374AE">
      <w:pPr>
        <w:rPr>
          <w:lang w:val="en-US"/>
        </w:rPr>
      </w:pPr>
      <w:r>
        <w:rPr>
          <w:lang w:val="en-US"/>
        </w:rPr>
        <w:t>In unsuccessful search:</w:t>
      </w:r>
    </w:p>
    <w:p w14:paraId="53C0650F" w14:textId="3721A6FB" w:rsidR="00293930" w:rsidRDefault="006658BC" w:rsidP="00293930">
      <w:pPr>
        <w:rPr>
          <w:lang w:val="en-US"/>
        </w:rPr>
      </w:pPr>
      <w:r>
        <w:rPr>
          <w:lang w:val="en-US"/>
        </w:rPr>
        <w:t xml:space="preserve">The best, average, and worst case are the same in the unsuccessful search, when element is not found. Time complexity is O(logn) for this scenario. We examined this in scenario d, in our discussion. </w:t>
      </w:r>
    </w:p>
    <w:p w14:paraId="210FC420" w14:textId="73BA245C" w:rsidR="00B756EB" w:rsidRDefault="00B756EB" w:rsidP="00293930">
      <w:pPr>
        <w:rPr>
          <w:lang w:val="en-US"/>
        </w:rPr>
      </w:pPr>
      <w:r>
        <w:rPr>
          <w:lang w:val="en-US"/>
        </w:rPr>
        <w:t xml:space="preserve">We also may consider scenario a and c as worst case (successful) and b as best case, </w:t>
      </w:r>
      <w:r w:rsidR="00385FEE">
        <w:rPr>
          <w:lang w:val="en-US"/>
        </w:rPr>
        <w:t>however, as the positions searched changes for different arrays, cases may change as well.</w:t>
      </w:r>
    </w:p>
    <w:p w14:paraId="51A5F36F" w14:textId="0C32F4D5" w:rsidR="00AC008B" w:rsidRDefault="00293930" w:rsidP="00F374AE">
      <w:pPr>
        <w:rPr>
          <w:lang w:val="en-US"/>
        </w:rPr>
      </w:pPr>
      <w:r w:rsidRPr="00293930">
        <w:rPr>
          <w:noProof/>
          <w:lang w:val="en-US"/>
        </w:rPr>
        <w:lastRenderedPageBreak/>
        <w:drawing>
          <wp:inline distT="0" distB="0" distL="0" distR="0" wp14:anchorId="19E736F2" wp14:editId="7E7BC22F">
            <wp:extent cx="4073236" cy="3055153"/>
            <wp:effectExtent l="0" t="0" r="381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4117" cy="3055814"/>
                    </a:xfrm>
                    <a:prstGeom prst="rect">
                      <a:avLst/>
                    </a:prstGeom>
                  </pic:spPr>
                </pic:pic>
              </a:graphicData>
            </a:graphic>
          </wp:inline>
        </w:drawing>
      </w:r>
    </w:p>
    <w:p w14:paraId="6A38047E" w14:textId="0C3BBDAC" w:rsidR="006658BC" w:rsidRDefault="006658BC" w:rsidP="00F374AE">
      <w:pPr>
        <w:rPr>
          <w:lang w:val="en-US"/>
        </w:rPr>
      </w:pPr>
    </w:p>
    <w:p w14:paraId="76BB2100" w14:textId="5A445C04" w:rsidR="001B68D3" w:rsidRDefault="0001635B" w:rsidP="001B68D3">
      <w:pPr>
        <w:rPr>
          <w:lang w:val="en-US"/>
        </w:rPr>
      </w:pPr>
      <w:r>
        <w:rPr>
          <w:lang w:val="en-US"/>
        </w:rPr>
        <w:t xml:space="preserve">When we compare our result with the theoretical plot, we can see some inconsistencies. It is probably because </w:t>
      </w:r>
      <w:r w:rsidR="001B68D3">
        <w:rPr>
          <w:lang w:val="en-US"/>
        </w:rPr>
        <w:t xml:space="preserve">the position of the item searched is arbitrarily chosen for scenario a, b, and c and it may cause a shift in running time. However, if we look at scenario d, which is the case that item searched doesn’t exist in the array, we can see that it is more consistent. Furthermore, because </w:t>
      </w:r>
      <w:r w:rsidR="007866B4">
        <w:rPr>
          <w:lang w:val="en-US"/>
        </w:rPr>
        <w:t xml:space="preserve">the position chosen for scenario b is not exactly the middle of the array (around first 40% of the array), it doesn’t show the best case scenario.  </w:t>
      </w:r>
    </w:p>
    <w:p w14:paraId="68FD6476" w14:textId="19A7B06C" w:rsidR="006658BC" w:rsidRDefault="006658BC" w:rsidP="00F374AE">
      <w:pPr>
        <w:rPr>
          <w:b/>
          <w:bCs/>
          <w:lang w:val="en-US"/>
        </w:rPr>
      </w:pPr>
      <w:r w:rsidRPr="006658BC">
        <w:rPr>
          <w:b/>
          <w:bCs/>
          <w:lang w:val="en-US"/>
        </w:rPr>
        <w:t>Algorithm 4 – Jump search</w:t>
      </w:r>
    </w:p>
    <w:p w14:paraId="5127DD33" w14:textId="148DA1C0" w:rsidR="006658BC" w:rsidRDefault="006658BC" w:rsidP="00F374AE">
      <w:pPr>
        <w:rPr>
          <w:lang w:val="en-US"/>
        </w:rPr>
      </w:pPr>
      <w:r>
        <w:rPr>
          <w:lang w:val="en-US"/>
        </w:rPr>
        <w:t>In successful search:</w:t>
      </w:r>
    </w:p>
    <w:p w14:paraId="1806B8CE" w14:textId="47D19BA0" w:rsidR="008168C7" w:rsidRDefault="0001635B" w:rsidP="008168C7">
      <w:pPr>
        <w:rPr>
          <w:rFonts w:eastAsiaTheme="minorEastAsia"/>
          <w:lang w:val="en-US"/>
        </w:rPr>
      </w:pPr>
      <w:r>
        <w:rPr>
          <w:lang w:val="en-US"/>
        </w:rPr>
        <w:t xml:space="preserve">Theoretical worst case: </w:t>
      </w:r>
      <w:r w:rsidR="008168C7">
        <w:rPr>
          <w:lang w:val="en-US"/>
        </w:rPr>
        <w:t xml:space="preserve">The worst case is when the item is in the last place of the array. (N + m)/ m iterations are necessary in this algorithm. If we take </w:t>
      </w:r>
      <m:oMath>
        <m:r>
          <w:rPr>
            <w:rFonts w:ascii="Cambria Math" w:hAnsi="Cambria Math"/>
            <w:lang w:val="en-US"/>
          </w:rPr>
          <m:t>m=√n</m:t>
        </m:r>
      </m:oMath>
      <w:r w:rsidR="008168C7">
        <w:rPr>
          <w:rFonts w:eastAsiaTheme="minorEastAsia"/>
          <w:lang w:val="en-US"/>
        </w:rPr>
        <w:t>, the time complexity we get is O(</w:t>
      </w:r>
      <m:oMath>
        <m:r>
          <w:rPr>
            <w:rFonts w:ascii="Cambria Math" w:hAnsi="Cambria Math"/>
            <w:lang w:val="en-US"/>
          </w:rPr>
          <m:t>√n)</m:t>
        </m:r>
      </m:oMath>
      <w:r w:rsidR="008168C7">
        <w:rPr>
          <w:rFonts w:eastAsiaTheme="minorEastAsia"/>
          <w:lang w:val="en-US"/>
        </w:rPr>
        <w:t xml:space="preserve"> for the worst case.</w:t>
      </w:r>
      <w:r w:rsidR="00385FEE">
        <w:rPr>
          <w:rFonts w:eastAsiaTheme="minorEastAsia"/>
          <w:lang w:val="en-US"/>
        </w:rPr>
        <w:t xml:space="preserve"> We examined this in scenario C.</w:t>
      </w:r>
    </w:p>
    <w:p w14:paraId="0831E427" w14:textId="0049F0EA" w:rsidR="00A137BA" w:rsidRDefault="008168C7" w:rsidP="00A137BA">
      <w:pPr>
        <w:rPr>
          <w:rFonts w:eastAsiaTheme="minorEastAsia"/>
          <w:lang w:val="en-US"/>
        </w:rPr>
      </w:pPr>
      <w:r>
        <w:rPr>
          <w:rFonts w:eastAsiaTheme="minorEastAsia"/>
          <w:lang w:val="en-US"/>
        </w:rPr>
        <w:t>Theoretical average case: The algorithm works in O(</w:t>
      </w:r>
      <m:oMath>
        <m:r>
          <w:rPr>
            <w:rFonts w:ascii="Cambria Math" w:hAnsi="Cambria Math"/>
            <w:lang w:val="en-US"/>
          </w:rPr>
          <m:t>√n)</m:t>
        </m:r>
      </m:oMath>
      <w:r>
        <w:rPr>
          <w:rFonts w:eastAsiaTheme="minorEastAsia"/>
          <w:lang w:val="en-US"/>
        </w:rPr>
        <w:t xml:space="preserve"> time, for the average case. This is when the </w:t>
      </w:r>
      <w:r w:rsidR="00A137BA">
        <w:rPr>
          <w:rFonts w:eastAsiaTheme="minorEastAsia"/>
          <w:lang w:val="en-US"/>
        </w:rPr>
        <w:t>item is around the middle of the array</w:t>
      </w:r>
      <w:r w:rsidR="00385FEE">
        <w:rPr>
          <w:rFonts w:eastAsiaTheme="minorEastAsia"/>
          <w:lang w:val="en-US"/>
        </w:rPr>
        <w:t>. We examined this in scenario B.</w:t>
      </w:r>
    </w:p>
    <w:p w14:paraId="6C765739" w14:textId="29D483C5" w:rsidR="00A137BA" w:rsidRDefault="00A137BA" w:rsidP="00A137BA">
      <w:pPr>
        <w:rPr>
          <w:rFonts w:eastAsiaTheme="minorEastAsia"/>
          <w:lang w:val="en-US"/>
        </w:rPr>
      </w:pPr>
      <w:r>
        <w:rPr>
          <w:rFonts w:eastAsiaTheme="minorEastAsia"/>
          <w:lang w:val="en-US"/>
        </w:rPr>
        <w:t>Theoretical best case: Best case is when the item is in the first place of the array. Time complexity of this scenario is O(1).</w:t>
      </w:r>
      <w:r w:rsidR="00385FEE">
        <w:rPr>
          <w:rFonts w:eastAsiaTheme="minorEastAsia"/>
          <w:lang w:val="en-US"/>
        </w:rPr>
        <w:t xml:space="preserve"> We examined this in scenario A.</w:t>
      </w:r>
    </w:p>
    <w:p w14:paraId="4A9E9B5E" w14:textId="23BD098A" w:rsidR="00D96713" w:rsidRDefault="00D96713" w:rsidP="00A137BA">
      <w:pPr>
        <w:rPr>
          <w:rFonts w:eastAsiaTheme="minorEastAsia"/>
          <w:lang w:val="en-US"/>
        </w:rPr>
      </w:pPr>
      <w:r>
        <w:rPr>
          <w:rFonts w:eastAsiaTheme="minorEastAsia"/>
          <w:lang w:val="en-US"/>
        </w:rPr>
        <w:t>In unsuccessful search:</w:t>
      </w:r>
    </w:p>
    <w:p w14:paraId="2623C209" w14:textId="03260AA8" w:rsidR="00D96713" w:rsidRDefault="00B756EB" w:rsidP="00A137BA">
      <w:pPr>
        <w:rPr>
          <w:rFonts w:eastAsiaTheme="minorEastAsia"/>
          <w:lang w:val="en-US"/>
        </w:rPr>
      </w:pPr>
      <w:r>
        <w:rPr>
          <w:rFonts w:eastAsiaTheme="minorEastAsia"/>
          <w:lang w:val="en-US"/>
        </w:rPr>
        <w:t xml:space="preserve">When element is not in the array, algorithm makes </w:t>
      </w:r>
      <m:oMath>
        <m:r>
          <w:rPr>
            <w:rFonts w:ascii="Cambria Math" w:hAnsi="Cambria Math"/>
            <w:lang w:val="en-US"/>
          </w:rPr>
          <m:t>√n</m:t>
        </m:r>
      </m:oMath>
      <w:r>
        <w:rPr>
          <w:rFonts w:eastAsiaTheme="minorEastAsia"/>
          <w:lang w:val="en-US"/>
        </w:rPr>
        <w:t xml:space="preserve"> iteration, that is it works in O(</w:t>
      </w:r>
      <m:oMath>
        <m:r>
          <w:rPr>
            <w:rFonts w:ascii="Cambria Math" w:hAnsi="Cambria Math"/>
            <w:lang w:val="en-US"/>
          </w:rPr>
          <m:t>√n</m:t>
        </m:r>
      </m:oMath>
      <w:r>
        <w:rPr>
          <w:rFonts w:eastAsiaTheme="minorEastAsia"/>
          <w:lang w:val="en-US"/>
        </w:rPr>
        <w:t>).</w:t>
      </w:r>
      <w:r w:rsidR="00385FEE">
        <w:rPr>
          <w:rFonts w:eastAsiaTheme="minorEastAsia"/>
          <w:lang w:val="en-US"/>
        </w:rPr>
        <w:t xml:space="preserve"> We examined this in scenario D.</w:t>
      </w:r>
    </w:p>
    <w:p w14:paraId="3B8210C1" w14:textId="3AD94F17" w:rsidR="00A137BA" w:rsidRDefault="00293930" w:rsidP="00A137BA">
      <w:pPr>
        <w:rPr>
          <w:rFonts w:eastAsiaTheme="minorEastAsia"/>
          <w:lang w:val="en-US"/>
        </w:rPr>
      </w:pPr>
      <w:r w:rsidRPr="00293930">
        <w:rPr>
          <w:rFonts w:eastAsiaTheme="minorEastAsia"/>
          <w:noProof/>
          <w:lang w:val="en-US"/>
        </w:rPr>
        <w:lastRenderedPageBreak/>
        <w:drawing>
          <wp:inline distT="0" distB="0" distL="0" distR="0" wp14:anchorId="3DBC09D6" wp14:editId="57671153">
            <wp:extent cx="4348159" cy="32613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8258" cy="3268935"/>
                    </a:xfrm>
                    <a:prstGeom prst="rect">
                      <a:avLst/>
                    </a:prstGeom>
                  </pic:spPr>
                </pic:pic>
              </a:graphicData>
            </a:graphic>
          </wp:inline>
        </w:drawing>
      </w:r>
    </w:p>
    <w:p w14:paraId="38A9F654" w14:textId="3B650544" w:rsidR="002A45AF" w:rsidRDefault="00A137BA" w:rsidP="002A45AF">
      <w:pPr>
        <w:rPr>
          <w:rFonts w:eastAsiaTheme="minorEastAsia"/>
          <w:lang w:val="en-US"/>
        </w:rPr>
      </w:pPr>
      <w:r>
        <w:rPr>
          <w:rFonts w:eastAsiaTheme="minorEastAsia"/>
          <w:lang w:val="en-US"/>
        </w:rPr>
        <w:t>If we compare our result with the expected result, it can be seen that they are similar. The graph of jump search grows slower than linear search, but faster than binary search, as we expected.</w:t>
      </w:r>
      <w:r w:rsidR="009E691C">
        <w:rPr>
          <w:rFonts w:eastAsiaTheme="minorEastAsia"/>
          <w:lang w:val="en-US"/>
        </w:rPr>
        <w:t xml:space="preserve"> For example, we see that as n increases from 1000 to 4000 (increases 4 times), we see roughly 2 time increase in the lines, which agrees expected resu</w:t>
      </w:r>
      <w:r w:rsidR="00334AE3">
        <w:rPr>
          <w:rFonts w:eastAsiaTheme="minorEastAsia"/>
          <w:lang w:val="en-US"/>
        </w:rPr>
        <w:t xml:space="preserve">lt. </w:t>
      </w:r>
      <w:r w:rsidR="009E691C">
        <w:rPr>
          <w:rFonts w:eastAsiaTheme="minorEastAsia"/>
          <w:lang w:val="en-US"/>
        </w:rPr>
        <w:t>Similar to other algorithms, as we didn’t search for the first element in scenario a, we didn’t get a constant line for that case</w:t>
      </w:r>
      <w:r w:rsidR="002A45AF">
        <w:rPr>
          <w:rFonts w:eastAsiaTheme="minorEastAsia"/>
          <w:lang w:val="en-US"/>
        </w:rPr>
        <w:t>.</w:t>
      </w:r>
    </w:p>
    <w:p w14:paraId="2D87DE8A" w14:textId="50712FFF" w:rsidR="002A45AF" w:rsidRDefault="002A45AF" w:rsidP="002A45AF">
      <w:pPr>
        <w:rPr>
          <w:rFonts w:eastAsiaTheme="minorEastAsia"/>
          <w:lang w:val="en-US"/>
        </w:rPr>
      </w:pPr>
    </w:p>
    <w:p w14:paraId="214B17A4" w14:textId="58D6A56D" w:rsidR="002A45AF" w:rsidRDefault="002A45AF" w:rsidP="002A45AF">
      <w:pPr>
        <w:rPr>
          <w:rFonts w:eastAsiaTheme="minorEastAsia"/>
          <w:lang w:val="en-US"/>
        </w:rPr>
      </w:pPr>
    </w:p>
    <w:p w14:paraId="3D951EF0" w14:textId="77777777" w:rsidR="002A45AF" w:rsidRPr="002A45AF" w:rsidRDefault="002A45AF" w:rsidP="002A45AF">
      <w:pPr>
        <w:rPr>
          <w:rFonts w:eastAsiaTheme="minorEastAsia"/>
          <w:lang w:val="en-US"/>
        </w:rPr>
      </w:pPr>
    </w:p>
    <w:p w14:paraId="25BE2763" w14:textId="1CD0BCF3" w:rsidR="00194895" w:rsidRDefault="00194895" w:rsidP="008E3B6C">
      <w:pPr>
        <w:rPr>
          <w:lang w:val="en-US"/>
        </w:rPr>
      </w:pPr>
    </w:p>
    <w:p w14:paraId="0EED6F00" w14:textId="45C819BB" w:rsidR="002A45AF" w:rsidRDefault="002A45AF" w:rsidP="008E3B6C">
      <w:pPr>
        <w:rPr>
          <w:lang w:val="en-US"/>
        </w:rPr>
      </w:pPr>
    </w:p>
    <w:p w14:paraId="289006C2" w14:textId="38600290" w:rsidR="002A45AF" w:rsidRDefault="002A45AF" w:rsidP="008E3B6C">
      <w:pPr>
        <w:rPr>
          <w:lang w:val="en-US"/>
        </w:rPr>
      </w:pPr>
    </w:p>
    <w:p w14:paraId="564F3018" w14:textId="36F4E422" w:rsidR="002A45AF" w:rsidRDefault="002A45AF" w:rsidP="008E3B6C">
      <w:pPr>
        <w:rPr>
          <w:lang w:val="en-US"/>
        </w:rPr>
      </w:pPr>
    </w:p>
    <w:p w14:paraId="6BE0B6E7" w14:textId="26D5B1DB" w:rsidR="002A45AF" w:rsidRDefault="002A45AF" w:rsidP="008E3B6C">
      <w:pPr>
        <w:rPr>
          <w:lang w:val="en-US"/>
        </w:rPr>
      </w:pPr>
    </w:p>
    <w:p w14:paraId="6F14F4CC" w14:textId="120038F0" w:rsidR="002A45AF" w:rsidRDefault="002A45AF" w:rsidP="008E3B6C">
      <w:pPr>
        <w:rPr>
          <w:lang w:val="en-US"/>
        </w:rPr>
      </w:pPr>
    </w:p>
    <w:p w14:paraId="2D95085C" w14:textId="73CAAFB4" w:rsidR="002A45AF" w:rsidRDefault="002A45AF" w:rsidP="008E3B6C">
      <w:pPr>
        <w:rPr>
          <w:lang w:val="en-US"/>
        </w:rPr>
      </w:pPr>
      <w:r>
        <w:rPr>
          <w:lang w:val="en-US"/>
        </w:rPr>
        <w:t xml:space="preserve">Note: </w:t>
      </w:r>
    </w:p>
    <w:p w14:paraId="41C37D3C" w14:textId="03C701FF" w:rsidR="002A45AF" w:rsidRPr="00A37FDE" w:rsidRDefault="002A45AF" w:rsidP="008E3B6C">
      <w:pPr>
        <w:rPr>
          <w:lang w:val="en-US"/>
        </w:rPr>
      </w:pPr>
      <w:r>
        <w:rPr>
          <w:lang w:val="en-US"/>
        </w:rPr>
        <w:t>Max size for array is made N = 10000 because higher sized arrays caused stack overflow.</w:t>
      </w:r>
    </w:p>
    <w:sectPr w:rsidR="002A45AF" w:rsidRPr="00A37FDE" w:rsidSect="002C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FF62A"/>
    <w:rsid w:val="0001635B"/>
    <w:rsid w:val="00040923"/>
    <w:rsid w:val="00057240"/>
    <w:rsid w:val="00112B3C"/>
    <w:rsid w:val="00160534"/>
    <w:rsid w:val="001765B9"/>
    <w:rsid w:val="00194895"/>
    <w:rsid w:val="001B68D3"/>
    <w:rsid w:val="0020298A"/>
    <w:rsid w:val="00261CDF"/>
    <w:rsid w:val="00293930"/>
    <w:rsid w:val="002A45AF"/>
    <w:rsid w:val="002C2589"/>
    <w:rsid w:val="002E55EA"/>
    <w:rsid w:val="00334AE3"/>
    <w:rsid w:val="00361F21"/>
    <w:rsid w:val="00385FEE"/>
    <w:rsid w:val="00570F4F"/>
    <w:rsid w:val="005E0C59"/>
    <w:rsid w:val="006658BC"/>
    <w:rsid w:val="00753E44"/>
    <w:rsid w:val="007866B4"/>
    <w:rsid w:val="007C5771"/>
    <w:rsid w:val="00814843"/>
    <w:rsid w:val="008168C7"/>
    <w:rsid w:val="00883906"/>
    <w:rsid w:val="008E3B6C"/>
    <w:rsid w:val="00937CE1"/>
    <w:rsid w:val="009E691C"/>
    <w:rsid w:val="00A060B6"/>
    <w:rsid w:val="00A137BA"/>
    <w:rsid w:val="00A37FDE"/>
    <w:rsid w:val="00AC008B"/>
    <w:rsid w:val="00B54B5B"/>
    <w:rsid w:val="00B756EB"/>
    <w:rsid w:val="00B98913"/>
    <w:rsid w:val="00C48346"/>
    <w:rsid w:val="00D308B6"/>
    <w:rsid w:val="00D735C1"/>
    <w:rsid w:val="00D96713"/>
    <w:rsid w:val="00DC74C6"/>
    <w:rsid w:val="00E70783"/>
    <w:rsid w:val="00EC6463"/>
    <w:rsid w:val="00F2DD93"/>
    <w:rsid w:val="00F334B8"/>
    <w:rsid w:val="00F374AE"/>
    <w:rsid w:val="00F65B45"/>
    <w:rsid w:val="00FB3923"/>
    <w:rsid w:val="00FC797F"/>
    <w:rsid w:val="011A1B6F"/>
    <w:rsid w:val="01886530"/>
    <w:rsid w:val="021827D2"/>
    <w:rsid w:val="023C3117"/>
    <w:rsid w:val="0260BD5E"/>
    <w:rsid w:val="02DEDB35"/>
    <w:rsid w:val="02FB64F9"/>
    <w:rsid w:val="037B16D3"/>
    <w:rsid w:val="03D86C9E"/>
    <w:rsid w:val="0435A219"/>
    <w:rsid w:val="055066CE"/>
    <w:rsid w:val="05C959D0"/>
    <w:rsid w:val="05FB5201"/>
    <w:rsid w:val="0635C54C"/>
    <w:rsid w:val="065D743D"/>
    <w:rsid w:val="06AD50E8"/>
    <w:rsid w:val="06C039A2"/>
    <w:rsid w:val="0728615C"/>
    <w:rsid w:val="07F2F860"/>
    <w:rsid w:val="08043337"/>
    <w:rsid w:val="09213506"/>
    <w:rsid w:val="0944C93E"/>
    <w:rsid w:val="098232E0"/>
    <w:rsid w:val="0AF90EF0"/>
    <w:rsid w:val="0B58AFBE"/>
    <w:rsid w:val="0B737A6B"/>
    <w:rsid w:val="0BD50071"/>
    <w:rsid w:val="0C80FA9D"/>
    <w:rsid w:val="0C8C8748"/>
    <w:rsid w:val="0CE61F3E"/>
    <w:rsid w:val="0D2F7B26"/>
    <w:rsid w:val="0D526E1A"/>
    <w:rsid w:val="0D52F88E"/>
    <w:rsid w:val="0D63023A"/>
    <w:rsid w:val="0DF4A629"/>
    <w:rsid w:val="0E2D8656"/>
    <w:rsid w:val="0E6B163D"/>
    <w:rsid w:val="0E756529"/>
    <w:rsid w:val="0E8055B3"/>
    <w:rsid w:val="0F1C851F"/>
    <w:rsid w:val="0F851EED"/>
    <w:rsid w:val="0FAB77AA"/>
    <w:rsid w:val="1032AAF0"/>
    <w:rsid w:val="1041492A"/>
    <w:rsid w:val="109A68C1"/>
    <w:rsid w:val="10A549A9"/>
    <w:rsid w:val="10D4E1A5"/>
    <w:rsid w:val="11685074"/>
    <w:rsid w:val="117AC4D3"/>
    <w:rsid w:val="128D9D99"/>
    <w:rsid w:val="1335AB07"/>
    <w:rsid w:val="133D988D"/>
    <w:rsid w:val="136D5403"/>
    <w:rsid w:val="13840E86"/>
    <w:rsid w:val="1498BCE6"/>
    <w:rsid w:val="1500CB93"/>
    <w:rsid w:val="1543CC05"/>
    <w:rsid w:val="154BC2B9"/>
    <w:rsid w:val="158BC6A3"/>
    <w:rsid w:val="15ED067B"/>
    <w:rsid w:val="1619B090"/>
    <w:rsid w:val="16EB235D"/>
    <w:rsid w:val="16EE96E5"/>
    <w:rsid w:val="173E2E5D"/>
    <w:rsid w:val="175C6FFE"/>
    <w:rsid w:val="17B580F1"/>
    <w:rsid w:val="17B90EA8"/>
    <w:rsid w:val="17E274F2"/>
    <w:rsid w:val="17F7E153"/>
    <w:rsid w:val="1860F2F6"/>
    <w:rsid w:val="18BA84B0"/>
    <w:rsid w:val="18C983EB"/>
    <w:rsid w:val="1917369E"/>
    <w:rsid w:val="196C2E09"/>
    <w:rsid w:val="1990FE6B"/>
    <w:rsid w:val="19A8E750"/>
    <w:rsid w:val="19BE14E8"/>
    <w:rsid w:val="1A5F37C6"/>
    <w:rsid w:val="1A71F158"/>
    <w:rsid w:val="1A743E90"/>
    <w:rsid w:val="1ADA716F"/>
    <w:rsid w:val="1ADB16B7"/>
    <w:rsid w:val="1B05364C"/>
    <w:rsid w:val="1C2FE121"/>
    <w:rsid w:val="1C32D51F"/>
    <w:rsid w:val="1CC56500"/>
    <w:rsid w:val="1CE796CA"/>
    <w:rsid w:val="1CF77756"/>
    <w:rsid w:val="1D3D906D"/>
    <w:rsid w:val="1DAA9202"/>
    <w:rsid w:val="1DB13A6D"/>
    <w:rsid w:val="1DDB59DA"/>
    <w:rsid w:val="1E06A014"/>
    <w:rsid w:val="1E0840C8"/>
    <w:rsid w:val="1E151BAF"/>
    <w:rsid w:val="1E34305D"/>
    <w:rsid w:val="1E6AEF32"/>
    <w:rsid w:val="1ED2DE02"/>
    <w:rsid w:val="1ED4ABD3"/>
    <w:rsid w:val="1EE0E83A"/>
    <w:rsid w:val="1EE95CD7"/>
    <w:rsid w:val="1EFC1F87"/>
    <w:rsid w:val="1F32879D"/>
    <w:rsid w:val="1F6D96C0"/>
    <w:rsid w:val="1F7EA254"/>
    <w:rsid w:val="1FFD05C2"/>
    <w:rsid w:val="20852D38"/>
    <w:rsid w:val="20F6A73B"/>
    <w:rsid w:val="2132CEB9"/>
    <w:rsid w:val="2144063B"/>
    <w:rsid w:val="216FE055"/>
    <w:rsid w:val="21971DD7"/>
    <w:rsid w:val="2198711D"/>
    <w:rsid w:val="220D45C1"/>
    <w:rsid w:val="2265D10B"/>
    <w:rsid w:val="22CD003F"/>
    <w:rsid w:val="22EA3A2D"/>
    <w:rsid w:val="23043BD1"/>
    <w:rsid w:val="23048525"/>
    <w:rsid w:val="233FF62A"/>
    <w:rsid w:val="23F2EF90"/>
    <w:rsid w:val="2404B661"/>
    <w:rsid w:val="24B090ED"/>
    <w:rsid w:val="24F6892C"/>
    <w:rsid w:val="255E341C"/>
    <w:rsid w:val="2606B25C"/>
    <w:rsid w:val="261DC95E"/>
    <w:rsid w:val="26BC58AE"/>
    <w:rsid w:val="26D26D2D"/>
    <w:rsid w:val="26E333E5"/>
    <w:rsid w:val="2703292E"/>
    <w:rsid w:val="2731E7B0"/>
    <w:rsid w:val="27517448"/>
    <w:rsid w:val="27E93D22"/>
    <w:rsid w:val="281F4E8D"/>
    <w:rsid w:val="28735290"/>
    <w:rsid w:val="28939047"/>
    <w:rsid w:val="28AA8AD7"/>
    <w:rsid w:val="28C11C08"/>
    <w:rsid w:val="2901C810"/>
    <w:rsid w:val="296AD9B3"/>
    <w:rsid w:val="2A28DDDC"/>
    <w:rsid w:val="2A8B2412"/>
    <w:rsid w:val="2AD2D8A8"/>
    <w:rsid w:val="2B6162C0"/>
    <w:rsid w:val="2B6E968D"/>
    <w:rsid w:val="2B9A6BA6"/>
    <w:rsid w:val="2CE33294"/>
    <w:rsid w:val="2D421B9B"/>
    <w:rsid w:val="2D9BC17B"/>
    <w:rsid w:val="2E20F701"/>
    <w:rsid w:val="2E966EFE"/>
    <w:rsid w:val="2ECC396F"/>
    <w:rsid w:val="2F3DAE62"/>
    <w:rsid w:val="2F710994"/>
    <w:rsid w:val="2F859333"/>
    <w:rsid w:val="30D3623D"/>
    <w:rsid w:val="31C8B7FD"/>
    <w:rsid w:val="31E4378E"/>
    <w:rsid w:val="32044957"/>
    <w:rsid w:val="323B169B"/>
    <w:rsid w:val="324ED5F1"/>
    <w:rsid w:val="32D8D7FE"/>
    <w:rsid w:val="33236C43"/>
    <w:rsid w:val="33612491"/>
    <w:rsid w:val="3365E873"/>
    <w:rsid w:val="33C4C11A"/>
    <w:rsid w:val="34319BED"/>
    <w:rsid w:val="35101E04"/>
    <w:rsid w:val="36BF8AA4"/>
    <w:rsid w:val="36CC2085"/>
    <w:rsid w:val="36EBB4A7"/>
    <w:rsid w:val="37BE408D"/>
    <w:rsid w:val="387FFB8D"/>
    <w:rsid w:val="38AA581F"/>
    <w:rsid w:val="38CABE6A"/>
    <w:rsid w:val="39844BE7"/>
    <w:rsid w:val="39C6B3FD"/>
    <w:rsid w:val="39CB02C5"/>
    <w:rsid w:val="39DE0309"/>
    <w:rsid w:val="3A14002F"/>
    <w:rsid w:val="3A2413D7"/>
    <w:rsid w:val="3A823209"/>
    <w:rsid w:val="3A8B42E2"/>
    <w:rsid w:val="3AB3BC3B"/>
    <w:rsid w:val="3BFF9892"/>
    <w:rsid w:val="3C147AD8"/>
    <w:rsid w:val="3CA76368"/>
    <w:rsid w:val="3CB89E3F"/>
    <w:rsid w:val="3D7524CC"/>
    <w:rsid w:val="3DB1AE72"/>
    <w:rsid w:val="3DB9D2CB"/>
    <w:rsid w:val="3E4EF601"/>
    <w:rsid w:val="3E854B8B"/>
    <w:rsid w:val="3EAD9C41"/>
    <w:rsid w:val="3EB9C669"/>
    <w:rsid w:val="3ED7326A"/>
    <w:rsid w:val="3F0D8DAA"/>
    <w:rsid w:val="3F7A977D"/>
    <w:rsid w:val="3FD901EE"/>
    <w:rsid w:val="402E6CC2"/>
    <w:rsid w:val="404A27A3"/>
    <w:rsid w:val="4060DB53"/>
    <w:rsid w:val="40A15371"/>
    <w:rsid w:val="40D6D45B"/>
    <w:rsid w:val="40F1738D"/>
    <w:rsid w:val="417D2519"/>
    <w:rsid w:val="4268F32B"/>
    <w:rsid w:val="427EA00F"/>
    <w:rsid w:val="42A6EFDD"/>
    <w:rsid w:val="42C3C192"/>
    <w:rsid w:val="42CB97A4"/>
    <w:rsid w:val="43ADA5E5"/>
    <w:rsid w:val="449D05BA"/>
    <w:rsid w:val="4501DDE5"/>
    <w:rsid w:val="4514E9BC"/>
    <w:rsid w:val="45FB6254"/>
    <w:rsid w:val="46463E8D"/>
    <w:rsid w:val="465178AF"/>
    <w:rsid w:val="467CAEF7"/>
    <w:rsid w:val="46B0BA1D"/>
    <w:rsid w:val="4748C543"/>
    <w:rsid w:val="4781046C"/>
    <w:rsid w:val="47DC043D"/>
    <w:rsid w:val="47FBC9FA"/>
    <w:rsid w:val="482065B6"/>
    <w:rsid w:val="487E32F8"/>
    <w:rsid w:val="49133072"/>
    <w:rsid w:val="492E0FA4"/>
    <w:rsid w:val="49E296A8"/>
    <w:rsid w:val="49E85ADF"/>
    <w:rsid w:val="49E86F75"/>
    <w:rsid w:val="49FE19A5"/>
    <w:rsid w:val="4A2E696A"/>
    <w:rsid w:val="4A981BDE"/>
    <w:rsid w:val="4AB9EE47"/>
    <w:rsid w:val="4AD66B43"/>
    <w:rsid w:val="4B5CF592"/>
    <w:rsid w:val="4B711F69"/>
    <w:rsid w:val="4BC9660F"/>
    <w:rsid w:val="4C116518"/>
    <w:rsid w:val="4C359B61"/>
    <w:rsid w:val="4C61E429"/>
    <w:rsid w:val="4C6A8F90"/>
    <w:rsid w:val="4C7BD834"/>
    <w:rsid w:val="4CA8AA5B"/>
    <w:rsid w:val="4CBD8732"/>
    <w:rsid w:val="4D0CEFCA"/>
    <w:rsid w:val="4D513A98"/>
    <w:rsid w:val="4D9BEDEF"/>
    <w:rsid w:val="4D9FA795"/>
    <w:rsid w:val="4DA649C7"/>
    <w:rsid w:val="4E402F36"/>
    <w:rsid w:val="4E595793"/>
    <w:rsid w:val="4EFA37CB"/>
    <w:rsid w:val="4F11D806"/>
    <w:rsid w:val="4F5A7DC2"/>
    <w:rsid w:val="4FA5F52D"/>
    <w:rsid w:val="4FB378F6"/>
    <w:rsid w:val="500F7400"/>
    <w:rsid w:val="501513C2"/>
    <w:rsid w:val="501A0A95"/>
    <w:rsid w:val="50226FFA"/>
    <w:rsid w:val="50377F02"/>
    <w:rsid w:val="50D4DC1A"/>
    <w:rsid w:val="514F4957"/>
    <w:rsid w:val="517111DB"/>
    <w:rsid w:val="518ECFB6"/>
    <w:rsid w:val="5207263E"/>
    <w:rsid w:val="52204469"/>
    <w:rsid w:val="52EB19B8"/>
    <w:rsid w:val="5336A128"/>
    <w:rsid w:val="53F3547F"/>
    <w:rsid w:val="546806BB"/>
    <w:rsid w:val="5559599A"/>
    <w:rsid w:val="5576DC8E"/>
    <w:rsid w:val="55F29C45"/>
    <w:rsid w:val="55F4C17B"/>
    <w:rsid w:val="561973A4"/>
    <w:rsid w:val="57260658"/>
    <w:rsid w:val="57781263"/>
    <w:rsid w:val="58982E28"/>
    <w:rsid w:val="58B0B23D"/>
    <w:rsid w:val="58DFFA6E"/>
    <w:rsid w:val="5A37F661"/>
    <w:rsid w:val="5B654C38"/>
    <w:rsid w:val="5BCB0B32"/>
    <w:rsid w:val="5BD3C6C2"/>
    <w:rsid w:val="5C4407D8"/>
    <w:rsid w:val="5CAD25F9"/>
    <w:rsid w:val="5CE8DB0B"/>
    <w:rsid w:val="5D251141"/>
    <w:rsid w:val="5E001259"/>
    <w:rsid w:val="5E1BA977"/>
    <w:rsid w:val="5E5E4086"/>
    <w:rsid w:val="5E67BF2E"/>
    <w:rsid w:val="5E8E1C8F"/>
    <w:rsid w:val="5EBD48C8"/>
    <w:rsid w:val="5EFA2CAD"/>
    <w:rsid w:val="5F360726"/>
    <w:rsid w:val="5F5F8AD8"/>
    <w:rsid w:val="5FC1AD14"/>
    <w:rsid w:val="5FCCD9BD"/>
    <w:rsid w:val="5FFBFBD3"/>
    <w:rsid w:val="603C0308"/>
    <w:rsid w:val="603FAA3E"/>
    <w:rsid w:val="60435CF9"/>
    <w:rsid w:val="605BE60C"/>
    <w:rsid w:val="605C8556"/>
    <w:rsid w:val="60BC3B5C"/>
    <w:rsid w:val="60D076C1"/>
    <w:rsid w:val="60D26988"/>
    <w:rsid w:val="61806CF9"/>
    <w:rsid w:val="61E549E0"/>
    <w:rsid w:val="621C7DEB"/>
    <w:rsid w:val="62593014"/>
    <w:rsid w:val="626C4722"/>
    <w:rsid w:val="629C22A1"/>
    <w:rsid w:val="62EBCC4F"/>
    <w:rsid w:val="6345D847"/>
    <w:rsid w:val="635B3D42"/>
    <w:rsid w:val="6373C96B"/>
    <w:rsid w:val="63811A41"/>
    <w:rsid w:val="63877176"/>
    <w:rsid w:val="6486180B"/>
    <w:rsid w:val="64BE549F"/>
    <w:rsid w:val="64F192F9"/>
    <w:rsid w:val="64F3D04A"/>
    <w:rsid w:val="65456C2D"/>
    <w:rsid w:val="65D75B33"/>
    <w:rsid w:val="65E4B6CA"/>
    <w:rsid w:val="6621E86C"/>
    <w:rsid w:val="6650A4E0"/>
    <w:rsid w:val="665ABD75"/>
    <w:rsid w:val="66A2996C"/>
    <w:rsid w:val="66CBE032"/>
    <w:rsid w:val="672A3C5E"/>
    <w:rsid w:val="677615DC"/>
    <w:rsid w:val="67AC7DF6"/>
    <w:rsid w:val="67AE6E80"/>
    <w:rsid w:val="67C74843"/>
    <w:rsid w:val="680C463C"/>
    <w:rsid w:val="6899216D"/>
    <w:rsid w:val="68F47FEB"/>
    <w:rsid w:val="68F53F2E"/>
    <w:rsid w:val="6943BC15"/>
    <w:rsid w:val="6958CF09"/>
    <w:rsid w:val="6978C9D6"/>
    <w:rsid w:val="6A8CC89A"/>
    <w:rsid w:val="6AC5ED03"/>
    <w:rsid w:val="6B0F8C64"/>
    <w:rsid w:val="6B44AFF4"/>
    <w:rsid w:val="6BAAB588"/>
    <w:rsid w:val="6BF32CD6"/>
    <w:rsid w:val="6C9EC6E4"/>
    <w:rsid w:val="6CBC15F9"/>
    <w:rsid w:val="6D21757E"/>
    <w:rsid w:val="6D4EC1D8"/>
    <w:rsid w:val="6D55B99F"/>
    <w:rsid w:val="6D6FFD02"/>
    <w:rsid w:val="6D9DBEF2"/>
    <w:rsid w:val="6DF264FC"/>
    <w:rsid w:val="6DF7DD73"/>
    <w:rsid w:val="6E1D4C9D"/>
    <w:rsid w:val="6E9157C8"/>
    <w:rsid w:val="6EC59DE8"/>
    <w:rsid w:val="6ED8D425"/>
    <w:rsid w:val="6EEC8429"/>
    <w:rsid w:val="6F398F53"/>
    <w:rsid w:val="6F4DB0F7"/>
    <w:rsid w:val="6F51168A"/>
    <w:rsid w:val="6F6039BD"/>
    <w:rsid w:val="6FD3C684"/>
    <w:rsid w:val="70616E49"/>
    <w:rsid w:val="7092F87B"/>
    <w:rsid w:val="709D4D45"/>
    <w:rsid w:val="70B83787"/>
    <w:rsid w:val="70C5B5DE"/>
    <w:rsid w:val="7111B8BA"/>
    <w:rsid w:val="7112C918"/>
    <w:rsid w:val="71332E7C"/>
    <w:rsid w:val="71DC55F4"/>
    <w:rsid w:val="72114BEC"/>
    <w:rsid w:val="7247F139"/>
    <w:rsid w:val="724CE4AB"/>
    <w:rsid w:val="72803C38"/>
    <w:rsid w:val="729FC805"/>
    <w:rsid w:val="72CB6603"/>
    <w:rsid w:val="72E49584"/>
    <w:rsid w:val="730C0938"/>
    <w:rsid w:val="735757B3"/>
    <w:rsid w:val="7364F496"/>
    <w:rsid w:val="73727515"/>
    <w:rsid w:val="73AB836A"/>
    <w:rsid w:val="73B4833F"/>
    <w:rsid w:val="7433D474"/>
    <w:rsid w:val="7471D8A1"/>
    <w:rsid w:val="7482C551"/>
    <w:rsid w:val="74B66EAA"/>
    <w:rsid w:val="74D2E5CF"/>
    <w:rsid w:val="74FD0273"/>
    <w:rsid w:val="754753CB"/>
    <w:rsid w:val="75D768C7"/>
    <w:rsid w:val="76223C43"/>
    <w:rsid w:val="76A66E65"/>
    <w:rsid w:val="76D5D539"/>
    <w:rsid w:val="7758B941"/>
    <w:rsid w:val="776C6353"/>
    <w:rsid w:val="77C2A1C0"/>
    <w:rsid w:val="78B4349C"/>
    <w:rsid w:val="790F0989"/>
    <w:rsid w:val="7963D460"/>
    <w:rsid w:val="79663097"/>
    <w:rsid w:val="79A656F2"/>
    <w:rsid w:val="7A2F0B01"/>
    <w:rsid w:val="7A685523"/>
    <w:rsid w:val="7A749006"/>
    <w:rsid w:val="7AF425FC"/>
    <w:rsid w:val="7B0200F8"/>
    <w:rsid w:val="7B28FEF6"/>
    <w:rsid w:val="7B3ED88B"/>
    <w:rsid w:val="7B81231E"/>
    <w:rsid w:val="7B8F31F1"/>
    <w:rsid w:val="7BE6AC66"/>
    <w:rsid w:val="7C43B987"/>
    <w:rsid w:val="7CA6F4CE"/>
    <w:rsid w:val="7CB045B8"/>
    <w:rsid w:val="7CC4CF57"/>
    <w:rsid w:val="7D44B6AE"/>
    <w:rsid w:val="7DBD61CA"/>
    <w:rsid w:val="7DE7E219"/>
    <w:rsid w:val="7E8E4935"/>
    <w:rsid w:val="7EA6946F"/>
    <w:rsid w:val="7F3F2FE6"/>
    <w:rsid w:val="7FAA87C0"/>
    <w:rsid w:val="7FB48B4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F62A"/>
  <w15:chartTrackingRefBased/>
  <w15:docId w15:val="{D6FD911E-844F-4AD5-9D8C-83C22A3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YerTutucuMetni">
    <w:name w:val="Placeholder Text"/>
    <w:basedOn w:val="VarsaylanParagrafYazTipi"/>
    <w:uiPriority w:val="99"/>
    <w:semiHidden/>
    <w:rsid w:val="008168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1190</Words>
  <Characters>6788</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Güzelant</dc:creator>
  <cp:keywords/>
  <dc:description/>
  <cp:lastModifiedBy>Furkan Güzelant</cp:lastModifiedBy>
  <cp:revision>3</cp:revision>
  <dcterms:created xsi:type="dcterms:W3CDTF">2021-04-10T18:22:00Z</dcterms:created>
  <dcterms:modified xsi:type="dcterms:W3CDTF">2021-04-10T18:26:00Z</dcterms:modified>
</cp:coreProperties>
</file>