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21" w:rsidRDefault="00BA6021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A26760" w:rsidRDefault="00EF368D" w:rsidP="00A26760">
      <w:pPr>
        <w:jc w:val="center"/>
        <w:rPr>
          <w:b/>
          <w:sz w:val="40"/>
        </w:rPr>
      </w:pPr>
      <w:r>
        <w:rPr>
          <w:b/>
          <w:sz w:val="40"/>
        </w:rPr>
        <w:t>En az para ile para üstü</w:t>
      </w:r>
    </w:p>
    <w:p w:rsidR="0028448D" w:rsidRDefault="0028448D" w:rsidP="00A26760">
      <w:pPr>
        <w:jc w:val="center"/>
        <w:rPr>
          <w:b/>
          <w:sz w:val="40"/>
        </w:rPr>
      </w:pPr>
    </w:p>
    <w:p w:rsidR="00AA31F1" w:rsidRPr="00AA31F1" w:rsidRDefault="00EF368D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r>
        <w:rPr>
          <w:rFonts w:eastAsia="Times New Roman" w:cstheme="minorHAnsi"/>
          <w:color w:val="000000" w:themeColor="text1"/>
          <w:lang w:eastAsia="tr-TR"/>
        </w:rPr>
        <w:t>Emrah’ın kasasında 1 kuruş, 5 kuruş, 10 kuruş, 25 kuruş, 50 kuruş ve 1 lira şeklinde bozuk paralar vardır. Emrah gelen müşteriye para üstü verirken en az para kullanarak para vermelidir. Örneğin; 1 lira 36 kuruş para üstü verecek ise 4 tane para vermelidir (1 lira – 25 kuruş – 10 kuruş – 1 kuruş).</w:t>
      </w:r>
    </w:p>
    <w:p w:rsidR="00D519B2" w:rsidRDefault="00D519B2" w:rsidP="00D519B2">
      <w:pPr>
        <w:jc w:val="center"/>
        <w:rPr>
          <w:b/>
          <w:sz w:val="28"/>
          <w:szCs w:val="28"/>
        </w:rPr>
      </w:pPr>
    </w:p>
    <w:p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:rsidR="00BA6021" w:rsidRDefault="00F831DC" w:rsidP="00BA6021">
      <w:r>
        <w:t>Girilen</w:t>
      </w:r>
      <w:r w:rsidR="00EF368D">
        <w:t xml:space="preserve"> para üstü miktarına göre ne kadar para ile para üstü verilebileceğini hesaplayan uygulamayı yazınız. </w:t>
      </w:r>
      <w:r w:rsidR="00EF368D" w:rsidRPr="00EF368D">
        <w:rPr>
          <w:i/>
        </w:rPr>
        <w:t>Kural; En az para miktarı ile para</w:t>
      </w:r>
      <w:bookmarkStart w:id="0" w:name="_GoBack"/>
      <w:bookmarkEnd w:id="0"/>
      <w:r w:rsidR="00EF368D" w:rsidRPr="00EF368D">
        <w:rPr>
          <w:i/>
        </w:rPr>
        <w:t xml:space="preserve"> verilmek zorundadır.</w:t>
      </w:r>
    </w:p>
    <w:p w:rsidR="00B40A3C" w:rsidRDefault="00B40A3C" w:rsidP="00BA6021">
      <w:pPr>
        <w:rPr>
          <w:b/>
        </w:rPr>
      </w:pPr>
      <w:r>
        <w:rPr>
          <w:b/>
        </w:rPr>
        <w:t>Kullanabileceğiniz Yapılar</w:t>
      </w:r>
      <w:r w:rsidR="00BA6021">
        <w:rPr>
          <w:b/>
        </w:rPr>
        <w:t xml:space="preserve">: </w:t>
      </w:r>
    </w:p>
    <w:p w:rsidR="00B40A3C" w:rsidRPr="00B40A3C" w:rsidRDefault="00A3265C" w:rsidP="00B40A3C">
      <w:pPr>
        <w:pStyle w:val="ListeParagraf"/>
        <w:numPr>
          <w:ilvl w:val="0"/>
          <w:numId w:val="2"/>
        </w:numPr>
        <w:rPr>
          <w:b/>
        </w:rPr>
      </w:pPr>
      <w:r>
        <w:t>Karar kontrol yapıları</w:t>
      </w:r>
    </w:p>
    <w:p w:rsidR="00EF368D" w:rsidRPr="00D519B2" w:rsidRDefault="00D519B2" w:rsidP="00EF368D">
      <w:pPr>
        <w:pStyle w:val="ListeParagraf"/>
        <w:numPr>
          <w:ilvl w:val="0"/>
          <w:numId w:val="2"/>
        </w:numPr>
        <w:rPr>
          <w:b/>
        </w:rPr>
      </w:pPr>
      <w:r>
        <w:t>Döngüler</w:t>
      </w:r>
    </w:p>
    <w:p w:rsidR="00D519B2" w:rsidRPr="00A3265C" w:rsidRDefault="00EF368D" w:rsidP="00BA6021">
      <w:pPr>
        <w:pStyle w:val="ListeParagraf"/>
        <w:numPr>
          <w:ilvl w:val="0"/>
          <w:numId w:val="2"/>
        </w:numPr>
        <w:rPr>
          <w:b/>
        </w:rPr>
      </w:pPr>
      <w:r>
        <w:t>HTML, CSS</w:t>
      </w:r>
    </w:p>
    <w:p w:rsidR="00A26760" w:rsidRDefault="00A26760"/>
    <w:p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3A5" w:rsidRDefault="009713A5" w:rsidP="00A26760">
      <w:pPr>
        <w:spacing w:after="0" w:line="240" w:lineRule="auto"/>
      </w:pPr>
      <w:r>
        <w:separator/>
      </w:r>
    </w:p>
  </w:endnote>
  <w:endnote w:type="continuationSeparator" w:id="0">
    <w:p w:rsidR="009713A5" w:rsidRDefault="009713A5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3A5" w:rsidRDefault="009713A5" w:rsidP="00A26760">
      <w:pPr>
        <w:spacing w:after="0" w:line="240" w:lineRule="auto"/>
      </w:pPr>
      <w:r>
        <w:separator/>
      </w:r>
    </w:p>
  </w:footnote>
  <w:footnote w:type="continuationSeparator" w:id="0">
    <w:p w:rsidR="009713A5" w:rsidRDefault="009713A5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9F465A" w:rsidP="00A26760">
    <w:pPr>
      <w:pStyle w:val="stBilgi"/>
      <w:jc w:val="right"/>
      <w:rPr>
        <w:b/>
      </w:rPr>
    </w:pPr>
    <w:r>
      <w:rPr>
        <w:b/>
      </w:rPr>
      <w:t xml:space="preserve">PG1926 – </w:t>
    </w:r>
    <w:r w:rsidR="004B4789">
      <w:rPr>
        <w:b/>
      </w:rPr>
      <w:t>PHP</w:t>
    </w:r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471861"/>
    <w:rsid w:val="004B4789"/>
    <w:rsid w:val="004F3E45"/>
    <w:rsid w:val="00504C4E"/>
    <w:rsid w:val="00581367"/>
    <w:rsid w:val="00693B93"/>
    <w:rsid w:val="00931A02"/>
    <w:rsid w:val="00944A03"/>
    <w:rsid w:val="009713A5"/>
    <w:rsid w:val="009F465A"/>
    <w:rsid w:val="00A26760"/>
    <w:rsid w:val="00A3265C"/>
    <w:rsid w:val="00A634E1"/>
    <w:rsid w:val="00AA31F1"/>
    <w:rsid w:val="00B40A3C"/>
    <w:rsid w:val="00BA6021"/>
    <w:rsid w:val="00D519B2"/>
    <w:rsid w:val="00DB670C"/>
    <w:rsid w:val="00E00CA4"/>
    <w:rsid w:val="00EF368D"/>
    <w:rsid w:val="00F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94A3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14</cp:revision>
  <dcterms:created xsi:type="dcterms:W3CDTF">2020-12-19T20:09:00Z</dcterms:created>
  <dcterms:modified xsi:type="dcterms:W3CDTF">2021-01-03T21:10:00Z</dcterms:modified>
</cp:coreProperties>
</file>