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60" w:rsidRDefault="00A26760" w:rsidP="00A26760">
      <w:pPr>
        <w:jc w:val="center"/>
        <w:rPr>
          <w:b/>
          <w:sz w:val="40"/>
        </w:rPr>
      </w:pPr>
      <w:bookmarkStart w:id="0" w:name="_GoBack"/>
      <w:bookmarkEnd w:id="0"/>
    </w:p>
    <w:p w:rsidR="00A26760" w:rsidRDefault="00A26760" w:rsidP="00A26760">
      <w:pPr>
        <w:jc w:val="center"/>
        <w:rPr>
          <w:b/>
          <w:sz w:val="40"/>
        </w:rPr>
      </w:pPr>
    </w:p>
    <w:p w:rsidR="00A26760" w:rsidRDefault="00A26760" w:rsidP="00A26760">
      <w:pPr>
        <w:jc w:val="center"/>
        <w:rPr>
          <w:b/>
          <w:sz w:val="40"/>
        </w:rPr>
      </w:pPr>
    </w:p>
    <w:p w:rsidR="00A26760" w:rsidRDefault="00A26760" w:rsidP="00A26760">
      <w:pPr>
        <w:jc w:val="center"/>
        <w:rPr>
          <w:b/>
          <w:sz w:val="40"/>
        </w:rPr>
      </w:pPr>
    </w:p>
    <w:p w:rsidR="000C6DDD" w:rsidRPr="00A26760" w:rsidRDefault="000C6DDD" w:rsidP="00A26760">
      <w:pPr>
        <w:jc w:val="center"/>
        <w:rPr>
          <w:b/>
          <w:sz w:val="40"/>
        </w:rPr>
      </w:pPr>
      <w:r w:rsidRPr="00A26760">
        <w:rPr>
          <w:b/>
          <w:sz w:val="40"/>
        </w:rPr>
        <w:t>FizzBuzz</w:t>
      </w:r>
    </w:p>
    <w:p w:rsidR="00504C4E" w:rsidRDefault="00504C4E">
      <w:r>
        <w:t>Yurt dışında işe girmek isteyen Toprak’a mülakatta sorulan bir soruyu cevaplaması gerekiyor. Sordukları soru FizzBuzz sorusudur. Bir türlü algoritmayı kuramayan Toprak için soruyu çözmelisin.</w:t>
      </w:r>
    </w:p>
    <w:p w:rsidR="00504C4E" w:rsidRDefault="00504C4E"/>
    <w:p w:rsidR="00504C4E" w:rsidRPr="00504C4E" w:rsidRDefault="00504C4E">
      <w:pPr>
        <w:rPr>
          <w:b/>
        </w:rPr>
      </w:pPr>
      <w:r w:rsidRPr="00504C4E">
        <w:rPr>
          <w:b/>
        </w:rPr>
        <w:t>Peki fizzbuzz nedir ?</w:t>
      </w:r>
    </w:p>
    <w:p w:rsidR="00A26760" w:rsidRDefault="00504C4E">
      <w:r>
        <w:t>Fizzbuzz aslında başlangıcı ve sonu verilen iki sayı arasındaki tüm sayıları ekrana yazdırmaktır. Fakat ufak bir kurala bağlıdır. Eğer sayı üçe tam bölünüyorsa sayı yerine Fizz, eğer sayı beş’e tam bölünüyorsa Buzz, eğer her iki sayıya da tam bölünüyorsa ekrana FizzBuzz yazacaktır.</w:t>
      </w:r>
    </w:p>
    <w:p w:rsidR="00504C4E" w:rsidRDefault="00504C4E"/>
    <w:p w:rsidR="00504C4E" w:rsidRPr="00A26760" w:rsidRDefault="00504C4E" w:rsidP="00A26760">
      <w:pPr>
        <w:ind w:left="708" w:hanging="708"/>
        <w:rPr>
          <w:b/>
        </w:rPr>
      </w:pPr>
      <w:r w:rsidRPr="00A26760">
        <w:rPr>
          <w:b/>
        </w:rPr>
        <w:t>İstediğimiz Ekran Çıktısı Örneği</w:t>
      </w:r>
    </w:p>
    <w:p w:rsidR="00504C4E" w:rsidRDefault="00504C4E">
      <w:r>
        <w:t>1,2,Fizz,4,Buzz,Fizz,7,8,Buzz,</w:t>
      </w:r>
      <w:r w:rsidR="00A26760">
        <w:t>Fizz,11,Fizz,13,14,FizzBuzz,16,17…</w:t>
      </w:r>
    </w:p>
    <w:p w:rsidR="00A26760" w:rsidRDefault="00A26760"/>
    <w:p w:rsidR="00A26760" w:rsidRPr="00A26760" w:rsidRDefault="00A26760">
      <w:pPr>
        <w:rPr>
          <w:b/>
        </w:rPr>
      </w:pPr>
      <w:r w:rsidRPr="00A26760">
        <w:rPr>
          <w:b/>
        </w:rPr>
        <w:t>Problem Sınırlılıkları</w:t>
      </w:r>
    </w:p>
    <w:p w:rsidR="00A26760" w:rsidRDefault="00A26760">
      <w:r>
        <w:t>Bu problemi çözmek için Python - 3 kullanmalısın.</w:t>
      </w:r>
    </w:p>
    <w:p w:rsidR="00A26760" w:rsidRDefault="00A26760">
      <w:r>
        <w:t>0-100 arasındaki sayılar için hesaplama yapmalısın.</w:t>
      </w:r>
    </w:p>
    <w:p w:rsidR="00A26760" w:rsidRDefault="00A26760"/>
    <w:p w:rsidR="00A26760" w:rsidRDefault="00A26760"/>
    <w:p w:rsidR="00504C4E" w:rsidRDefault="00504C4E"/>
    <w:sectPr w:rsidR="00504C4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70C" w:rsidRDefault="00DB670C" w:rsidP="00A26760">
      <w:pPr>
        <w:spacing w:after="0" w:line="240" w:lineRule="auto"/>
      </w:pPr>
      <w:r>
        <w:separator/>
      </w:r>
    </w:p>
  </w:endnote>
  <w:endnote w:type="continuationSeparator" w:id="0">
    <w:p w:rsidR="00DB670C" w:rsidRDefault="00DB670C" w:rsidP="00A2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60" w:rsidRDefault="00A26760" w:rsidP="00A26760">
    <w:pPr>
      <w:rPr>
        <w:b/>
      </w:rPr>
    </w:pPr>
    <w:r>
      <w:rPr>
        <w:b/>
      </w:rPr>
      <w:t>AKADEMİK DÜRÜSTLÜK YEMİNİ</w:t>
    </w:r>
  </w:p>
  <w:p w:rsidR="00A26760" w:rsidRDefault="00A26760" w:rsidP="00A26760">
    <w:r>
      <w:t>Bu soruyu çözerken internetten hazır kod kopyalamayacağıma, interneti sadece kodları incelemek ve algoritmasını anlamak için kullanacağıma yemin ederim.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70C" w:rsidRDefault="00DB670C" w:rsidP="00A26760">
      <w:pPr>
        <w:spacing w:after="0" w:line="240" w:lineRule="auto"/>
      </w:pPr>
      <w:r>
        <w:separator/>
      </w:r>
    </w:p>
  </w:footnote>
  <w:footnote w:type="continuationSeparator" w:id="0">
    <w:p w:rsidR="00DB670C" w:rsidRDefault="00DB670C" w:rsidP="00A2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60" w:rsidRPr="00A26760" w:rsidRDefault="009F465A" w:rsidP="00A26760">
    <w:pPr>
      <w:pStyle w:val="stBilgi"/>
      <w:jc w:val="right"/>
      <w:rPr>
        <w:b/>
      </w:rPr>
    </w:pPr>
    <w:r>
      <w:rPr>
        <w:b/>
      </w:rPr>
      <w:t>PG1926 – Python Problem Seti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E1"/>
    <w:rsid w:val="00084861"/>
    <w:rsid w:val="000B40C5"/>
    <w:rsid w:val="000C6DDD"/>
    <w:rsid w:val="00504C4E"/>
    <w:rsid w:val="00693B93"/>
    <w:rsid w:val="009F465A"/>
    <w:rsid w:val="00A26760"/>
    <w:rsid w:val="00A634E1"/>
    <w:rsid w:val="00DB67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3D1E"/>
  <w15:chartTrackingRefBased/>
  <w15:docId w15:val="{EE18FAA9-A106-4846-A451-34377E5E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2676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6760"/>
  </w:style>
  <w:style w:type="paragraph" w:styleId="AltBilgi">
    <w:name w:val="footer"/>
    <w:basedOn w:val="Normal"/>
    <w:link w:val="AltBilgiChar"/>
    <w:uiPriority w:val="99"/>
    <w:unhideWhenUsed/>
    <w:rsid w:val="00A2676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110</Words>
  <Characters>629</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Can  Karaman</dc:creator>
  <cp:keywords/>
  <dc:description/>
  <cp:lastModifiedBy>Onur Can  Karaman</cp:lastModifiedBy>
  <cp:revision>4</cp:revision>
  <dcterms:created xsi:type="dcterms:W3CDTF">2020-12-19T20:09:00Z</dcterms:created>
  <dcterms:modified xsi:type="dcterms:W3CDTF">2020-12-27T18:18:00Z</dcterms:modified>
</cp:coreProperties>
</file>