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bookmarkStart w:id="0" w:name="_GoBack"/>
      <w:bookmarkEnd w:id="0"/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</w:p>
    <w:p w:rsidR="00863F96" w:rsidRPr="00863F96" w:rsidRDefault="00863F96" w:rsidP="001E4053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 w:rsidRPr="001E4053">
        <w:rPr>
          <w:rFonts w:eastAsia="Times New Roman" w:cstheme="minorHAnsi"/>
          <w:b/>
          <w:color w:val="0E141E"/>
          <w:sz w:val="28"/>
          <w:szCs w:val="21"/>
          <w:lang w:eastAsia="tr-TR"/>
        </w:rPr>
        <w:t>MAİL ADRESİ DOĞRULAMA</w:t>
      </w:r>
    </w:p>
    <w:p w:rsidR="00863F96" w:rsidRPr="00863F96" w:rsidRDefault="00863F96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İlk olarak bir tam sayı ile mail adresinin @ işaretinden sonraki uzunluğunu girersiniz. Daha sonrasında ise mail adreslerini girerek geçerli bir adres olup olmadığını bize döndüren programı yazmalısınız.</w:t>
      </w:r>
    </w:p>
    <w:p w:rsidR="00863F96" w:rsidRPr="00863F96" w:rsidRDefault="00863F96" w:rsidP="001E4053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b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color w:val="0E141E"/>
          <w:sz w:val="21"/>
          <w:szCs w:val="21"/>
          <w:lang w:eastAsia="tr-TR"/>
        </w:rPr>
        <w:t>Geçerli e-posta adresleri şu kurallara uymalıdır:</w:t>
      </w:r>
    </w:p>
    <w:p w:rsidR="00863F96" w:rsidRPr="00863F96" w:rsidRDefault="00863F96" w:rsidP="001E4053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kullanıcıAdı</w:t>
      </w:r>
      <w:r w:rsidRPr="00863F96"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@</w:t>
      </w:r>
      <w:r w:rsidR="001E4053"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websiteSağlayıcı</w:t>
      </w:r>
      <w:r w:rsidRPr="00863F96"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.</w:t>
      </w:r>
      <w:r w:rsidR="001E4053"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siteUzantısı.ülkeKodu</w:t>
      </w:r>
      <w:r w:rsidRPr="00863F96">
        <w:rPr>
          <w:rFonts w:eastAsia="Times New Roman" w:cstheme="minorHAnsi"/>
          <w:color w:val="0E141E"/>
          <w:sz w:val="21"/>
          <w:szCs w:val="21"/>
          <w:lang w:eastAsia="tr-TR"/>
        </w:rPr>
        <w:t> biçim türüne sahip olmalıdır .</w:t>
      </w:r>
    </w:p>
    <w:p w:rsidR="00863F96" w:rsidRPr="00863F96" w:rsidRDefault="00863F96" w:rsidP="001E4053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color w:val="0E141E"/>
          <w:sz w:val="21"/>
          <w:szCs w:val="21"/>
          <w:lang w:eastAsia="tr-TR"/>
        </w:rPr>
        <w:t>Kullanıcı adı yalnızca harf, rakam, kısa çizgi ve alt çizgi içerebilir.</w:t>
      </w:r>
    </w:p>
    <w:p w:rsidR="00863F96" w:rsidRPr="00863F96" w:rsidRDefault="00863F96" w:rsidP="001E4053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color w:val="0E141E"/>
          <w:sz w:val="21"/>
          <w:szCs w:val="21"/>
          <w:lang w:eastAsia="tr-TR"/>
        </w:rPr>
        <w:t>Web sitesi adı yalnızca harf ve rakamlardan oluşabilir.</w:t>
      </w:r>
    </w:p>
    <w:p w:rsidR="001E4053" w:rsidRDefault="001E4053" w:rsidP="001E4053">
      <w:pPr>
        <w:numPr>
          <w:ilvl w:val="0"/>
          <w:numId w:val="1"/>
        </w:numPr>
        <w:shd w:val="clear" w:color="auto" w:fill="FFFFFF"/>
        <w:spacing w:after="0" w:line="276" w:lineRule="auto"/>
        <w:ind w:left="300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Uzantının maksimum uzunluğu 3 olmalıdır. ( websitesağlayıcı.siteuzantısı veya websitesağlayıcı veya </w:t>
      </w:r>
      <w:r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websiteSağlayıcı</w:t>
      </w:r>
      <w:r w:rsidRPr="00863F96"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.</w:t>
      </w:r>
      <w:r>
        <w:rPr>
          <w:rFonts w:eastAsia="Times New Roman" w:cstheme="minorHAnsi"/>
          <w:i/>
          <w:iCs/>
          <w:color w:val="0E141E"/>
          <w:sz w:val="21"/>
          <w:szCs w:val="21"/>
          <w:bdr w:val="none" w:sz="0" w:space="0" w:color="auto" w:frame="1"/>
          <w:lang w:eastAsia="tr-TR"/>
        </w:rPr>
        <w:t>siteUzantısı.ülkeKodu</w:t>
      </w:r>
      <w:r w:rsidRPr="00863F96">
        <w:rPr>
          <w:rFonts w:eastAsia="Times New Roman" w:cstheme="minorHAnsi"/>
          <w:color w:val="0E141E"/>
          <w:sz w:val="21"/>
          <w:szCs w:val="21"/>
          <w:lang w:eastAsia="tr-TR"/>
        </w:rPr>
        <w:t> </w:t>
      </w:r>
      <w:r>
        <w:rPr>
          <w:rFonts w:eastAsia="Times New Roman" w:cstheme="minorHAnsi"/>
          <w:color w:val="0E141E"/>
          <w:sz w:val="21"/>
          <w:szCs w:val="21"/>
          <w:lang w:eastAsia="tr-TR"/>
        </w:rPr>
        <w:t xml:space="preserve"> bilgilerini içermelidir.</w:t>
      </w:r>
      <w:r w:rsidR="00863F96" w:rsidRPr="00863F96">
        <w:rPr>
          <w:rFonts w:eastAsia="Times New Roman" w:cstheme="minorHAnsi"/>
          <w:color w:val="0E141E"/>
          <w:sz w:val="21"/>
          <w:szCs w:val="21"/>
          <w:lang w:eastAsia="tr-TR"/>
        </w:rPr>
        <w:br/>
      </w:r>
    </w:p>
    <w:p w:rsidR="00863F96" w:rsidRDefault="00863F96" w:rsidP="001E4053">
      <w:pPr>
        <w:shd w:val="clear" w:color="auto" w:fill="FFFFFF"/>
        <w:spacing w:after="0" w:line="276" w:lineRule="auto"/>
        <w:ind w:left="-60" w:firstLine="60"/>
        <w:textAlignment w:val="baseline"/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</w:pPr>
      <w:r w:rsidRPr="001E4053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Giriş Formatı</w:t>
      </w:r>
    </w:p>
    <w:p w:rsidR="001E4053" w:rsidRDefault="001E4053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İlk olarak uzantı uzunluğunu giriniz.</w:t>
      </w:r>
    </w:p>
    <w:p w:rsidR="001E4053" w:rsidRDefault="001E4053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Daha sonrasında mail adresini giriniz.</w:t>
      </w:r>
    </w:p>
    <w:p w:rsidR="001E4053" w:rsidRPr="001E4053" w:rsidRDefault="001E4053" w:rsidP="001E4053">
      <w:pPr>
        <w:pStyle w:val="ListeParagraf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Sonucu ekrana yazdırınız. ( Mail Adresi Uygundur veya mail adresi uygun değildir. )</w:t>
      </w:r>
    </w:p>
    <w:p w:rsidR="001E4053" w:rsidRDefault="001E4053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863F96" w:rsidRPr="00863F96" w:rsidRDefault="00863F96" w:rsidP="001E4053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Kısıtlamalar</w:t>
      </w:r>
    </w:p>
    <w:p w:rsidR="00863F96" w:rsidRDefault="001E4053" w:rsidP="001E4053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Mail Doğrulamayı bir fonksiyon kullanarak yapmalısın.</w:t>
      </w:r>
    </w:p>
    <w:p w:rsidR="001E4053" w:rsidRDefault="001E4053" w:rsidP="001E4053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Fonksiyon çıktı olarak bir bool döndürmelidir.</w:t>
      </w:r>
    </w:p>
    <w:p w:rsidR="001E4053" w:rsidRPr="00863F96" w:rsidRDefault="001E4053" w:rsidP="001E4053">
      <w:pPr>
        <w:shd w:val="clear" w:color="auto" w:fill="FFFFFF"/>
        <w:spacing w:before="75"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Gelen bool true ise mail adresi doğru, false ise yanlış olarak kabul edilecektir.</w:t>
      </w:r>
    </w:p>
    <w:p w:rsidR="00863F96" w:rsidRPr="00863F96" w:rsidRDefault="00863F96" w:rsidP="001E4053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sz w:val="21"/>
          <w:szCs w:val="21"/>
          <w:lang w:eastAsia="tr-TR"/>
        </w:rPr>
      </w:pPr>
      <w:r w:rsidRPr="00863F96">
        <w:rPr>
          <w:rFonts w:eastAsia="Times New Roman" w:cstheme="minorHAnsi"/>
          <w:b/>
          <w:bCs/>
          <w:color w:val="0E141E"/>
          <w:sz w:val="21"/>
          <w:szCs w:val="21"/>
          <w:bdr w:val="none" w:sz="0" w:space="0" w:color="auto" w:frame="1"/>
          <w:lang w:eastAsia="tr-TR"/>
        </w:rPr>
        <w:t>Çıkış formatı</w:t>
      </w:r>
    </w:p>
    <w:p w:rsidR="00504C4E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3</w:t>
      </w:r>
    </w:p>
    <w:p w:rsidR="001E4053" w:rsidRDefault="004161DC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hyperlink r:id="rId7" w:history="1">
        <w:r w:rsidR="001E4053" w:rsidRPr="00FF5E5E">
          <w:rPr>
            <w:rStyle w:val="Kpr"/>
            <w:rFonts w:eastAsia="Times New Roman" w:cstheme="minorHAnsi"/>
            <w:sz w:val="21"/>
            <w:szCs w:val="21"/>
            <w:lang w:eastAsia="tr-TR"/>
          </w:rPr>
          <w:t>Gaziuniversitesi@gazi.edu.tr</w:t>
        </w:r>
      </w:hyperlink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Mail adresiniz doğrudur.</w:t>
      </w: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2</w:t>
      </w: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Gaziuniversitesi.gazi.edu.tr</w:t>
      </w: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Mail adresiniz yanlıştır.</w:t>
      </w: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3</w:t>
      </w:r>
    </w:p>
    <w:p w:rsid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Gaziuniversitesi.gazi.edu</w:t>
      </w:r>
    </w:p>
    <w:p w:rsidR="001E4053" w:rsidRPr="001E4053" w:rsidRDefault="001E4053" w:rsidP="001E4053">
      <w:pPr>
        <w:spacing w:line="276" w:lineRule="auto"/>
        <w:rPr>
          <w:rFonts w:eastAsia="Times New Roman" w:cstheme="minorHAnsi"/>
          <w:color w:val="0E141E"/>
          <w:sz w:val="21"/>
          <w:szCs w:val="21"/>
          <w:lang w:eastAsia="tr-TR"/>
        </w:rPr>
      </w:pPr>
      <w:r>
        <w:rPr>
          <w:rFonts w:eastAsia="Times New Roman" w:cstheme="minorHAnsi"/>
          <w:color w:val="0E141E"/>
          <w:sz w:val="21"/>
          <w:szCs w:val="21"/>
          <w:lang w:eastAsia="tr-TR"/>
        </w:rPr>
        <w:t>Mail adresiniz yanlıştır.</w:t>
      </w:r>
    </w:p>
    <w:sectPr w:rsidR="001E4053" w:rsidRPr="001E405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1DC" w:rsidRDefault="004161DC" w:rsidP="00A26760">
      <w:pPr>
        <w:spacing w:after="0" w:line="240" w:lineRule="auto"/>
      </w:pPr>
      <w:r>
        <w:separator/>
      </w:r>
    </w:p>
  </w:endnote>
  <w:endnote w:type="continuationSeparator" w:id="0">
    <w:p w:rsidR="004161DC" w:rsidRDefault="004161DC" w:rsidP="00A2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Default="00A26760" w:rsidP="00A26760">
    <w:pPr>
      <w:rPr>
        <w:b/>
      </w:rPr>
    </w:pPr>
    <w:r>
      <w:rPr>
        <w:b/>
      </w:rPr>
      <w:t>AKADEMİK DÜRÜSTLÜK YEMİNİ</w:t>
    </w:r>
  </w:p>
  <w:p w:rsidR="00A26760" w:rsidRDefault="00A26760" w:rsidP="00A26760">
    <w:r>
      <w:t>Bu soruyu çözerken internetten hazır kod kopyalamayacağıma, interneti sadece kodları incelemek ve algoritmasını anlamak için kullanacağıma yemin ederim.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1DC" w:rsidRDefault="004161DC" w:rsidP="00A26760">
      <w:pPr>
        <w:spacing w:after="0" w:line="240" w:lineRule="auto"/>
      </w:pPr>
      <w:r>
        <w:separator/>
      </w:r>
    </w:p>
  </w:footnote>
  <w:footnote w:type="continuationSeparator" w:id="0">
    <w:p w:rsidR="004161DC" w:rsidRDefault="004161DC" w:rsidP="00A26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760" w:rsidRPr="00A26760" w:rsidRDefault="006957DF" w:rsidP="00A26760">
    <w:pPr>
      <w:pStyle w:val="stBilgi"/>
      <w:jc w:val="right"/>
      <w:rPr>
        <w:b/>
      </w:rPr>
    </w:pPr>
    <w:r>
      <w:rPr>
        <w:b/>
      </w:rPr>
      <w:t>PG1926 – Python Problem Seti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1151"/>
    <w:multiLevelType w:val="multilevel"/>
    <w:tmpl w:val="F7144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0254B"/>
    <w:multiLevelType w:val="hybridMultilevel"/>
    <w:tmpl w:val="D23A8F5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4E1"/>
    <w:rsid w:val="00084861"/>
    <w:rsid w:val="000B40C5"/>
    <w:rsid w:val="000C6DDD"/>
    <w:rsid w:val="001E4053"/>
    <w:rsid w:val="004161DC"/>
    <w:rsid w:val="00504C4E"/>
    <w:rsid w:val="00693B93"/>
    <w:rsid w:val="006957DF"/>
    <w:rsid w:val="00863F96"/>
    <w:rsid w:val="00A26760"/>
    <w:rsid w:val="00A634E1"/>
    <w:rsid w:val="00C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3917F"/>
  <w15:chartTrackingRefBased/>
  <w15:docId w15:val="{EE18FAA9-A106-4846-A451-34377E5E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26760"/>
  </w:style>
  <w:style w:type="paragraph" w:styleId="AltBilgi">
    <w:name w:val="footer"/>
    <w:basedOn w:val="Normal"/>
    <w:link w:val="AltBilgiChar"/>
    <w:uiPriority w:val="99"/>
    <w:unhideWhenUsed/>
    <w:rsid w:val="00A267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26760"/>
  </w:style>
  <w:style w:type="paragraph" w:styleId="NormalWeb">
    <w:name w:val="Normal (Web)"/>
    <w:basedOn w:val="Normal"/>
    <w:uiPriority w:val="99"/>
    <w:semiHidden/>
    <w:unhideWhenUsed/>
    <w:rsid w:val="00863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863F96"/>
    <w:rPr>
      <w:i/>
      <w:iCs/>
    </w:rPr>
  </w:style>
  <w:style w:type="character" w:styleId="Gl">
    <w:name w:val="Strong"/>
    <w:basedOn w:val="VarsaylanParagrafYazTipi"/>
    <w:uiPriority w:val="22"/>
    <w:qFormat/>
    <w:rsid w:val="00863F96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863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863F96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63F96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1E4053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1E40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2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4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3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0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564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5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80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1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5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aziuniversitesi@gazi.edu.t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Can  Karaman</dc:creator>
  <cp:keywords/>
  <dc:description/>
  <cp:lastModifiedBy>Onur Can  Karaman</cp:lastModifiedBy>
  <cp:revision>5</cp:revision>
  <dcterms:created xsi:type="dcterms:W3CDTF">2020-12-19T20:09:00Z</dcterms:created>
  <dcterms:modified xsi:type="dcterms:W3CDTF">2020-12-27T18:17:00Z</dcterms:modified>
</cp:coreProperties>
</file>