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9B3" w:rsidRDefault="00A559B3" w:rsidP="00A559B3">
      <w:pPr>
        <w:keepNext/>
      </w:pPr>
      <w:bookmarkStart w:id="0" w:name="_GoBack"/>
      <w:r>
        <w:rPr>
          <w:lang w:val="tr-TR" w:eastAsia="tr-TR"/>
        </w:rPr>
        <w:drawing>
          <wp:inline distT="0" distB="0" distL="0" distR="0" wp14:anchorId="2B5786A7" wp14:editId="57D57DB9">
            <wp:extent cx="5760720" cy="4563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0FB" w:rsidRDefault="00A559B3" w:rsidP="00A559B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60CD3">
        <w:t>1</w:t>
      </w:r>
      <w:r>
        <w:fldChar w:fldCharType="end"/>
      </w:r>
      <w:r>
        <w:t>: Simulation Circuit</w:t>
      </w:r>
    </w:p>
    <w:p w:rsidR="00180F0E" w:rsidRDefault="00180F0E" w:rsidP="00180F0E">
      <w:pPr>
        <w:keepNext/>
      </w:pPr>
      <w:r>
        <w:rPr>
          <w:lang w:val="tr-TR" w:eastAsia="tr-TR"/>
        </w:rPr>
        <w:drawing>
          <wp:inline distT="0" distB="0" distL="0" distR="0" wp14:anchorId="75F8EFB6" wp14:editId="6A111CFD">
            <wp:extent cx="5760720" cy="12738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F0E" w:rsidRDefault="00180F0E" w:rsidP="00180F0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60CD3">
        <w:t>2</w:t>
      </w:r>
      <w:r>
        <w:fldChar w:fldCharType="end"/>
      </w:r>
      <w:r>
        <w:t>: 1nH - 1nH &amp; 1nH - 6nH Top Switch GS Waveforms when Load Conn. Ind. is 3nH</w:t>
      </w:r>
    </w:p>
    <w:p w:rsidR="0091569A" w:rsidRDefault="0091569A" w:rsidP="0091569A">
      <w:pPr>
        <w:keepNext/>
      </w:pPr>
      <w:r>
        <w:rPr>
          <w:lang w:val="tr-TR" w:eastAsia="tr-TR"/>
        </w:rPr>
        <w:drawing>
          <wp:inline distT="0" distB="0" distL="0" distR="0" wp14:anchorId="0EA50928" wp14:editId="6C5D0730">
            <wp:extent cx="5760720" cy="1259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69A" w:rsidRDefault="0091569A" w:rsidP="0091569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60CD3">
        <w:t>3</w:t>
      </w:r>
      <w:r>
        <w:fldChar w:fldCharType="end"/>
      </w:r>
      <w:r>
        <w:t>: 1nH - 1nH &amp; 1nH - 6nH Top Switch GS Waveforms when Load Conn. Ind. is 0 nH</w:t>
      </w:r>
    </w:p>
    <w:p w:rsidR="00E96D15" w:rsidRDefault="00E96D15" w:rsidP="00E96D15">
      <w:pPr>
        <w:keepNext/>
      </w:pPr>
      <w:r>
        <w:rPr>
          <w:lang w:val="tr-TR" w:eastAsia="tr-TR"/>
        </w:rPr>
        <w:lastRenderedPageBreak/>
        <w:drawing>
          <wp:inline distT="0" distB="0" distL="0" distR="0" wp14:anchorId="4DAD369D" wp14:editId="0914F703">
            <wp:extent cx="5760720" cy="1257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69A" w:rsidRDefault="00E96D15" w:rsidP="00E96D1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60CD3">
        <w:t>4</w:t>
      </w:r>
      <w:r>
        <w:fldChar w:fldCharType="end"/>
      </w:r>
      <w:r>
        <w:t>: 1nH - 6nH Switching Current Waveforms</w:t>
      </w:r>
      <w:r w:rsidR="0008110C">
        <w:t xml:space="preserve"> when the Load Conn. Ind. is 3nH</w:t>
      </w:r>
    </w:p>
    <w:p w:rsidR="00460CD3" w:rsidRDefault="00460CD3" w:rsidP="00460CD3">
      <w:pPr>
        <w:keepNext/>
      </w:pPr>
      <w:r>
        <w:rPr>
          <w:lang w:val="tr-TR" w:eastAsia="tr-TR"/>
        </w:rPr>
        <w:drawing>
          <wp:inline distT="0" distB="0" distL="0" distR="0" wp14:anchorId="4066A6B6" wp14:editId="3D167048">
            <wp:extent cx="5760720" cy="1257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5BA" w:rsidRDefault="00460CD3" w:rsidP="00460CD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5</w:t>
      </w:r>
      <w:r>
        <w:fldChar w:fldCharType="end"/>
      </w:r>
      <w:r>
        <w:t>: 1nH - 6nH Switching Current when the Load Conn. Ind. is 0</w:t>
      </w:r>
    </w:p>
    <w:bookmarkEnd w:id="0"/>
    <w:p w:rsidR="00DD08F0" w:rsidRPr="00DD08F0" w:rsidRDefault="00DD08F0" w:rsidP="00DD08F0"/>
    <w:sectPr w:rsidR="00DD08F0" w:rsidRPr="00DD08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343"/>
    <w:rsid w:val="0008110C"/>
    <w:rsid w:val="000B70FB"/>
    <w:rsid w:val="00180F0E"/>
    <w:rsid w:val="00460CD3"/>
    <w:rsid w:val="005445BA"/>
    <w:rsid w:val="00757343"/>
    <w:rsid w:val="0091569A"/>
    <w:rsid w:val="00A559B3"/>
    <w:rsid w:val="00B1047B"/>
    <w:rsid w:val="00DD08F0"/>
    <w:rsid w:val="00E9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4FFDE"/>
  <w15:chartTrackingRefBased/>
  <w15:docId w15:val="{70D73F6A-15B9-417B-B1CF-9220691A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559B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KARAKAYA</dc:creator>
  <cp:keywords/>
  <dc:description/>
  <cp:lastModifiedBy>Furkan KARAKAYA</cp:lastModifiedBy>
  <cp:revision>9</cp:revision>
  <dcterms:created xsi:type="dcterms:W3CDTF">2019-03-19T08:28:00Z</dcterms:created>
  <dcterms:modified xsi:type="dcterms:W3CDTF">2019-03-19T16:04:00Z</dcterms:modified>
</cp:coreProperties>
</file>