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33323" w14:textId="61BE9E85" w:rsidR="00A62F1E" w:rsidRDefault="00A47AAC" w:rsidP="001E59DA">
      <w:pPr>
        <w:ind w:firstLine="720"/>
      </w:pPr>
      <w:r>
        <w:t>For this semester, students are expected to implement the given heuristic for the Facility Location Problem within the scope of IE343 lecture. Problem definition is as follows:</w:t>
      </w:r>
    </w:p>
    <w:p w14:paraId="3163D956" w14:textId="77777777" w:rsidR="00B4582E" w:rsidRDefault="00A47AAC" w:rsidP="00A47AAC">
      <w:pPr>
        <w:rPr>
          <w:i/>
          <w:iCs/>
          <w:noProof/>
        </w:rPr>
      </w:pPr>
      <w:r>
        <w:tab/>
      </w:r>
      <w:proofErr w:type="spellStart"/>
      <w:r>
        <w:rPr>
          <w:i/>
          <w:iCs/>
        </w:rPr>
        <w:t>SimitCo</w:t>
      </w:r>
      <w:proofErr w:type="spellEnd"/>
      <w:r>
        <w:rPr>
          <w:i/>
          <w:iCs/>
        </w:rPr>
        <w:t xml:space="preserve">, a pastry company aims to open a certain amount of bakery facilities around      Istanbul. Company engineer has found </w:t>
      </w:r>
      <w:r w:rsidR="00D3463A">
        <w:rPr>
          <w:i/>
          <w:iCs/>
        </w:rPr>
        <w:t xml:space="preserve">several candidate locations for the facilities and pointed out customers, however, they hesitated to give this long-term decision by themselves. At this point, they have reached you to create a good-performing heuristic. </w:t>
      </w:r>
      <w:r w:rsidR="00BF1908">
        <w:rPr>
          <w:i/>
          <w:iCs/>
        </w:rPr>
        <w:t xml:space="preserve">After analysing the situation, you’ve concluded that this is a Facility Location Problem. </w:t>
      </w:r>
      <w:proofErr w:type="spellStart"/>
      <w:r w:rsidR="00BF1908">
        <w:rPr>
          <w:i/>
          <w:iCs/>
        </w:rPr>
        <w:t>SimitCo</w:t>
      </w:r>
      <w:proofErr w:type="spellEnd"/>
      <w:r w:rsidR="00BF1908">
        <w:rPr>
          <w:i/>
          <w:iCs/>
        </w:rPr>
        <w:t xml:space="preserve"> has signed long-term contracts with each customer, so customer data is considered as deterministic. </w:t>
      </w:r>
      <w:r w:rsidR="00B4582E">
        <w:rPr>
          <w:i/>
          <w:iCs/>
        </w:rPr>
        <w:t>After evaluation of possible algorithms, you have concluded to use the following algorithm:</w:t>
      </w:r>
    </w:p>
    <w:p w14:paraId="14ADA958" w14:textId="2F857A03" w:rsidR="00B4582E" w:rsidRPr="001E59DA" w:rsidRDefault="009F3BF5" w:rsidP="00A47A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A69710" wp14:editId="348BA3D8">
            <wp:extent cx="5731510" cy="337566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82E" w:rsidRPr="001E59DA">
        <w:rPr>
          <w:b/>
          <w:bCs/>
        </w:rPr>
        <w:t>Code this algorithm by using the packages given. Follow the steps:</w:t>
      </w:r>
    </w:p>
    <w:p w14:paraId="3D15B55F" w14:textId="3C0F62CC" w:rsidR="00B4582E" w:rsidRDefault="00B4582E" w:rsidP="00A47AAC">
      <w:r w:rsidRPr="00B4582E">
        <w:t>1-</w:t>
      </w:r>
      <w:r>
        <w:t>Clone the given repository by using Git</w:t>
      </w:r>
    </w:p>
    <w:p w14:paraId="354DFFF5" w14:textId="73C4247E" w:rsidR="00B4582E" w:rsidRDefault="00B4582E" w:rsidP="00A47AAC">
      <w:r>
        <w:t>2-</w:t>
      </w:r>
      <w:r w:rsidR="002A0A09">
        <w:t>Code the algorithm by given classes and methods.</w:t>
      </w:r>
    </w:p>
    <w:p w14:paraId="46B8FDB1" w14:textId="38C57182" w:rsidR="002A0A09" w:rsidRDefault="002A0A09" w:rsidP="00A47AAC">
      <w:r>
        <w:t>3-Push the project code to a private repository, share it with the course TA’s</w:t>
      </w:r>
    </w:p>
    <w:p w14:paraId="09A04DFD" w14:textId="3C5B2FE4" w:rsidR="002A0A09" w:rsidRDefault="002A0A09" w:rsidP="00A47AAC"/>
    <w:p w14:paraId="11492276" w14:textId="195A8EE8" w:rsidR="002A0A09" w:rsidRPr="001E59DA" w:rsidRDefault="002A0A09" w:rsidP="00A47AAC">
      <w:pPr>
        <w:rPr>
          <w:b/>
          <w:bCs/>
        </w:rPr>
      </w:pPr>
      <w:r w:rsidRPr="001E59DA">
        <w:rPr>
          <w:b/>
          <w:bCs/>
        </w:rPr>
        <w:t>Your repository must include several files, which are:</w:t>
      </w:r>
    </w:p>
    <w:p w14:paraId="2E6A952B" w14:textId="60715723" w:rsidR="002A0A09" w:rsidRDefault="002A0A09" w:rsidP="00A47AAC">
      <w:r>
        <w:t>1-ReadMe.md file that explains the part that is written by you and has the answers for questions asked</w:t>
      </w:r>
    </w:p>
    <w:p w14:paraId="110363E7" w14:textId="68D44CE0" w:rsidR="001E59DA" w:rsidRDefault="002A0A09" w:rsidP="00A47AAC">
      <w:r>
        <w:t xml:space="preserve">2-Exactly same files that is sent to you, if you need to add something for those files, you are expected to explain why </w:t>
      </w:r>
      <w:r w:rsidR="001E59DA">
        <w:t>you needed</w:t>
      </w:r>
      <w:r>
        <w:t xml:space="preserve"> to add them and how did you implement</w:t>
      </w:r>
      <w:r w:rsidR="001E59DA">
        <w:t>.</w:t>
      </w:r>
    </w:p>
    <w:p w14:paraId="281AB019" w14:textId="70BB8895" w:rsidR="001E59DA" w:rsidRPr="009F3BF5" w:rsidRDefault="001E59DA" w:rsidP="00A47AAC">
      <w:pPr>
        <w:rPr>
          <w:b/>
          <w:bCs/>
        </w:rPr>
      </w:pPr>
      <w:r w:rsidRPr="001E59DA">
        <w:rPr>
          <w:b/>
          <w:bCs/>
        </w:rPr>
        <w:t xml:space="preserve">Question that you need to answer </w:t>
      </w:r>
      <w:r w:rsidR="009F3BF5">
        <w:rPr>
          <w:b/>
          <w:bCs/>
        </w:rPr>
        <w:t>is</w:t>
      </w:r>
      <w:r w:rsidRPr="001E59DA">
        <w:rPr>
          <w:b/>
          <w:bCs/>
        </w:rPr>
        <w:t>:</w:t>
      </w:r>
    </w:p>
    <w:p w14:paraId="4FFB7D8B" w14:textId="7D709FF9" w:rsidR="001E59DA" w:rsidRDefault="009F3BF5" w:rsidP="00A47AAC">
      <w:r>
        <w:t>1</w:t>
      </w:r>
      <w:r w:rsidR="001E59DA">
        <w:t>-How does the execution time change when problem size is increased? Report it by running the same algorithm for the given datasets.</w:t>
      </w:r>
    </w:p>
    <w:p w14:paraId="49D2E870" w14:textId="3B2BEF9F" w:rsidR="00B1409B" w:rsidRDefault="00B1409B" w:rsidP="00A47AAC"/>
    <w:p w14:paraId="053ABB31" w14:textId="77777777" w:rsidR="00A93247" w:rsidRDefault="00B1409B" w:rsidP="00A93247">
      <w:r>
        <w:lastRenderedPageBreak/>
        <w:t>How to create Git account:</w:t>
      </w:r>
    </w:p>
    <w:p w14:paraId="78352C1C" w14:textId="52DBB14E" w:rsidR="00573A80" w:rsidRDefault="00A93247" w:rsidP="00A93247">
      <w:pPr>
        <w:pStyle w:val="ListParagraph"/>
      </w:pPr>
      <w:r>
        <w:t>-</w:t>
      </w:r>
      <w:r w:rsidR="00B1409B">
        <w:t xml:space="preserve">Get a </w:t>
      </w:r>
      <w:proofErr w:type="spellStart"/>
      <w:r w:rsidR="00B1409B">
        <w:t>github</w:t>
      </w:r>
      <w:proofErr w:type="spellEnd"/>
      <w:r w:rsidR="00B1409B">
        <w:t xml:space="preserve"> account from github.com</w:t>
      </w:r>
    </w:p>
    <w:p w14:paraId="512DF046" w14:textId="324FDB87" w:rsidR="00A93247" w:rsidRDefault="00A93247" w:rsidP="00A93247">
      <w:pPr>
        <w:pStyle w:val="ListParagraph"/>
      </w:pPr>
      <w:r>
        <w:t>-Check if you already have git by typing terminal:</w:t>
      </w:r>
    </w:p>
    <w:p w14:paraId="3CA5945F" w14:textId="158D6FBF" w:rsidR="00A93247" w:rsidRDefault="00A93247" w:rsidP="00A93247">
      <w:pPr>
        <w:pStyle w:val="ListParagraph"/>
      </w:pPr>
      <w:r>
        <w:tab/>
        <w:t>git --version</w:t>
      </w:r>
    </w:p>
    <w:p w14:paraId="57A9BA54" w14:textId="0361B2F2" w:rsidR="00A93247" w:rsidRDefault="00A93247" w:rsidP="00A93247">
      <w:r>
        <w:tab/>
        <w:t xml:space="preserve">-If you don’t have Git, go to </w:t>
      </w:r>
      <w:hyperlink r:id="rId6" w:history="1">
        <w:r w:rsidRPr="009C27EA">
          <w:rPr>
            <w:rStyle w:val="Hyperlink"/>
          </w:rPr>
          <w:t>https://git-scm.com/download</w:t>
        </w:r>
      </w:hyperlink>
      <w:r>
        <w:t xml:space="preserve"> and download git for your operating system</w:t>
      </w:r>
    </w:p>
    <w:p w14:paraId="561A94BA" w14:textId="54C880DB" w:rsidR="00A93247" w:rsidRDefault="00A93247" w:rsidP="00A93247"/>
    <w:p w14:paraId="2B0430DE" w14:textId="0F96C0E5" w:rsidR="00A93247" w:rsidRDefault="00A93247" w:rsidP="00A93247">
      <w:r>
        <w:tab/>
        <w:t>-After downloading Git, you need to configurate your account to your local computer by using</w:t>
      </w:r>
    </w:p>
    <w:p w14:paraId="2572D1DB" w14:textId="4A94B3A9" w:rsidR="00A93247" w:rsidRDefault="00A93247" w:rsidP="00A93247">
      <w:r>
        <w:tab/>
        <w:t>git config --global user.name “Your name here”</w:t>
      </w:r>
    </w:p>
    <w:p w14:paraId="45BD3F2C" w14:textId="0EF5C9E3" w:rsidR="00A93247" w:rsidRDefault="00A93247" w:rsidP="00A93247">
      <w:r>
        <w:tab/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“Your email here”</w:t>
      </w:r>
    </w:p>
    <w:p w14:paraId="064ECCD4" w14:textId="77064259" w:rsidR="00A93247" w:rsidRDefault="00A93247" w:rsidP="00A93247">
      <w:r>
        <w:tab/>
        <w:t>-If you want to check whether if you have username and email configured, type</w:t>
      </w:r>
    </w:p>
    <w:p w14:paraId="346E5E22" w14:textId="6A184418" w:rsidR="00A93247" w:rsidRDefault="00A93247" w:rsidP="00A93247">
      <w:r>
        <w:tab/>
        <w:t xml:space="preserve">git config --global </w:t>
      </w:r>
      <w:r w:rsidR="00764CEE">
        <w:t>--</w:t>
      </w:r>
      <w:r>
        <w:t>list</w:t>
      </w:r>
    </w:p>
    <w:p w14:paraId="481EAFC8" w14:textId="5C4A680B" w:rsidR="00A93247" w:rsidRDefault="00A93247" w:rsidP="00A93247"/>
    <w:p w14:paraId="694AA6E6" w14:textId="584A98C0" w:rsidR="00A93247" w:rsidRDefault="00A93247" w:rsidP="00A93247">
      <w:r>
        <w:t>To initialize the git repository, go to the terminal and type</w:t>
      </w:r>
    </w:p>
    <w:p w14:paraId="40D2E3CD" w14:textId="4DF6B794" w:rsidR="00A93247" w:rsidRDefault="00A93247" w:rsidP="00A93247">
      <w:r>
        <w:tab/>
        <w:t xml:space="preserve">git </w:t>
      </w:r>
      <w:proofErr w:type="spellStart"/>
      <w:r>
        <w:t>init</w:t>
      </w:r>
      <w:proofErr w:type="spellEnd"/>
      <w:r>
        <w:t xml:space="preserve"> “Folder name”</w:t>
      </w:r>
    </w:p>
    <w:p w14:paraId="0CED8408" w14:textId="0F3483CE" w:rsidR="00A93247" w:rsidRDefault="00A93247" w:rsidP="00A93247"/>
    <w:p w14:paraId="6CB127E3" w14:textId="77EA0EDB" w:rsidR="00F267A2" w:rsidRDefault="00F267A2" w:rsidP="00A93247">
      <w:r>
        <w:t xml:space="preserve">By doing these things, you are successful to create your first repository. After creating your first repository, you can clone </w:t>
      </w:r>
      <w:hyperlink r:id="rId7" w:history="1">
        <w:r w:rsidRPr="009C27EA">
          <w:rPr>
            <w:rStyle w:val="Hyperlink"/>
          </w:rPr>
          <w:t>https://github.com/berkkarasu/spring-22-project.git</w:t>
        </w:r>
      </w:hyperlink>
      <w:r>
        <w:t xml:space="preserve"> </w:t>
      </w:r>
    </w:p>
    <w:p w14:paraId="6948EEE0" w14:textId="2E010961" w:rsidR="00F267A2" w:rsidRDefault="00F267A2" w:rsidP="00A93247"/>
    <w:p w14:paraId="78D18755" w14:textId="46B248EA" w:rsidR="00F267A2" w:rsidRDefault="00F267A2" w:rsidP="00A93247">
      <w:r>
        <w:t>If you are using VS Code, follow this YouTube video:</w:t>
      </w:r>
    </w:p>
    <w:p w14:paraId="40A40775" w14:textId="0028561C" w:rsidR="00F267A2" w:rsidRDefault="00764CEE" w:rsidP="00A93247">
      <w:hyperlink r:id="rId8" w:history="1">
        <w:r w:rsidR="00F267A2" w:rsidRPr="009C27EA">
          <w:rPr>
            <w:rStyle w:val="Hyperlink"/>
          </w:rPr>
          <w:t>https://www.youtube.com/watch?v=sz2EM-gkEs0</w:t>
        </w:r>
      </w:hyperlink>
    </w:p>
    <w:p w14:paraId="02DAEFB5" w14:textId="31E8F60C" w:rsidR="00F267A2" w:rsidRDefault="00F267A2" w:rsidP="00A93247"/>
    <w:p w14:paraId="5133E5C7" w14:textId="7A4A6164" w:rsidR="00F267A2" w:rsidRDefault="00F267A2" w:rsidP="00A93247">
      <w:r>
        <w:t>If you are using Eclipse, follow this YouTube video:</w:t>
      </w:r>
    </w:p>
    <w:p w14:paraId="12871FAF" w14:textId="6B3A8E73" w:rsidR="00F267A2" w:rsidRDefault="00764CEE" w:rsidP="00A93247">
      <w:pPr>
        <w:rPr>
          <w:i/>
          <w:iCs/>
        </w:rPr>
      </w:pPr>
      <w:hyperlink r:id="rId9" w:history="1">
        <w:r w:rsidR="00F267A2" w:rsidRPr="009C27EA">
          <w:rPr>
            <w:rStyle w:val="Hyperlink"/>
            <w:i/>
            <w:iCs/>
          </w:rPr>
          <w:t>https://www.youtube.com/watch?v=uOpug3ie_h0</w:t>
        </w:r>
      </w:hyperlink>
    </w:p>
    <w:p w14:paraId="4E9A291F" w14:textId="0B2868FA" w:rsidR="00F267A2" w:rsidRDefault="00F267A2" w:rsidP="00A93247">
      <w:pPr>
        <w:rPr>
          <w:i/>
          <w:iCs/>
        </w:rPr>
      </w:pPr>
    </w:p>
    <w:p w14:paraId="284FE2B6" w14:textId="3EF6452F" w:rsidR="00F267A2" w:rsidRDefault="00F267A2" w:rsidP="00A93247">
      <w:r>
        <w:t>If you are using PyCharm, follow this YouTube video:</w:t>
      </w:r>
    </w:p>
    <w:p w14:paraId="08C8F145" w14:textId="1EA929EB" w:rsidR="00F267A2" w:rsidRDefault="00764CEE" w:rsidP="00A93247">
      <w:hyperlink r:id="rId10" w:history="1">
        <w:r w:rsidR="00F267A2" w:rsidRPr="009C27EA">
          <w:rPr>
            <w:rStyle w:val="Hyperlink"/>
          </w:rPr>
          <w:t>https://www.youtube.com/watch?v=egpbzk5u0xA</w:t>
        </w:r>
      </w:hyperlink>
      <w:r w:rsidR="00F267A2">
        <w:br/>
      </w:r>
    </w:p>
    <w:p w14:paraId="5AB9D278" w14:textId="7F4709B1" w:rsidR="00D53703" w:rsidRPr="00F267A2" w:rsidRDefault="00D53703" w:rsidP="00A93247">
      <w:r>
        <w:t>After cloning the repository, don’t forget to push it to the Git, so that we can see your term project.</w:t>
      </w:r>
    </w:p>
    <w:sectPr w:rsidR="00D53703" w:rsidRPr="00F26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F1F0B"/>
    <w:multiLevelType w:val="hybridMultilevel"/>
    <w:tmpl w:val="56660E7E"/>
    <w:lvl w:ilvl="0" w:tplc="821277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340DC"/>
    <w:multiLevelType w:val="hybridMultilevel"/>
    <w:tmpl w:val="EA08D2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8E5C2F"/>
    <w:multiLevelType w:val="hybridMultilevel"/>
    <w:tmpl w:val="0100D860"/>
    <w:lvl w:ilvl="0" w:tplc="CA7EE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222069">
    <w:abstractNumId w:val="2"/>
  </w:num>
  <w:num w:numId="2" w16cid:durableId="473523438">
    <w:abstractNumId w:val="1"/>
  </w:num>
  <w:num w:numId="3" w16cid:durableId="100193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1E"/>
    <w:rsid w:val="001E59DA"/>
    <w:rsid w:val="002A0A09"/>
    <w:rsid w:val="00573A80"/>
    <w:rsid w:val="00764CEE"/>
    <w:rsid w:val="009F3BF5"/>
    <w:rsid w:val="00A47AAC"/>
    <w:rsid w:val="00A62F1E"/>
    <w:rsid w:val="00A93247"/>
    <w:rsid w:val="00B1409B"/>
    <w:rsid w:val="00B4582E"/>
    <w:rsid w:val="00BB0DFD"/>
    <w:rsid w:val="00BF1908"/>
    <w:rsid w:val="00D3463A"/>
    <w:rsid w:val="00D53703"/>
    <w:rsid w:val="00F2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1890E"/>
  <w15:chartTrackingRefBased/>
  <w15:docId w15:val="{7ECCC04A-6D46-4FDF-AFE9-BCEEF7FC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0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z2EM-gkEs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erkkarasu/spring-22-project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fif"/><Relationship Id="rId10" Type="http://schemas.openxmlformats.org/officeDocument/2006/relationships/hyperlink" Target="https://www.youtube.com/watch?v=egpbzk5u0x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Opug3ie_h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Karasu</dc:creator>
  <cp:keywords/>
  <dc:description/>
  <cp:lastModifiedBy>Kerem Selimoglu</cp:lastModifiedBy>
  <cp:revision>4</cp:revision>
  <dcterms:created xsi:type="dcterms:W3CDTF">2022-04-16T16:41:00Z</dcterms:created>
  <dcterms:modified xsi:type="dcterms:W3CDTF">2022-05-20T20:44:00Z</dcterms:modified>
</cp:coreProperties>
</file>