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8BB95" w14:textId="197FCC8E" w:rsidR="00D012F2" w:rsidRPr="004459BB" w:rsidRDefault="00D012F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459B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UNIT </w:t>
      </w:r>
      <w:r w:rsidR="003565A4" w:rsidRPr="004459BB">
        <w:rPr>
          <w:rFonts w:ascii="Times New Roman" w:hAnsi="Times New Roman" w:cs="Times New Roman"/>
          <w:b/>
          <w:bCs/>
          <w:sz w:val="24"/>
          <w:szCs w:val="24"/>
          <w:lang w:val="en-GB"/>
        </w:rPr>
        <w:t>1</w:t>
      </w:r>
      <w:r w:rsidR="00192960" w:rsidRPr="004459BB"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  <w:r w:rsidRPr="004459B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GRAMMAR </w:t>
      </w:r>
    </w:p>
    <w:p w14:paraId="2BFDE74E" w14:textId="77777777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12.1 First conditional</w:t>
      </w:r>
      <w:r w:rsidRPr="004459BB">
        <w:rPr>
          <w:color w:val="000000"/>
          <w:lang w:val="en-GB"/>
        </w:rPr>
        <w:br/>
      </w:r>
    </w:p>
    <w:p w14:paraId="244FBD7C" w14:textId="341F3340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Form</w:t>
      </w:r>
    </w:p>
    <w:p w14:paraId="55940281" w14:textId="77777777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89"/>
        <w:gridCol w:w="3827"/>
      </w:tblGrid>
      <w:tr w:rsidR="004459BB" w14:paraId="4E13652B" w14:textId="77777777" w:rsidTr="004459BB">
        <w:tc>
          <w:tcPr>
            <w:tcW w:w="2689" w:type="dxa"/>
            <w:shd w:val="clear" w:color="auto" w:fill="FFE599" w:themeFill="accent4" w:themeFillTint="66"/>
            <w:vAlign w:val="center"/>
          </w:tcPr>
          <w:p w14:paraId="4CA93072" w14:textId="0952F6D0" w:rsidR="004459BB" w:rsidRDefault="004459BB" w:rsidP="004459BB">
            <w:pPr>
              <w:pStyle w:val="NormalWeb"/>
              <w:spacing w:before="240" w:beforeAutospacing="0" w:after="0" w:afterAutospacing="0" w:line="600" w:lineRule="auto"/>
              <w:jc w:val="center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color w:val="000000"/>
                <w:lang w:val="en-GB"/>
              </w:rPr>
              <w:t> + Present Simple,</w:t>
            </w:r>
          </w:p>
        </w:tc>
        <w:tc>
          <w:tcPr>
            <w:tcW w:w="3827" w:type="dxa"/>
            <w:shd w:val="clear" w:color="auto" w:fill="9CC2E5" w:themeFill="accent5" w:themeFillTint="99"/>
            <w:vAlign w:val="center"/>
          </w:tcPr>
          <w:p w14:paraId="11B45451" w14:textId="15264A86" w:rsidR="004459BB" w:rsidRDefault="004459BB" w:rsidP="004459BB">
            <w:pPr>
              <w:pStyle w:val="NormalWeb"/>
              <w:spacing w:before="240" w:beforeAutospacing="0" w:after="0" w:afterAutospacing="0" w:line="600" w:lineRule="auto"/>
              <w:jc w:val="center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will</w:t>
            </w:r>
            <w:r w:rsidRPr="004459BB">
              <w:rPr>
                <w:color w:val="000000"/>
                <w:lang w:val="en-GB"/>
              </w:rPr>
              <w:t> + infinitive without 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to</w:t>
            </w:r>
          </w:p>
        </w:tc>
      </w:tr>
    </w:tbl>
    <w:p w14:paraId="45C5BA03" w14:textId="0A2D6A39" w:rsidR="00D17DD7" w:rsidRPr="00D17DD7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color w:val="000000"/>
          <w:lang w:val="en-GB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823"/>
        <w:gridCol w:w="5239"/>
      </w:tblGrid>
      <w:tr w:rsidR="00D17DD7" w14:paraId="09E6ECA4" w14:textId="77777777" w:rsidTr="00D17DD7">
        <w:tc>
          <w:tcPr>
            <w:tcW w:w="3823" w:type="dxa"/>
            <w:vMerge w:val="restart"/>
          </w:tcPr>
          <w:p w14:paraId="1556503A" w14:textId="77777777" w:rsidR="00D17DD7" w:rsidRDefault="00D17DD7" w:rsidP="00D17DD7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textAlignment w:val="baseline"/>
              <w:rPr>
                <w:b/>
                <w:b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b/>
                <w:bCs/>
                <w:color w:val="000000"/>
                <w:bdr w:val="none" w:sz="0" w:space="0" w:color="auto" w:frame="1"/>
                <w:lang w:val="en-GB"/>
              </w:rPr>
              <w:t>Positive and negative</w:t>
            </w:r>
          </w:p>
          <w:p w14:paraId="2B5087F4" w14:textId="77777777" w:rsidR="00D17DD7" w:rsidRDefault="00D17DD7" w:rsidP="00D17DD7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textAlignment w:val="baseline"/>
              <w:rPr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I </w:t>
            </w:r>
            <w:r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study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hard, I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'll pass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my exams.</w:t>
            </w: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we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don't hurry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up, we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'll be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late.</w:t>
            </w: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you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're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late, I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won't wait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for you.</w:t>
            </w:r>
          </w:p>
          <w:p w14:paraId="20B6188E" w14:textId="77777777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  <w:tc>
          <w:tcPr>
            <w:tcW w:w="5239" w:type="dxa"/>
          </w:tcPr>
          <w:p w14:paraId="758934C7" w14:textId="67BE24F7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b/>
                <w:bCs/>
                <w:color w:val="000000"/>
                <w:bdr w:val="none" w:sz="0" w:space="0" w:color="auto" w:frame="1"/>
                <w:lang w:val="en-GB"/>
              </w:rPr>
              <w:t>Question</w:t>
            </w:r>
          </w:p>
          <w:p w14:paraId="24143CD8" w14:textId="77777777" w:rsidR="00D17DD7" w:rsidRPr="004459BB" w:rsidRDefault="00D17DD7" w:rsidP="00D17DD7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What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will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you do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you don't go to university?</w:t>
            </w:r>
          </w:p>
          <w:p w14:paraId="04D8BD68" w14:textId="27ED7976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</w:tr>
      <w:tr w:rsidR="00D17DD7" w14:paraId="41FE07D5" w14:textId="77777777" w:rsidTr="00D17DD7">
        <w:tc>
          <w:tcPr>
            <w:tcW w:w="3823" w:type="dxa"/>
            <w:vMerge/>
          </w:tcPr>
          <w:p w14:paraId="7B110958" w14:textId="77777777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  <w:tc>
          <w:tcPr>
            <w:tcW w:w="5239" w:type="dxa"/>
          </w:tcPr>
          <w:p w14:paraId="284D05FC" w14:textId="77777777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b/>
                <w:bCs/>
                <w:color w:val="000000"/>
                <w:bdr w:val="none" w:sz="0" w:space="0" w:color="auto" w:frame="1"/>
                <w:lang w:val="en-GB"/>
              </w:rPr>
              <w:t>Short answer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 xml:space="preserve"> </w:t>
            </w:r>
          </w:p>
          <w:p w14:paraId="207E38BC" w14:textId="0FC58A08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Will 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you go to university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 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you pass your exams? </w:t>
            </w:r>
          </w:p>
          <w:p w14:paraId="34009BB6" w14:textId="77777777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Yes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, I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will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. /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No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, I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won't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.</w:t>
            </w:r>
          </w:p>
          <w:p w14:paraId="57A076E5" w14:textId="0B50C0C9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</w:tr>
    </w:tbl>
    <w:p w14:paraId="5E67F797" w14:textId="5363B521" w:rsidR="002F3E10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color w:val="000000"/>
          <w:lang w:val="en-GB"/>
        </w:rPr>
        <w:br/>
      </w:r>
      <w:r w:rsidRPr="004459BB">
        <w:rPr>
          <w:b/>
          <w:bCs/>
          <w:color w:val="000000"/>
          <w:bdr w:val="none" w:sz="0" w:space="0" w:color="auto" w:frame="1"/>
          <w:lang w:val="en-GB"/>
        </w:rPr>
        <w:t>Notes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color w:val="000000"/>
          <w:bdr w:val="none" w:sz="0" w:space="0" w:color="auto" w:frame="1"/>
          <w:lang w:val="en-GB"/>
        </w:rPr>
        <w:t>1</w:t>
      </w:r>
      <w:r w:rsidRPr="004459BB">
        <w:rPr>
          <w:color w:val="000000"/>
          <w:lang w:val="en-GB"/>
        </w:rPr>
        <w:t> English uses a present tense in the condition clause, not a future form.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it rains, I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'll stay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home.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NOT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If it will rain …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 xml:space="preserve"> I </w:t>
      </w:r>
      <w:r w:rsidR="002F3E10">
        <w:rPr>
          <w:i/>
          <w:iCs/>
          <w:color w:val="000000"/>
          <w:bdr w:val="none" w:sz="0" w:space="0" w:color="auto" w:frame="1"/>
          <w:lang w:val="en-GB"/>
        </w:rPr>
        <w:t xml:space="preserve">study 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hard, I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'll pass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.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NOT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 xml:space="preserve"> If I'll </w:t>
      </w:r>
      <w:r w:rsidR="002F3E10">
        <w:rPr>
          <w:i/>
          <w:iCs/>
          <w:color w:val="000000"/>
          <w:bdr w:val="none" w:sz="0" w:space="0" w:color="auto" w:frame="1"/>
          <w:lang w:val="en-GB"/>
        </w:rPr>
        <w:t>study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 xml:space="preserve"> hard …</w:t>
      </w:r>
    </w:p>
    <w:p w14:paraId="55E10C8B" w14:textId="0124ED62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color w:val="000000"/>
          <w:lang w:val="en-GB"/>
        </w:rPr>
        <w:br/>
      </w:r>
      <w:r w:rsidRPr="004459BB">
        <w:rPr>
          <w:b/>
          <w:bCs/>
          <w:color w:val="000000"/>
          <w:bdr w:val="none" w:sz="0" w:space="0" w:color="auto" w:frame="1"/>
          <w:lang w:val="en-GB"/>
        </w:rPr>
        <w:t>2</w:t>
      </w:r>
      <w:r w:rsidRPr="004459BB">
        <w:rPr>
          <w:color w:val="000000"/>
          <w:lang w:val="en-GB"/>
        </w:rPr>
        <w:t xml:space="preserve"> The condition clause </w:t>
      </w:r>
      <w:r w:rsidRPr="006A15BE">
        <w:rPr>
          <w:b/>
          <w:bCs/>
          <w:color w:val="000000"/>
          <w:u w:val="single"/>
          <w:lang w:val="en-GB"/>
        </w:rPr>
        <w:t>(</w:t>
      </w:r>
      <w:r w:rsidRPr="006A15BE">
        <w:rPr>
          <w:b/>
          <w:bCs/>
          <w:i/>
          <w:iCs/>
          <w:color w:val="000000"/>
          <w:u w:val="single"/>
          <w:bdr w:val="none" w:sz="0" w:space="0" w:color="auto" w:frame="1"/>
          <w:lang w:val="en-GB"/>
        </w:rPr>
        <w:t>if</w:t>
      </w:r>
      <w:r w:rsidRPr="006A15BE">
        <w:rPr>
          <w:b/>
          <w:bCs/>
          <w:color w:val="000000"/>
          <w:u w:val="single"/>
          <w:lang w:val="en-GB"/>
        </w:rPr>
        <w:t>)</w:t>
      </w:r>
      <w:r w:rsidRPr="004459BB">
        <w:rPr>
          <w:color w:val="000000"/>
          <w:lang w:val="en-GB"/>
        </w:rPr>
        <w:t xml:space="preserve"> can come at the beginning of the sentence or at the end. Notice the use of the comma.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</w:t>
      </w:r>
      <w:r w:rsidR="006A15BE">
        <w:rPr>
          <w:i/>
          <w:iCs/>
          <w:color w:val="000000"/>
          <w:bdr w:val="none" w:sz="0" w:space="0" w:color="auto" w:frame="1"/>
          <w:lang w:val="en-GB"/>
        </w:rPr>
        <w:t xml:space="preserve"> study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 xml:space="preserve"> hard, I'll pass my exams.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I'll pass my exams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 xml:space="preserve"> I </w:t>
      </w:r>
      <w:r w:rsidR="006A15BE">
        <w:rPr>
          <w:i/>
          <w:iCs/>
          <w:color w:val="000000"/>
          <w:bdr w:val="none" w:sz="0" w:space="0" w:color="auto" w:frame="1"/>
          <w:lang w:val="en-GB"/>
        </w:rPr>
        <w:t>study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 xml:space="preserve"> hard.</w:t>
      </w:r>
    </w:p>
    <w:p w14:paraId="659E59C6" w14:textId="77777777" w:rsidR="002F3E10" w:rsidRPr="004459BB" w:rsidRDefault="002F3E10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2B023484" w14:textId="77777777" w:rsidR="009B5463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Use</w:t>
      </w:r>
      <w:r w:rsidRPr="004459BB">
        <w:rPr>
          <w:color w:val="000000"/>
          <w:lang w:val="en-GB"/>
        </w:rPr>
        <w:br/>
      </w:r>
    </w:p>
    <w:p w14:paraId="35AB17F9" w14:textId="0EA56DF8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color w:val="000000"/>
          <w:lang w:val="en-GB"/>
        </w:rPr>
        <w:t>The first conditional is used to express a possible condition and a probable result in the future.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it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's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sunny, we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'll go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for a picnic.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You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'll get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wet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you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don't take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an umbrella.</w:t>
      </w:r>
    </w:p>
    <w:p w14:paraId="7B78778A" w14:textId="77777777" w:rsidR="009B5463" w:rsidRPr="004459BB" w:rsidRDefault="009B5463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6A9B005D" w14:textId="77777777" w:rsidR="009B5463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 </w:t>
      </w:r>
      <w:r w:rsidRPr="004459BB">
        <w:rPr>
          <w:b/>
          <w:bCs/>
          <w:color w:val="000000"/>
          <w:bdr w:val="none" w:sz="0" w:space="0" w:color="auto" w:frame="1"/>
          <w:lang w:val="en-GB"/>
        </w:rPr>
        <w:t>and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when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color w:val="000000"/>
          <w:lang w:val="en-GB"/>
        </w:rPr>
        <w:t> expresses a possibility that something will happen.</w:t>
      </w:r>
    </w:p>
    <w:p w14:paraId="7FC37F60" w14:textId="5375D5E1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When</w:t>
      </w:r>
      <w:r w:rsidRPr="004459BB">
        <w:rPr>
          <w:color w:val="000000"/>
          <w:lang w:val="en-GB"/>
        </w:rPr>
        <w:t> expresses what the speaker sees as certain to happen.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When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 get home, I'll have a shower.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NOT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If I get home</w:t>
      </w:r>
    </w:p>
    <w:p w14:paraId="09FA7080" w14:textId="77777777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color w:val="000000"/>
          <w:lang w:val="en-GB"/>
        </w:rPr>
        <w:t> </w:t>
      </w:r>
    </w:p>
    <w:p w14:paraId="119C62F6" w14:textId="77777777" w:rsidR="009B5463" w:rsidRDefault="009B5463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67BAA442" w14:textId="378D3DCD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lastRenderedPageBreak/>
        <w:t>12.2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 might</w:t>
      </w:r>
    </w:p>
    <w:p w14:paraId="4088B16C" w14:textId="77777777" w:rsidR="009B5463" w:rsidRPr="004459BB" w:rsidRDefault="009B5463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399D6DD9" w14:textId="77777777" w:rsidR="009B5463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Form</w:t>
      </w:r>
      <w:r w:rsidRPr="004459BB">
        <w:rPr>
          <w:color w:val="000000"/>
          <w:lang w:val="en-GB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96"/>
        <w:gridCol w:w="2694"/>
        <w:gridCol w:w="4672"/>
      </w:tblGrid>
      <w:tr w:rsidR="009B5463" w:rsidRPr="009B5463" w14:paraId="592D23C4" w14:textId="77777777" w:rsidTr="007C31CD">
        <w:tc>
          <w:tcPr>
            <w:tcW w:w="1696" w:type="dxa"/>
            <w:shd w:val="clear" w:color="auto" w:fill="9CC2E5" w:themeFill="accent5" w:themeFillTint="99"/>
          </w:tcPr>
          <w:p w14:paraId="1A0D3350" w14:textId="48CD3EC7" w:rsidR="009B5463" w:rsidRPr="009B5463" w:rsidRDefault="009B5463" w:rsidP="009B5463">
            <w:pPr>
              <w:pStyle w:val="NormalWeb"/>
              <w:spacing w:before="240" w:beforeAutospacing="0" w:after="0" w:afterAutospacing="0" w:line="600" w:lineRule="auto"/>
              <w:textAlignment w:val="baseline"/>
              <w:rPr>
                <w:color w:val="000000"/>
                <w:bdr w:val="none" w:sz="0" w:space="0" w:color="auto" w:frame="1"/>
                <w:lang w:val="en-GB"/>
              </w:rPr>
            </w:pPr>
            <w:r w:rsidRPr="009B5463">
              <w:rPr>
                <w:color w:val="000000"/>
                <w:bdr w:val="none" w:sz="0" w:space="0" w:color="auto" w:frame="1"/>
                <w:lang w:val="en-GB"/>
              </w:rPr>
              <w:t>Subjects</w:t>
            </w:r>
          </w:p>
        </w:tc>
        <w:tc>
          <w:tcPr>
            <w:tcW w:w="2694" w:type="dxa"/>
            <w:shd w:val="clear" w:color="auto" w:fill="FFE599" w:themeFill="accent4" w:themeFillTint="66"/>
          </w:tcPr>
          <w:p w14:paraId="077649AD" w14:textId="68712EC3" w:rsidR="009B5463" w:rsidRPr="009B5463" w:rsidRDefault="009B5463" w:rsidP="009B5463">
            <w:pPr>
              <w:pStyle w:val="NormalWeb"/>
              <w:spacing w:before="240" w:beforeAutospacing="0" w:after="0" w:afterAutospacing="0" w:line="600" w:lineRule="auto"/>
              <w:textAlignment w:val="baseline"/>
              <w:rPr>
                <w:color w:val="000000"/>
                <w:bdr w:val="none" w:sz="0" w:space="0" w:color="auto" w:frame="1"/>
                <w:lang w:val="en-GB"/>
              </w:rPr>
            </w:pPr>
            <w:r w:rsidRPr="009B5463">
              <w:rPr>
                <w:color w:val="000000"/>
                <w:bdr w:val="none" w:sz="0" w:space="0" w:color="auto" w:frame="1"/>
                <w:lang w:val="en-GB"/>
              </w:rPr>
              <w:t>might</w:t>
            </w:r>
          </w:p>
        </w:tc>
        <w:tc>
          <w:tcPr>
            <w:tcW w:w="4672" w:type="dxa"/>
            <w:shd w:val="clear" w:color="auto" w:fill="E2EFD9" w:themeFill="accent6" w:themeFillTint="33"/>
          </w:tcPr>
          <w:p w14:paraId="5FF51B82" w14:textId="163008DA" w:rsidR="009B5463" w:rsidRPr="009B5463" w:rsidRDefault="009B5463" w:rsidP="009B5463">
            <w:pPr>
              <w:pStyle w:val="NormalWeb"/>
              <w:spacing w:before="240" w:beforeAutospacing="0" w:after="0" w:afterAutospacing="0" w:line="600" w:lineRule="auto"/>
              <w:textAlignment w:val="baseline"/>
              <w:rPr>
                <w:color w:val="000000"/>
                <w:bdr w:val="none" w:sz="0" w:space="0" w:color="auto" w:frame="1"/>
                <w:lang w:val="en-GB"/>
              </w:rPr>
            </w:pPr>
            <w:r w:rsidRPr="009B5463">
              <w:rPr>
                <w:color w:val="000000"/>
                <w:lang w:val="en-GB"/>
              </w:rPr>
              <w:t>infinitive without </w:t>
            </w:r>
            <w:r w:rsidRPr="009B5463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to</w:t>
            </w:r>
          </w:p>
        </w:tc>
      </w:tr>
    </w:tbl>
    <w:p w14:paraId="7E3C55EF" w14:textId="3DCA91D3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</w:p>
    <w:p w14:paraId="41CC7C64" w14:textId="77777777" w:rsidR="009B5463" w:rsidRDefault="009B5463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6BB9A97B" w14:textId="7D8A6834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i/>
          <w:iCs/>
          <w:color w:val="000000"/>
          <w:bdr w:val="none" w:sz="0" w:space="0" w:color="auto" w:frame="1"/>
          <w:lang w:val="en-GB"/>
        </w:rPr>
        <w:t>Might</w:t>
      </w:r>
      <w:r w:rsidRPr="004459BB">
        <w:rPr>
          <w:color w:val="000000"/>
          <w:lang w:val="en-GB"/>
        </w:rPr>
        <w:t xml:space="preserve"> is a modal auxiliary verb. </w:t>
      </w:r>
      <w:r w:rsidR="009B5463">
        <w:rPr>
          <w:color w:val="000000"/>
          <w:lang w:val="en-GB"/>
        </w:rPr>
        <w:t xml:space="preserve"> </w:t>
      </w:r>
      <w:r w:rsidRPr="004459BB">
        <w:rPr>
          <w:color w:val="000000"/>
          <w:lang w:val="en-GB"/>
        </w:rPr>
        <w:t>The forms of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might</w:t>
      </w:r>
      <w:r w:rsidRPr="004459BB">
        <w:rPr>
          <w:color w:val="000000"/>
          <w:lang w:val="en-GB"/>
        </w:rPr>
        <w:t> are the same for all persons.</w:t>
      </w:r>
    </w:p>
    <w:p w14:paraId="1AE5D0DD" w14:textId="77777777" w:rsidR="009B5463" w:rsidRDefault="009B5463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4CA7D708" w14:textId="513E5CB6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Positive and negative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 might/might not go to the party.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He might/might not be late.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It might/might not rain tomorrow.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We might/might not go out for a meal tonight.</w:t>
      </w:r>
    </w:p>
    <w:p w14:paraId="60778330" w14:textId="77777777" w:rsidR="00EE3B54" w:rsidRPr="004459BB" w:rsidRDefault="00EE3B54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5DF137C7" w14:textId="63F0B6CE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Note</w:t>
      </w:r>
      <w:r w:rsidRPr="004459BB">
        <w:rPr>
          <w:color w:val="000000"/>
          <w:lang w:val="en-GB"/>
        </w:rPr>
        <w:br/>
        <w:t>The negative is often expressed with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 don't think</w:t>
      </w:r>
      <w:r w:rsidRPr="004459BB">
        <w:rPr>
          <w:color w:val="000000"/>
          <w:lang w:val="en-GB"/>
        </w:rPr>
        <w:t> +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will</w:t>
      </w:r>
      <w:r w:rsidRPr="004459BB">
        <w:rPr>
          <w:color w:val="000000"/>
          <w:lang w:val="en-GB"/>
        </w:rPr>
        <w:t>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don't think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it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'll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rain tomorrow.</w:t>
      </w:r>
    </w:p>
    <w:p w14:paraId="24A1EC08" w14:textId="77777777" w:rsidR="00EE3B54" w:rsidRPr="004459BB" w:rsidRDefault="00EE3B54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2791ED6D" w14:textId="77777777" w:rsidR="00AC16FC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Question</w:t>
      </w:r>
      <w:r w:rsidRPr="004459BB">
        <w:rPr>
          <w:color w:val="000000"/>
          <w:lang w:val="en-GB"/>
        </w:rPr>
        <w:br/>
        <w:t>The inverted question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Might you …?</w:t>
      </w:r>
      <w:r w:rsidRPr="004459BB">
        <w:rPr>
          <w:color w:val="000000"/>
          <w:lang w:val="en-GB"/>
        </w:rPr>
        <w:t xml:space="preserve"> is unusual. </w:t>
      </w:r>
    </w:p>
    <w:p w14:paraId="6A3522BF" w14:textId="77777777" w:rsidR="00AC16FC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color w:val="000000"/>
          <w:lang w:val="en-GB"/>
        </w:rPr>
        <w:t>It is very common</w:t>
      </w:r>
      <w:r w:rsidR="00EE3B54">
        <w:rPr>
          <w:color w:val="000000"/>
          <w:lang w:val="en-GB"/>
        </w:rPr>
        <w:t xml:space="preserve"> </w:t>
      </w:r>
      <w:r w:rsidRPr="004459BB">
        <w:rPr>
          <w:color w:val="000000"/>
          <w:lang w:val="en-GB"/>
        </w:rPr>
        <w:t>to ask a question with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Do you think</w:t>
      </w:r>
      <w:r w:rsidRPr="004459BB">
        <w:rPr>
          <w:color w:val="000000"/>
          <w:lang w:val="en-GB"/>
        </w:rPr>
        <w:t> … +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will</w:t>
      </w:r>
      <w:r w:rsidRPr="004459BB">
        <w:rPr>
          <w:color w:val="000000"/>
          <w:lang w:val="en-GB"/>
        </w:rPr>
        <w:t> …?</w:t>
      </w:r>
    </w:p>
    <w:p w14:paraId="09F5C063" w14:textId="244E4837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Do you think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it'll rain?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Do you think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they'll come to our party?</w:t>
      </w:r>
    </w:p>
    <w:p w14:paraId="70A6AE42" w14:textId="77777777" w:rsidR="00AC16FC" w:rsidRPr="004459BB" w:rsidRDefault="00AC16FC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33E24971" w14:textId="77777777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Short answer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Do you think it'll rain?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It might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.</w:t>
      </w:r>
    </w:p>
    <w:p w14:paraId="1EB7352F" w14:textId="77777777" w:rsidR="00AC16FC" w:rsidRDefault="00AC16FC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03F4BBCB" w14:textId="77777777" w:rsidR="001E7BD5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Use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Might</w:t>
      </w:r>
      <w:r w:rsidRPr="004459BB">
        <w:rPr>
          <w:color w:val="000000"/>
          <w:lang w:val="en-GB"/>
        </w:rPr>
        <w:t> is used to express a future possibility. It means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will perhaps</w:t>
      </w:r>
      <w:r w:rsidRPr="004459BB">
        <w:rPr>
          <w:color w:val="000000"/>
          <w:lang w:val="en-GB"/>
        </w:rPr>
        <w:t>.</w:t>
      </w:r>
      <w:r w:rsidRPr="004459BB">
        <w:rPr>
          <w:color w:val="000000"/>
          <w:lang w:val="en-GB"/>
        </w:rPr>
        <w:br/>
        <w:t>It contrasts with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will</w:t>
      </w:r>
      <w:r w:rsidRPr="004459BB">
        <w:rPr>
          <w:color w:val="000000"/>
          <w:lang w:val="en-GB"/>
        </w:rPr>
        <w:t>, which expresses a future certainty.</w:t>
      </w:r>
    </w:p>
    <w:p w14:paraId="0B2845BA" w14:textId="58BD59C2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color w:val="000000"/>
          <w:lang w:val="en-GB"/>
        </w:rPr>
        <w:br/>
      </w:r>
      <w:proofErr w:type="spellStart"/>
      <w:r w:rsidR="00E318F7">
        <w:rPr>
          <w:i/>
          <w:iCs/>
          <w:color w:val="000000"/>
          <w:bdr w:val="none" w:sz="0" w:space="0" w:color="auto" w:frame="1"/>
          <w:lang w:val="en-GB"/>
        </w:rPr>
        <w:t>Turkiye</w:t>
      </w:r>
      <w:proofErr w:type="spellEnd"/>
      <w:r w:rsidRPr="004459BB">
        <w:rPr>
          <w:i/>
          <w:iCs/>
          <w:color w:val="000000"/>
          <w:bdr w:val="none" w:sz="0" w:space="0" w:color="auto" w:frame="1"/>
          <w:lang w:val="en-GB"/>
        </w:rPr>
        <w:t>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will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win the match. </w:t>
      </w:r>
      <w:r w:rsidRPr="004459BB">
        <w:rPr>
          <w:color w:val="000000"/>
          <w:lang w:val="en-GB"/>
        </w:rPr>
        <w:t>(I am sure they will.)</w:t>
      </w:r>
      <w:r w:rsidRPr="004459BB">
        <w:rPr>
          <w:color w:val="000000"/>
          <w:lang w:val="en-GB"/>
        </w:rPr>
        <w:br/>
      </w:r>
      <w:proofErr w:type="spellStart"/>
      <w:r w:rsidR="00E318F7">
        <w:rPr>
          <w:i/>
          <w:iCs/>
          <w:color w:val="000000"/>
          <w:bdr w:val="none" w:sz="0" w:space="0" w:color="auto" w:frame="1"/>
          <w:lang w:val="en-GB"/>
        </w:rPr>
        <w:t>Turkiye</w:t>
      </w:r>
      <w:proofErr w:type="spellEnd"/>
      <w:r w:rsidRPr="004459BB">
        <w:rPr>
          <w:i/>
          <w:iCs/>
          <w:color w:val="000000"/>
          <w:bdr w:val="none" w:sz="0" w:space="0" w:color="auto" w:frame="1"/>
          <w:lang w:val="en-GB"/>
        </w:rPr>
        <w:t>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might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win the match. </w:t>
      </w:r>
      <w:r w:rsidRPr="004459BB">
        <w:rPr>
          <w:color w:val="000000"/>
          <w:lang w:val="en-GB"/>
        </w:rPr>
        <w:t>(It's possible, but I'm not sure.)</w:t>
      </w:r>
    </w:p>
    <w:p w14:paraId="315D79D2" w14:textId="6A17361E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30E2779C" w14:textId="77777777" w:rsidR="001E7BD5" w:rsidRDefault="001E7BD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3322E4B0" w14:textId="77777777" w:rsidR="001E7BD5" w:rsidRDefault="001E7BD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4D7CF547" w14:textId="77777777" w:rsidR="001E7BD5" w:rsidRDefault="001E7BD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5347125E" w14:textId="77777777" w:rsidR="001E7BD5" w:rsidRDefault="001E7BD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5B54C8F9" w14:textId="4DDA85AD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lastRenderedPageBreak/>
        <w:t>12.3 Second conditional</w:t>
      </w:r>
    </w:p>
    <w:p w14:paraId="5EAEDDE9" w14:textId="2F4ABA30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Form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89"/>
        <w:gridCol w:w="3827"/>
      </w:tblGrid>
      <w:tr w:rsidR="001E7BD5" w14:paraId="14296E8B" w14:textId="77777777" w:rsidTr="006E7144">
        <w:tc>
          <w:tcPr>
            <w:tcW w:w="2689" w:type="dxa"/>
            <w:shd w:val="clear" w:color="auto" w:fill="FFE599" w:themeFill="accent4" w:themeFillTint="66"/>
            <w:vAlign w:val="center"/>
          </w:tcPr>
          <w:p w14:paraId="7CB20D77" w14:textId="4F3D1157" w:rsidR="001E7BD5" w:rsidRDefault="001E7BD5" w:rsidP="006E7144">
            <w:pPr>
              <w:pStyle w:val="NormalWeb"/>
              <w:spacing w:before="240" w:beforeAutospacing="0" w:after="0" w:afterAutospacing="0" w:line="600" w:lineRule="auto"/>
              <w:jc w:val="center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color w:val="000000"/>
                <w:lang w:val="en-GB"/>
              </w:rPr>
              <w:t> + P</w:t>
            </w:r>
            <w:r>
              <w:rPr>
                <w:color w:val="000000"/>
                <w:lang w:val="en-GB"/>
              </w:rPr>
              <w:t xml:space="preserve">ast </w:t>
            </w:r>
            <w:r w:rsidRPr="004459BB">
              <w:rPr>
                <w:color w:val="000000"/>
                <w:lang w:val="en-GB"/>
              </w:rPr>
              <w:t>Simple,</w:t>
            </w:r>
          </w:p>
        </w:tc>
        <w:tc>
          <w:tcPr>
            <w:tcW w:w="3827" w:type="dxa"/>
            <w:shd w:val="clear" w:color="auto" w:fill="9CC2E5" w:themeFill="accent5" w:themeFillTint="99"/>
            <w:vAlign w:val="center"/>
          </w:tcPr>
          <w:p w14:paraId="55BB794D" w14:textId="72A9093C" w:rsidR="001E7BD5" w:rsidRDefault="001E7BD5" w:rsidP="006E7144">
            <w:pPr>
              <w:pStyle w:val="NormalWeb"/>
              <w:spacing w:before="240" w:beforeAutospacing="0" w:after="0" w:afterAutospacing="0" w:line="600" w:lineRule="auto"/>
              <w:jc w:val="center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w</w:t>
            </w:r>
            <w:r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ould</w:t>
            </w:r>
            <w:r w:rsidRPr="004459BB">
              <w:rPr>
                <w:color w:val="000000"/>
                <w:lang w:val="en-GB"/>
              </w:rPr>
              <w:t> + infinitive without 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to</w:t>
            </w:r>
          </w:p>
        </w:tc>
      </w:tr>
    </w:tbl>
    <w:p w14:paraId="60D59495" w14:textId="77777777" w:rsidR="001E7BD5" w:rsidRPr="004459BB" w:rsidRDefault="001E7BD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65AFE399" w14:textId="173C88C6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i/>
          <w:iCs/>
          <w:color w:val="000000"/>
          <w:bdr w:val="none" w:sz="0" w:space="0" w:color="auto" w:frame="1"/>
          <w:lang w:val="en-GB"/>
        </w:rPr>
        <w:t>Would</w:t>
      </w:r>
      <w:r w:rsidRPr="004459BB">
        <w:rPr>
          <w:color w:val="000000"/>
          <w:lang w:val="en-GB"/>
        </w:rPr>
        <w:t xml:space="preserve"> is a modal auxiliary verb. </w:t>
      </w:r>
      <w:r w:rsidR="0029538F">
        <w:rPr>
          <w:color w:val="000000"/>
          <w:lang w:val="en-GB"/>
        </w:rPr>
        <w:t xml:space="preserve"> </w:t>
      </w:r>
      <w:r w:rsidRPr="004459BB">
        <w:rPr>
          <w:color w:val="000000"/>
          <w:lang w:val="en-GB"/>
        </w:rPr>
        <w:t>The forms of </w:t>
      </w:r>
      <w:proofErr w:type="spellStart"/>
      <w:r w:rsidRPr="004459BB">
        <w:rPr>
          <w:i/>
          <w:iCs/>
          <w:color w:val="000000"/>
          <w:bdr w:val="none" w:sz="0" w:space="0" w:color="auto" w:frame="1"/>
          <w:lang w:val="en-GB"/>
        </w:rPr>
        <w:t>would</w:t>
      </w:r>
      <w:proofErr w:type="spellEnd"/>
      <w:r w:rsidRPr="004459BB">
        <w:rPr>
          <w:color w:val="000000"/>
          <w:lang w:val="en-GB"/>
        </w:rPr>
        <w:t> are the same for all persons.</w:t>
      </w:r>
    </w:p>
    <w:p w14:paraId="0857DE90" w14:textId="77777777" w:rsidR="0029538F" w:rsidRDefault="0029538F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tbl>
      <w:tblPr>
        <w:tblStyle w:val="TabloKlavuzu"/>
        <w:tblW w:w="0" w:type="auto"/>
        <w:tblInd w:w="-431" w:type="dxa"/>
        <w:tblLook w:val="04A0" w:firstRow="1" w:lastRow="0" w:firstColumn="1" w:lastColumn="0" w:noHBand="0" w:noVBand="1"/>
      </w:tblPr>
      <w:tblGrid>
        <w:gridCol w:w="4679"/>
        <w:gridCol w:w="4814"/>
      </w:tblGrid>
      <w:tr w:rsidR="0029538F" w14:paraId="65006902" w14:textId="77777777" w:rsidTr="0029538F">
        <w:tc>
          <w:tcPr>
            <w:tcW w:w="4679" w:type="dxa"/>
            <w:vMerge w:val="restart"/>
          </w:tcPr>
          <w:p w14:paraId="0B8785C5" w14:textId="77777777" w:rsidR="0029538F" w:rsidRDefault="0029538F" w:rsidP="006E7144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textAlignment w:val="baseline"/>
              <w:rPr>
                <w:b/>
                <w:b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b/>
                <w:bCs/>
                <w:color w:val="000000"/>
                <w:bdr w:val="none" w:sz="0" w:space="0" w:color="auto" w:frame="1"/>
                <w:lang w:val="en-GB"/>
              </w:rPr>
              <w:t>Positive and negative</w:t>
            </w:r>
          </w:p>
          <w:p w14:paraId="69239966" w14:textId="2A064B83" w:rsidR="0029538F" w:rsidRDefault="0029538F" w:rsidP="006E7144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textAlignment w:val="baseline"/>
              <w:rPr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I had more money, I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'd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(would) buy a new computer.</w:t>
            </w: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she knew the answer, she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'd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tell us.</w:t>
            </w: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I didn't like you, I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wouldn't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talk to you.</w:t>
            </w:r>
          </w:p>
          <w:p w14:paraId="15C0DF29" w14:textId="77777777" w:rsidR="0029538F" w:rsidRDefault="0029538F" w:rsidP="006E7144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  <w:tc>
          <w:tcPr>
            <w:tcW w:w="4814" w:type="dxa"/>
          </w:tcPr>
          <w:p w14:paraId="233DDA19" w14:textId="77777777" w:rsidR="0029538F" w:rsidRDefault="0029538F" w:rsidP="006E7144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b/>
                <w:bCs/>
                <w:color w:val="000000"/>
                <w:bdr w:val="none" w:sz="0" w:space="0" w:color="auto" w:frame="1"/>
                <w:lang w:val="en-GB"/>
              </w:rPr>
              <w:t>Question</w:t>
            </w:r>
          </w:p>
          <w:p w14:paraId="16E4BF63" w14:textId="17EE339A" w:rsidR="0029538F" w:rsidRPr="004459BB" w:rsidRDefault="0029538F" w:rsidP="006E7144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What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would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you do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you had a year off?</w:t>
            </w:r>
          </w:p>
          <w:p w14:paraId="608EE552" w14:textId="77777777" w:rsidR="0029538F" w:rsidRDefault="0029538F" w:rsidP="006E7144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</w:tr>
      <w:tr w:rsidR="0029538F" w14:paraId="574F45FB" w14:textId="77777777" w:rsidTr="0029538F">
        <w:tc>
          <w:tcPr>
            <w:tcW w:w="4679" w:type="dxa"/>
            <w:vMerge/>
          </w:tcPr>
          <w:p w14:paraId="5BC952FB" w14:textId="77777777" w:rsidR="0029538F" w:rsidRDefault="0029538F" w:rsidP="006E7144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  <w:tc>
          <w:tcPr>
            <w:tcW w:w="4814" w:type="dxa"/>
          </w:tcPr>
          <w:p w14:paraId="55815E8B" w14:textId="77777777" w:rsidR="0029538F" w:rsidRDefault="0029538F" w:rsidP="006E7144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b/>
                <w:bCs/>
                <w:color w:val="000000"/>
                <w:bdr w:val="none" w:sz="0" w:space="0" w:color="auto" w:frame="1"/>
                <w:lang w:val="en-GB"/>
              </w:rPr>
              <w:t>Short answer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 xml:space="preserve"> </w:t>
            </w:r>
          </w:p>
          <w:p w14:paraId="58A04048" w14:textId="77777777" w:rsidR="0029538F" w:rsidRDefault="0029538F" w:rsidP="0029538F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Would you travel round the world?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Yes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, I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would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. /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 No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, I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wouldn't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.</w:t>
            </w:r>
          </w:p>
          <w:p w14:paraId="5B3FDDCC" w14:textId="77777777" w:rsidR="0029538F" w:rsidRDefault="0029538F" w:rsidP="0029538F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If they had the money, would they buy a new car?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Yes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, they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 would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. /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No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, they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wouldn't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.</w:t>
            </w:r>
          </w:p>
          <w:p w14:paraId="6FE5A09B" w14:textId="13EF37E4" w:rsidR="0029538F" w:rsidRDefault="0029538F" w:rsidP="0029538F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</w:tr>
    </w:tbl>
    <w:p w14:paraId="1A79BCD5" w14:textId="77777777" w:rsidR="0029538F" w:rsidRPr="004459BB" w:rsidRDefault="0029538F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4CCFA99C" w14:textId="7B8AD6EF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Notes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color w:val="000000"/>
          <w:bdr w:val="none" w:sz="0" w:space="0" w:color="auto" w:frame="1"/>
          <w:lang w:val="en-GB"/>
        </w:rPr>
        <w:t>1</w:t>
      </w:r>
      <w:r w:rsidRPr="004459BB">
        <w:rPr>
          <w:color w:val="000000"/>
          <w:lang w:val="en-GB"/>
        </w:rPr>
        <w:t> As with the first conditional, the condition clause can come at the beginning or the end of the sentence.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 I had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more time, I'd help.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I'd help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 I had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more time.</w:t>
      </w:r>
    </w:p>
    <w:p w14:paraId="18648D75" w14:textId="77777777" w:rsidR="002B4075" w:rsidRPr="004459BB" w:rsidRDefault="002B407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55AA94B8" w14:textId="64937414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2</w:t>
      </w:r>
      <w:r w:rsidRPr="004459BB">
        <w:rPr>
          <w:color w:val="000000"/>
          <w:lang w:val="en-GB"/>
        </w:rPr>
        <w:t>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Were</w:t>
      </w:r>
      <w:r w:rsidRPr="004459BB">
        <w:rPr>
          <w:color w:val="000000"/>
          <w:lang w:val="en-GB"/>
        </w:rPr>
        <w:t> is often used instead of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was</w:t>
      </w:r>
      <w:r w:rsidRPr="004459BB">
        <w:rPr>
          <w:color w:val="000000"/>
          <w:lang w:val="en-GB"/>
        </w:rPr>
        <w:t> in the condition clause.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If I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were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you, I'd go to bed.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If he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were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taller, he'd be a policeman.</w:t>
      </w:r>
    </w:p>
    <w:p w14:paraId="07D91469" w14:textId="77777777" w:rsidR="002B4075" w:rsidRPr="004459BB" w:rsidRDefault="002B407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0C1848E3" w14:textId="2DF0BE43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3</w:t>
      </w:r>
      <w:r w:rsidRPr="004459BB">
        <w:rPr>
          <w:color w:val="000000"/>
          <w:lang w:val="en-GB"/>
        </w:rPr>
        <w:t> The use of the past tense (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If I had</w:t>
      </w:r>
      <w:r w:rsidRPr="004459BB">
        <w:rPr>
          <w:color w:val="000000"/>
          <w:lang w:val="en-GB"/>
        </w:rPr>
        <w:t>) and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would</w:t>
      </w:r>
      <w:r w:rsidRPr="004459BB">
        <w:rPr>
          <w:color w:val="000000"/>
          <w:lang w:val="en-GB"/>
        </w:rPr>
        <w:t> does not refer to past time. It expresses distance from the present and unreality because it is different from the facts we know.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If I had …</w:t>
      </w:r>
      <w:r w:rsidRPr="004459BB">
        <w:rPr>
          <w:color w:val="000000"/>
          <w:lang w:val="en-GB"/>
        </w:rPr>
        <w:t> (but I don't have …)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 would …</w:t>
      </w:r>
      <w:r w:rsidRPr="004459BB">
        <w:rPr>
          <w:color w:val="000000"/>
          <w:lang w:val="en-GB"/>
        </w:rPr>
        <w:t> (but I won't …)</w:t>
      </w:r>
    </w:p>
    <w:p w14:paraId="07BFDA13" w14:textId="77777777" w:rsidR="002B4075" w:rsidRPr="004459BB" w:rsidRDefault="002B407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1AB0F17A" w14:textId="4F4EE587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Use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color w:val="000000"/>
          <w:bdr w:val="none" w:sz="0" w:space="0" w:color="auto" w:frame="1"/>
          <w:lang w:val="en-GB"/>
        </w:rPr>
        <w:t>1</w:t>
      </w:r>
      <w:r w:rsidRPr="004459BB">
        <w:rPr>
          <w:color w:val="000000"/>
          <w:lang w:val="en-GB"/>
        </w:rPr>
        <w:t> The second conditional is used to express an unreal or improbable</w:t>
      </w:r>
      <w:r w:rsidR="002B4075">
        <w:rPr>
          <w:color w:val="000000"/>
          <w:lang w:val="en-GB"/>
        </w:rPr>
        <w:t xml:space="preserve"> </w:t>
      </w:r>
      <w:r w:rsidRPr="004459BB">
        <w:rPr>
          <w:color w:val="000000"/>
          <w:lang w:val="en-GB"/>
        </w:rPr>
        <w:t>condition and its result.</w:t>
      </w:r>
      <w:r w:rsidR="002B4075">
        <w:rPr>
          <w:color w:val="000000"/>
          <w:lang w:val="en-GB"/>
        </w:rPr>
        <w:t xml:space="preserve"> </w:t>
      </w:r>
      <w:r w:rsidRPr="004459BB">
        <w:rPr>
          <w:color w:val="000000"/>
          <w:lang w:val="en-GB"/>
        </w:rPr>
        <w:t>The use of the past forms show that is not</w:t>
      </w:r>
      <w:r w:rsidR="002B4075">
        <w:rPr>
          <w:color w:val="000000"/>
          <w:lang w:val="en-GB"/>
        </w:rPr>
        <w:t xml:space="preserve"> </w:t>
      </w:r>
      <w:r w:rsidRPr="004459BB">
        <w:rPr>
          <w:color w:val="000000"/>
          <w:lang w:val="en-GB"/>
        </w:rPr>
        <w:t>reality.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 I were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the President,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I'd stop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all war. </w:t>
      </w:r>
      <w:r w:rsidRPr="004459BB">
        <w:rPr>
          <w:color w:val="000000"/>
          <w:lang w:val="en-GB"/>
        </w:rPr>
        <w:t>(But I'm not the President. = reality)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 I lived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in a big house,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I'd have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a party.</w:t>
      </w:r>
      <w:r w:rsidRPr="004459BB">
        <w:rPr>
          <w:color w:val="000000"/>
          <w:lang w:val="en-GB"/>
        </w:rPr>
        <w:t> (But I live in a small flat.)</w:t>
      </w:r>
    </w:p>
    <w:p w14:paraId="112C93F7" w14:textId="77777777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2</w:t>
      </w:r>
      <w:r w:rsidRPr="004459BB">
        <w:rPr>
          <w:color w:val="000000"/>
          <w:lang w:val="en-GB"/>
        </w:rPr>
        <w:t> The phrase,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If I were you, I'd …</w:t>
      </w:r>
      <w:r w:rsidRPr="004459BB">
        <w:rPr>
          <w:color w:val="000000"/>
          <w:lang w:val="en-GB"/>
        </w:rPr>
        <w:t>, is often used to give advice.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 I were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you,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 I'd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call the doctor.</w:t>
      </w:r>
    </w:p>
    <w:p w14:paraId="414CDCD2" w14:textId="77777777" w:rsidR="002B4075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lastRenderedPageBreak/>
        <w:t>First and second conditional</w:t>
      </w:r>
    </w:p>
    <w:p w14:paraId="76351882" w14:textId="6A239399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color w:val="000000"/>
          <w:lang w:val="en-GB"/>
        </w:rPr>
        <w:br/>
        <w:t>The first conditional is possible and probable.</w:t>
      </w:r>
      <w:r w:rsidRPr="004459BB">
        <w:rPr>
          <w:color w:val="000000"/>
          <w:lang w:val="en-GB"/>
        </w:rPr>
        <w:br/>
        <w:t>The second conditional is improbable and sometimes impossible.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win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the tennis match, I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'll be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so happy.</w:t>
      </w:r>
      <w:r w:rsidRPr="004459BB">
        <w:rPr>
          <w:color w:val="000000"/>
          <w:lang w:val="en-GB"/>
        </w:rPr>
        <w:t> (I think it's possible.)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won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the tennis match, I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'd be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so happy.</w:t>
      </w:r>
      <w:r w:rsidRPr="004459BB">
        <w:rPr>
          <w:color w:val="000000"/>
          <w:lang w:val="en-GB"/>
        </w:rPr>
        <w:t> (But I don't think I will.)</w:t>
      </w:r>
    </w:p>
    <w:p w14:paraId="71E25216" w14:textId="1273F95A" w:rsidR="00285E87" w:rsidRDefault="00285E8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06319FC8" w14:textId="24D9642E" w:rsidR="00285E87" w:rsidRDefault="00285E8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>
        <w:rPr>
          <w:color w:val="000000"/>
          <w:lang w:val="en-GB"/>
        </w:rPr>
        <w:t>People are worried about the greenhouse effect. Make sentences, using If….., …will….</w:t>
      </w:r>
    </w:p>
    <w:p w14:paraId="42E4F986" w14:textId="77777777" w:rsidR="00285E87" w:rsidRDefault="00285E8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tbl>
      <w:tblPr>
        <w:tblStyle w:val="TabloKlavuzu"/>
        <w:tblW w:w="0" w:type="auto"/>
        <w:tblInd w:w="2972" w:type="dxa"/>
        <w:tblLook w:val="04A0" w:firstRow="1" w:lastRow="0" w:firstColumn="1" w:lastColumn="0" w:noHBand="0" w:noVBand="1"/>
      </w:tblPr>
      <w:tblGrid>
        <w:gridCol w:w="2552"/>
      </w:tblGrid>
      <w:tr w:rsidR="00285E87" w14:paraId="57C7BE39" w14:textId="77777777" w:rsidTr="00285E87">
        <w:tc>
          <w:tcPr>
            <w:tcW w:w="2552" w:type="dxa"/>
          </w:tcPr>
          <w:p w14:paraId="4215C232" w14:textId="11F9CE01" w:rsidR="00285E87" w:rsidRPr="00190BC3" w:rsidRDefault="00285E8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rFonts w:ascii="Baskerville Old Face" w:hAnsi="Baskerville Old Face"/>
                <w:color w:val="000000"/>
                <w:lang w:val="en-GB"/>
              </w:rPr>
            </w:pPr>
            <w:r w:rsidRPr="00190BC3">
              <w:rPr>
                <w:rFonts w:ascii="Baskerville Old Face" w:hAnsi="Baskerville Old Face"/>
                <w:color w:val="000000"/>
                <w:lang w:val="en-GB"/>
              </w:rPr>
              <w:t>the earth gets warmer</w:t>
            </w:r>
            <w:r w:rsidR="00855688" w:rsidRPr="00190BC3">
              <w:rPr>
                <w:rFonts w:ascii="Baskerville Old Face" w:hAnsi="Baskerville Old Face"/>
                <w:color w:val="000000"/>
                <w:lang w:val="en-GB"/>
              </w:rPr>
              <w:t>.</w:t>
            </w:r>
          </w:p>
        </w:tc>
      </w:tr>
    </w:tbl>
    <w:p w14:paraId="36987441" w14:textId="77777777" w:rsidR="00285E87" w:rsidRPr="004459BB" w:rsidRDefault="00285E8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17840C05" w14:textId="35B5D122" w:rsidR="004459BB" w:rsidRDefault="00285E8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>
        <w:rPr>
          <w:color w:val="000000"/>
          <w:lang w:val="en-GB"/>
        </w:rPr>
        <w:t xml:space="preserve">                      IF THE EARTH GETS WARMER, THE SEA WILL GET WARMER.</w:t>
      </w:r>
    </w:p>
    <w:p w14:paraId="1B24D275" w14:textId="77777777" w:rsidR="00036E75" w:rsidRDefault="00036E7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tbl>
      <w:tblPr>
        <w:tblStyle w:val="TabloKlavuzu"/>
        <w:tblW w:w="0" w:type="auto"/>
        <w:tblInd w:w="2972" w:type="dxa"/>
        <w:tblLook w:val="04A0" w:firstRow="1" w:lastRow="0" w:firstColumn="1" w:lastColumn="0" w:noHBand="0" w:noVBand="1"/>
      </w:tblPr>
      <w:tblGrid>
        <w:gridCol w:w="2552"/>
      </w:tblGrid>
      <w:tr w:rsidR="00285E87" w14:paraId="765CE39F" w14:textId="77777777" w:rsidTr="00036E75">
        <w:tc>
          <w:tcPr>
            <w:tcW w:w="2552" w:type="dxa"/>
          </w:tcPr>
          <w:p w14:paraId="357F794A" w14:textId="6B435AA8" w:rsidR="00285E87" w:rsidRPr="00190BC3" w:rsidRDefault="00285E8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rFonts w:ascii="Baskerville Old Face" w:hAnsi="Baskerville Old Face"/>
                <w:color w:val="000000"/>
                <w:lang w:val="en-GB"/>
              </w:rPr>
            </w:pPr>
            <w:r w:rsidRPr="00190BC3">
              <w:rPr>
                <w:rFonts w:ascii="Baskerville Old Face" w:hAnsi="Baskerville Old Face"/>
                <w:color w:val="000000"/>
                <w:lang w:val="en-GB"/>
              </w:rPr>
              <w:t>the sea gets warmer</w:t>
            </w:r>
            <w:r w:rsidR="00855688" w:rsidRPr="00190BC3">
              <w:rPr>
                <w:rFonts w:ascii="Baskerville Old Face" w:hAnsi="Baskerville Old Face"/>
                <w:color w:val="000000"/>
                <w:lang w:val="en-GB"/>
              </w:rPr>
              <w:t>.</w:t>
            </w:r>
          </w:p>
        </w:tc>
      </w:tr>
    </w:tbl>
    <w:p w14:paraId="7EB9898B" w14:textId="53041ED0" w:rsidR="00285E87" w:rsidRDefault="00285E8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601EF1EB" w14:textId="77777777" w:rsidR="00855688" w:rsidRDefault="00855688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815"/>
      </w:tblGrid>
      <w:tr w:rsidR="00036E75" w14:paraId="19EC66A1" w14:textId="77777777" w:rsidTr="00036E75">
        <w:trPr>
          <w:jc w:val="center"/>
        </w:trPr>
        <w:tc>
          <w:tcPr>
            <w:tcW w:w="4815" w:type="dxa"/>
          </w:tcPr>
          <w:p w14:paraId="13936DEA" w14:textId="011DB207" w:rsidR="00036E75" w:rsidRPr="00190BC3" w:rsidRDefault="00036E75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rFonts w:ascii="Baskerville Old Face" w:hAnsi="Baskerville Old Face"/>
                <w:color w:val="000000"/>
                <w:lang w:val="en-GB"/>
              </w:rPr>
            </w:pPr>
            <w:r w:rsidRPr="00190BC3">
              <w:rPr>
                <w:rFonts w:ascii="Baskerville Old Face" w:hAnsi="Baskerville Old Face"/>
                <w:color w:val="000000"/>
                <w:lang w:val="en-GB"/>
              </w:rPr>
              <w:t>the ice at the North and South Poles melts</w:t>
            </w:r>
            <w:r w:rsidR="00855688" w:rsidRPr="00190BC3">
              <w:rPr>
                <w:rFonts w:ascii="Baskerville Old Face" w:hAnsi="Baskerville Old Face"/>
                <w:color w:val="000000"/>
                <w:lang w:val="en-GB"/>
              </w:rPr>
              <w:t>.</w:t>
            </w:r>
          </w:p>
        </w:tc>
      </w:tr>
    </w:tbl>
    <w:p w14:paraId="11128D2B" w14:textId="57848E40" w:rsidR="00036E75" w:rsidRDefault="00036E7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13521FE5" w14:textId="77777777" w:rsidR="00855688" w:rsidRDefault="00855688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263"/>
      </w:tblGrid>
      <w:tr w:rsidR="00036E75" w14:paraId="0AA7774F" w14:textId="77777777" w:rsidTr="00036E75">
        <w:trPr>
          <w:jc w:val="center"/>
        </w:trPr>
        <w:tc>
          <w:tcPr>
            <w:tcW w:w="2263" w:type="dxa"/>
          </w:tcPr>
          <w:p w14:paraId="1C2D2314" w14:textId="47541E5D" w:rsidR="00036E75" w:rsidRPr="00190BC3" w:rsidRDefault="00036E75" w:rsidP="00036E75">
            <w:pPr>
              <w:pStyle w:val="NormalWeb"/>
              <w:spacing w:before="0" w:beforeAutospacing="0" w:after="0" w:afterAutospacing="0" w:line="330" w:lineRule="atLeast"/>
              <w:jc w:val="center"/>
              <w:textAlignment w:val="baseline"/>
              <w:rPr>
                <w:rFonts w:ascii="Baskerville Old Face" w:hAnsi="Baskerville Old Face"/>
                <w:color w:val="000000"/>
                <w:lang w:val="en-GB"/>
              </w:rPr>
            </w:pPr>
            <w:r w:rsidRPr="00190BC3">
              <w:rPr>
                <w:rFonts w:ascii="Baskerville Old Face" w:hAnsi="Baskerville Old Face"/>
                <w:color w:val="000000"/>
                <w:lang w:val="en-GB"/>
              </w:rPr>
              <w:t>the sea level rises</w:t>
            </w:r>
            <w:r w:rsidR="00855688" w:rsidRPr="00190BC3">
              <w:rPr>
                <w:rFonts w:ascii="Baskerville Old Face" w:hAnsi="Baskerville Old Face"/>
                <w:color w:val="000000"/>
                <w:lang w:val="en-GB"/>
              </w:rPr>
              <w:t>.</w:t>
            </w:r>
          </w:p>
        </w:tc>
      </w:tr>
    </w:tbl>
    <w:p w14:paraId="3F6C5ED2" w14:textId="509E4438" w:rsidR="00036E75" w:rsidRDefault="00036E7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62AC02BD" w14:textId="77777777" w:rsidR="00855688" w:rsidRDefault="00855688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3D4044" w14:paraId="34F5BC69" w14:textId="77777777" w:rsidTr="003D4044">
        <w:trPr>
          <w:jc w:val="center"/>
        </w:trPr>
        <w:tc>
          <w:tcPr>
            <w:tcW w:w="4531" w:type="dxa"/>
          </w:tcPr>
          <w:p w14:paraId="7CB7DF12" w14:textId="532E16C7" w:rsidR="003D4044" w:rsidRPr="00190BC3" w:rsidRDefault="003D4044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rFonts w:ascii="Baskerville Old Face" w:hAnsi="Baskerville Old Face"/>
                <w:color w:val="000000"/>
                <w:lang w:val="en-GB"/>
              </w:rPr>
            </w:pPr>
            <w:r w:rsidRPr="00190BC3">
              <w:rPr>
                <w:rFonts w:ascii="Baskerville Old Face" w:hAnsi="Baskerville Old Face"/>
                <w:color w:val="000000"/>
                <w:lang w:val="en-GB"/>
              </w:rPr>
              <w:t>there are floods in ma</w:t>
            </w:r>
            <w:r w:rsidR="00BB634F">
              <w:rPr>
                <w:rFonts w:ascii="Baskerville Old Face" w:hAnsi="Baskerville Old Face"/>
                <w:color w:val="000000"/>
                <w:lang w:val="en-GB"/>
              </w:rPr>
              <w:t>n</w:t>
            </w:r>
            <w:r w:rsidRPr="00190BC3">
              <w:rPr>
                <w:rFonts w:ascii="Baskerville Old Face" w:hAnsi="Baskerville Old Face"/>
                <w:color w:val="000000"/>
                <w:lang w:val="en-GB"/>
              </w:rPr>
              <w:t>y parts of the world.</w:t>
            </w:r>
          </w:p>
        </w:tc>
      </w:tr>
    </w:tbl>
    <w:p w14:paraId="7BDF3229" w14:textId="7BF20A29" w:rsidR="00036E75" w:rsidRDefault="00036E7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0F7CD09E" w14:textId="77777777" w:rsidR="00855688" w:rsidRDefault="00855688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828"/>
      </w:tblGrid>
      <w:tr w:rsidR="003C7BC7" w14:paraId="63B0375E" w14:textId="77777777" w:rsidTr="00855688">
        <w:trPr>
          <w:jc w:val="center"/>
        </w:trPr>
        <w:tc>
          <w:tcPr>
            <w:tcW w:w="3828" w:type="dxa"/>
          </w:tcPr>
          <w:p w14:paraId="1AE1CE33" w14:textId="6B1CCF69" w:rsidR="003C7BC7" w:rsidRPr="00190BC3" w:rsidRDefault="003C7BC7" w:rsidP="00855688">
            <w:pPr>
              <w:pStyle w:val="NormalWeb"/>
              <w:spacing w:before="0" w:beforeAutospacing="0" w:after="0" w:afterAutospacing="0" w:line="330" w:lineRule="atLeast"/>
              <w:jc w:val="center"/>
              <w:textAlignment w:val="baseline"/>
              <w:rPr>
                <w:rFonts w:ascii="Baskerville Old Face" w:hAnsi="Baskerville Old Face"/>
                <w:color w:val="000000"/>
                <w:lang w:val="en-GB"/>
              </w:rPr>
            </w:pPr>
            <w:r w:rsidRPr="00190BC3">
              <w:rPr>
                <w:rFonts w:ascii="Baskerville Old Face" w:hAnsi="Baskerville Old Face"/>
                <w:color w:val="000000"/>
                <w:lang w:val="en-GB"/>
              </w:rPr>
              <w:t>many people lose their homes</w:t>
            </w:r>
            <w:r w:rsidR="00855688" w:rsidRPr="00190BC3">
              <w:rPr>
                <w:rFonts w:ascii="Baskerville Old Face" w:hAnsi="Baskerville Old Face"/>
                <w:color w:val="000000"/>
                <w:lang w:val="en-GB"/>
              </w:rPr>
              <w:t>.</w:t>
            </w:r>
          </w:p>
        </w:tc>
      </w:tr>
    </w:tbl>
    <w:p w14:paraId="31B65C5D" w14:textId="77777777" w:rsidR="003C7BC7" w:rsidRDefault="003C7BC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7715FB40" w14:textId="4C256E45" w:rsidR="00285E87" w:rsidRPr="004459BB" w:rsidRDefault="00285E8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56D715DD" w14:textId="3235B05A" w:rsidR="004459BB" w:rsidRPr="004459BB" w:rsidRDefault="004459BB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tbl>
      <w:tblPr>
        <w:tblStyle w:val="TabloKlavuzu"/>
        <w:tblpPr w:leftFromText="141" w:rightFromText="141" w:vertAnchor="text" w:horzAnchor="margin" w:tblpXSpec="center" w:tblpY="327"/>
        <w:tblW w:w="10774" w:type="dxa"/>
        <w:tblLook w:val="04A0" w:firstRow="1" w:lastRow="0" w:firstColumn="1" w:lastColumn="0" w:noHBand="0" w:noVBand="1"/>
      </w:tblPr>
      <w:tblGrid>
        <w:gridCol w:w="5955"/>
        <w:gridCol w:w="4819"/>
      </w:tblGrid>
      <w:tr w:rsidR="008438C0" w14:paraId="1248A885" w14:textId="77777777" w:rsidTr="008438C0">
        <w:tc>
          <w:tcPr>
            <w:tcW w:w="5955" w:type="dxa"/>
          </w:tcPr>
          <w:p w14:paraId="5E03A382" w14:textId="77777777" w:rsidR="008438C0" w:rsidRDefault="008438C0" w:rsidP="008438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Your friend is going on holiday. Write questions.</w:t>
            </w:r>
          </w:p>
          <w:p w14:paraId="4CA49B47" w14:textId="77777777" w:rsidR="008438C0" w:rsidRDefault="008438C0" w:rsidP="008438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  <w:p w14:paraId="61E5BF98" w14:textId="77777777" w:rsidR="008438C0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E72D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1. What / do / miss / plane?</w:t>
            </w:r>
          </w:p>
          <w:p w14:paraId="45F40B07" w14:textId="77777777" w:rsidR="008438C0" w:rsidRPr="005E72DC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E72D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2. What / do / plane / late?</w:t>
            </w:r>
          </w:p>
          <w:p w14:paraId="3E57D918" w14:textId="77777777" w:rsidR="008438C0" w:rsidRPr="005E72DC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E72D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 Where / stay / hotels / full?</w:t>
            </w:r>
          </w:p>
          <w:p w14:paraId="4B30477C" w14:textId="77777777" w:rsidR="008438C0" w:rsidRPr="005E72DC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E72D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 What / do / not like the food?</w:t>
            </w:r>
          </w:p>
          <w:p w14:paraId="16332AC1" w14:textId="77777777" w:rsidR="008438C0" w:rsidRPr="005E72DC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E72D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5. Where / go / beaches / crowded?</w:t>
            </w:r>
          </w:p>
          <w:p w14:paraId="43FBE543" w14:textId="77777777" w:rsidR="008438C0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E72D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6. What / do / get sunburnt?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  <w:p w14:paraId="0A486C14" w14:textId="77777777" w:rsidR="008438C0" w:rsidRPr="005E72DC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1766F57D" w14:textId="77777777" w:rsidR="008438C0" w:rsidRDefault="008438C0" w:rsidP="008438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819" w:type="dxa"/>
          </w:tcPr>
          <w:p w14:paraId="63E4750E" w14:textId="1A745A05" w:rsidR="008438C0" w:rsidRDefault="008438C0" w:rsidP="008438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438C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2 Now match the questions above with the correct</w:t>
            </w:r>
            <w:r w:rsidR="007D63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8438C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answers.</w:t>
            </w:r>
          </w:p>
          <w:p w14:paraId="4E6B8036" w14:textId="77777777" w:rsidR="008438C0" w:rsidRPr="008438C0" w:rsidRDefault="008438C0" w:rsidP="008438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  <w:p w14:paraId="0D228790" w14:textId="77777777" w:rsidR="008438C0" w:rsidRPr="006712F3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12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 I'll just eat bread, cheese, and fruit.</w:t>
            </w:r>
          </w:p>
          <w:p w14:paraId="00B76107" w14:textId="77777777" w:rsidR="008438C0" w:rsidRPr="006712F3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12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 I won't miss it. I'll get there early.</w:t>
            </w:r>
          </w:p>
          <w:p w14:paraId="1612087C" w14:textId="77777777" w:rsidR="008438C0" w:rsidRPr="006712F3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12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 I won't sunbathe for a few days.</w:t>
            </w:r>
          </w:p>
          <w:p w14:paraId="4CDC46B4" w14:textId="77777777" w:rsidR="008438C0" w:rsidRPr="006712F3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12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 I'll sleep in the airport.</w:t>
            </w:r>
          </w:p>
          <w:p w14:paraId="39913B93" w14:textId="77777777" w:rsidR="008438C0" w:rsidRPr="006712F3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12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 I'll find somewhere. A youth hostel, maybe.</w:t>
            </w:r>
          </w:p>
          <w:p w14:paraId="13A73FD6" w14:textId="485D8581" w:rsidR="008438C0" w:rsidRDefault="008438C0" w:rsidP="008438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6712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f. I'll visit the old town and the mountains.</w:t>
            </w:r>
          </w:p>
        </w:tc>
      </w:tr>
    </w:tbl>
    <w:p w14:paraId="50BB4D21" w14:textId="41E4A124" w:rsidR="004459BB" w:rsidRDefault="004459BB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12F4B8D" w14:textId="7721F36C" w:rsidR="006712F3" w:rsidRDefault="006712F3" w:rsidP="006712F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C845AC9" w14:textId="77777777" w:rsidR="00FB410C" w:rsidRPr="006712F3" w:rsidRDefault="00FB410C" w:rsidP="006712F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E721426" w14:textId="77777777" w:rsidR="006712F3" w:rsidRPr="006D5152" w:rsidRDefault="006712F3" w:rsidP="006712F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D5152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 xml:space="preserve">Complete the sentences with </w:t>
      </w:r>
      <w:r w:rsidRPr="006D5152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 xml:space="preserve">if </w:t>
      </w:r>
      <w:r w:rsidRPr="006D515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or </w:t>
      </w:r>
      <w:r w:rsidRPr="006D5152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>when</w:t>
      </w:r>
      <w:r w:rsidRPr="006D5152">
        <w:rPr>
          <w:rFonts w:ascii="Times New Roman" w:hAnsi="Times New Roman" w:cs="Times New Roman"/>
          <w:b/>
          <w:bCs/>
          <w:sz w:val="24"/>
          <w:szCs w:val="24"/>
          <w:lang w:val="en-GB"/>
        </w:rPr>
        <w:t>.</w:t>
      </w:r>
    </w:p>
    <w:p w14:paraId="121E5751" w14:textId="3F20523B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1 ________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you can't do your homework, ask for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help.</w:t>
      </w:r>
    </w:p>
    <w:p w14:paraId="1EAE563F" w14:textId="12A6B40C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>2 I'll pay you back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I next see you.</w:t>
      </w:r>
    </w:p>
    <w:p w14:paraId="1D827295" w14:textId="77777777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>3 I'll come to bed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this programme ends.</w:t>
      </w:r>
    </w:p>
    <w:p w14:paraId="7D9A5B6A" w14:textId="6601BD46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>4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I play tennis with Justin, he always wins.</w:t>
      </w:r>
    </w:p>
    <w:p w14:paraId="7CD092C8" w14:textId="1208A681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>5 Come on!</w:t>
      </w:r>
      <w:r w:rsidR="0054357F" w:rsidRPr="005435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4357F">
        <w:rPr>
          <w:rFonts w:ascii="Times New Roman" w:hAnsi="Times New Roman" w:cs="Times New Roman"/>
          <w:sz w:val="24"/>
          <w:szCs w:val="24"/>
          <w:lang w:val="en-GB"/>
        </w:rPr>
        <w:t>________ we</w:t>
      </w:r>
      <w:r w:rsidR="0054357F" w:rsidRPr="006712F3">
        <w:rPr>
          <w:rFonts w:ascii="Times New Roman" w:hAnsi="Times New Roman" w:cs="Times New Roman"/>
          <w:sz w:val="24"/>
          <w:szCs w:val="24"/>
          <w:lang w:val="en-GB"/>
        </w:rPr>
        <w:t xml:space="preserve"> hurry, we'll catch the</w:t>
      </w:r>
      <w:r w:rsidR="005435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bus!</w:t>
      </w:r>
    </w:p>
    <w:p w14:paraId="461BA670" w14:textId="1EF9B005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>6</w:t>
      </w:r>
      <w:r w:rsidR="0054357F">
        <w:rPr>
          <w:rFonts w:ascii="Times New Roman" w:hAnsi="Times New Roman" w:cs="Times New Roman"/>
          <w:sz w:val="24"/>
          <w:szCs w:val="24"/>
          <w:lang w:val="en-GB"/>
        </w:rPr>
        <w:t xml:space="preserve"> ________ anyone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 xml:space="preserve"> phones me, tell them I'm out.</w:t>
      </w:r>
    </w:p>
    <w:p w14:paraId="63EEFE7E" w14:textId="3B037D0B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>7 The shops are full of things to buy</w:t>
      </w:r>
      <w:r w:rsidR="0054357F">
        <w:rPr>
          <w:rFonts w:ascii="Times New Roman" w:hAnsi="Times New Roman" w:cs="Times New Roman"/>
          <w:sz w:val="24"/>
          <w:szCs w:val="24"/>
          <w:lang w:val="en-GB"/>
        </w:rPr>
        <w:t xml:space="preserve"> ________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Christmas comes.</w:t>
      </w:r>
    </w:p>
    <w:p w14:paraId="19308C53" w14:textId="10261A9B" w:rsidR="006712F3" w:rsidRDefault="006712F3" w:rsidP="00B1584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 xml:space="preserve">8 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I've lost my bag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>.’</w:t>
      </w:r>
      <w:r w:rsidR="006D5152" w:rsidRPr="006D515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6D5152">
        <w:rPr>
          <w:rFonts w:ascii="Times New Roman" w:hAnsi="Times New Roman" w:cs="Times New Roman"/>
          <w:sz w:val="24"/>
          <w:szCs w:val="24"/>
          <w:lang w:val="en-GB"/>
        </w:rPr>
        <w:t xml:space="preserve">________ </w:t>
      </w:r>
      <w:r w:rsidR="006D5152" w:rsidRPr="006712F3">
        <w:rPr>
          <w:rFonts w:ascii="Times New Roman" w:hAnsi="Times New Roman" w:cs="Times New Roman"/>
          <w:sz w:val="24"/>
          <w:szCs w:val="24"/>
          <w:lang w:val="en-GB"/>
        </w:rPr>
        <w:t>I find it, I'll let you</w:t>
      </w:r>
      <w:r w:rsidR="006D515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know.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>’</w:t>
      </w:r>
    </w:p>
    <w:p w14:paraId="0484D109" w14:textId="77777777" w:rsidR="00E90D69" w:rsidRPr="00194F48" w:rsidRDefault="00E90D69" w:rsidP="00E90D69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94F48">
        <w:rPr>
          <w:rFonts w:ascii="Times New Roman" w:hAnsi="Times New Roman" w:cs="Times New Roman"/>
          <w:b/>
          <w:bCs/>
          <w:sz w:val="24"/>
          <w:szCs w:val="24"/>
          <w:lang w:val="en-GB"/>
        </w:rPr>
        <w:t>Choose the correct form of the verb.</w:t>
      </w:r>
    </w:p>
    <w:p w14:paraId="76540163" w14:textId="77777777" w:rsidR="00E90D69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1 We have guests coming for Sunday lunch. </w:t>
      </w:r>
      <w:r w:rsidRPr="00194F48">
        <w:rPr>
          <w:rFonts w:ascii="Times New Roman" w:hAnsi="Times New Roman" w:cs="Times New Roman"/>
          <w:i/>
          <w:iCs/>
          <w:sz w:val="24"/>
          <w:szCs w:val="24"/>
          <w:lang w:val="en-GB"/>
        </w:rPr>
        <w:t>I'm going to cook/ I might cook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 roast beef and </w:t>
      </w:r>
    </w:p>
    <w:p w14:paraId="0FC618DF" w14:textId="77777777" w:rsidR="00E90D69" w:rsidRPr="0013049E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049E">
        <w:rPr>
          <w:rFonts w:ascii="Times New Roman" w:hAnsi="Times New Roman" w:cs="Times New Roman"/>
          <w:sz w:val="24"/>
          <w:szCs w:val="24"/>
          <w:lang w:val="en-GB"/>
        </w:rPr>
        <w:t>Yorkshire pudding. I've bought all the ingredients.</w:t>
      </w:r>
    </w:p>
    <w:p w14:paraId="3DB4D7B0" w14:textId="77777777" w:rsidR="00E90D69" w:rsidRPr="0013049E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049E">
        <w:rPr>
          <w:rFonts w:ascii="Times New Roman" w:hAnsi="Times New Roman" w:cs="Times New Roman"/>
          <w:sz w:val="24"/>
          <w:szCs w:val="24"/>
          <w:lang w:val="en-GB"/>
        </w:rPr>
        <w:t>2 A I'm going to buy George a green shirt.</w:t>
      </w:r>
    </w:p>
    <w:p w14:paraId="5DC34903" w14:textId="77777777" w:rsidR="00E90D69" w:rsidRPr="0013049E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>B I wouldn't, if I were you.</w:t>
      </w:r>
    </w:p>
    <w:p w14:paraId="27D4DC45" w14:textId="77777777" w:rsidR="00E90D69" w:rsidRPr="0013049E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>A Why not?</w:t>
      </w:r>
    </w:p>
    <w:p w14:paraId="2C13174A" w14:textId="77777777" w:rsidR="00E90D69" w:rsidRPr="0013049E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B </w:t>
      </w:r>
      <w:r w:rsidRPr="00194F48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He isn't going to like / He might not like 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>the colour green.</w:t>
      </w:r>
    </w:p>
    <w:p w14:paraId="73712BA6" w14:textId="77777777" w:rsidR="00E90D69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3 A Goodbye, darling! </w:t>
      </w:r>
      <w:r w:rsidRPr="00194F48">
        <w:rPr>
          <w:rFonts w:ascii="Times New Roman" w:hAnsi="Times New Roman" w:cs="Times New Roman"/>
          <w:i/>
          <w:iCs/>
          <w:sz w:val="24"/>
          <w:szCs w:val="24"/>
          <w:lang w:val="en-GB"/>
        </w:rPr>
        <w:t>I'll phone / I might phone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 as soon as I arrive. </w:t>
      </w:r>
    </w:p>
    <w:p w14:paraId="57A4813B" w14:textId="77777777" w:rsidR="00E90D69" w:rsidRPr="0013049E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>B Thanks. Bye!</w:t>
      </w:r>
    </w:p>
    <w:p w14:paraId="5CFE8D13" w14:textId="77777777" w:rsidR="00E90D69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4 Catherine wants to be a politician. Who knows? One day </w:t>
      </w:r>
      <w:r w:rsidRPr="00194F48">
        <w:rPr>
          <w:rFonts w:ascii="Times New Roman" w:hAnsi="Times New Roman" w:cs="Times New Roman"/>
          <w:i/>
          <w:iCs/>
          <w:sz w:val="24"/>
          <w:szCs w:val="24"/>
          <w:lang w:val="en-GB"/>
        </w:rPr>
        <w:t>she'll be/ she might be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 Prime </w:t>
      </w:r>
    </w:p>
    <w:p w14:paraId="2C76E72C" w14:textId="77777777" w:rsidR="00E90D69" w:rsidRPr="005E72DC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049E">
        <w:rPr>
          <w:rFonts w:ascii="Times New Roman" w:hAnsi="Times New Roman" w:cs="Times New Roman"/>
          <w:sz w:val="24"/>
          <w:szCs w:val="24"/>
          <w:lang w:val="en-GB"/>
        </w:rPr>
        <w:t>Minister!</w:t>
      </w:r>
    </w:p>
    <w:p w14:paraId="688F5195" w14:textId="77777777" w:rsidR="00E90D69" w:rsidRPr="009362BE" w:rsidRDefault="00E90D69" w:rsidP="00E90D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362BE">
        <w:rPr>
          <w:rFonts w:ascii="Times New Roman" w:hAnsi="Times New Roman" w:cs="Times New Roman"/>
          <w:b/>
          <w:bCs/>
          <w:sz w:val="24"/>
          <w:szCs w:val="24"/>
          <w:lang w:val="en-US"/>
        </w:rPr>
        <w:t>Mike is saying goodbye to his wife, Sarah, who is going away on a business trip. Put the verbs in brackets into the correct tense and circle the correct words in italics.</w:t>
      </w:r>
    </w:p>
    <w:p w14:paraId="5D39AFB9" w14:textId="77777777" w:rsidR="00E90D69" w:rsidRDefault="00E90D69" w:rsidP="00E90D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B0E54E" w14:textId="77777777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2BE">
        <w:rPr>
          <w:rFonts w:ascii="Times New Roman" w:hAnsi="Times New Roman" w:cs="Times New Roman"/>
          <w:sz w:val="24"/>
          <w:szCs w:val="24"/>
          <w:lang w:val="en-US"/>
        </w:rPr>
        <w:t>A Bye, darling! Have a good trip!</w:t>
      </w:r>
    </w:p>
    <w:p w14:paraId="1559CA9D" w14:textId="0DACCA19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2BE">
        <w:rPr>
          <w:rFonts w:ascii="Times New Roman" w:hAnsi="Times New Roman" w:cs="Times New Roman"/>
          <w:sz w:val="24"/>
          <w:szCs w:val="24"/>
          <w:lang w:val="en-US"/>
        </w:rPr>
        <w:t>B Thanks.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D1242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en-US"/>
        </w:rPr>
        <w:t>_______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 xml:space="preserve"> (call)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you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i/>
          <w:iCs/>
          <w:sz w:val="24"/>
          <w:szCs w:val="24"/>
          <w:lang w:val="en-US"/>
        </w:rPr>
        <w:t>when/ while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 xml:space="preserve"> arrive 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the hotel.</w:t>
      </w:r>
    </w:p>
    <w:p w14:paraId="30BEA461" w14:textId="77777777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But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m going out tonight. Remember?</w:t>
      </w:r>
    </w:p>
    <w:p w14:paraId="1CB4F1AF" w14:textId="77777777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We</w:t>
      </w:r>
      <w:r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362BE">
        <w:rPr>
          <w:rFonts w:ascii="Times New Roman" w:hAnsi="Times New Roman" w:cs="Times New Roman"/>
          <w:i/>
          <w:iCs/>
          <w:sz w:val="24"/>
          <w:szCs w:val="24"/>
          <w:lang w:val="en-US"/>
        </w:rPr>
        <w:t>when / if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 xml:space="preserve"> yo</w:t>
      </w:r>
      <w:r>
        <w:rPr>
          <w:rFonts w:ascii="Times New Roman" w:hAnsi="Times New Roman" w:cs="Times New Roman"/>
          <w:sz w:val="24"/>
          <w:szCs w:val="24"/>
          <w:lang w:val="en-US"/>
        </w:rPr>
        <w:t>u ________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 xml:space="preserve"> (be) out when 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(call),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(leave) a message on the answer phone.</w:t>
      </w:r>
    </w:p>
    <w:p w14:paraId="64A8953F" w14:textId="77777777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Great. What time do you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think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you'll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be there?</w:t>
      </w:r>
    </w:p>
    <w:p w14:paraId="32728773" w14:textId="77777777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r w:rsidRPr="00CC611C">
        <w:rPr>
          <w:rFonts w:ascii="Times New Roman" w:hAnsi="Times New Roman" w:cs="Times New Roman"/>
          <w:i/>
          <w:iCs/>
          <w:sz w:val="24"/>
          <w:szCs w:val="24"/>
          <w:lang w:val="en-US"/>
        </w:rPr>
        <w:t>If / When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plane ________ (arrive) on time, I ________ (be)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at the hotel at about 10.00 in the evening your time.</w:t>
      </w:r>
    </w:p>
    <w:p w14:paraId="6EC32064" w14:textId="77777777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OK. I hope everything goes well. Let me know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i/>
          <w:iCs/>
          <w:sz w:val="24"/>
          <w:szCs w:val="24"/>
          <w:lang w:val="en-US"/>
        </w:rPr>
        <w:t>when / while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yo</w:t>
      </w:r>
      <w:r>
        <w:rPr>
          <w:rFonts w:ascii="Times New Roman" w:hAnsi="Times New Roman" w:cs="Times New Roman"/>
          <w:sz w:val="24"/>
          <w:szCs w:val="24"/>
          <w:lang w:val="en-US"/>
        </w:rPr>
        <w:t>u ________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(have) the time of your flight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home, and 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________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(pick) you up at the airport.</w:t>
      </w:r>
    </w:p>
    <w:p w14:paraId="4EBE7F75" w14:textId="77777777" w:rsidR="00E90D69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Right</w:t>
      </w:r>
      <w:r>
        <w:rPr>
          <w:rFonts w:ascii="Times New Roman" w:hAnsi="Times New Roman" w:cs="Times New Roman"/>
          <w:sz w:val="24"/>
          <w:szCs w:val="24"/>
          <w:lang w:val="en-US"/>
        </w:rPr>
        <w:t>!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 xml:space="preserve"> Have a nice time </w:t>
      </w:r>
      <w:r w:rsidRPr="00CC611C">
        <w:rPr>
          <w:rFonts w:ascii="Times New Roman" w:hAnsi="Times New Roman" w:cs="Times New Roman"/>
          <w:i/>
          <w:iCs/>
          <w:sz w:val="24"/>
          <w:szCs w:val="24"/>
          <w:lang w:val="en-US"/>
        </w:rPr>
        <w:t>as soon as / while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 ________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(be)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away! Do</w:t>
      </w:r>
      <w:r>
        <w:rPr>
          <w:rFonts w:ascii="Times New Roman" w:hAnsi="Times New Roman" w:cs="Times New Roman"/>
          <w:sz w:val="24"/>
          <w:szCs w:val="24"/>
          <w:lang w:val="en-US"/>
        </w:rPr>
        <w:t>n’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t miss me too much!</w:t>
      </w:r>
    </w:p>
    <w:p w14:paraId="7D2C9154" w14:textId="77777777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54964D" w14:textId="77777777" w:rsidR="00E90D69" w:rsidRPr="000518F5" w:rsidRDefault="00E90D69" w:rsidP="00E90D6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Write the sentences with </w:t>
      </w:r>
      <w:r w:rsidRPr="000518F5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 xml:space="preserve">might </w:t>
      </w:r>
      <w:r w:rsidRPr="000518F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instead of </w:t>
      </w:r>
      <w:r w:rsidRPr="000518F5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>will+ perhaps.</w:t>
      </w:r>
    </w:p>
    <w:p w14:paraId="1816C471" w14:textId="77777777" w:rsidR="00E90D69" w:rsidRPr="000518F5" w:rsidRDefault="00E90D69" w:rsidP="00E90D6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sz w:val="24"/>
          <w:szCs w:val="24"/>
          <w:lang w:val="en-GB"/>
        </w:rPr>
        <w:t>1 Perhaps it will rain tomorrow</w:t>
      </w:r>
      <w:r>
        <w:rPr>
          <w:rFonts w:ascii="Times New Roman" w:hAnsi="Times New Roman" w:cs="Times New Roman"/>
          <w:sz w:val="24"/>
          <w:szCs w:val="24"/>
          <w:lang w:val="en-GB"/>
        </w:rPr>
        <w:t>. IT MIGHT RAIN TOMORROW.</w:t>
      </w:r>
    </w:p>
    <w:p w14:paraId="3C7AECEE" w14:textId="77777777" w:rsidR="00E90D69" w:rsidRPr="000518F5" w:rsidRDefault="00E90D69" w:rsidP="00E90D6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sz w:val="24"/>
          <w:szCs w:val="24"/>
          <w:lang w:val="en-GB"/>
        </w:rPr>
        <w:t>2 Perhaps we'll go to Spain for our holidays.</w:t>
      </w:r>
    </w:p>
    <w:p w14:paraId="52E0440C" w14:textId="77777777" w:rsidR="00E90D69" w:rsidRPr="000518F5" w:rsidRDefault="00E90D69" w:rsidP="00E90D6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sz w:val="24"/>
          <w:szCs w:val="24"/>
          <w:lang w:val="en-GB"/>
        </w:rPr>
        <w:t>3 Perhaps I won't get my cheque today.</w:t>
      </w:r>
    </w:p>
    <w:p w14:paraId="009F552F" w14:textId="77777777" w:rsidR="00E90D69" w:rsidRPr="000518F5" w:rsidRDefault="00E90D69" w:rsidP="00E90D6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sz w:val="24"/>
          <w:szCs w:val="24"/>
          <w:lang w:val="en-GB"/>
        </w:rPr>
        <w:t>4 Perhaps Joe and Ellie will pop in for a drink this evening.</w:t>
      </w:r>
    </w:p>
    <w:p w14:paraId="7B9390DC" w14:textId="77777777" w:rsidR="00E90D69" w:rsidRPr="000518F5" w:rsidRDefault="00E90D69" w:rsidP="00E90D6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sz w:val="24"/>
          <w:szCs w:val="24"/>
          <w:lang w:val="en-GB"/>
        </w:rPr>
        <w:t>5 Perhaps I'll get a PlayStation for my birthday.</w:t>
      </w:r>
    </w:p>
    <w:p w14:paraId="67294F3E" w14:textId="77777777" w:rsidR="00E90D69" w:rsidRDefault="00E90D69" w:rsidP="00E90D6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sz w:val="24"/>
          <w:szCs w:val="24"/>
          <w:lang w:val="en-GB"/>
        </w:rPr>
        <w:t>6 I'm a bit worried - perhaps Dave won't phone me tonight.</w:t>
      </w:r>
    </w:p>
    <w:p w14:paraId="22A94499" w14:textId="77777777" w:rsidR="00991E34" w:rsidRPr="000A3D4E" w:rsidRDefault="00991E34" w:rsidP="00991E34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b/>
          <w:bCs/>
          <w:sz w:val="24"/>
          <w:szCs w:val="24"/>
          <w:lang w:val="en-GB"/>
        </w:rPr>
        <w:t>Rewrite these sentences using the Second Conditional.</w:t>
      </w:r>
    </w:p>
    <w:p w14:paraId="52B96E15" w14:textId="77777777" w:rsidR="00991E34" w:rsidRDefault="00991E34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>1 I'm not rich. I don't live in a big house.</w:t>
      </w:r>
    </w:p>
    <w:p w14:paraId="2EC106ED" w14:textId="77777777" w:rsidR="00991E34" w:rsidRPr="000A3D4E" w:rsidRDefault="00991E34" w:rsidP="00991E34">
      <w:pPr>
        <w:spacing w:line="48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A3D4E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 xml:space="preserve">If I were rich, I'd live in a big house. </w:t>
      </w:r>
    </w:p>
    <w:p w14:paraId="3E339022" w14:textId="77777777" w:rsidR="00991E34" w:rsidRPr="000A3D4E" w:rsidRDefault="00991E34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>2 He works in the evening. He has no time to play with his children.</w:t>
      </w:r>
    </w:p>
    <w:p w14:paraId="5B2D409E" w14:textId="77777777" w:rsidR="00991E34" w:rsidRPr="000A3D4E" w:rsidRDefault="00991E34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>3 She buys a lot of clothes. She has no money.</w:t>
      </w:r>
    </w:p>
    <w:p w14:paraId="7214C630" w14:textId="77777777" w:rsidR="00991E34" w:rsidRPr="000A3D4E" w:rsidRDefault="00991E34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>4 I haven't got a car. I can't give you a lift.</w:t>
      </w:r>
    </w:p>
    <w:p w14:paraId="220402A5" w14:textId="77777777" w:rsidR="00991E34" w:rsidRPr="000A3D4E" w:rsidRDefault="00991E34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>5 I go to bed late. In the morning I'm tired.</w:t>
      </w:r>
    </w:p>
    <w:p w14:paraId="0EE63A4D" w14:textId="77777777" w:rsidR="00991E34" w:rsidRDefault="00991E34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>6 She hasn't got a watch. She's always late.</w:t>
      </w:r>
    </w:p>
    <w:p w14:paraId="00C8BB56" w14:textId="77777777" w:rsidR="00991E34" w:rsidRDefault="00991E34" w:rsidP="006712F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54A8B0B" w14:textId="77777777" w:rsidR="00991E34" w:rsidRDefault="00991E34" w:rsidP="006712F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91134C5" w14:textId="77777777" w:rsidR="00991E34" w:rsidRDefault="00991E34" w:rsidP="006712F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3DD910B" w14:textId="77777777" w:rsid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B1802DB" w14:textId="0FC81C84" w:rsidR="00E04DBE" w:rsidRPr="00E04DBE" w:rsidRDefault="00E04DBE" w:rsidP="00E04DBE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Write sentences in the second conditional, adding commas where necessary.</w:t>
      </w:r>
    </w:p>
    <w:p w14:paraId="012097F2" w14:textId="7B504ABB" w:rsidR="00E04DBE" w:rsidRPr="00E04DBE" w:rsidRDefault="00E04DBE" w:rsidP="00E04DBE">
      <w:pPr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i/>
          <w:iCs/>
          <w:sz w:val="24"/>
          <w:szCs w:val="24"/>
          <w:lang w:val="en-GB"/>
        </w:rPr>
        <w:t>If I (be) you / I (not dive) off that rock.</w:t>
      </w:r>
    </w:p>
    <w:p w14:paraId="5A71C13B" w14:textId="77777777" w:rsidR="00E04DBE" w:rsidRPr="00E04DBE" w:rsidRDefault="00E04DBE" w:rsidP="00E04DBE">
      <w:pPr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i/>
          <w:iCs/>
          <w:sz w:val="24"/>
          <w:szCs w:val="24"/>
          <w:lang w:val="en-GB"/>
        </w:rPr>
        <w:t>If I were you, I wouldn't dive off that rock.</w:t>
      </w:r>
    </w:p>
    <w:p w14:paraId="590ED59E" w14:textId="77777777" w:rsidR="00E04DBE" w:rsidRP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1 (she/not/mind) / if we (borrow) this tape for a day.</w:t>
      </w:r>
    </w:p>
    <w:p w14:paraId="2925E3E5" w14:textId="16CAB386" w:rsidR="00E04DBE" w:rsidRP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 xml:space="preserve">2 If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I </w:t>
      </w:r>
      <w:r w:rsidRPr="00E04DBE">
        <w:rPr>
          <w:rFonts w:ascii="Times New Roman" w:hAnsi="Times New Roman" w:cs="Times New Roman"/>
          <w:sz w:val="24"/>
          <w:szCs w:val="24"/>
          <w:lang w:val="en-GB"/>
        </w:rPr>
        <w:t>(be) you / I (not / go) out with him.</w:t>
      </w:r>
    </w:p>
    <w:p w14:paraId="2DA48556" w14:textId="77777777" w:rsidR="00E04DBE" w:rsidRP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3 What (you do) / if you (win) £1 million in the lottery?</w:t>
      </w:r>
    </w:p>
    <w:p w14:paraId="1B9BF01D" w14:textId="7955D286" w:rsidR="00E04DBE" w:rsidRP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4 Where (you go) on holiday if you (can) choose any place in the world</w:t>
      </w:r>
      <w:r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48574108" w14:textId="77777777" w:rsidR="00E04DBE" w:rsidRP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5 If he (have) a bike / he (can) save money on his bus fare.</w:t>
      </w:r>
    </w:p>
    <w:p w14:paraId="5666A819" w14:textId="77777777" w:rsidR="00E04DBE" w:rsidRP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6 She (look) nicer / if she (cut) her hair.</w:t>
      </w:r>
    </w:p>
    <w:p w14:paraId="3B4B98E8" w14:textId="5BAB9EAA" w:rsidR="00E04DBE" w:rsidRP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 xml:space="preserve">7 </w:t>
      </w:r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r w:rsidRPr="00E04DBE">
        <w:rPr>
          <w:rFonts w:ascii="Times New Roman" w:hAnsi="Times New Roman" w:cs="Times New Roman"/>
          <w:sz w:val="24"/>
          <w:szCs w:val="24"/>
          <w:lang w:val="en-GB"/>
        </w:rPr>
        <w:t>f he (be) the richest man in the world / he still (not / lend) you any money.</w:t>
      </w:r>
    </w:p>
    <w:p w14:paraId="5E35BD3E" w14:textId="77777777" w:rsidR="00E04DBE" w:rsidRP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8 You (not / feel) sick / if you (not / eat) so fast.</w:t>
      </w:r>
    </w:p>
    <w:p w14:paraId="4EA9DFDF" w14:textId="0973F9FF" w:rsidR="00E04DBE" w:rsidRP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9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 (</w:t>
      </w:r>
      <w:r w:rsidRPr="00E04DBE">
        <w:rPr>
          <w:rFonts w:ascii="Times New Roman" w:hAnsi="Times New Roman" w:cs="Times New Roman"/>
          <w:sz w:val="24"/>
          <w:szCs w:val="24"/>
          <w:lang w:val="en-GB"/>
        </w:rPr>
        <w:t xml:space="preserve">not ask) to borrow money from you if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I </w:t>
      </w:r>
      <w:r w:rsidRPr="00E04DBE">
        <w:rPr>
          <w:rFonts w:ascii="Times New Roman" w:hAnsi="Times New Roman" w:cs="Times New Roman"/>
          <w:sz w:val="24"/>
          <w:szCs w:val="24"/>
          <w:lang w:val="en-GB"/>
        </w:rPr>
        <w:t>(not / know) you so well.</w:t>
      </w:r>
    </w:p>
    <w:p w14:paraId="56374880" w14:textId="77777777" w:rsidR="00E04DBE" w:rsidRP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10. Who (you / like) to meet / if you (can) choose any famous person in the world?</w:t>
      </w:r>
    </w:p>
    <w:p w14:paraId="703FEDFE" w14:textId="77777777" w:rsidR="00E04DBE" w:rsidRDefault="00E04DBE" w:rsidP="00E04DBE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53934C3" w14:textId="21E52EC5" w:rsidR="00B15841" w:rsidRPr="00211240" w:rsidRDefault="00211240" w:rsidP="00E04DBE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21124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Complete the text about Cynthia’s life and her dreams. Use </w:t>
      </w:r>
      <w:r w:rsidRPr="0021124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>Present Simple tense</w:t>
      </w:r>
      <w:r w:rsidRPr="0021124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and </w:t>
      </w:r>
      <w:r w:rsidRPr="0021124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>Second conditional.</w:t>
      </w:r>
    </w:p>
    <w:p w14:paraId="6D73E21C" w14:textId="7E8464BB" w:rsidR="000A3D4E" w:rsidRPr="000A3D4E" w:rsidRDefault="003E2327" w:rsidP="000A3D4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Cynthia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 (1)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3E2327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 xml:space="preserve">lives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(live) in a big city. If she lived in the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country, she (2) </w:t>
      </w:r>
      <w:r w:rsidR="00B15841" w:rsidRPr="003E2327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would have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 (have) a dog.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Cynthia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 (3)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________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(share) a flat with three other girls, but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if it (4)</w:t>
      </w:r>
      <w:r>
        <w:rPr>
          <w:rFonts w:ascii="Times New Roman" w:hAnsi="Times New Roman" w:cs="Times New Roman"/>
          <w:sz w:val="24"/>
          <w:szCs w:val="24"/>
          <w:lang w:val="en-GB"/>
        </w:rPr>
        <w:t>_______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(be) possible, she (5)</w:t>
      </w:r>
      <w:r>
        <w:rPr>
          <w:rFonts w:ascii="Times New Roman" w:hAnsi="Times New Roman" w:cs="Times New Roman"/>
          <w:sz w:val="24"/>
          <w:szCs w:val="24"/>
          <w:lang w:val="en-GB"/>
        </w:rPr>
        <w:t>________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(live) on her own. If she (6)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(live) in the country.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she (7)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________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(buy) a little cottage, and she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(8)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(grow) her own flowers and vegetables. In </w:t>
      </w:r>
      <w:r>
        <w:rPr>
          <w:rFonts w:ascii="Times New Roman" w:hAnsi="Times New Roman" w:cs="Times New Roman"/>
          <w:sz w:val="24"/>
          <w:szCs w:val="24"/>
          <w:lang w:val="en-GB"/>
        </w:rPr>
        <w:t>town, she ________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(travel) by Underground and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(10)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________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(go) shopping in big department stores, but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she ________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(not like) this at all. If she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(12)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(be) in the country, she (13)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________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(ride) her bike, and she (14</w:t>
      </w:r>
      <w:r w:rsidR="00440EB5">
        <w:rPr>
          <w:rFonts w:ascii="Times New Roman" w:hAnsi="Times New Roman" w:cs="Times New Roman"/>
          <w:sz w:val="24"/>
          <w:szCs w:val="24"/>
          <w:lang w:val="en-GB"/>
        </w:rPr>
        <w:t>) _</w:t>
      </w:r>
      <w:r>
        <w:rPr>
          <w:rFonts w:ascii="Times New Roman" w:hAnsi="Times New Roman" w:cs="Times New Roman"/>
          <w:sz w:val="24"/>
          <w:szCs w:val="24"/>
          <w:lang w:val="en-GB"/>
        </w:rPr>
        <w:t>______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(buy) things in the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little village shop. She (15)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________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(love)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walking, and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often (16)</w:t>
      </w:r>
      <w:r w:rsidR="00440EB5">
        <w:rPr>
          <w:rFonts w:ascii="Times New Roman" w:hAnsi="Times New Roman" w:cs="Times New Roman"/>
          <w:sz w:val="24"/>
          <w:szCs w:val="24"/>
          <w:lang w:val="en-GB"/>
        </w:rPr>
        <w:t xml:space="preserve"> _</w:t>
      </w:r>
      <w:r>
        <w:rPr>
          <w:rFonts w:ascii="Times New Roman" w:hAnsi="Times New Roman" w:cs="Times New Roman"/>
          <w:sz w:val="24"/>
          <w:szCs w:val="24"/>
          <w:lang w:val="en-GB"/>
        </w:rPr>
        <w:t>______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(go) for a walk in town, but the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streets are noisy. In the country, she (17) </w:t>
      </w:r>
      <w:r>
        <w:rPr>
          <w:rFonts w:ascii="Times New Roman" w:hAnsi="Times New Roman" w:cs="Times New Roman"/>
          <w:sz w:val="24"/>
          <w:szCs w:val="24"/>
          <w:lang w:val="en-GB"/>
        </w:rPr>
        <w:t>________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(walk) across the fields with her dog.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370FB2AA" w14:textId="77777777" w:rsidR="00D66966" w:rsidRDefault="00D66966" w:rsidP="000A3D4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595057B" w14:textId="77777777" w:rsidR="00D66966" w:rsidRDefault="00D66966" w:rsidP="000A3D4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08651EF" w14:textId="77777777" w:rsidR="00194F48" w:rsidRDefault="00194F48" w:rsidP="00194F4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8A8B709" w14:textId="77777777" w:rsidR="00194F48" w:rsidRDefault="00194F48" w:rsidP="00194F4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64EA9FE" w14:textId="77777777" w:rsidR="00194F48" w:rsidRDefault="00194F48" w:rsidP="00194F4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D576939" w14:textId="77777777" w:rsidR="00194F48" w:rsidRDefault="00194F48" w:rsidP="00194F4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10660AD" w14:textId="77777777" w:rsidR="00194F48" w:rsidRDefault="00194F48" w:rsidP="00194F4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41BB749" w14:textId="77777777" w:rsidR="00DE3D6B" w:rsidRDefault="00DE3D6B" w:rsidP="00DE3D6B">
      <w:pPr>
        <w:pStyle w:val="GvdeMetni"/>
        <w:rPr>
          <w:lang w:val="en-US"/>
        </w:rPr>
      </w:pPr>
      <w:r>
        <w:rPr>
          <w:lang w:val="en-US"/>
        </w:rPr>
        <w:t>Complete the sentences with these phrases:</w:t>
      </w:r>
    </w:p>
    <w:p w14:paraId="06531C60" w14:textId="77777777" w:rsidR="00DE3D6B" w:rsidRDefault="00DE3D6B" w:rsidP="00DE3D6B">
      <w:pPr>
        <w:pStyle w:val="GvdeMetni"/>
        <w:rPr>
          <w:lang w:val="en-US"/>
        </w:rPr>
      </w:pPr>
    </w:p>
    <w:p w14:paraId="3D7452D6" w14:textId="77777777" w:rsidR="00DE3D6B" w:rsidRDefault="00DE3D6B" w:rsidP="00DE3D6B">
      <w:pPr>
        <w:pStyle w:val="GvdeMetni"/>
        <w:rPr>
          <w:b w:val="0"/>
          <w:bCs w:val="0"/>
          <w:lang w:val="en-US"/>
        </w:rPr>
      </w:pPr>
      <w:r>
        <w:rPr>
          <w:lang w:val="en-US"/>
        </w:rPr>
        <w:t xml:space="preserve">     </w:t>
      </w:r>
      <w:r>
        <w:rPr>
          <w:b w:val="0"/>
          <w:bCs w:val="0"/>
          <w:lang w:val="en-US"/>
        </w:rPr>
        <w:t>* If I had a motorbike           * If I lost all my money     * your English would improve</w:t>
      </w:r>
    </w:p>
    <w:p w14:paraId="329AABEB" w14:textId="77777777" w:rsidR="00DE3D6B" w:rsidRDefault="00DE3D6B" w:rsidP="00DE3D6B">
      <w:pPr>
        <w:pStyle w:val="GvdeMetni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     * If Peter ate less                  * I’m sure she’d tell me     * If I were a famous model</w:t>
      </w:r>
    </w:p>
    <w:p w14:paraId="72C2177B" w14:textId="77777777" w:rsidR="00DE3D6B" w:rsidRDefault="00DE3D6B" w:rsidP="00DE3D6B">
      <w:pPr>
        <w:pStyle w:val="GvdeMetni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     * my uncle would stop too   * my English teacher would be surprised</w:t>
      </w:r>
    </w:p>
    <w:p w14:paraId="1B0BC3F8" w14:textId="77777777" w:rsidR="00DE3D6B" w:rsidRDefault="00DE3D6B" w:rsidP="00DE3D6B">
      <w:pPr>
        <w:pStyle w:val="GvdeMetni"/>
        <w:rPr>
          <w:b w:val="0"/>
          <w:bCs w:val="0"/>
          <w:lang w:val="en-US"/>
        </w:rPr>
      </w:pPr>
    </w:p>
    <w:p w14:paraId="030B2436" w14:textId="4E2C25B9" w:rsidR="00DE3D6B" w:rsidRDefault="00DE3D6B" w:rsidP="007F2E04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 w:rsidRPr="00DE3D6B">
        <w:rPr>
          <w:b w:val="0"/>
          <w:bCs w:val="0"/>
          <w:lang w:val="en-US"/>
        </w:rPr>
        <w:t xml:space="preserve">If you practiced more, </w:t>
      </w:r>
      <w:r>
        <w:rPr>
          <w:b w:val="0"/>
          <w:bCs w:val="0"/>
          <w:lang w:val="en-US"/>
        </w:rPr>
        <w:t>__________________________________</w:t>
      </w:r>
      <w:r w:rsidR="00492533">
        <w:rPr>
          <w:b w:val="0"/>
          <w:bCs w:val="0"/>
          <w:lang w:val="en-US"/>
        </w:rPr>
        <w:t>.</w:t>
      </w:r>
    </w:p>
    <w:p w14:paraId="4DC4F9BE" w14:textId="42E91659" w:rsidR="00DE3D6B" w:rsidRPr="00DE3D6B" w:rsidRDefault="00DE3D6B" w:rsidP="007F2E04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 w:rsidRPr="00DE3D6B">
        <w:rPr>
          <w:b w:val="0"/>
          <w:bCs w:val="0"/>
          <w:lang w:val="en-US"/>
        </w:rPr>
        <w:t>___________________________________, it would be easier to go and visit my friends.</w:t>
      </w:r>
    </w:p>
    <w:p w14:paraId="18ADC505" w14:textId="32943E5A" w:rsidR="00DE3D6B" w:rsidRDefault="00DE3D6B" w:rsidP="00DE3D6B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___________________________________, I would feel miserable.</w:t>
      </w:r>
    </w:p>
    <w:p w14:paraId="5D6BFFDF" w14:textId="50756B47" w:rsidR="00DE3D6B" w:rsidRDefault="00DE3D6B" w:rsidP="00DE3D6B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If I started writing poetry, ___________________________________</w:t>
      </w:r>
    </w:p>
    <w:p w14:paraId="1343EA8D" w14:textId="20C51DB6" w:rsidR="00DE3D6B" w:rsidRDefault="00DE3D6B" w:rsidP="00DE3D6B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___________________________________, he wouldn’t be so fat.</w:t>
      </w:r>
    </w:p>
    <w:p w14:paraId="2F89E336" w14:textId="38996D64" w:rsidR="00DE3D6B" w:rsidRDefault="00DE3D6B" w:rsidP="00DE3D6B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If my little sister did something wrong, ___________________________________.</w:t>
      </w:r>
    </w:p>
    <w:p w14:paraId="57DE6D1A" w14:textId="1FAFAD1D" w:rsidR="00DE3D6B" w:rsidRDefault="00DE3D6B" w:rsidP="00DE3D6B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___________________________________, people would see my photo everywhere.</w:t>
      </w:r>
    </w:p>
    <w:p w14:paraId="50BB4F0F" w14:textId="77777777" w:rsidR="00194F48" w:rsidRDefault="00194F48" w:rsidP="00194F4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sectPr w:rsidR="00194F48" w:rsidSect="00F177E2">
      <w:headerReference w:type="default" r:id="rId7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90846" w14:textId="77777777" w:rsidR="00EF7DE0" w:rsidRDefault="00EF7DE0" w:rsidP="00D012F2">
      <w:pPr>
        <w:spacing w:after="0" w:line="240" w:lineRule="auto"/>
      </w:pPr>
      <w:r>
        <w:separator/>
      </w:r>
    </w:p>
  </w:endnote>
  <w:endnote w:type="continuationSeparator" w:id="0">
    <w:p w14:paraId="1352CF74" w14:textId="77777777" w:rsidR="00EF7DE0" w:rsidRDefault="00EF7DE0" w:rsidP="00D01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11B53" w14:textId="77777777" w:rsidR="00EF7DE0" w:rsidRDefault="00EF7DE0" w:rsidP="00D012F2">
      <w:pPr>
        <w:spacing w:after="0" w:line="240" w:lineRule="auto"/>
      </w:pPr>
      <w:r>
        <w:separator/>
      </w:r>
    </w:p>
  </w:footnote>
  <w:footnote w:type="continuationSeparator" w:id="0">
    <w:p w14:paraId="74B605C4" w14:textId="77777777" w:rsidR="00EF7DE0" w:rsidRDefault="00EF7DE0" w:rsidP="00D01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B766" w14:textId="1AEE2D41" w:rsidR="00D012F2" w:rsidRPr="00D012F2" w:rsidRDefault="00D012F2" w:rsidP="00D012F2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>SAKARYA UNIVERSITY ING 251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74F3"/>
    <w:multiLevelType w:val="multilevel"/>
    <w:tmpl w:val="D47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5B39"/>
    <w:multiLevelType w:val="multilevel"/>
    <w:tmpl w:val="B29EE3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275C9"/>
    <w:multiLevelType w:val="multilevel"/>
    <w:tmpl w:val="FE8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B6FE2"/>
    <w:multiLevelType w:val="multilevel"/>
    <w:tmpl w:val="0EDC6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37048"/>
    <w:multiLevelType w:val="hybridMultilevel"/>
    <w:tmpl w:val="F20C7116"/>
    <w:lvl w:ilvl="0" w:tplc="26FE3614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5" w15:restartNumberingAfterBreak="0">
    <w:nsid w:val="7DA87AE7"/>
    <w:multiLevelType w:val="multilevel"/>
    <w:tmpl w:val="A0CAD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274169">
    <w:abstractNumId w:val="0"/>
  </w:num>
  <w:num w:numId="2" w16cid:durableId="829293351">
    <w:abstractNumId w:val="2"/>
  </w:num>
  <w:num w:numId="3" w16cid:durableId="127750190">
    <w:abstractNumId w:val="3"/>
  </w:num>
  <w:num w:numId="4" w16cid:durableId="788159161">
    <w:abstractNumId w:val="5"/>
  </w:num>
  <w:num w:numId="5" w16cid:durableId="803960593">
    <w:abstractNumId w:val="1"/>
  </w:num>
  <w:num w:numId="6" w16cid:durableId="1554346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2"/>
    <w:rsid w:val="00000F6A"/>
    <w:rsid w:val="00020A98"/>
    <w:rsid w:val="00034395"/>
    <w:rsid w:val="00036E75"/>
    <w:rsid w:val="00047A8A"/>
    <w:rsid w:val="00047D45"/>
    <w:rsid w:val="000518F5"/>
    <w:rsid w:val="00061DCD"/>
    <w:rsid w:val="00065F97"/>
    <w:rsid w:val="00067DB4"/>
    <w:rsid w:val="00075764"/>
    <w:rsid w:val="000820E6"/>
    <w:rsid w:val="00090CFF"/>
    <w:rsid w:val="000950FD"/>
    <w:rsid w:val="000A3D4E"/>
    <w:rsid w:val="000C1760"/>
    <w:rsid w:val="000C2DE2"/>
    <w:rsid w:val="000D599D"/>
    <w:rsid w:val="000D5A77"/>
    <w:rsid w:val="000D6D7F"/>
    <w:rsid w:val="000D7B91"/>
    <w:rsid w:val="000E7FA3"/>
    <w:rsid w:val="000F1173"/>
    <w:rsid w:val="0010446F"/>
    <w:rsid w:val="00130136"/>
    <w:rsid w:val="0013049E"/>
    <w:rsid w:val="00141FBF"/>
    <w:rsid w:val="001450BE"/>
    <w:rsid w:val="001765F8"/>
    <w:rsid w:val="00181381"/>
    <w:rsid w:val="00190BC3"/>
    <w:rsid w:val="00192960"/>
    <w:rsid w:val="00194F48"/>
    <w:rsid w:val="001A6682"/>
    <w:rsid w:val="001D1242"/>
    <w:rsid w:val="001D1C2C"/>
    <w:rsid w:val="001E7BD5"/>
    <w:rsid w:val="00211240"/>
    <w:rsid w:val="00213C52"/>
    <w:rsid w:val="002404E9"/>
    <w:rsid w:val="002474FF"/>
    <w:rsid w:val="002716EE"/>
    <w:rsid w:val="00272B69"/>
    <w:rsid w:val="002762BB"/>
    <w:rsid w:val="00285E87"/>
    <w:rsid w:val="00286AC6"/>
    <w:rsid w:val="0029538F"/>
    <w:rsid w:val="002A4F9C"/>
    <w:rsid w:val="002A50BC"/>
    <w:rsid w:val="002B2200"/>
    <w:rsid w:val="002B4075"/>
    <w:rsid w:val="002B50F2"/>
    <w:rsid w:val="002C61AA"/>
    <w:rsid w:val="002D1C33"/>
    <w:rsid w:val="002E770E"/>
    <w:rsid w:val="002F3E10"/>
    <w:rsid w:val="0033635C"/>
    <w:rsid w:val="003565A4"/>
    <w:rsid w:val="00395A05"/>
    <w:rsid w:val="0039704A"/>
    <w:rsid w:val="003B1C7C"/>
    <w:rsid w:val="003C7BC7"/>
    <w:rsid w:val="003D4044"/>
    <w:rsid w:val="003E2327"/>
    <w:rsid w:val="003F7545"/>
    <w:rsid w:val="003F7D5A"/>
    <w:rsid w:val="00440EB5"/>
    <w:rsid w:val="004459BB"/>
    <w:rsid w:val="00453EB7"/>
    <w:rsid w:val="00461642"/>
    <w:rsid w:val="0046595F"/>
    <w:rsid w:val="00466712"/>
    <w:rsid w:val="004831C5"/>
    <w:rsid w:val="00492533"/>
    <w:rsid w:val="00497BA5"/>
    <w:rsid w:val="004A3FAD"/>
    <w:rsid w:val="004D366C"/>
    <w:rsid w:val="004F0510"/>
    <w:rsid w:val="00536616"/>
    <w:rsid w:val="0054357F"/>
    <w:rsid w:val="00571210"/>
    <w:rsid w:val="00572110"/>
    <w:rsid w:val="005774C7"/>
    <w:rsid w:val="00582E2A"/>
    <w:rsid w:val="00594C18"/>
    <w:rsid w:val="005B4F5D"/>
    <w:rsid w:val="005E2846"/>
    <w:rsid w:val="005E5DC6"/>
    <w:rsid w:val="005E72DC"/>
    <w:rsid w:val="005F54B0"/>
    <w:rsid w:val="00605CEC"/>
    <w:rsid w:val="00611FA5"/>
    <w:rsid w:val="00631C40"/>
    <w:rsid w:val="0064320B"/>
    <w:rsid w:val="006616C7"/>
    <w:rsid w:val="0066477B"/>
    <w:rsid w:val="006712F3"/>
    <w:rsid w:val="00676F9B"/>
    <w:rsid w:val="00685981"/>
    <w:rsid w:val="00696134"/>
    <w:rsid w:val="006A15BE"/>
    <w:rsid w:val="006D5152"/>
    <w:rsid w:val="006E3634"/>
    <w:rsid w:val="006E588A"/>
    <w:rsid w:val="006F4A8E"/>
    <w:rsid w:val="006F74F0"/>
    <w:rsid w:val="0070131F"/>
    <w:rsid w:val="007148BE"/>
    <w:rsid w:val="0074285C"/>
    <w:rsid w:val="00781849"/>
    <w:rsid w:val="00781913"/>
    <w:rsid w:val="007C31CD"/>
    <w:rsid w:val="007D63EA"/>
    <w:rsid w:val="007E061C"/>
    <w:rsid w:val="007E3D2F"/>
    <w:rsid w:val="00836D77"/>
    <w:rsid w:val="008438C0"/>
    <w:rsid w:val="00855688"/>
    <w:rsid w:val="00863226"/>
    <w:rsid w:val="008840B0"/>
    <w:rsid w:val="00894926"/>
    <w:rsid w:val="008A1730"/>
    <w:rsid w:val="008C624F"/>
    <w:rsid w:val="008C6C37"/>
    <w:rsid w:val="008F2E58"/>
    <w:rsid w:val="008F3C8E"/>
    <w:rsid w:val="00906F74"/>
    <w:rsid w:val="00907C22"/>
    <w:rsid w:val="0092440F"/>
    <w:rsid w:val="009362BE"/>
    <w:rsid w:val="00940E53"/>
    <w:rsid w:val="00943ED3"/>
    <w:rsid w:val="00953F71"/>
    <w:rsid w:val="00991E34"/>
    <w:rsid w:val="009B5463"/>
    <w:rsid w:val="009B6629"/>
    <w:rsid w:val="009B6F57"/>
    <w:rsid w:val="009E5DF5"/>
    <w:rsid w:val="009F20E9"/>
    <w:rsid w:val="00A6445A"/>
    <w:rsid w:val="00A87110"/>
    <w:rsid w:val="00AA15C5"/>
    <w:rsid w:val="00AC16FC"/>
    <w:rsid w:val="00AC2F99"/>
    <w:rsid w:val="00AD6731"/>
    <w:rsid w:val="00B02546"/>
    <w:rsid w:val="00B15841"/>
    <w:rsid w:val="00B2645C"/>
    <w:rsid w:val="00B810D3"/>
    <w:rsid w:val="00BA35D4"/>
    <w:rsid w:val="00BB3B67"/>
    <w:rsid w:val="00BB634F"/>
    <w:rsid w:val="00C10912"/>
    <w:rsid w:val="00C21CEB"/>
    <w:rsid w:val="00C43F0D"/>
    <w:rsid w:val="00C5301C"/>
    <w:rsid w:val="00C5416D"/>
    <w:rsid w:val="00C90D19"/>
    <w:rsid w:val="00C91D65"/>
    <w:rsid w:val="00C951DE"/>
    <w:rsid w:val="00CA3E1A"/>
    <w:rsid w:val="00CC543D"/>
    <w:rsid w:val="00CC611C"/>
    <w:rsid w:val="00D012F2"/>
    <w:rsid w:val="00D05E8D"/>
    <w:rsid w:val="00D17DD7"/>
    <w:rsid w:val="00D27734"/>
    <w:rsid w:val="00D31CA2"/>
    <w:rsid w:val="00D4353C"/>
    <w:rsid w:val="00D56C52"/>
    <w:rsid w:val="00D56D6A"/>
    <w:rsid w:val="00D66966"/>
    <w:rsid w:val="00DE3D6B"/>
    <w:rsid w:val="00DE635E"/>
    <w:rsid w:val="00DE6418"/>
    <w:rsid w:val="00DF0B61"/>
    <w:rsid w:val="00DF7F91"/>
    <w:rsid w:val="00E04DBE"/>
    <w:rsid w:val="00E06139"/>
    <w:rsid w:val="00E20E12"/>
    <w:rsid w:val="00E318F7"/>
    <w:rsid w:val="00E34157"/>
    <w:rsid w:val="00E5108C"/>
    <w:rsid w:val="00E61385"/>
    <w:rsid w:val="00E741E2"/>
    <w:rsid w:val="00E84F61"/>
    <w:rsid w:val="00E90D69"/>
    <w:rsid w:val="00EB4968"/>
    <w:rsid w:val="00ED6558"/>
    <w:rsid w:val="00ED7C72"/>
    <w:rsid w:val="00EE3B54"/>
    <w:rsid w:val="00EF7DE0"/>
    <w:rsid w:val="00F01D26"/>
    <w:rsid w:val="00F06239"/>
    <w:rsid w:val="00F177E2"/>
    <w:rsid w:val="00F26D91"/>
    <w:rsid w:val="00F301CC"/>
    <w:rsid w:val="00F8394F"/>
    <w:rsid w:val="00F85DFD"/>
    <w:rsid w:val="00F877AB"/>
    <w:rsid w:val="00FB2D6C"/>
    <w:rsid w:val="00FB410C"/>
    <w:rsid w:val="00FB4639"/>
    <w:rsid w:val="00FC146C"/>
    <w:rsid w:val="00FD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E93A"/>
  <w15:chartTrackingRefBased/>
  <w15:docId w15:val="{5DE9B739-2658-4029-A88F-5386EDA5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012F2"/>
  </w:style>
  <w:style w:type="paragraph" w:styleId="AltBilgi">
    <w:name w:val="footer"/>
    <w:basedOn w:val="Normal"/>
    <w:link w:val="Al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012F2"/>
  </w:style>
  <w:style w:type="table" w:styleId="TabloKlavuzu">
    <w:name w:val="Table Grid"/>
    <w:basedOn w:val="NormalTablo"/>
    <w:uiPriority w:val="39"/>
    <w:rsid w:val="00176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5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53EB7"/>
    <w:rPr>
      <w:b/>
      <w:bCs/>
    </w:rPr>
  </w:style>
  <w:style w:type="character" w:styleId="Vurgu">
    <w:name w:val="Emphasis"/>
    <w:basedOn w:val="VarsaylanParagrafYazTipi"/>
    <w:uiPriority w:val="20"/>
    <w:qFormat/>
    <w:rsid w:val="00453EB7"/>
    <w:rPr>
      <w:i/>
      <w:iCs/>
    </w:rPr>
  </w:style>
  <w:style w:type="paragraph" w:styleId="GvdeMetni">
    <w:name w:val="Body Text"/>
    <w:basedOn w:val="Normal"/>
    <w:link w:val="GvdeMetniChar"/>
    <w:rsid w:val="00DE3D6B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0"/>
      <w:lang w:eastAsia="tr-TR"/>
    </w:rPr>
  </w:style>
  <w:style w:type="character" w:customStyle="1" w:styleId="GvdeMetniChar">
    <w:name w:val="Gövde Metni Char"/>
    <w:basedOn w:val="VarsaylanParagrafYazTipi"/>
    <w:link w:val="GvdeMetni"/>
    <w:rsid w:val="00DE3D6B"/>
    <w:rPr>
      <w:rFonts w:ascii="Times New Roman" w:eastAsia="Times New Roman" w:hAnsi="Times New Roman" w:cs="Times New Roman"/>
      <w:b/>
      <w:bCs/>
      <w:sz w:val="24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8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175</cp:revision>
  <dcterms:created xsi:type="dcterms:W3CDTF">2025-09-09T13:25:00Z</dcterms:created>
  <dcterms:modified xsi:type="dcterms:W3CDTF">2025-10-14T09:07:00Z</dcterms:modified>
</cp:coreProperties>
</file>