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004EB" w14:textId="16C085BE" w:rsidR="00B06A30" w:rsidRPr="00E911E4" w:rsidRDefault="00B06A30">
      <w:pPr>
        <w:rPr>
          <w:b/>
          <w:bCs/>
          <w:lang w:val="en-GB"/>
        </w:rPr>
      </w:pPr>
      <w:r w:rsidRPr="00E911E4">
        <w:rPr>
          <w:b/>
          <w:bCs/>
          <w:lang w:val="en-GB"/>
        </w:rPr>
        <w:t xml:space="preserve">UNIT </w:t>
      </w:r>
      <w:r w:rsidR="00A71E88" w:rsidRPr="00E911E4">
        <w:rPr>
          <w:b/>
          <w:bCs/>
          <w:lang w:val="en-GB"/>
        </w:rPr>
        <w:t>1</w:t>
      </w:r>
      <w:r w:rsidR="00E911E4" w:rsidRPr="00E911E4">
        <w:rPr>
          <w:b/>
          <w:bCs/>
          <w:lang w:val="en-GB"/>
        </w:rPr>
        <w:t xml:space="preserve">2 </w:t>
      </w:r>
      <w:r w:rsidRPr="00E911E4">
        <w:rPr>
          <w:b/>
          <w:bCs/>
          <w:lang w:val="en-GB"/>
        </w:rPr>
        <w:t>VOCABULARY</w:t>
      </w:r>
    </w:p>
    <w:tbl>
      <w:tblPr>
        <w:tblW w:w="96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7512"/>
      </w:tblGrid>
      <w:tr w:rsidR="00E911E4" w:rsidRPr="00E911E4" w14:paraId="70626194" w14:textId="77777777" w:rsidTr="00E911E4">
        <w:trPr>
          <w:trHeight w:val="29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66312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barbecue</w:t>
            </w:r>
          </w:p>
        </w:tc>
        <w:tc>
          <w:tcPr>
            <w:tcW w:w="75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9B85A2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It's nice to have a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barbecue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when it's sunny.</w:t>
            </w:r>
          </w:p>
        </w:tc>
      </w:tr>
      <w:tr w:rsidR="00E911E4" w:rsidRPr="00E911E4" w14:paraId="20BB10EE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660C8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biscuit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2E0EA" w14:textId="33CE4864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Of course,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she isn't hungry. She's just had a packet of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biscuits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E911E4" w:rsidRPr="00E911E4" w14:paraId="0AA9BC28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853C79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boomerang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ED3A3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 went to Australia on holidays and bought a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boomerang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E911E4" w:rsidRPr="00E911E4" w14:paraId="08F99048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3F6E4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campus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6FE61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When you go to university, will you live on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campus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>?</w:t>
            </w:r>
          </w:p>
        </w:tc>
      </w:tr>
      <w:tr w:rsidR="00E911E4" w:rsidRPr="00E911E4" w14:paraId="6807AA7C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20C0BE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coincidence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B7ECE3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What a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coincidence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>!</w:t>
            </w:r>
          </w:p>
        </w:tc>
      </w:tr>
      <w:tr w:rsidR="00E911E4" w:rsidRPr="00E911E4" w14:paraId="07038B16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45814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confuse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146214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Numbers can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confuse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us sometimes.</w:t>
            </w:r>
          </w:p>
        </w:tc>
      </w:tr>
      <w:tr w:rsidR="00E911E4" w:rsidRPr="00E911E4" w14:paraId="01E3D26F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FB7B2C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drop out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EAB07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 started university but I don't like it. I think I'm going to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drop out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. </w:t>
            </w:r>
          </w:p>
        </w:tc>
      </w:tr>
      <w:tr w:rsidR="00E911E4" w:rsidRPr="00E911E4" w14:paraId="440565BC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CAA38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economics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71AA2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 can't decide what to study at university — law or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economics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E911E4" w:rsidRPr="00E911E4" w14:paraId="63DFEF14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1CAF92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flip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D82CE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If you can't decide,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flip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a coin.</w:t>
            </w:r>
          </w:p>
        </w:tc>
      </w:tr>
      <w:tr w:rsidR="00E911E4" w:rsidRPr="00E911E4" w14:paraId="15501FA9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3AEBB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gambler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4A739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He's a big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gambler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and has lost his fortune.</w:t>
            </w:r>
          </w:p>
        </w:tc>
      </w:tr>
      <w:tr w:rsidR="00E911E4" w:rsidRPr="00E911E4" w14:paraId="4EEF5AA6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DB43BA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gig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73455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The band got a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gig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in a local pub.</w:t>
            </w:r>
          </w:p>
        </w:tc>
      </w:tr>
      <w:tr w:rsidR="00E911E4" w:rsidRPr="00E911E4" w14:paraId="6547D564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56DDE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grateful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F74FC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I'm so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grateful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for all your help.</w:t>
            </w:r>
          </w:p>
        </w:tc>
      </w:tr>
      <w:tr w:rsidR="00E911E4" w:rsidRPr="00E911E4" w14:paraId="69C079AD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2421C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greedy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8A50B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He's not a good boss. He's selfish and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greedy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E911E4" w:rsidRPr="00E911E4" w14:paraId="7DF86A14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08C428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lack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9CCF4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Lack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of exercise is not good for your health.</w:t>
            </w:r>
          </w:p>
        </w:tc>
      </w:tr>
      <w:tr w:rsidR="00E911E4" w:rsidRPr="00E911E4" w14:paraId="75B40B89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A7F5F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loan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5D2729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 had to take out a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loan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to pay for my studies.</w:t>
            </w:r>
          </w:p>
        </w:tc>
      </w:tr>
      <w:tr w:rsidR="00E911E4" w:rsidRPr="00E911E4" w14:paraId="47EB64B3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2B7717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lorry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86584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 can drive a car, but not a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lorry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E911E4" w:rsidRPr="00E911E4" w14:paraId="2B7725BB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30883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meditate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CBA49D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Some people find it useful to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 xml:space="preserve">meditate 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>to reduce stress levels.</w:t>
            </w:r>
          </w:p>
        </w:tc>
      </w:tr>
      <w:tr w:rsidR="00E911E4" w:rsidRPr="00E911E4" w14:paraId="31A466C0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F32CE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probability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92E5C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Probability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says that unlikely coincidences will happen sometimes.</w:t>
            </w:r>
          </w:p>
        </w:tc>
      </w:tr>
      <w:tr w:rsidR="00E911E4" w:rsidRPr="00E911E4" w14:paraId="1A80D732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699BD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regret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291D2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I've decided not to have children and I don't think I'll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regret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it later.</w:t>
            </w:r>
          </w:p>
        </w:tc>
      </w:tr>
      <w:tr w:rsidR="00E911E4" w:rsidRPr="00E911E4" w14:paraId="232D43AD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C4B97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retrain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7B7466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I'm going to give up my job as a nurse and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retrain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as a teacher.</w:t>
            </w:r>
          </w:p>
        </w:tc>
      </w:tr>
      <w:tr w:rsidR="00E911E4" w:rsidRPr="00E911E4" w14:paraId="59CF8608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9F66D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terrorist attack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D25CA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It's very unlikely that you'll die in a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terrorist attack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E911E4" w:rsidRPr="00E911E4" w14:paraId="6CBB10C7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5D4F9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threat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1C04C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He said he would fire me if I told my manager. That was a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threat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E911E4" w:rsidRPr="00E911E4" w14:paraId="46D27A55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7F9515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tick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F8BC8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 could hear the clock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tick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in the background.</w:t>
            </w:r>
          </w:p>
        </w:tc>
      </w:tr>
      <w:tr w:rsidR="00E911E4" w:rsidRPr="00E911E4" w14:paraId="26F11B97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BE054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toast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D707D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We'll have some champagne to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toast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to your new home!</w:t>
            </w:r>
          </w:p>
        </w:tc>
      </w:tr>
      <w:tr w:rsidR="00E911E4" w:rsidRPr="00E911E4" w14:paraId="2CFAC147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C41D5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unbelievable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6D6C9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To tell you the truth, I found the story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unbelievable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>.</w:t>
            </w:r>
          </w:p>
        </w:tc>
      </w:tr>
      <w:tr w:rsidR="00E911E4" w:rsidRPr="00E911E4" w14:paraId="0AEFDA22" w14:textId="77777777" w:rsidTr="00E911E4">
        <w:trPr>
          <w:trHeight w:val="29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58115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>weird</w:t>
            </w:r>
          </w:p>
        </w:tc>
        <w:tc>
          <w:tcPr>
            <w:tcW w:w="75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06FB9F" w14:textId="77777777" w:rsidR="00E911E4" w:rsidRPr="00E911E4" w:rsidRDefault="00E911E4" w:rsidP="00E911E4">
            <w:pPr>
              <w:spacing w:after="0" w:line="240" w:lineRule="auto"/>
              <w:rPr>
                <w:rFonts w:ascii="Calibri" w:eastAsia="Times New Roman" w:hAnsi="Calibri" w:cs="Calibri"/>
                <w:lang w:val="en-GB" w:eastAsia="tr-TR"/>
              </w:rPr>
            </w:pP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I had a </w:t>
            </w:r>
            <w:r w:rsidRPr="00E911E4">
              <w:rPr>
                <w:rFonts w:ascii="Calibri" w:eastAsia="Times New Roman" w:hAnsi="Calibri" w:cs="Calibri"/>
                <w:b/>
                <w:bCs/>
                <w:lang w:val="en-GB" w:eastAsia="tr-TR"/>
              </w:rPr>
              <w:t>weird</w:t>
            </w:r>
            <w:r w:rsidRPr="00E911E4">
              <w:rPr>
                <w:rFonts w:ascii="Calibri" w:eastAsia="Times New Roman" w:hAnsi="Calibri" w:cs="Calibri"/>
                <w:lang w:val="en-GB" w:eastAsia="tr-TR"/>
              </w:rPr>
              <w:t xml:space="preserve"> dream last night. </w:t>
            </w:r>
          </w:p>
        </w:tc>
      </w:tr>
    </w:tbl>
    <w:p w14:paraId="054E0B25" w14:textId="77777777" w:rsidR="00E911E4" w:rsidRPr="00E911E4" w:rsidRDefault="00E911E4">
      <w:pPr>
        <w:rPr>
          <w:b/>
          <w:bCs/>
          <w:lang w:val="en-GB"/>
        </w:rPr>
      </w:pPr>
    </w:p>
    <w:sectPr w:rsidR="00E911E4" w:rsidRPr="00E911E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D1712" w14:textId="77777777" w:rsidR="004A565C" w:rsidRDefault="004A565C" w:rsidP="00B06A30">
      <w:pPr>
        <w:spacing w:after="0" w:line="240" w:lineRule="auto"/>
      </w:pPr>
      <w:r>
        <w:separator/>
      </w:r>
    </w:p>
  </w:endnote>
  <w:endnote w:type="continuationSeparator" w:id="0">
    <w:p w14:paraId="7B8074C3" w14:textId="77777777" w:rsidR="004A565C" w:rsidRDefault="004A565C" w:rsidP="00B06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volini">
    <w:altName w:val="Cavolini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5F0482" w14:textId="77777777" w:rsidR="004A565C" w:rsidRDefault="004A565C" w:rsidP="00B06A30">
      <w:pPr>
        <w:spacing w:after="0" w:line="240" w:lineRule="auto"/>
      </w:pPr>
      <w:r>
        <w:separator/>
      </w:r>
    </w:p>
  </w:footnote>
  <w:footnote w:type="continuationSeparator" w:id="0">
    <w:p w14:paraId="6EF9E051" w14:textId="77777777" w:rsidR="004A565C" w:rsidRDefault="004A565C" w:rsidP="00B06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7A50B" w14:textId="4FCF6DF8" w:rsidR="00B06A30" w:rsidRPr="00D012F2" w:rsidRDefault="00B06A30" w:rsidP="00B06A30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>SAKARYA UNIVERSITY ING 251</w:t>
    </w:r>
  </w:p>
  <w:p w14:paraId="0B57018A" w14:textId="3A4A4F42" w:rsidR="00B06A30" w:rsidRDefault="00B06A30">
    <w:pPr>
      <w:pStyle w:val="stBilgi"/>
    </w:pPr>
  </w:p>
  <w:p w14:paraId="3ECB6449" w14:textId="77777777" w:rsidR="00B06A30" w:rsidRDefault="00B06A30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7A"/>
    <w:rsid w:val="002514BA"/>
    <w:rsid w:val="00476202"/>
    <w:rsid w:val="004A565C"/>
    <w:rsid w:val="0066128E"/>
    <w:rsid w:val="008B667A"/>
    <w:rsid w:val="008F61D5"/>
    <w:rsid w:val="00A71E88"/>
    <w:rsid w:val="00B06A30"/>
    <w:rsid w:val="00CA6043"/>
    <w:rsid w:val="00CF678C"/>
    <w:rsid w:val="00D25816"/>
    <w:rsid w:val="00D9364C"/>
    <w:rsid w:val="00E27A8F"/>
    <w:rsid w:val="00E911E4"/>
    <w:rsid w:val="00EA3C92"/>
    <w:rsid w:val="00FA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341BE"/>
  <w15:chartTrackingRefBased/>
  <w15:docId w15:val="{F4F27A3F-3FE6-4F92-A19F-48024687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06A30"/>
  </w:style>
  <w:style w:type="paragraph" w:styleId="AltBilgi">
    <w:name w:val="footer"/>
    <w:basedOn w:val="Normal"/>
    <w:link w:val="Al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06A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11</cp:revision>
  <dcterms:created xsi:type="dcterms:W3CDTF">2025-09-23T18:20:00Z</dcterms:created>
  <dcterms:modified xsi:type="dcterms:W3CDTF">2025-10-13T17:02:00Z</dcterms:modified>
</cp:coreProperties>
</file>