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602B3" w14:textId="160E3395" w:rsidR="00711F3A" w:rsidRPr="009B7777" w:rsidRDefault="005B1856" w:rsidP="005B185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</w:t>
      </w:r>
      <w:r w:rsidR="00B011B0" w:rsidRPr="009B7777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9B77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SPEAKING</w:t>
      </w:r>
    </w:p>
    <w:p w14:paraId="7599DD18" w14:textId="5BC2ED5E" w:rsidR="005B1856" w:rsidRDefault="00B011B0" w:rsidP="00B011B0">
      <w:pPr>
        <w:pStyle w:val="ListeParagraf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Complete the sentences with your own ideas.</w:t>
      </w:r>
    </w:p>
    <w:p w14:paraId="361A88FC" w14:textId="7B442077" w:rsidR="00B011B0" w:rsidRPr="009B7777" w:rsidRDefault="00B011B0" w:rsidP="009B7777">
      <w:pPr>
        <w:pStyle w:val="ListeParagraf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>Before the class started, I...</w:t>
      </w:r>
    </w:p>
    <w:p w14:paraId="7B535674" w14:textId="77777777" w:rsidR="00B011B0" w:rsidRPr="009B7777" w:rsidRDefault="00B011B0" w:rsidP="009B7777">
      <w:pPr>
        <w:pStyle w:val="ListeParagraf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 enjoy learning English, although... </w:t>
      </w:r>
    </w:p>
    <w:p w14:paraId="1D5E1B75" w14:textId="77777777" w:rsidR="00B011B0" w:rsidRPr="009B7777" w:rsidRDefault="00B011B0" w:rsidP="009B7777">
      <w:pPr>
        <w:pStyle w:val="ListeParagraf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I'm going to keep learning English until </w:t>
      </w:r>
      <w:proofErr w:type="gramStart"/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>.....</w:t>
      </w:r>
      <w:proofErr w:type="gramEnd"/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07D73B35" w14:textId="77777777" w:rsidR="00B011B0" w:rsidRPr="009B7777" w:rsidRDefault="00B011B0" w:rsidP="009B7777">
      <w:pPr>
        <w:pStyle w:val="ListeParagraf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After we finished the last English class, </w:t>
      </w:r>
      <w:proofErr w:type="gramStart"/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>I..</w:t>
      </w:r>
      <w:proofErr w:type="gramEnd"/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0CC36065" w14:textId="77777777" w:rsidR="00B011B0" w:rsidRPr="009B7777" w:rsidRDefault="00B011B0" w:rsidP="009B7777">
      <w:pPr>
        <w:pStyle w:val="ListeParagraf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As soon as this is class is over, I... </w:t>
      </w:r>
    </w:p>
    <w:p w14:paraId="3305F474" w14:textId="5D39C83B" w:rsidR="00B011B0" w:rsidRPr="009B7777" w:rsidRDefault="00B011B0" w:rsidP="009B7777">
      <w:pPr>
        <w:pStyle w:val="ListeParagraf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>My phone rang just as I ...</w:t>
      </w:r>
    </w:p>
    <w:p w14:paraId="762B46F9" w14:textId="4E2983BE" w:rsidR="00B011B0" w:rsidRPr="009B7777" w:rsidRDefault="00B011B0" w:rsidP="009B7777">
      <w:pPr>
        <w:pStyle w:val="ListeParagraf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When I went shopping recently, I ... </w:t>
      </w:r>
    </w:p>
    <w:p w14:paraId="601903BE" w14:textId="4C5CFA94" w:rsidR="00B011B0" w:rsidRPr="009B7777" w:rsidRDefault="00B011B0" w:rsidP="009B7777">
      <w:pPr>
        <w:pStyle w:val="ListeParagraf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i/>
          <w:iCs/>
          <w:sz w:val="24"/>
          <w:szCs w:val="24"/>
          <w:lang w:val="en-US"/>
        </w:rPr>
        <w:t>I first met my best friend while I ...</w:t>
      </w:r>
    </w:p>
    <w:p w14:paraId="2605D4D0" w14:textId="77777777" w:rsidR="009B7777" w:rsidRDefault="009B7777" w:rsidP="009B7777">
      <w:pPr>
        <w:pStyle w:val="ListeParagraf"/>
        <w:spacing w:line="24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13FA352" w14:textId="77777777" w:rsidR="004D539E" w:rsidRDefault="00C054B9" w:rsidP="004D539E">
      <w:pPr>
        <w:pStyle w:val="ListeParagraf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Look at the book covers. Which books do you think are children’s literature? </w:t>
      </w:r>
    </w:p>
    <w:p w14:paraId="41FED7E8" w14:textId="529BE226" w:rsidR="00C054B9" w:rsidRPr="004D539E" w:rsidRDefault="00C054B9" w:rsidP="004D539E">
      <w:pPr>
        <w:pStyle w:val="ListeParagraf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39E">
        <w:rPr>
          <w:rFonts w:ascii="Times New Roman" w:hAnsi="Times New Roman" w:cs="Times New Roman"/>
          <w:sz w:val="24"/>
          <w:szCs w:val="24"/>
          <w:lang w:val="en-US"/>
        </w:rPr>
        <w:t>Which are young adult literature? What’s the difference? Can you think of more examples?</w:t>
      </w:r>
    </w:p>
    <w:p w14:paraId="2F5C40B8" w14:textId="319C13C1" w:rsidR="00C054B9" w:rsidRDefault="00C054B9" w:rsidP="00C054B9">
      <w:pPr>
        <w:pStyle w:val="ListeParagraf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54B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13F866" wp14:editId="012D16EF">
            <wp:extent cx="1348077" cy="1574800"/>
            <wp:effectExtent l="0" t="0" r="5080" b="635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386" cy="157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4B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64AF21" wp14:editId="469F4CD8">
            <wp:extent cx="1190791" cy="1752845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4B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E3D4BD" wp14:editId="1E65512C">
            <wp:extent cx="1365250" cy="1670806"/>
            <wp:effectExtent l="0" t="0" r="6350" b="571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9853" cy="16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4B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AE9DAB" wp14:editId="04E378B3">
            <wp:extent cx="1238250" cy="1575955"/>
            <wp:effectExtent l="0" t="0" r="0" b="571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3492" cy="15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1C46" w14:textId="77777777" w:rsidR="009B7777" w:rsidRDefault="009B7777" w:rsidP="00C054B9">
      <w:pPr>
        <w:pStyle w:val="ListeParagraf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sz w:val="24"/>
          <w:szCs w:val="24"/>
          <w:lang w:val="en-US"/>
        </w:rPr>
        <w:t xml:space="preserve">Should young adult novels show all the real problems that teenagers have in their personal lives? Why/Why not? </w:t>
      </w:r>
    </w:p>
    <w:p w14:paraId="01F314A3" w14:textId="77777777" w:rsidR="009B7777" w:rsidRDefault="009B7777" w:rsidP="00C054B9">
      <w:pPr>
        <w:pStyle w:val="ListeParagraf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sz w:val="24"/>
          <w:szCs w:val="24"/>
          <w:lang w:val="en-US"/>
        </w:rPr>
        <w:t xml:space="preserve">Should children's stories teach them to behave well? </w:t>
      </w:r>
    </w:p>
    <w:p w14:paraId="63929104" w14:textId="77777777" w:rsidR="009B7777" w:rsidRDefault="009B7777" w:rsidP="00C054B9">
      <w:pPr>
        <w:pStyle w:val="ListeParagraf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sz w:val="24"/>
          <w:szCs w:val="24"/>
          <w:lang w:val="en-US"/>
        </w:rPr>
        <w:t xml:space="preserve">Should they always have happy endings? Why/Why not? </w:t>
      </w:r>
    </w:p>
    <w:p w14:paraId="650854FC" w14:textId="08D23E1E" w:rsidR="00C054B9" w:rsidRDefault="009B7777" w:rsidP="00C054B9">
      <w:pPr>
        <w:pStyle w:val="ListeParagraf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sz w:val="24"/>
          <w:szCs w:val="24"/>
          <w:lang w:val="en-US"/>
        </w:rPr>
        <w:t>Did any book have a big effect on you when you were young? What was it? How did it affect you?</w:t>
      </w:r>
    </w:p>
    <w:p w14:paraId="4169609F" w14:textId="1356A6AC" w:rsidR="004D539E" w:rsidRPr="00EC4E0A" w:rsidRDefault="009B7777" w:rsidP="00EC4E0A">
      <w:pPr>
        <w:pStyle w:val="ListeParagraf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  <w:sectPr w:rsidR="004D539E" w:rsidRPr="00EC4E0A">
          <w:head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When do people feel </w:t>
      </w:r>
      <w:r w:rsidR="00EC4E0A">
        <w:rPr>
          <w:rFonts w:ascii="Times New Roman" w:hAnsi="Times New Roman" w:cs="Times New Roman"/>
          <w:sz w:val="24"/>
          <w:szCs w:val="24"/>
          <w:lang w:val="en-US"/>
        </w:rPr>
        <w:t>…?</w:t>
      </w:r>
    </w:p>
    <w:p w14:paraId="26107555" w14:textId="00ECEB66" w:rsidR="009B7777" w:rsidRPr="00915747" w:rsidRDefault="00B744FF" w:rsidP="00B744FF">
      <w:pPr>
        <w:pStyle w:val="ListeParagraf"/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angry</w:t>
      </w:r>
    </w:p>
    <w:p w14:paraId="4273BB96" w14:textId="1512CF32" w:rsidR="009B7777" w:rsidRPr="00915747" w:rsidRDefault="00B744FF" w:rsidP="00B744FF">
      <w:pPr>
        <w:pStyle w:val="ListeParagraf"/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nervous</w:t>
      </w:r>
    </w:p>
    <w:p w14:paraId="7C685268" w14:textId="0B92DC94" w:rsidR="009B7777" w:rsidRPr="00915747" w:rsidRDefault="00B744FF" w:rsidP="00B744FF">
      <w:pPr>
        <w:pStyle w:val="ListeParagraf"/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delighted</w:t>
      </w:r>
    </w:p>
    <w:p w14:paraId="47729775" w14:textId="61033104" w:rsidR="009B7777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stressed</w:t>
      </w:r>
    </w:p>
    <w:p w14:paraId="3FF88EC1" w14:textId="6E993A69" w:rsidR="009B7777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disappointed</w:t>
      </w:r>
    </w:p>
    <w:p w14:paraId="11E3879A" w14:textId="53B00626" w:rsidR="009B7777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upset</w:t>
      </w:r>
    </w:p>
    <w:p w14:paraId="63241F3D" w14:textId="016BE1DB" w:rsidR="009B7777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homesick</w:t>
      </w:r>
    </w:p>
    <w:p w14:paraId="75E17C03" w14:textId="5870E498" w:rsidR="009B7777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jealous</w:t>
      </w:r>
    </w:p>
    <w:p w14:paraId="69A32625" w14:textId="567D24AC" w:rsidR="009B7777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proud</w:t>
      </w:r>
    </w:p>
    <w:p w14:paraId="122B852E" w14:textId="701C876A" w:rsidR="009B7777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scared</w:t>
      </w:r>
    </w:p>
    <w:p w14:paraId="6F7B3130" w14:textId="67B847B8" w:rsidR="004D539E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amazed</w:t>
      </w:r>
    </w:p>
    <w:p w14:paraId="3323DFF4" w14:textId="2FC75538" w:rsidR="009B7777" w:rsidRPr="00915747" w:rsidRDefault="00B744FF" w:rsidP="004D539E">
      <w:pPr>
        <w:pStyle w:val="ListeParagraf"/>
        <w:numPr>
          <w:ilvl w:val="0"/>
          <w:numId w:val="4"/>
        </w:numPr>
        <w:spacing w:line="480" w:lineRule="auto"/>
        <w:ind w:left="133"/>
        <w:rPr>
          <w:rFonts w:ascii="Times New Roman" w:hAnsi="Times New Roman" w:cs="Times New Roman"/>
          <w:sz w:val="24"/>
          <w:szCs w:val="24"/>
          <w:lang w:val="en-US"/>
        </w:rPr>
      </w:pPr>
      <w:r w:rsidRPr="00915747">
        <w:rPr>
          <w:rFonts w:ascii="Times New Roman" w:hAnsi="Times New Roman" w:cs="Times New Roman"/>
          <w:sz w:val="24"/>
          <w:szCs w:val="24"/>
          <w:lang w:val="en-US"/>
        </w:rPr>
        <w:t>lonely</w:t>
      </w:r>
    </w:p>
    <w:p w14:paraId="02AC99D1" w14:textId="77777777" w:rsidR="004D539E" w:rsidRDefault="004D539E" w:rsidP="009B7777">
      <w:pPr>
        <w:pStyle w:val="ListeParagraf"/>
        <w:spacing w:line="48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  <w:sectPr w:rsidR="004D539E" w:rsidSect="004D539E">
          <w:type w:val="continuous"/>
          <w:pgSz w:w="11906" w:h="16838"/>
          <w:pgMar w:top="1417" w:right="1417" w:bottom="1417" w:left="1417" w:header="708" w:footer="708" w:gutter="0"/>
          <w:cols w:num="4" w:space="284"/>
          <w:docGrid w:linePitch="360"/>
        </w:sectPr>
      </w:pPr>
    </w:p>
    <w:p w14:paraId="2939FCCB" w14:textId="77777777" w:rsidR="009B7777" w:rsidRPr="00C054B9" w:rsidRDefault="009B7777" w:rsidP="009B7777">
      <w:pPr>
        <w:pStyle w:val="ListeParagraf"/>
        <w:spacing w:line="48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75D654F" w14:textId="280A36F9" w:rsidR="00C054B9" w:rsidRPr="00C054B9" w:rsidRDefault="00C054B9" w:rsidP="00C054B9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054B9" w:rsidRPr="00C054B9" w:rsidSect="004D539E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A3C62" w14:textId="77777777" w:rsidR="00A60C75" w:rsidRDefault="00A60C75" w:rsidP="005B1856">
      <w:pPr>
        <w:spacing w:after="0" w:line="240" w:lineRule="auto"/>
      </w:pPr>
      <w:r>
        <w:separator/>
      </w:r>
    </w:p>
  </w:endnote>
  <w:endnote w:type="continuationSeparator" w:id="0">
    <w:p w14:paraId="2BAADBDC" w14:textId="77777777" w:rsidR="00A60C75" w:rsidRDefault="00A60C75" w:rsidP="005B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3FF14" w14:textId="77777777" w:rsidR="00A60C75" w:rsidRDefault="00A60C75" w:rsidP="005B1856">
      <w:pPr>
        <w:spacing w:after="0" w:line="240" w:lineRule="auto"/>
      </w:pPr>
      <w:r>
        <w:separator/>
      </w:r>
    </w:p>
  </w:footnote>
  <w:footnote w:type="continuationSeparator" w:id="0">
    <w:p w14:paraId="56D69055" w14:textId="77777777" w:rsidR="00A60C75" w:rsidRDefault="00A60C75" w:rsidP="005B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24B8" w14:textId="3C86EDD1" w:rsidR="005B1856" w:rsidRPr="00D012F2" w:rsidRDefault="005B1856" w:rsidP="005B1856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6E5F9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6E5F94">
      <w:rPr>
        <w:rFonts w:ascii="Cavolini" w:hAnsi="Cavolini" w:cs="Cavolini"/>
        <w:b/>
        <w:bCs/>
      </w:rPr>
      <w:t>- ING 261</w:t>
    </w:r>
  </w:p>
  <w:p w14:paraId="00F68C61" w14:textId="41999B7A" w:rsidR="005B1856" w:rsidRDefault="005B18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5CE"/>
    <w:multiLevelType w:val="hybridMultilevel"/>
    <w:tmpl w:val="9D868896"/>
    <w:lvl w:ilvl="0" w:tplc="1E2278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A1043A"/>
    <w:multiLevelType w:val="hybridMultilevel"/>
    <w:tmpl w:val="CEBA69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C1239"/>
    <w:multiLevelType w:val="hybridMultilevel"/>
    <w:tmpl w:val="B24241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3B81E00"/>
    <w:multiLevelType w:val="hybridMultilevel"/>
    <w:tmpl w:val="29A04A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74697">
    <w:abstractNumId w:val="3"/>
  </w:num>
  <w:num w:numId="2" w16cid:durableId="1859853059">
    <w:abstractNumId w:val="2"/>
  </w:num>
  <w:num w:numId="3" w16cid:durableId="684524589">
    <w:abstractNumId w:val="1"/>
  </w:num>
  <w:num w:numId="4" w16cid:durableId="26719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1C2506"/>
    <w:rsid w:val="004D539E"/>
    <w:rsid w:val="005B1856"/>
    <w:rsid w:val="006E5F94"/>
    <w:rsid w:val="00711F3A"/>
    <w:rsid w:val="00915747"/>
    <w:rsid w:val="009B7777"/>
    <w:rsid w:val="00A60C75"/>
    <w:rsid w:val="00B011B0"/>
    <w:rsid w:val="00B744FF"/>
    <w:rsid w:val="00C054B9"/>
    <w:rsid w:val="00D65BFD"/>
    <w:rsid w:val="00E54176"/>
    <w:rsid w:val="00EC4E0A"/>
    <w:rsid w:val="00F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264"/>
  <w15:chartTrackingRefBased/>
  <w15:docId w15:val="{399C535B-A8F9-4B8E-B0F7-7EBAD81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1856"/>
  </w:style>
  <w:style w:type="paragraph" w:styleId="AltBilgi">
    <w:name w:val="footer"/>
    <w:basedOn w:val="Normal"/>
    <w:link w:val="Al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1856"/>
  </w:style>
  <w:style w:type="paragraph" w:styleId="ListeParagraf">
    <w:name w:val="List Paragraph"/>
    <w:basedOn w:val="Normal"/>
    <w:uiPriority w:val="34"/>
    <w:qFormat/>
    <w:rsid w:val="005B1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13</cp:revision>
  <dcterms:created xsi:type="dcterms:W3CDTF">2025-09-10T13:16:00Z</dcterms:created>
  <dcterms:modified xsi:type="dcterms:W3CDTF">2025-09-10T17:52:00Z</dcterms:modified>
</cp:coreProperties>
</file>