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9213" w14:textId="77777777" w:rsidR="0032236F" w:rsidRPr="0032236F" w:rsidRDefault="0032236F" w:rsidP="0032236F">
      <w:pPr>
        <w:rPr>
          <w:b/>
          <w:bCs/>
        </w:rPr>
      </w:pPr>
      <w:r w:rsidRPr="0032236F">
        <w:rPr>
          <w:b/>
          <w:bCs/>
        </w:rPr>
        <w:t>Programlamaya Giriş : (1)</w:t>
      </w:r>
    </w:p>
    <w:p w14:paraId="23A7CC7A" w14:textId="0F7BCF4F" w:rsidR="0032236F" w:rsidRDefault="0032236F" w:rsidP="0032236F">
      <w:r>
        <w:t>Algoritma; herhangi bir problemin çözümü için izlenecek yol.</w:t>
      </w:r>
    </w:p>
    <w:p w14:paraId="775C3B89" w14:textId="63C8569A" w:rsidR="0032236F" w:rsidRDefault="0032236F" w:rsidP="00415B34">
      <w:pPr>
        <w:pStyle w:val="ListeParagraf"/>
        <w:numPr>
          <w:ilvl w:val="0"/>
          <w:numId w:val="1"/>
        </w:numPr>
      </w:pPr>
      <w:r>
        <w:t>Açık seçik olmalı</w:t>
      </w:r>
    </w:p>
    <w:p w14:paraId="2864E118" w14:textId="5ADF4A37" w:rsidR="0032236F" w:rsidRDefault="0032236F" w:rsidP="00415B34">
      <w:pPr>
        <w:pStyle w:val="ListeParagraf"/>
        <w:numPr>
          <w:ilvl w:val="0"/>
          <w:numId w:val="1"/>
        </w:numPr>
      </w:pPr>
      <w:r>
        <w:t>Yürütü</w:t>
      </w:r>
      <w:r w:rsidR="00415B34">
        <w:t>l</w:t>
      </w:r>
      <w:r>
        <w:t>ebilir olmalı</w:t>
      </w:r>
    </w:p>
    <w:p w14:paraId="411C25F8" w14:textId="7BB7A23B" w:rsidR="0032236F" w:rsidRDefault="0032236F" w:rsidP="00415B34">
      <w:pPr>
        <w:pStyle w:val="ListeParagraf"/>
        <w:numPr>
          <w:ilvl w:val="0"/>
          <w:numId w:val="1"/>
        </w:numPr>
      </w:pPr>
      <w:r>
        <w:t>Sıralı olmalı</w:t>
      </w:r>
    </w:p>
    <w:p w14:paraId="6FE9632C" w14:textId="56B93E9E" w:rsidR="0032236F" w:rsidRDefault="0032236F" w:rsidP="00415B34">
      <w:pPr>
        <w:pStyle w:val="ListeParagraf"/>
        <w:numPr>
          <w:ilvl w:val="0"/>
          <w:numId w:val="1"/>
        </w:numPr>
      </w:pPr>
      <w:r>
        <w:t xml:space="preserve">Sonlu bir zamanda </w:t>
      </w:r>
      <w:r w:rsidR="00415B34">
        <w:t xml:space="preserve">yürütülebilir </w:t>
      </w:r>
      <w:proofErr w:type="spellStart"/>
      <w:r w:rsidR="00415B34">
        <w:t>olmaldır</w:t>
      </w:r>
      <w:proofErr w:type="spellEnd"/>
      <w:r w:rsidR="00415B34">
        <w:t>.</w:t>
      </w:r>
    </w:p>
    <w:p w14:paraId="678E8525" w14:textId="77777777" w:rsidR="0032236F" w:rsidRDefault="0032236F" w:rsidP="0032236F">
      <w:r>
        <w:t>Algoritmada yer alan her bir emire KOMUT denir.</w:t>
      </w:r>
    </w:p>
    <w:p w14:paraId="6196C783" w14:textId="77777777" w:rsidR="0032236F" w:rsidRDefault="0032236F" w:rsidP="0032236F">
      <w:r>
        <w:t>Algoritma, bir problemi çözüm basamaklarına ayırma işlemi olup, çözümü bilgisayar ortamında yapılabilmesi için o algoritmanın bir program halinde sunulması gerekir.</w:t>
      </w:r>
    </w:p>
    <w:p w14:paraId="7070DC15" w14:textId="77777777" w:rsidR="0032236F" w:rsidRPr="00320D4F" w:rsidRDefault="0032236F" w:rsidP="0032236F">
      <w:pPr>
        <w:rPr>
          <w:b/>
          <w:bCs/>
        </w:rPr>
      </w:pPr>
      <w:r w:rsidRPr="00320D4F">
        <w:rPr>
          <w:b/>
          <w:bCs/>
        </w:rPr>
        <w:t>Algoritmayı sunum(</w:t>
      </w:r>
      <w:proofErr w:type="spellStart"/>
      <w:r w:rsidRPr="00320D4F">
        <w:rPr>
          <w:b/>
          <w:bCs/>
        </w:rPr>
        <w:t>presentation</w:t>
      </w:r>
      <w:proofErr w:type="spellEnd"/>
      <w:r w:rsidRPr="00320D4F">
        <w:rPr>
          <w:b/>
          <w:bCs/>
        </w:rPr>
        <w:t>) şekilleri;</w:t>
      </w:r>
    </w:p>
    <w:p w14:paraId="34B7F642" w14:textId="349E1B1D" w:rsidR="0032236F" w:rsidRDefault="0032236F" w:rsidP="00320D4F">
      <w:pPr>
        <w:pStyle w:val="ListeParagraf"/>
        <w:numPr>
          <w:ilvl w:val="0"/>
          <w:numId w:val="1"/>
        </w:numPr>
      </w:pPr>
      <w:proofErr w:type="spellStart"/>
      <w:r>
        <w:t>Metinsel</w:t>
      </w:r>
      <w:proofErr w:type="spellEnd"/>
      <w:r>
        <w:t xml:space="preserve"> düz ifade ( konuşma dili)</w:t>
      </w:r>
    </w:p>
    <w:p w14:paraId="106F19B9" w14:textId="3F40106E" w:rsidR="0032236F" w:rsidRDefault="0032236F" w:rsidP="00320D4F">
      <w:pPr>
        <w:pStyle w:val="ListeParagraf"/>
        <w:numPr>
          <w:ilvl w:val="0"/>
          <w:numId w:val="1"/>
        </w:numPr>
      </w:pPr>
      <w:proofErr w:type="spellStart"/>
      <w:r>
        <w:t>Pseudo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 ( sözde kod ) ( kaba kod)</w:t>
      </w:r>
    </w:p>
    <w:p w14:paraId="113A7639" w14:textId="0E948DFE" w:rsidR="0032236F" w:rsidRDefault="0032236F" w:rsidP="00320D4F">
      <w:pPr>
        <w:pStyle w:val="ListeParagraf"/>
        <w:numPr>
          <w:ilvl w:val="0"/>
          <w:numId w:val="1"/>
        </w:numPr>
      </w:pPr>
      <w:proofErr w:type="spellStart"/>
      <w:r>
        <w:t>Flowcards</w:t>
      </w:r>
      <w:proofErr w:type="spellEnd"/>
      <w:r>
        <w:t xml:space="preserve"> ( akış şemaları)</w:t>
      </w:r>
    </w:p>
    <w:p w14:paraId="0AD61C09" w14:textId="77777777" w:rsidR="0032236F" w:rsidRPr="00320D4F" w:rsidRDefault="0032236F" w:rsidP="0032236F">
      <w:pPr>
        <w:rPr>
          <w:b/>
          <w:bCs/>
        </w:rPr>
      </w:pPr>
      <w:r w:rsidRPr="00320D4F">
        <w:rPr>
          <w:b/>
          <w:bCs/>
        </w:rPr>
        <w:t>Bilgisayar ve Bileşenleri</w:t>
      </w:r>
    </w:p>
    <w:p w14:paraId="52FE4901" w14:textId="2C2CC311" w:rsidR="0032236F" w:rsidRDefault="0032236F" w:rsidP="00320D4F">
      <w:pPr>
        <w:pStyle w:val="ListeParagraf"/>
        <w:numPr>
          <w:ilvl w:val="0"/>
          <w:numId w:val="1"/>
        </w:numPr>
      </w:pPr>
      <w:r>
        <w:t>Hardware ( donanım )</w:t>
      </w:r>
    </w:p>
    <w:p w14:paraId="00438D00" w14:textId="43DA5B2D" w:rsidR="0032236F" w:rsidRPr="00461143" w:rsidRDefault="0032236F" w:rsidP="0032236F">
      <w:pPr>
        <w:rPr>
          <w:u w:val="single"/>
        </w:rPr>
      </w:pPr>
      <w:r>
        <w:t xml:space="preserve">     </w:t>
      </w:r>
      <w:r w:rsidR="00320D4F">
        <w:t xml:space="preserve"> </w:t>
      </w:r>
      <w:r w:rsidR="00320D4F">
        <w:tab/>
      </w:r>
      <w:r w:rsidRPr="00461143">
        <w:rPr>
          <w:u w:val="single"/>
        </w:rPr>
        <w:t xml:space="preserve"> Giriş Birimleri</w:t>
      </w:r>
    </w:p>
    <w:p w14:paraId="3A84E01D" w14:textId="2AE8B354" w:rsidR="0032236F" w:rsidRPr="00461143" w:rsidRDefault="0032236F" w:rsidP="0032236F">
      <w:pPr>
        <w:rPr>
          <w:u w:val="single"/>
        </w:rPr>
      </w:pPr>
      <w:r>
        <w:t xml:space="preserve">      </w:t>
      </w:r>
      <w:r w:rsidR="00320D4F">
        <w:tab/>
      </w:r>
      <w:r w:rsidRPr="00461143">
        <w:rPr>
          <w:u w:val="single"/>
        </w:rPr>
        <w:t>Çıkış Birimleri</w:t>
      </w:r>
    </w:p>
    <w:p w14:paraId="16968B56" w14:textId="4EAAA1F3" w:rsidR="0032236F" w:rsidRDefault="0032236F" w:rsidP="0032236F">
      <w:r>
        <w:t xml:space="preserve">      </w:t>
      </w:r>
      <w:r w:rsidR="00320D4F">
        <w:tab/>
      </w:r>
      <w:r w:rsidRPr="00461143">
        <w:rPr>
          <w:u w:val="single"/>
        </w:rPr>
        <w:t>Mikroişlemci(CPU/işlemci)</w:t>
      </w:r>
      <w:r w:rsidR="00461143">
        <w:t xml:space="preserve"> : Aritmetik işlemlerin yapıldığı, yapılan işlemlerin denetlendiği / yönlendirildiği bölümdür.</w:t>
      </w:r>
    </w:p>
    <w:p w14:paraId="286C1917" w14:textId="4F58B595" w:rsidR="0032236F" w:rsidRDefault="0032236F" w:rsidP="0032236F">
      <w:r>
        <w:t xml:space="preserve">     </w:t>
      </w:r>
      <w:r w:rsidR="00320D4F">
        <w:tab/>
      </w:r>
      <w:r w:rsidRPr="00461143">
        <w:rPr>
          <w:u w:val="single"/>
        </w:rPr>
        <w:t>Hafıza Birimleri(RAM/ROM Bellek)</w:t>
      </w:r>
      <w:r w:rsidR="00461143" w:rsidRPr="00461143">
        <w:rPr>
          <w:u w:val="single"/>
        </w:rPr>
        <w:t xml:space="preserve"> :</w:t>
      </w:r>
      <w:r w:rsidR="00461143">
        <w:t xml:space="preserve"> Bilgisayarın üzerinde çalıştığı verilerin sürekli veya geçici olarak depolandığı yerdir.</w:t>
      </w:r>
    </w:p>
    <w:p w14:paraId="560B5FB2" w14:textId="7140A3BA" w:rsidR="0032236F" w:rsidRDefault="0032236F" w:rsidP="0032236F">
      <w:r>
        <w:t xml:space="preserve">      </w:t>
      </w:r>
      <w:r w:rsidR="00320D4F">
        <w:tab/>
      </w:r>
      <w:r w:rsidRPr="00461143">
        <w:rPr>
          <w:u w:val="single"/>
        </w:rPr>
        <w:t xml:space="preserve">Depolama Birimleri (Hard disk, Flash disk)  </w:t>
      </w:r>
      <w:r w:rsidR="00461143" w:rsidRPr="00461143">
        <w:rPr>
          <w:u w:val="single"/>
        </w:rPr>
        <w:t xml:space="preserve">: </w:t>
      </w:r>
      <w:r w:rsidR="00461143">
        <w:t>Verilerin kalıcı olarak depolandığı bölümdür.</w:t>
      </w:r>
    </w:p>
    <w:p w14:paraId="0D630F6D" w14:textId="728921E2" w:rsidR="0032236F" w:rsidRDefault="0032236F" w:rsidP="00320D4F">
      <w:pPr>
        <w:pStyle w:val="ListeParagraf"/>
        <w:numPr>
          <w:ilvl w:val="0"/>
          <w:numId w:val="1"/>
        </w:numPr>
      </w:pPr>
      <w:r>
        <w:t xml:space="preserve">Software ( Yazılım )    </w:t>
      </w:r>
    </w:p>
    <w:p w14:paraId="2C538152" w14:textId="305F797D" w:rsidR="0032236F" w:rsidRDefault="0032236F" w:rsidP="0032236F">
      <w:r w:rsidRPr="00124A00">
        <w:t xml:space="preserve">       </w:t>
      </w:r>
      <w:r w:rsidRPr="00320D4F">
        <w:rPr>
          <w:u w:val="single"/>
        </w:rPr>
        <w:t>Sistem Yazılımları:</w:t>
      </w:r>
      <w:r>
        <w:t xml:space="preserve"> Temelde bilgisa</w:t>
      </w:r>
      <w:r w:rsidR="00320D4F">
        <w:t>yar</w:t>
      </w:r>
      <w:r w:rsidR="00124A00">
        <w:t>ı</w:t>
      </w:r>
      <w:r>
        <w:t xml:space="preserve"> çalıştıran ve donanımların birbirleriyle iletişimini sağlayan yazılımdır.</w:t>
      </w:r>
    </w:p>
    <w:p w14:paraId="1A94ED86" w14:textId="57D6089C" w:rsidR="0032236F" w:rsidRDefault="0032236F" w:rsidP="0032236F">
      <w:r>
        <w:t xml:space="preserve">       </w:t>
      </w:r>
      <w:r w:rsidRPr="00124A00">
        <w:rPr>
          <w:u w:val="single"/>
        </w:rPr>
        <w:t>Uygulamaya Yazılımları:</w:t>
      </w:r>
      <w:r>
        <w:t xml:space="preserve"> Programcının bir problemin çözümü için herhangi bir programlama dili ile yazdığı programlardır. Kullanıcıların amacına göre bilgisayara yüklenen ve iş</w:t>
      </w:r>
      <w:r w:rsidR="00461143">
        <w:t>l</w:t>
      </w:r>
      <w:r>
        <w:t>etim sistemi tarafından çalıştırılan yazılımlardır.</w:t>
      </w:r>
    </w:p>
    <w:p w14:paraId="5E68F323" w14:textId="5F44211C" w:rsidR="0032236F" w:rsidRPr="00124A00" w:rsidRDefault="0032236F" w:rsidP="0032236F">
      <w:pPr>
        <w:rPr>
          <w:b/>
          <w:bCs/>
        </w:rPr>
      </w:pPr>
      <w:r w:rsidRPr="00124A00">
        <w:rPr>
          <w:b/>
          <w:bCs/>
        </w:rPr>
        <w:t>Yazılım ve Donanım Arasındaki İlişki</w:t>
      </w:r>
      <w:r w:rsidR="00124A00" w:rsidRPr="00124A00">
        <w:rPr>
          <w:b/>
          <w:bCs/>
        </w:rPr>
        <w:t xml:space="preserve"> :</w:t>
      </w:r>
    </w:p>
    <w:p w14:paraId="7B446E29" w14:textId="2FDEA9E4" w:rsidR="0032236F" w:rsidRPr="00124A00" w:rsidRDefault="0032236F" w:rsidP="0032236F">
      <w:pPr>
        <w:rPr>
          <w:u w:val="single"/>
        </w:rPr>
      </w:pPr>
      <w:r w:rsidRPr="00124A00">
        <w:rPr>
          <w:u w:val="single"/>
        </w:rPr>
        <w:t>Compiler ( derleyici ) ve Interpreter ( yorumlayıcı )</w:t>
      </w:r>
      <w:r w:rsidR="00124A00" w:rsidRPr="00124A00">
        <w:rPr>
          <w:u w:val="single"/>
        </w:rPr>
        <w:t xml:space="preserve"> ;</w:t>
      </w:r>
    </w:p>
    <w:p w14:paraId="0B43230B" w14:textId="0C286D58" w:rsidR="0032236F" w:rsidRDefault="0032236F" w:rsidP="0032236F">
      <w:r>
        <w:t>Bilgisayara ne yapması g</w:t>
      </w:r>
      <w:r w:rsidR="00124A00">
        <w:t>e</w:t>
      </w:r>
      <w:r>
        <w:t>rektiğini söyleyen bir komuta ( emire ) program, bu komutları veren kişiye programcı, komutların bütününe ise programlama dili denir.</w:t>
      </w:r>
    </w:p>
    <w:p w14:paraId="29A4121F" w14:textId="49153432" w:rsidR="0032236F" w:rsidRDefault="0032236F" w:rsidP="0032236F">
      <w:r>
        <w:t>Yazdığımız programları makine diline çeviren, makine dilinde elde edilen sonuçları bizim anladığımız şekle çeviren programlama çevirici ( derleyici veya yorumlayıcı ) program denir.</w:t>
      </w:r>
    </w:p>
    <w:p w14:paraId="165800C9" w14:textId="4D802EBE" w:rsidR="0032236F" w:rsidRDefault="0032236F" w:rsidP="00124A00">
      <w:pPr>
        <w:pStyle w:val="ListeParagraf"/>
        <w:numPr>
          <w:ilvl w:val="0"/>
          <w:numId w:val="1"/>
        </w:numPr>
      </w:pPr>
      <w:r w:rsidRPr="00124A00">
        <w:rPr>
          <w:b/>
          <w:bCs/>
        </w:rPr>
        <w:t>Compiler ( Derleyici ) ;</w:t>
      </w:r>
      <w:r>
        <w:t xml:space="preserve"> Derleyic</w:t>
      </w:r>
      <w:r w:rsidR="00461143">
        <w:t>i</w:t>
      </w:r>
      <w:r>
        <w:t>lerin görevi herhangi bir programlama dili ile yazılmış bir programı ( yani kaynak kodu ), makine diline çevirmektedir.</w:t>
      </w:r>
    </w:p>
    <w:p w14:paraId="4922EA79" w14:textId="1E1456F4" w:rsidR="0032236F" w:rsidRDefault="0032236F" w:rsidP="00124A00">
      <w:pPr>
        <w:pStyle w:val="ListeParagraf"/>
        <w:numPr>
          <w:ilvl w:val="0"/>
          <w:numId w:val="1"/>
        </w:numPr>
      </w:pPr>
      <w:r w:rsidRPr="00124A00">
        <w:rPr>
          <w:b/>
          <w:bCs/>
        </w:rPr>
        <w:lastRenderedPageBreak/>
        <w:t>Interpreter ( Yorumlayıcı ) ;</w:t>
      </w:r>
      <w:r>
        <w:t xml:space="preserve"> Yorumlayıcıların görevi, bir programlama dilinde kodlanmış bir kaynak programı, ilk satırından son satırına kadar satır-satır inceleyerek varsa hataları düzeltmek ve çalıştırmaktır.</w:t>
      </w:r>
    </w:p>
    <w:p w14:paraId="5B89FA6C" w14:textId="77777777" w:rsidR="0032236F" w:rsidRPr="00CE17A8" w:rsidRDefault="0032236F" w:rsidP="0032236F">
      <w:pPr>
        <w:rPr>
          <w:b/>
          <w:bCs/>
        </w:rPr>
      </w:pPr>
      <w:r w:rsidRPr="00CE17A8">
        <w:rPr>
          <w:b/>
          <w:bCs/>
        </w:rPr>
        <w:t>Compiler ve Interpreter Arasındaki Farklar</w:t>
      </w:r>
    </w:p>
    <w:p w14:paraId="5758F29A" w14:textId="0D587F7F" w:rsidR="0032236F" w:rsidRDefault="0032236F" w:rsidP="0032236F">
      <w:r>
        <w:t>Derleyici programın tamamını kontrol eder bir satırında hata varsa program satırları bittikten sonra hatayı gösterir. Yani kaynak kodu bir defa çevirir. Interpreter ise programın bir yerinde hata varsa çal</w:t>
      </w:r>
      <w:r w:rsidR="00CE17A8">
        <w:t>ı</w:t>
      </w:r>
      <w:r>
        <w:t>şırken hatalı satırlara geldiğinde durur ve hata mesajı verir. Hata düzeldikten sonra tekrar birinci satırdan itibaren kodu çevirir.</w:t>
      </w:r>
    </w:p>
    <w:p w14:paraId="0A5FD0F8" w14:textId="77777777" w:rsidR="0032236F" w:rsidRPr="00CE17A8" w:rsidRDefault="0032236F" w:rsidP="0032236F">
      <w:pPr>
        <w:rPr>
          <w:b/>
          <w:bCs/>
        </w:rPr>
      </w:pPr>
      <w:r w:rsidRPr="00CE17A8">
        <w:rPr>
          <w:b/>
          <w:bCs/>
        </w:rPr>
        <w:t>Source Program ( Kaynak Program)</w:t>
      </w:r>
    </w:p>
    <w:p w14:paraId="18E07776" w14:textId="1444224A" w:rsidR="0032236F" w:rsidRDefault="0032236F" w:rsidP="0032236F">
      <w:r>
        <w:t xml:space="preserve">Herhangi bir programlama dili ile yazılmış ham, derlenmemiş programa Source Program denir. </w:t>
      </w:r>
      <w:proofErr w:type="spellStart"/>
      <w:r>
        <w:t>Python</w:t>
      </w:r>
      <w:r w:rsidR="00461143">
        <w:t>’</w:t>
      </w:r>
      <w:r>
        <w:t>da</w:t>
      </w:r>
      <w:proofErr w:type="spellEnd"/>
      <w:r>
        <w:t xml:space="preserve"> Source Program dosyasının uzantısı </w:t>
      </w:r>
      <w:r w:rsidRPr="00CE17A8">
        <w:rPr>
          <w:b/>
          <w:bCs/>
        </w:rPr>
        <w:t>.</w:t>
      </w:r>
      <w:proofErr w:type="spellStart"/>
      <w:r w:rsidRPr="00CE17A8">
        <w:rPr>
          <w:b/>
          <w:bCs/>
        </w:rPr>
        <w:t>py'dir</w:t>
      </w:r>
      <w:proofErr w:type="spellEnd"/>
      <w:r>
        <w:t xml:space="preserve">. </w:t>
      </w:r>
    </w:p>
    <w:p w14:paraId="7653BAA3" w14:textId="77777777" w:rsidR="0032236F" w:rsidRPr="00CE17A8" w:rsidRDefault="0032236F" w:rsidP="0032236F">
      <w:pPr>
        <w:rPr>
          <w:b/>
          <w:bCs/>
        </w:rPr>
      </w:pPr>
      <w:proofErr w:type="spellStart"/>
      <w:r w:rsidRPr="00CE17A8">
        <w:rPr>
          <w:b/>
          <w:bCs/>
        </w:rPr>
        <w:t>Executable</w:t>
      </w:r>
      <w:proofErr w:type="spellEnd"/>
      <w:r w:rsidRPr="00CE17A8">
        <w:rPr>
          <w:b/>
          <w:bCs/>
        </w:rPr>
        <w:t xml:space="preserve"> File ( Çalıştırılabilir Dosya )</w:t>
      </w:r>
    </w:p>
    <w:p w14:paraId="052BF814" w14:textId="14E43F30" w:rsidR="0032236F" w:rsidRDefault="0032236F" w:rsidP="0032236F">
      <w:r>
        <w:t>Bir programlam</w:t>
      </w:r>
      <w:r w:rsidR="00461143">
        <w:t>a</w:t>
      </w:r>
      <w:r>
        <w:t xml:space="preserve"> dilinde yazılmış </w:t>
      </w:r>
      <w:proofErr w:type="spellStart"/>
      <w:r>
        <w:t>source</w:t>
      </w:r>
      <w:proofErr w:type="spellEnd"/>
      <w:r>
        <w:t xml:space="preserve"> programın derlenmesi ile elde edilen, makine diline dönüştürülmüş ve çalışmaya hazır programlara denir. Dosya uzantısı </w:t>
      </w:r>
      <w:r w:rsidRPr="00CE17A8">
        <w:rPr>
          <w:b/>
          <w:bCs/>
        </w:rPr>
        <w:t>".</w:t>
      </w:r>
      <w:proofErr w:type="spellStart"/>
      <w:r w:rsidRPr="00CE17A8">
        <w:rPr>
          <w:b/>
          <w:bCs/>
        </w:rPr>
        <w:t>exe</w:t>
      </w:r>
      <w:proofErr w:type="spellEnd"/>
      <w:r w:rsidRPr="00CE17A8">
        <w:rPr>
          <w:b/>
          <w:bCs/>
        </w:rPr>
        <w:t>."</w:t>
      </w:r>
      <w:r>
        <w:t xml:space="preserve"> </w:t>
      </w:r>
      <w:proofErr w:type="spellStart"/>
      <w:r>
        <w:t>dır</w:t>
      </w:r>
      <w:proofErr w:type="spellEnd"/>
      <w:r>
        <w:t>.</w:t>
      </w:r>
    </w:p>
    <w:p w14:paraId="02D8CA4C" w14:textId="77777777" w:rsidR="0032236F" w:rsidRPr="00CE17A8" w:rsidRDefault="0032236F" w:rsidP="0032236F">
      <w:pPr>
        <w:rPr>
          <w:b/>
          <w:bCs/>
        </w:rPr>
      </w:pPr>
      <w:r w:rsidRPr="00CE17A8">
        <w:rPr>
          <w:b/>
          <w:bCs/>
        </w:rPr>
        <w:t xml:space="preserve">Interpreter of </w:t>
      </w:r>
      <w:proofErr w:type="spellStart"/>
      <w:r w:rsidRPr="00CE17A8">
        <w:rPr>
          <w:b/>
          <w:bCs/>
        </w:rPr>
        <w:t>Python</w:t>
      </w:r>
      <w:proofErr w:type="spellEnd"/>
      <w:r w:rsidRPr="00CE17A8">
        <w:rPr>
          <w:b/>
          <w:bCs/>
        </w:rPr>
        <w:t xml:space="preserve"> </w:t>
      </w:r>
    </w:p>
    <w:p w14:paraId="51D56D78" w14:textId="77777777" w:rsidR="0032236F" w:rsidRDefault="0032236F" w:rsidP="0032236F">
      <w:proofErr w:type="spellStart"/>
      <w:r>
        <w:t>Python</w:t>
      </w:r>
      <w:proofErr w:type="spellEnd"/>
      <w:r>
        <w:t xml:space="preserve">, Java gibi hem </w:t>
      </w:r>
      <w:proofErr w:type="spellStart"/>
      <w:r>
        <w:t>compiler</w:t>
      </w:r>
      <w:proofErr w:type="spellEnd"/>
      <w:r>
        <w:t xml:space="preserve"> ve </w:t>
      </w:r>
      <w:proofErr w:type="spellStart"/>
      <w:r>
        <w:t>ınterpreter</w:t>
      </w:r>
      <w:proofErr w:type="spellEnd"/>
      <w:r>
        <w:t xml:space="preserve"> tekniğini bir arada kullanır.</w:t>
      </w:r>
    </w:p>
    <w:p w14:paraId="03D586B7" w14:textId="5C35778F" w:rsidR="0032236F" w:rsidRDefault="0032236F" w:rsidP="00D95CB2">
      <w:pPr>
        <w:pStyle w:val="ListeParagraf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editöründe yazılmış bir </w:t>
      </w:r>
      <w:proofErr w:type="spellStart"/>
      <w:r>
        <w:t>source</w:t>
      </w:r>
      <w:proofErr w:type="spellEnd"/>
      <w:r>
        <w:t xml:space="preserve"> kod( .</w:t>
      </w:r>
      <w:proofErr w:type="spellStart"/>
      <w:r>
        <w:t>py</w:t>
      </w:r>
      <w:proofErr w:type="spellEnd"/>
      <w:r>
        <w:t xml:space="preserve"> uzantılı dosya)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compilerından</w:t>
      </w:r>
      <w:proofErr w:type="spellEnd"/>
      <w:r>
        <w:t xml:space="preserve"> geçirilir.</w:t>
      </w:r>
    </w:p>
    <w:p w14:paraId="319DD719" w14:textId="13526384" w:rsidR="0032236F" w:rsidRDefault="0032236F" w:rsidP="00D95CB2">
      <w:pPr>
        <w:pStyle w:val="ListeParagraf"/>
        <w:numPr>
          <w:ilvl w:val="0"/>
          <w:numId w:val="1"/>
        </w:numPr>
      </w:pPr>
      <w:r>
        <w:t>Bu kodla ilgili kütüphane modülleri ( .</w:t>
      </w:r>
      <w:proofErr w:type="spellStart"/>
      <w:r>
        <w:t>pyc</w:t>
      </w:r>
      <w:proofErr w:type="spellEnd"/>
      <w:r>
        <w:t xml:space="preserve"> uzantılı dosyalar) </w:t>
      </w:r>
      <w:proofErr w:type="spellStart"/>
      <w:r>
        <w:t>import</w:t>
      </w:r>
      <w:proofErr w:type="spellEnd"/>
      <w:r>
        <w:t xml:space="preserve"> edilerek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 sanal makine ) kodu, çalıştırılabilir kod ( makine dili ) formatına dönüştürülür. </w:t>
      </w:r>
    </w:p>
    <w:p w14:paraId="0F51B1E7" w14:textId="0C285E29" w:rsidR="0032236F" w:rsidRDefault="0032236F" w:rsidP="0032236F">
      <w:proofErr w:type="spellStart"/>
      <w:r>
        <w:t>Bytcode</w:t>
      </w:r>
      <w:proofErr w:type="spellEnd"/>
      <w:r>
        <w:t xml:space="preserve"> derleyicisi,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komutarını</w:t>
      </w:r>
      <w:proofErr w:type="spellEnd"/>
      <w:r>
        <w:t xml:space="preserve"> ) girdi olarak kabul eder. Ardından çıktı olarak mak</w:t>
      </w:r>
      <w:r w:rsidR="00461143">
        <w:t>i</w:t>
      </w:r>
      <w:r>
        <w:t>ne tarafından okunabil</w:t>
      </w:r>
      <w:r w:rsidR="00461143">
        <w:t>e</w:t>
      </w:r>
      <w:r>
        <w:t xml:space="preserve">cek </w:t>
      </w:r>
      <w:proofErr w:type="spellStart"/>
      <w:r>
        <w:t>Python</w:t>
      </w:r>
      <w:proofErr w:type="spellEnd"/>
      <w:r>
        <w:t xml:space="preserve"> bayt kodunu ( .</w:t>
      </w:r>
      <w:proofErr w:type="spellStart"/>
      <w:r>
        <w:t>pyc</w:t>
      </w:r>
      <w:proofErr w:type="spellEnd"/>
      <w:r>
        <w:t xml:space="preserve"> uzantılı dosya) üretir. </w:t>
      </w:r>
    </w:p>
    <w:p w14:paraId="4C2299E6" w14:textId="77777777" w:rsidR="0032236F" w:rsidRDefault="0032236F" w:rsidP="0032236F">
      <w:r>
        <w:t xml:space="preserve">Sanal makine ise girdi olarak </w:t>
      </w:r>
      <w:proofErr w:type="spellStart"/>
      <w:r>
        <w:t>Python</w:t>
      </w:r>
      <w:proofErr w:type="spellEnd"/>
      <w:r>
        <w:t xml:space="preserve"> bayt kodunu ( .</w:t>
      </w:r>
      <w:proofErr w:type="spellStart"/>
      <w:r>
        <w:t>pyc</w:t>
      </w:r>
      <w:proofErr w:type="spellEnd"/>
      <w:r>
        <w:t xml:space="preserve"> uzantılı ) ve varsa ilgili kütüphane modüllerini alır, </w:t>
      </w:r>
      <w:proofErr w:type="spellStart"/>
      <w:r>
        <w:t>bytcode</w:t>
      </w:r>
      <w:proofErr w:type="spellEnd"/>
      <w:r>
        <w:t xml:space="preserve"> ile temsil edilen makine talimatlarını çalıştırır, yani çalıştırılabilir (.</w:t>
      </w:r>
      <w:proofErr w:type="spellStart"/>
      <w:r>
        <w:t>exe</w:t>
      </w:r>
      <w:proofErr w:type="spellEnd"/>
      <w:r>
        <w:t xml:space="preserve">) dosya formatına dönüştürür. </w:t>
      </w:r>
    </w:p>
    <w:p w14:paraId="024485FE" w14:textId="5F9F90B7" w:rsidR="003A78AC" w:rsidRDefault="0032236F" w:rsidP="0032236F">
      <w:proofErr w:type="spellStart"/>
      <w:r>
        <w:t>Python'da</w:t>
      </w:r>
      <w:proofErr w:type="spellEnd"/>
      <w:r>
        <w:t xml:space="preserve"> bir kütüphane modülünü mevcut kaynak dosyasına eklemek/aktarmak için </w:t>
      </w:r>
      <w:proofErr w:type="spellStart"/>
      <w:r>
        <w:t>import</w:t>
      </w:r>
      <w:proofErr w:type="spellEnd"/>
      <w:r>
        <w:t xml:space="preserve"> deyimi kullanılır.</w:t>
      </w:r>
    </w:p>
    <w:p w14:paraId="450FB574" w14:textId="77777777" w:rsidR="00C35CCA" w:rsidRPr="00246DA5" w:rsidRDefault="00C35CCA" w:rsidP="00C35CCA">
      <w:pPr>
        <w:rPr>
          <w:b/>
          <w:bCs/>
        </w:rPr>
      </w:pPr>
      <w:r w:rsidRPr="00246DA5">
        <w:rPr>
          <w:b/>
          <w:bCs/>
        </w:rPr>
        <w:t>Programlama Dilleri (2)</w:t>
      </w:r>
    </w:p>
    <w:p w14:paraId="06B0EFDF" w14:textId="77777777" w:rsidR="00C35CCA" w:rsidRDefault="00C35CCA" w:rsidP="00C35CCA">
      <w:r>
        <w:t>1. Assembly dili ( Alt seviyeli diller )</w:t>
      </w:r>
    </w:p>
    <w:p w14:paraId="4CEEF17D" w14:textId="77777777" w:rsidR="00C35CCA" w:rsidRDefault="00C35CCA" w:rsidP="00C35CCA">
      <w:r>
        <w:t>2. Yüksek seviyeli diller</w:t>
      </w:r>
    </w:p>
    <w:p w14:paraId="05B31A16" w14:textId="77777777" w:rsidR="00C35CCA" w:rsidRDefault="00C35CCA" w:rsidP="00C35CCA">
      <w:r>
        <w:t xml:space="preserve">İnsanların algılamasına yakın diller yüksek seviyeli dillerdir makine/bilgisayara yakın diller </w:t>
      </w:r>
      <w:proofErr w:type="spellStart"/>
      <w:r w:rsidRPr="00AE2722">
        <w:rPr>
          <w:b/>
          <w:bCs/>
        </w:rPr>
        <w:t>assembly</w:t>
      </w:r>
      <w:proofErr w:type="spellEnd"/>
      <w:r>
        <w:t xml:space="preserve"> diller olarak adlandırılır.</w:t>
      </w:r>
    </w:p>
    <w:p w14:paraId="42FC7105" w14:textId="77777777" w:rsidR="00C35CCA" w:rsidRPr="00246DA5" w:rsidRDefault="00C35CCA" w:rsidP="00C35CCA">
      <w:pPr>
        <w:rPr>
          <w:b/>
          <w:bCs/>
        </w:rPr>
      </w:pPr>
      <w:proofErr w:type="spellStart"/>
      <w:r w:rsidRPr="00246DA5">
        <w:rPr>
          <w:b/>
          <w:bCs/>
        </w:rPr>
        <w:t>Python</w:t>
      </w:r>
      <w:proofErr w:type="spellEnd"/>
      <w:r w:rsidRPr="00246DA5">
        <w:rPr>
          <w:b/>
          <w:bCs/>
        </w:rPr>
        <w:t xml:space="preserve"> </w:t>
      </w:r>
      <w:proofErr w:type="spellStart"/>
      <w:r w:rsidRPr="00246DA5">
        <w:rPr>
          <w:b/>
          <w:bCs/>
        </w:rPr>
        <w:t>Editöreleri</w:t>
      </w:r>
      <w:proofErr w:type="spellEnd"/>
    </w:p>
    <w:p w14:paraId="69889B0A" w14:textId="77777777" w:rsidR="00C35CCA" w:rsidRDefault="00C35CCA" w:rsidP="00C35CCA">
      <w:r>
        <w:t xml:space="preserve">Bir programlama dili ile kod yazmak, derlemek, çalıştırmak. hataları ayıklamak için kısaca IDLE ( </w:t>
      </w:r>
      <w:proofErr w:type="spellStart"/>
      <w:r>
        <w:t>Integrated</w:t>
      </w:r>
      <w:proofErr w:type="spellEnd"/>
      <w:r>
        <w:t xml:space="preserve"> Development Environment-Entegre Yazılım </w:t>
      </w:r>
      <w:proofErr w:type="spellStart"/>
      <w:r>
        <w:t>Geliştime</w:t>
      </w:r>
      <w:proofErr w:type="spellEnd"/>
      <w:r>
        <w:t xml:space="preserve"> Ortamı) adı verilen editörler kullanılır. Resmi </w:t>
      </w:r>
      <w:proofErr w:type="spellStart"/>
      <w:r>
        <w:t>python</w:t>
      </w:r>
      <w:proofErr w:type="spellEnd"/>
      <w:r>
        <w:t xml:space="preserve"> editörü IDLE harici </w:t>
      </w:r>
      <w:proofErr w:type="spellStart"/>
      <w:r>
        <w:t>PyDev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 gibi birçok farklı editör geliştirilmiştir. </w:t>
      </w:r>
    </w:p>
    <w:p w14:paraId="38B0C0C0" w14:textId="77777777" w:rsidR="00C35CCA" w:rsidRDefault="00C35CCA" w:rsidP="00C35CCA"/>
    <w:p w14:paraId="6FDF51BA" w14:textId="77777777" w:rsidR="00C35CCA" w:rsidRDefault="00C35CCA" w:rsidP="00C35CCA">
      <w:proofErr w:type="spellStart"/>
      <w:r>
        <w:lastRenderedPageBreak/>
        <w:t>Python</w:t>
      </w:r>
      <w:proofErr w:type="spellEnd"/>
      <w:r>
        <w:t xml:space="preserve"> geniş ve açık kaynaklı komut isteminden grafiksel uygulamalara (GUI), veri madenciliğinden veri analizine, robot programlamadan ağ programlamaya bir kütüphaneye sahiptir. </w:t>
      </w:r>
      <w:proofErr w:type="spellStart"/>
      <w:r>
        <w:t>Python</w:t>
      </w:r>
      <w:proofErr w:type="spellEnd"/>
      <w:r>
        <w:t xml:space="preserve"> dili ile konsol uygulamaları, görsel masaüstü (GUI) uygulamaları, web tabanlı uygulamalar gerçekleştirilebilir.</w:t>
      </w:r>
    </w:p>
    <w:p w14:paraId="077F98A5" w14:textId="77777777" w:rsidR="00C35CCA" w:rsidRDefault="00C35CCA" w:rsidP="0032236F"/>
    <w:sectPr w:rsidR="00C3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9D7"/>
    <w:multiLevelType w:val="hybridMultilevel"/>
    <w:tmpl w:val="20C6D2FC"/>
    <w:lvl w:ilvl="0" w:tplc="CACA3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6A"/>
    <w:rsid w:val="00124A00"/>
    <w:rsid w:val="00320D4F"/>
    <w:rsid w:val="0032236F"/>
    <w:rsid w:val="003A78AC"/>
    <w:rsid w:val="00415B34"/>
    <w:rsid w:val="00461143"/>
    <w:rsid w:val="00C35CCA"/>
    <w:rsid w:val="00CE17A8"/>
    <w:rsid w:val="00D41D6A"/>
    <w:rsid w:val="00D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5AFC"/>
  <w15:chartTrackingRefBased/>
  <w15:docId w15:val="{836EBDCA-8430-42B0-A74F-5120F471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9</cp:revision>
  <dcterms:created xsi:type="dcterms:W3CDTF">2020-11-11T08:23:00Z</dcterms:created>
  <dcterms:modified xsi:type="dcterms:W3CDTF">2020-11-11T23:17:00Z</dcterms:modified>
</cp:coreProperties>
</file>