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1838" w14:textId="6873F5D3" w:rsidR="00C1505C" w:rsidRDefault="00C1505C">
      <w:r>
        <w:t>Deskriptive Analyse des Titanic-Datensatzes in R</w:t>
      </w:r>
    </w:p>
    <w:p w14:paraId="009BAA93" w14:textId="102F1D9F" w:rsidR="00C1505C" w:rsidRDefault="00C1505C">
      <w:r>
        <w:t>Abstract</w:t>
      </w:r>
    </w:p>
    <w:p w14:paraId="430A9AE5" w14:textId="4995905A" w:rsidR="0018716D" w:rsidRDefault="0018716D">
      <w:r>
        <w:tab/>
      </w:r>
      <w:r w:rsidR="00AB1096">
        <w:t xml:space="preserve">In diesem Projekt wird der Titanic-Datensatz im Rahmen des Moduls </w:t>
      </w:r>
      <w:r w:rsidR="00AB1096">
        <w:tab/>
        <w:t xml:space="preserve">„Wissenschaftliches Arbeiten“ deskriptiv analysiert. </w:t>
      </w:r>
      <w:r w:rsidR="00365392">
        <w:t xml:space="preserve">Zunächst </w:t>
      </w:r>
      <w:r w:rsidR="00AB1096">
        <w:t>wird der Datensatz</w:t>
      </w:r>
      <w:r w:rsidR="00365392">
        <w:tab/>
      </w:r>
      <w:r w:rsidR="00AB1096">
        <w:t xml:space="preserve">und </w:t>
      </w:r>
      <w:r w:rsidR="00365392">
        <w:t xml:space="preserve">die </w:t>
      </w:r>
      <w:r w:rsidR="00AB1096">
        <w:t>Variablen für die Analyse aufbereitet</w:t>
      </w:r>
      <w:r w:rsidR="00964E70">
        <w:t xml:space="preserve">. Anschließend werden deskriptive </w:t>
      </w:r>
      <w:r w:rsidR="00964E70">
        <w:tab/>
        <w:t xml:space="preserve">Statistiken und Visualisierungen erstellt, um Zusammenhänge zwischen dem </w:t>
      </w:r>
      <w:r w:rsidR="00964E70">
        <w:tab/>
        <w:t>Überleben und einzelner Variablen zu untersuchen. Die Ergebnisse zeigen</w:t>
      </w:r>
      <w:r w:rsidR="00964E70">
        <w:tab/>
      </w:r>
      <w:r w:rsidR="00964E70">
        <w:tab/>
        <w:t xml:space="preserve">deutliche Unterschiede in den Überlebenswahrscheinlichkeiten zwischen </w:t>
      </w:r>
      <w:r w:rsidR="00964E70">
        <w:tab/>
        <w:t>unterschiedlichen Gruppen.</w:t>
      </w:r>
    </w:p>
    <w:p w14:paraId="5906B1C7" w14:textId="19AFBF8F" w:rsidR="00C1505C" w:rsidRDefault="00C1505C">
      <w:r>
        <w:t>1. Einleitung und Zielsetzung</w:t>
      </w:r>
    </w:p>
    <w:p w14:paraId="4C6B7D98" w14:textId="4349DA5C" w:rsidR="0018716D" w:rsidRDefault="00D76D79">
      <w:r>
        <w:tab/>
        <w:t>Das Ziel der Analyse ist eine nachvollzie</w:t>
      </w:r>
      <w:r w:rsidR="0089701C">
        <w:t xml:space="preserve">hbare und reproduzierbare Beschreibung </w:t>
      </w:r>
      <w:r w:rsidR="0089701C">
        <w:tab/>
        <w:t xml:space="preserve">der Überlebensmuster </w:t>
      </w:r>
      <w:r w:rsidR="007D7796">
        <w:t>der Passagiere auf der Titanic</w:t>
      </w:r>
      <w:r w:rsidR="000D3629">
        <w:t xml:space="preserve">. </w:t>
      </w:r>
      <w:r w:rsidR="003D599E">
        <w:t xml:space="preserve">Im Mittelpunkt </w:t>
      </w:r>
      <w:r w:rsidR="0018716D">
        <w:t xml:space="preserve">steht, </w:t>
      </w:r>
      <w:r w:rsidR="003D599E">
        <w:t xml:space="preserve">wie </w:t>
      </w:r>
      <w:r w:rsidR="0018716D">
        <w:tab/>
      </w:r>
      <w:r w:rsidR="003D599E">
        <w:t>das</w:t>
      </w:r>
      <w:r w:rsidR="0018716D">
        <w:t xml:space="preserve"> </w:t>
      </w:r>
      <w:r w:rsidR="00C570F2">
        <w:t>Überle</w:t>
      </w:r>
      <w:r w:rsidR="003D599E">
        <w:t>ben</w:t>
      </w:r>
      <w:r w:rsidR="00C570F2">
        <w:t xml:space="preserve"> von Merkmalen wie u.a. dem Geschlecht oder dem Alter</w:t>
      </w:r>
      <w:r w:rsidR="00365392">
        <w:t xml:space="preserve"> </w:t>
      </w:r>
      <w:r w:rsidR="00365392">
        <w:tab/>
        <w:t>zusammenhängt.</w:t>
      </w:r>
    </w:p>
    <w:p w14:paraId="741B5340" w14:textId="455E4435" w:rsidR="00C1505C" w:rsidRDefault="00C1505C">
      <w:r>
        <w:t>2. Daten und Vorverarbeitung</w:t>
      </w:r>
    </w:p>
    <w:p w14:paraId="37BEB0E6" w14:textId="202658EA" w:rsidR="00CB4ABF" w:rsidRDefault="002C4ABE" w:rsidP="00DE3937">
      <w:pPr>
        <w:ind w:left="708" w:firstLine="2"/>
      </w:pPr>
      <w:r>
        <w:t xml:space="preserve">Der Datensatz titanic.csv </w:t>
      </w:r>
      <w:r w:rsidR="0029741F">
        <w:t xml:space="preserve">enthält </w:t>
      </w:r>
      <w:r w:rsidR="00DE3937" w:rsidRPr="00DE3937">
        <w:t>u. a. Informationen zu Überleben, Klasse, Name, Geschlecht, Alter, Familienbeziehungen, Ticketpreis, Kabine und Einschiffungshafen.</w:t>
      </w:r>
    </w:p>
    <w:p w14:paraId="4BA124CF" w14:textId="009A9695" w:rsidR="00DE3937" w:rsidRDefault="00DE3937" w:rsidP="00DE3937">
      <w:pPr>
        <w:ind w:left="708" w:firstLine="2"/>
      </w:pPr>
      <w:r>
        <w:t xml:space="preserve">Die Aufbereitung des Datensatzes erfolgte über das </w:t>
      </w:r>
      <w:r w:rsidR="007E6F48">
        <w:t xml:space="preserve">R Skript </w:t>
      </w:r>
      <w:proofErr w:type="spellStart"/>
      <w:r w:rsidR="007E6F48" w:rsidRPr="007E6F48">
        <w:rPr>
          <w:b/>
          <w:bCs/>
        </w:rPr>
        <w:t>data_cleaning</w:t>
      </w:r>
      <w:proofErr w:type="spellEnd"/>
      <w:r w:rsidR="007E6F48">
        <w:rPr>
          <w:b/>
          <w:bCs/>
        </w:rPr>
        <w:t>.</w:t>
      </w:r>
      <w:r w:rsidR="007E6F48">
        <w:rPr>
          <w:b/>
          <w:bCs/>
        </w:rPr>
        <w:tab/>
        <w:t xml:space="preserve"> </w:t>
      </w:r>
      <w:r w:rsidR="007E6F48">
        <w:t>Folgende</w:t>
      </w:r>
      <w:r w:rsidR="00BE1BED">
        <w:t xml:space="preserve"> später genannte</w:t>
      </w:r>
      <w:r w:rsidR="007E6F48">
        <w:t xml:space="preserve"> Schritte durchläuft der Datensatz in dem Skript, um </w:t>
      </w:r>
      <w:r w:rsidR="00BE1BED">
        <w:t>die einwandfreie Arbeit an dem Datensatz zu gewährleisten.</w:t>
      </w:r>
      <w:r w:rsidR="006D1367">
        <w:t xml:space="preserve"> Der Datensatz wird anschließend als </w:t>
      </w:r>
      <w:r w:rsidR="00705C67">
        <w:t>titanic_clean</w:t>
      </w:r>
      <w:r w:rsidR="006D1367">
        <w:t xml:space="preserve">.csv </w:t>
      </w:r>
      <w:r w:rsidR="00705C67">
        <w:t xml:space="preserve">gespeichert, um in der Analyse </w:t>
      </w:r>
      <w:r w:rsidR="00DB5706">
        <w:t xml:space="preserve">weiterverwendet zu werden. </w:t>
      </w:r>
    </w:p>
    <w:p w14:paraId="339A0CF9" w14:textId="0D787BA4" w:rsidR="00AD2AEC" w:rsidRDefault="00AD2AEC" w:rsidP="00DE3937">
      <w:pPr>
        <w:ind w:left="708" w:firstLine="2"/>
      </w:pPr>
      <w:r>
        <w:t>Folgende Schritte durchläuft das R-Skript:</w:t>
      </w:r>
    </w:p>
    <w:p w14:paraId="4C827DA3" w14:textId="7C7F0E71" w:rsidR="00AD2AEC" w:rsidRDefault="005F7E9D" w:rsidP="00DE3937">
      <w:pPr>
        <w:ind w:left="708" w:firstLine="2"/>
      </w:pPr>
      <w:r>
        <w:t>Es extrahiert die Anrede aus Name</w:t>
      </w:r>
      <w:r w:rsidR="007E4E7B">
        <w:t>n</w:t>
      </w:r>
    </w:p>
    <w:p w14:paraId="6706AF15" w14:textId="5A2A3D5A" w:rsidR="007E4E7B" w:rsidRDefault="007E4E7B" w:rsidP="00DE3937">
      <w:pPr>
        <w:ind w:left="708" w:firstLine="2"/>
      </w:pPr>
      <w:r>
        <w:t xml:space="preserve">Unterschiedliche </w:t>
      </w:r>
      <w:r w:rsidR="00EC41CE">
        <w:t>Variablen</w:t>
      </w:r>
      <w:r>
        <w:t xml:space="preserve"> werden </w:t>
      </w:r>
      <w:r w:rsidR="00EC41CE">
        <w:t xml:space="preserve">umcodiert. </w:t>
      </w:r>
    </w:p>
    <w:p w14:paraId="5C8F1B13" w14:textId="03DCA4AB" w:rsidR="00EC41CE" w:rsidRDefault="00EC41CE" w:rsidP="00DE3937">
      <w:pPr>
        <w:ind w:left="708" w:firstLine="2"/>
      </w:pPr>
      <w:r>
        <w:tab/>
      </w:r>
      <w:r w:rsidR="003E20E8">
        <w:t>„</w:t>
      </w:r>
      <w:proofErr w:type="spellStart"/>
      <w:r>
        <w:t>Pc</w:t>
      </w:r>
      <w:r w:rsidR="003E20E8">
        <w:t>lass</w:t>
      </w:r>
      <w:proofErr w:type="spellEnd"/>
      <w:r w:rsidR="003E20E8">
        <w:t xml:space="preserve">“ als </w:t>
      </w:r>
      <w:proofErr w:type="spellStart"/>
      <w:r w:rsidR="003E20E8">
        <w:t>ordered-factor</w:t>
      </w:r>
      <w:proofErr w:type="spellEnd"/>
    </w:p>
    <w:p w14:paraId="728A408D" w14:textId="075A575A" w:rsidR="003E20E8" w:rsidRDefault="003E20E8" w:rsidP="00DE3937">
      <w:pPr>
        <w:ind w:left="708" w:firstLine="2"/>
      </w:pPr>
      <w:r>
        <w:tab/>
      </w:r>
      <w:r w:rsidRPr="00EF79EA">
        <w:t>„</w:t>
      </w:r>
      <w:proofErr w:type="spellStart"/>
      <w:r w:rsidRPr="00EF79EA">
        <w:t>Survived</w:t>
      </w:r>
      <w:proofErr w:type="spellEnd"/>
      <w:r w:rsidRPr="00EF79EA">
        <w:t>“, „Sex“, „</w:t>
      </w:r>
      <w:proofErr w:type="spellStart"/>
      <w:r w:rsidR="009D1205" w:rsidRPr="00EF79EA">
        <w:t>Embarked</w:t>
      </w:r>
      <w:proofErr w:type="spellEnd"/>
      <w:r w:rsidR="009D1205" w:rsidRPr="00EF79EA">
        <w:t>“ als</w:t>
      </w:r>
      <w:r w:rsidR="00D440D0" w:rsidRPr="00EF79EA">
        <w:t xml:space="preserve"> </w:t>
      </w:r>
      <w:proofErr w:type="spellStart"/>
      <w:r w:rsidR="00D440D0" w:rsidRPr="00EF79EA">
        <w:t>factor</w:t>
      </w:r>
      <w:proofErr w:type="spellEnd"/>
    </w:p>
    <w:p w14:paraId="36D9C25B" w14:textId="4E97E5A5" w:rsidR="0018716D" w:rsidRPr="00EF79EA" w:rsidRDefault="0018716D" w:rsidP="00DE3937">
      <w:pPr>
        <w:ind w:left="708" w:firstLine="2"/>
      </w:pPr>
      <w:r>
        <w:t>Spalten die für die Analyse nicht benutzt werden, werden gedroppt</w:t>
      </w:r>
      <w:r w:rsidRPr="0018716D">
        <w:t xml:space="preserve"> (</w:t>
      </w:r>
      <w:r>
        <w:t>„</w:t>
      </w:r>
      <w:proofErr w:type="spellStart"/>
      <w:r w:rsidRPr="0018716D">
        <w:t>PassengerID</w:t>
      </w:r>
      <w:proofErr w:type="spellEnd"/>
      <w:r>
        <w:t>“,“</w:t>
      </w:r>
      <w:proofErr w:type="spellStart"/>
      <w:r w:rsidRPr="0018716D">
        <w:t>Name</w:t>
      </w:r>
      <w:r>
        <w:t>“,“</w:t>
      </w:r>
      <w:r w:rsidRPr="0018716D">
        <w:t>Ticket</w:t>
      </w:r>
      <w:r>
        <w:t>“,“</w:t>
      </w:r>
      <w:r w:rsidRPr="0018716D">
        <w:t>Cabin</w:t>
      </w:r>
      <w:proofErr w:type="spellEnd"/>
      <w:r>
        <w:t>“</w:t>
      </w:r>
      <w:r w:rsidRPr="0018716D">
        <w:t>)</w:t>
      </w:r>
      <w:r>
        <w:t xml:space="preserve">. </w:t>
      </w:r>
    </w:p>
    <w:p w14:paraId="39D17249" w14:textId="0836BE70" w:rsidR="009D1205" w:rsidRDefault="009D1205" w:rsidP="00DE3937">
      <w:pPr>
        <w:ind w:left="708" w:firstLine="2"/>
      </w:pPr>
      <w:r w:rsidRPr="009D1205">
        <w:t>Ableitung der Kabinenm</w:t>
      </w:r>
      <w:r>
        <w:t xml:space="preserve">erkmale </w:t>
      </w:r>
      <w:r w:rsidR="00371034">
        <w:t xml:space="preserve">anhand der Kabinennummern, um das Deck und die </w:t>
      </w:r>
      <w:r w:rsidR="00FA1232">
        <w:t>Schiffsseite zu ermitteln, wobei unbekannte Einträge als NA gesetzt worden sind.</w:t>
      </w:r>
    </w:p>
    <w:p w14:paraId="1165E912" w14:textId="77777777" w:rsidR="005856E5" w:rsidRPr="009D1205" w:rsidRDefault="005856E5" w:rsidP="00DE3937">
      <w:pPr>
        <w:ind w:left="708" w:firstLine="2"/>
      </w:pPr>
    </w:p>
    <w:p w14:paraId="6F7DCC8D" w14:textId="3D885C15" w:rsidR="00C1505C" w:rsidRDefault="00C1505C">
      <w:r>
        <w:lastRenderedPageBreak/>
        <w:t>3. Methoden der Analysen</w:t>
      </w:r>
    </w:p>
    <w:p w14:paraId="475579E4" w14:textId="742B4AB5" w:rsidR="00CB4ABF" w:rsidRDefault="00CB4ABF">
      <w:r>
        <w:tab/>
      </w:r>
      <w:r w:rsidR="00CD3D3E">
        <w:t xml:space="preserve">Für die Analyse </w:t>
      </w:r>
      <w:r w:rsidR="00A33260">
        <w:t xml:space="preserve">verwenden wir zwei </w:t>
      </w:r>
      <w:r w:rsidR="0018061F">
        <w:t>Skripte</w:t>
      </w:r>
      <w:r w:rsidR="00D03F48">
        <w:t xml:space="preserve">, welche einmal den Datensatz </w:t>
      </w:r>
      <w:r w:rsidR="00D03F48">
        <w:tab/>
        <w:t xml:space="preserve">analysieren </w:t>
      </w:r>
      <w:proofErr w:type="gramStart"/>
      <w:r w:rsidR="00D03F48">
        <w:t xml:space="preserve">( </w:t>
      </w:r>
      <w:r w:rsidR="00FA5AC7" w:rsidRPr="00FA5AC7">
        <w:t>functions</w:t>
      </w:r>
      <w:proofErr w:type="gramEnd"/>
      <w:r w:rsidR="00FA5AC7" w:rsidRPr="00FA5AC7">
        <w:t>_1</w:t>
      </w:r>
      <w:r w:rsidR="00D03F48">
        <w:t>)</w:t>
      </w:r>
      <w:r w:rsidR="00FA5AC7">
        <w:t xml:space="preserve"> und </w:t>
      </w:r>
      <w:r w:rsidR="00982EA2">
        <w:t>(</w:t>
      </w:r>
      <w:r w:rsidR="00982EA2" w:rsidRPr="00227AA4">
        <w:t>functions_2</w:t>
      </w:r>
      <w:r w:rsidR="00982EA2">
        <w:t>)</w:t>
      </w:r>
      <w:r w:rsidR="00982EA2">
        <w:t xml:space="preserve"> enthält</w:t>
      </w:r>
      <w:r w:rsidR="006B57C3">
        <w:t xml:space="preserve"> </w:t>
      </w:r>
      <w:r w:rsidR="00982EA2">
        <w:t xml:space="preserve">Hilfsfunktionen, damit die </w:t>
      </w:r>
      <w:r w:rsidR="00982EA2">
        <w:tab/>
        <w:t>Analysefunktion sichergestellt werden kann.</w:t>
      </w:r>
    </w:p>
    <w:p w14:paraId="304844A9" w14:textId="77777777" w:rsidR="00462033" w:rsidRDefault="00E43C84">
      <w:r>
        <w:tab/>
        <w:t xml:space="preserve">In </w:t>
      </w:r>
      <w:r w:rsidRPr="00E43C84">
        <w:t>functions_</w:t>
      </w:r>
      <w:r>
        <w:t xml:space="preserve">1 </w:t>
      </w:r>
      <w:r w:rsidR="00097149">
        <w:t xml:space="preserve">sind </w:t>
      </w:r>
      <w:r w:rsidR="00097149" w:rsidRPr="00097149">
        <w:t xml:space="preserve">Funktionen für deskriptive Statistiken </w:t>
      </w:r>
      <w:r w:rsidR="00097149">
        <w:tab/>
      </w:r>
      <w:r w:rsidR="00097149" w:rsidRPr="00097149">
        <w:t xml:space="preserve">(metrisch/kategorial/bivariat) und </w:t>
      </w:r>
      <w:r w:rsidR="00097149">
        <w:t xml:space="preserve">die </w:t>
      </w:r>
      <w:r w:rsidR="00097149" w:rsidRPr="00097149">
        <w:t>Visualisierung</w:t>
      </w:r>
      <w:r w:rsidR="00097149">
        <w:t xml:space="preserve"> über die Erweiterung </w:t>
      </w:r>
      <w:r w:rsidR="00097149">
        <w:tab/>
      </w:r>
      <w:proofErr w:type="spellStart"/>
      <w:r w:rsidR="00097149">
        <w:t>Tidyverse</w:t>
      </w:r>
      <w:proofErr w:type="spellEnd"/>
      <w:r w:rsidR="00097149" w:rsidRPr="00097149">
        <w:t>.</w:t>
      </w:r>
      <w:r w:rsidR="007F4B3E">
        <w:t xml:space="preserve"> </w:t>
      </w:r>
    </w:p>
    <w:p w14:paraId="0DE3F34F" w14:textId="3DADA781" w:rsidR="00462033" w:rsidRDefault="00B32DC3" w:rsidP="001C6917">
      <w:pPr>
        <w:ind w:firstLine="708"/>
      </w:pPr>
      <w:r>
        <w:t xml:space="preserve">Die gewählten Ansätze sind </w:t>
      </w:r>
      <w:r w:rsidR="00462033">
        <w:t xml:space="preserve">für die </w:t>
      </w:r>
      <w:r w:rsidR="00462033" w:rsidRPr="00DA6198">
        <w:rPr>
          <w:highlight w:val="yellow"/>
        </w:rPr>
        <w:t>Univariaten metrische Variablen</w:t>
      </w:r>
      <w:r w:rsidR="00462033" w:rsidRPr="00462033">
        <w:rPr>
          <w:highlight w:val="yellow"/>
        </w:rPr>
        <w:t>.</w:t>
      </w:r>
      <w:r w:rsidR="00462033">
        <w:t xml:space="preserve"> Für die </w:t>
      </w:r>
      <w:r w:rsidR="00462033">
        <w:tab/>
      </w:r>
      <w:r w:rsidR="00462033">
        <w:tab/>
        <w:t xml:space="preserve">Univariaten Kategoriale ist der Ansatz der, dass für die unterschiedlichen </w:t>
      </w:r>
      <w:r w:rsidR="00462033">
        <w:tab/>
        <w:t xml:space="preserve">Variablen jeweils die absolute und relative Häufigkeit berechnet wurde, sowie die </w:t>
      </w:r>
      <w:r w:rsidR="00462033">
        <w:tab/>
        <w:t>Anzahl der fehlenden Werte.</w:t>
      </w:r>
      <w:r w:rsidR="001C6917">
        <w:t xml:space="preserve"> Für die Bivariaten kategorialen Variablen gibt es zur </w:t>
      </w:r>
      <w:r w:rsidR="001C6917">
        <w:tab/>
        <w:t xml:space="preserve">Berechnung einerseits Korrelationskoeffizienten </w:t>
      </w:r>
      <w:r w:rsidR="00982EA2">
        <w:t xml:space="preserve">wie </w:t>
      </w:r>
      <w:proofErr w:type="spellStart"/>
      <w:r w:rsidR="00982EA2" w:rsidRPr="00982EA2">
        <w:t>Cramér’s</w:t>
      </w:r>
      <w:proofErr w:type="spellEnd"/>
      <w:r w:rsidR="00982EA2" w:rsidRPr="00982EA2">
        <w:t xml:space="preserve"> V</w:t>
      </w:r>
      <w:r w:rsidR="00982EA2">
        <w:t xml:space="preserve"> </w:t>
      </w:r>
      <w:r w:rsidR="001C6917">
        <w:t>und</w:t>
      </w:r>
      <w:r w:rsidR="00982EA2">
        <w:t xml:space="preserve"> </w:t>
      </w:r>
      <w:r w:rsidR="00982EA2" w:rsidRPr="00982EA2">
        <w:t>Chi-</w:t>
      </w:r>
      <w:r w:rsidR="00982EA2">
        <w:tab/>
      </w:r>
      <w:r w:rsidR="00982EA2" w:rsidRPr="00982EA2">
        <w:t>Quadrat-Test</w:t>
      </w:r>
      <w:r w:rsidR="00982EA2">
        <w:t>,</w:t>
      </w:r>
      <w:r w:rsidR="001C6917">
        <w:t xml:space="preserve"> </w:t>
      </w:r>
      <w:r w:rsidR="00982EA2">
        <w:t xml:space="preserve">sowie </w:t>
      </w:r>
      <w:r w:rsidR="001C6917">
        <w:t>Häufigkeiten, wie das Überleben mit den einzelnen Variablen</w:t>
      </w:r>
      <w:r w:rsidR="00982EA2">
        <w:tab/>
      </w:r>
      <w:r w:rsidR="001C6917">
        <w:t xml:space="preserve">zusammenhängt. Der Ansatz für die </w:t>
      </w:r>
      <w:r w:rsidR="001C6917" w:rsidRPr="00DA6198">
        <w:rPr>
          <w:highlight w:val="yellow"/>
        </w:rPr>
        <w:t>Bivariate metrisch x dichotome Analyse ist</w:t>
      </w:r>
      <w:r w:rsidR="001C6917" w:rsidRPr="001C6917">
        <w:rPr>
          <w:highlight w:val="yellow"/>
        </w:rPr>
        <w:t>.</w:t>
      </w:r>
      <w:r w:rsidR="0018716D">
        <w:t xml:space="preserve"> </w:t>
      </w:r>
      <w:r w:rsidR="00982EA2">
        <w:tab/>
      </w:r>
      <w:r w:rsidR="0018716D">
        <w:t>Für die Visualisierung nutzen wir ein</w:t>
      </w:r>
      <w:r w:rsidR="00982EA2">
        <w:t xml:space="preserve"> </w:t>
      </w:r>
      <w:r w:rsidR="0018716D">
        <w:t>Balkendiagramm, welches farblich für</w:t>
      </w:r>
      <w:r w:rsidR="00982EA2">
        <w:t xml:space="preserve"> </w:t>
      </w:r>
      <w:r w:rsidR="0018716D">
        <w:t>die</w:t>
      </w:r>
      <w:r w:rsidR="00982EA2">
        <w:tab/>
      </w:r>
      <w:r w:rsidR="0018716D">
        <w:t xml:space="preserve">Geschlechter die </w:t>
      </w:r>
      <w:r w:rsidR="0018716D" w:rsidRPr="0018716D">
        <w:t>Überlebensanteile</w:t>
      </w:r>
      <w:r w:rsidR="0018716D">
        <w:t xml:space="preserve">, basierend auf dem Abfahrthafen </w:t>
      </w:r>
      <w:r w:rsidR="00982EA2">
        <w:tab/>
      </w:r>
      <w:r w:rsidR="0018716D">
        <w:t>(„</w:t>
      </w:r>
      <w:proofErr w:type="spellStart"/>
      <w:r w:rsidR="0018716D">
        <w:t>Embarked</w:t>
      </w:r>
      <w:proofErr w:type="spellEnd"/>
      <w:r w:rsidR="0018716D">
        <w:t xml:space="preserve">“) </w:t>
      </w:r>
      <w:r w:rsidR="00A10B13">
        <w:t>und der Passagierklasse („</w:t>
      </w:r>
      <w:proofErr w:type="spellStart"/>
      <w:r w:rsidR="00A10B13">
        <w:t>Pclass</w:t>
      </w:r>
      <w:proofErr w:type="spellEnd"/>
      <w:r w:rsidR="00A10B13">
        <w:t xml:space="preserve">“) </w:t>
      </w:r>
      <w:r w:rsidR="0018716D">
        <w:t>anzeigt.</w:t>
      </w:r>
    </w:p>
    <w:p w14:paraId="618F7401" w14:textId="50B797E8" w:rsidR="00097149" w:rsidRDefault="00097149">
      <w:r>
        <w:tab/>
        <w:t xml:space="preserve">Die Auswertung erfolgt in einem Separaten </w:t>
      </w:r>
      <w:proofErr w:type="gramStart"/>
      <w:r w:rsidR="00B32DC3">
        <w:t>Skript(</w:t>
      </w:r>
      <w:proofErr w:type="gramEnd"/>
      <w:r w:rsidR="00B32DC3">
        <w:t>)</w:t>
      </w:r>
      <w:r w:rsidR="0018716D">
        <w:t xml:space="preserve"> indem jede Funktion </w:t>
      </w:r>
      <w:r w:rsidR="00A10B13">
        <w:t>einmal</w:t>
      </w:r>
      <w:r w:rsidR="00A10B13">
        <w:tab/>
      </w:r>
      <w:r w:rsidR="0018716D">
        <w:t>benutzt wird.</w:t>
      </w:r>
    </w:p>
    <w:p w14:paraId="7ECB2C00" w14:textId="77777777" w:rsidR="00AD45AA" w:rsidRDefault="00AD45AA"/>
    <w:p w14:paraId="6E2F5E7F" w14:textId="60FB2F7B" w:rsidR="00C1505C" w:rsidRDefault="00C1505C">
      <w:r>
        <w:t>4. Ergebnisse</w:t>
      </w:r>
    </w:p>
    <w:p w14:paraId="29543B39" w14:textId="034F1FB7" w:rsidR="00CB4ABF" w:rsidRDefault="00CB4ABF">
      <w:r>
        <w:tab/>
      </w:r>
      <w:r w:rsidR="00AD45AA">
        <w:t xml:space="preserve">Univariate </w:t>
      </w:r>
      <w:r w:rsidR="006F527E">
        <w:t>Ergebnisse:</w:t>
      </w:r>
    </w:p>
    <w:p w14:paraId="115B62F1" w14:textId="3798021A" w:rsidR="006F527E" w:rsidRDefault="006F527E">
      <w:r>
        <w:tab/>
      </w:r>
      <w:r>
        <w:tab/>
      </w:r>
      <w:r w:rsidR="005856E5" w:rsidRPr="00DA6198">
        <w:rPr>
          <w:highlight w:val="yellow"/>
        </w:rPr>
        <w:t>Für die metrischen</w:t>
      </w:r>
    </w:p>
    <w:p w14:paraId="483E4F81" w14:textId="0860F7E4" w:rsidR="005856E5" w:rsidRDefault="005856E5">
      <w:r>
        <w:tab/>
      </w:r>
      <w:r>
        <w:tab/>
      </w:r>
      <w:r w:rsidR="00841413">
        <w:t>D</w:t>
      </w:r>
      <w:r>
        <w:t>ie</w:t>
      </w:r>
      <w:r w:rsidR="00841413">
        <w:t xml:space="preserve"> Auswertung der univariaten </w:t>
      </w:r>
      <w:r>
        <w:t xml:space="preserve">kategorialen Variablen </w:t>
      </w:r>
      <w:r w:rsidR="00841413">
        <w:t xml:space="preserve">zeigen eine </w:t>
      </w:r>
      <w:r w:rsidR="00841413">
        <w:tab/>
      </w:r>
      <w:r w:rsidR="00841413">
        <w:tab/>
      </w:r>
      <w:r w:rsidR="00841413">
        <w:tab/>
        <w:t>ungleiche Verteilung in den Daten des Datensatzes (n=891) bei u.a. dem</w:t>
      </w:r>
      <w:r w:rsidR="00841413">
        <w:tab/>
      </w:r>
      <w:r w:rsidR="00841413">
        <w:tab/>
        <w:t>Geschlecht der Passagiere („Sex“) wo ~65% der Passagiere männlich</w:t>
      </w:r>
      <w:r w:rsidR="00841413">
        <w:tab/>
      </w:r>
      <w:r w:rsidR="00841413">
        <w:tab/>
        <w:t xml:space="preserve">waren. Weiter </w:t>
      </w:r>
      <w:r w:rsidR="00365392">
        <w:t>gibt es eine Menge an fehlenden Daten ~77%, die anzeigen</w:t>
      </w:r>
      <w:r w:rsidR="00365392">
        <w:tab/>
      </w:r>
      <w:r w:rsidR="00365392">
        <w:tab/>
        <w:t>wer welche Kabinen belegt hat</w:t>
      </w:r>
      <w:r w:rsidR="00982EA2">
        <w:t xml:space="preserve">, wodurch Aussagen nur eingeschränkt </w:t>
      </w:r>
      <w:r w:rsidR="00982EA2">
        <w:tab/>
      </w:r>
      <w:r w:rsidR="00982EA2">
        <w:tab/>
        <w:t>getroffen werden können.</w:t>
      </w:r>
      <w:r w:rsidR="00365392">
        <w:t xml:space="preserve"> Die Daten zeigen weiter, dass die meisten </w:t>
      </w:r>
      <w:r w:rsidR="00982EA2">
        <w:tab/>
      </w:r>
      <w:r w:rsidR="00982EA2">
        <w:tab/>
      </w:r>
      <w:r w:rsidR="00982EA2">
        <w:tab/>
      </w:r>
      <w:r w:rsidR="00365392">
        <w:t>Reisenden in der dritten Klasse („</w:t>
      </w:r>
      <w:proofErr w:type="spellStart"/>
      <w:r w:rsidR="00365392">
        <w:t>Pclass</w:t>
      </w:r>
      <w:proofErr w:type="spellEnd"/>
      <w:r w:rsidR="00365392">
        <w:t xml:space="preserve">“) </w:t>
      </w:r>
      <w:r w:rsidR="00982EA2">
        <w:t>(</w:t>
      </w:r>
      <w:r w:rsidR="00365392">
        <w:t>~55%</w:t>
      </w:r>
      <w:r w:rsidR="00982EA2">
        <w:t>)</w:t>
      </w:r>
      <w:r w:rsidR="00365392">
        <w:t xml:space="preserve"> gereist sind und in</w:t>
      </w:r>
      <w:r w:rsidR="00365392">
        <w:tab/>
      </w:r>
      <w:r w:rsidR="00365392">
        <w:tab/>
      </w:r>
      <w:r w:rsidR="00365392">
        <w:tab/>
      </w:r>
      <w:r w:rsidR="00365392" w:rsidRPr="00365392">
        <w:t>Southampton (S)</w:t>
      </w:r>
      <w:r w:rsidR="00365392">
        <w:t xml:space="preserve"> </w:t>
      </w:r>
      <w:r w:rsidR="00982EA2">
        <w:t>(</w:t>
      </w:r>
      <w:r w:rsidR="00365392">
        <w:t>~72%</w:t>
      </w:r>
      <w:r w:rsidR="00982EA2">
        <w:t xml:space="preserve">) </w:t>
      </w:r>
      <w:r w:rsidR="00365392">
        <w:t xml:space="preserve">eingeschifft haben, wobei es hier nur 2 fehlende </w:t>
      </w:r>
      <w:r w:rsidR="00365392">
        <w:tab/>
      </w:r>
      <w:r w:rsidR="00365392">
        <w:tab/>
        <w:t>Werte gibt.</w:t>
      </w:r>
    </w:p>
    <w:p w14:paraId="448A8F5D" w14:textId="66EDC104" w:rsidR="006F527E" w:rsidRDefault="006F527E">
      <w:r>
        <w:tab/>
        <w:t>Bivariate Ergebnisse</w:t>
      </w:r>
    </w:p>
    <w:p w14:paraId="48B176D4" w14:textId="39867F38" w:rsidR="006F527E" w:rsidRDefault="006F527E">
      <w:r>
        <w:tab/>
      </w:r>
      <w:r>
        <w:tab/>
      </w:r>
      <w:r w:rsidR="005856E5" w:rsidRPr="00DA6198">
        <w:rPr>
          <w:highlight w:val="yellow"/>
        </w:rPr>
        <w:t>Für die metrisch x dichotom</w:t>
      </w:r>
    </w:p>
    <w:p w14:paraId="4DEF35AE" w14:textId="54FD86C1" w:rsidR="005856E5" w:rsidRDefault="005856E5">
      <w:r>
        <w:tab/>
      </w:r>
      <w:r>
        <w:tab/>
        <w:t xml:space="preserve">Die </w:t>
      </w:r>
      <w:r w:rsidR="00DA6198" w:rsidRPr="00DA6198">
        <w:t xml:space="preserve">bivariaten Analysen (kategorial × kategorial) zeigen </w:t>
      </w:r>
      <w:r w:rsidR="00DA6198">
        <w:t xml:space="preserve">einen starken </w:t>
      </w:r>
      <w:r w:rsidR="00DA6198">
        <w:tab/>
      </w:r>
      <w:r w:rsidR="00DA6198">
        <w:tab/>
      </w:r>
      <w:r w:rsidR="00DA6198">
        <w:tab/>
        <w:t xml:space="preserve">Zusammenhang zwischen den Überlebenschancen und Geschlecht </w:t>
      </w:r>
      <w:r w:rsidR="00DA6198">
        <w:tab/>
      </w:r>
      <w:r w:rsidR="00DA6198">
        <w:lastRenderedPageBreak/>
        <w:tab/>
      </w:r>
      <w:r w:rsidR="00DA6198">
        <w:tab/>
        <w:t xml:space="preserve">(„Sex“) und Title an mit jeweils einem Wert bei Cramers v bei über 0,5. </w:t>
      </w:r>
      <w:r w:rsidR="00DA6198">
        <w:tab/>
      </w:r>
      <w:r w:rsidR="00DA6198">
        <w:tab/>
        <w:t xml:space="preserve">Während es einen schwachen einen Zusammenhang zwischen dem </w:t>
      </w:r>
      <w:r w:rsidR="00DA6198">
        <w:tab/>
      </w:r>
      <w:r w:rsidR="00DA6198">
        <w:tab/>
      </w:r>
      <w:r w:rsidR="00DA6198">
        <w:tab/>
        <w:t>Abfahrtshafen („</w:t>
      </w:r>
      <w:proofErr w:type="spellStart"/>
      <w:r w:rsidR="00DA6198">
        <w:t>Embarked</w:t>
      </w:r>
      <w:proofErr w:type="spellEnd"/>
      <w:r w:rsidR="00DA6198">
        <w:t xml:space="preserve">“) und der Überlebenschance gibt mit einem </w:t>
      </w:r>
      <w:r w:rsidR="00DA6198">
        <w:tab/>
      </w:r>
      <w:r w:rsidR="00DA6198">
        <w:tab/>
        <w:t>Wert bei Cramers v unter 0,2.</w:t>
      </w:r>
    </w:p>
    <w:p w14:paraId="42F7BF74" w14:textId="6C5D6228" w:rsidR="006F527E" w:rsidRDefault="006F527E">
      <w:r>
        <w:tab/>
        <w:t>Visualisierung</w:t>
      </w:r>
      <w:r w:rsidR="00BB412E">
        <w:t xml:space="preserve"> für 4 kategoriale Variablen </w:t>
      </w:r>
    </w:p>
    <w:p w14:paraId="332A3E3D" w14:textId="42CE0FDB" w:rsidR="006F527E" w:rsidRDefault="006F527E">
      <w:r>
        <w:tab/>
      </w:r>
      <w:r>
        <w:tab/>
      </w:r>
      <w:r w:rsidR="0018716D">
        <w:t>Die Visualisierung</w:t>
      </w:r>
      <w:r w:rsidR="00BB412E">
        <w:t xml:space="preserve"> (</w:t>
      </w:r>
      <w:proofErr w:type="spellStart"/>
      <w:r w:rsidR="00BB412E">
        <w:t>Rplot</w:t>
      </w:r>
      <w:proofErr w:type="spellEnd"/>
      <w:r w:rsidR="00BB412E">
        <w:t xml:space="preserve"> v)</w:t>
      </w:r>
      <w:r w:rsidR="0018716D">
        <w:t xml:space="preserve"> zeigt, </w:t>
      </w:r>
      <w:r w:rsidR="00BB412E">
        <w:t>die Überlebensanteile nach</w:t>
      </w:r>
      <w:r w:rsidR="00BB412E">
        <w:tab/>
      </w:r>
      <w:r w:rsidR="00BB412E">
        <w:tab/>
      </w:r>
      <w:r w:rsidR="00BB412E">
        <w:tab/>
      </w:r>
      <w:r w:rsidR="00BB412E">
        <w:tab/>
        <w:t>Passagierklasse („</w:t>
      </w:r>
      <w:proofErr w:type="spellStart"/>
      <w:r w:rsidR="00BB412E">
        <w:t>Pclass</w:t>
      </w:r>
      <w:proofErr w:type="spellEnd"/>
      <w:r w:rsidR="00BB412E">
        <w:t xml:space="preserve">“), und Geschlecht unter Berücksichtigung des </w:t>
      </w:r>
      <w:r w:rsidR="00BB412E">
        <w:tab/>
      </w:r>
      <w:r w:rsidR="00BB412E">
        <w:tab/>
        <w:t>Abfahrthafens(„</w:t>
      </w:r>
      <w:proofErr w:type="spellStart"/>
      <w:r w:rsidR="00BB412E">
        <w:t>Embarked</w:t>
      </w:r>
      <w:proofErr w:type="spellEnd"/>
      <w:r w:rsidR="00BB412E">
        <w:t xml:space="preserve">“). Die Grafik zeigt, dass Frauen deutlich höhere </w:t>
      </w:r>
      <w:r w:rsidR="00BB412E">
        <w:tab/>
      </w:r>
      <w:r w:rsidR="00BB412E">
        <w:tab/>
        <w:t xml:space="preserve">Überlebenschancen hatten als Männer. Diese Muster sind dabei nicht auf </w:t>
      </w:r>
      <w:r w:rsidR="00BB412E">
        <w:tab/>
      </w:r>
      <w:r w:rsidR="00BB412E">
        <w:tab/>
        <w:t xml:space="preserve">einzelne Passagierklassen oder Abfahrthäfen beschränkt, sondern </w:t>
      </w:r>
      <w:r w:rsidR="00BB412E">
        <w:tab/>
      </w:r>
      <w:r w:rsidR="00BB412E">
        <w:tab/>
      </w:r>
      <w:r w:rsidR="00BB412E">
        <w:tab/>
        <w:t xml:space="preserve">spiegeln sich in jeder </w:t>
      </w:r>
      <w:r w:rsidR="00FE7046">
        <w:t xml:space="preserve">Variable </w:t>
      </w:r>
      <w:r w:rsidR="005856E5">
        <w:t>wider</w:t>
      </w:r>
      <w:r w:rsidR="00FE7046">
        <w:t>.</w:t>
      </w:r>
    </w:p>
    <w:p w14:paraId="41BA199F" w14:textId="3874A8D7" w:rsidR="00C1505C" w:rsidRPr="00841413" w:rsidRDefault="00C1505C">
      <w:r w:rsidRPr="00982EA2">
        <w:t>5. Diskussion</w:t>
      </w:r>
    </w:p>
    <w:p w14:paraId="704C2400" w14:textId="10C81B1E" w:rsidR="00AB1096" w:rsidRDefault="00CB4ABF">
      <w:r>
        <w:tab/>
      </w:r>
      <w:r w:rsidR="00A10B13">
        <w:t xml:space="preserve">Die Ergebnisse, die wir durch die Analyse des Datensatzes erhalten </w:t>
      </w:r>
      <w:r w:rsidR="00AB1096">
        <w:t>haben,</w:t>
      </w:r>
      <w:r w:rsidR="00A10B13">
        <w:t xml:space="preserve"> </w:t>
      </w:r>
      <w:r w:rsidR="00A10B13">
        <w:tab/>
        <w:t>stimmen mit historischen Erwartungen überein</w:t>
      </w:r>
      <w:r w:rsidR="00982EA2">
        <w:t>: D</w:t>
      </w:r>
      <w:r w:rsidR="00A10B13">
        <w:t xml:space="preserve">ie Überlebensrate von Frauen </w:t>
      </w:r>
      <w:r w:rsidR="00982EA2">
        <w:tab/>
      </w:r>
      <w:r w:rsidR="00A10B13">
        <w:t>und Kindern, sowie die der Passagier</w:t>
      </w:r>
      <w:r w:rsidR="00AB1096">
        <w:t>k</w:t>
      </w:r>
      <w:r w:rsidR="00A10B13">
        <w:t>lassen</w:t>
      </w:r>
      <w:r w:rsidR="00982EA2">
        <w:t xml:space="preserve"> </w:t>
      </w:r>
      <w:r w:rsidR="00A10B13">
        <w:t>(1&gt;2&gt;3</w:t>
      </w:r>
      <w:r w:rsidR="00AB1096">
        <w:t>), erhöht ist.</w:t>
      </w:r>
      <w:r w:rsidR="00841413">
        <w:t xml:space="preserve"> </w:t>
      </w:r>
      <w:r w:rsidR="00AB1096">
        <w:t xml:space="preserve">Durch die </w:t>
      </w:r>
      <w:r w:rsidR="00982EA2">
        <w:tab/>
      </w:r>
      <w:r w:rsidR="00AB1096">
        <w:t xml:space="preserve">Verzerrungen durch nicht vorhandene Daten, ist es nicht sinnvoll möglich eine </w:t>
      </w:r>
      <w:r w:rsidR="00982EA2">
        <w:tab/>
      </w:r>
      <w:r w:rsidR="00AB1096">
        <w:t xml:space="preserve">Aussage über die Beeinflussung zwischen dem </w:t>
      </w:r>
      <w:r w:rsidR="00AB1096">
        <w:tab/>
        <w:t xml:space="preserve">Überleben und dem Ort der </w:t>
      </w:r>
      <w:r w:rsidR="00982EA2">
        <w:tab/>
      </w:r>
      <w:r w:rsidR="00AB1096">
        <w:t>Kabine auf dem Schiff zu treffen.</w:t>
      </w:r>
      <w:r w:rsidR="00982EA2">
        <w:t xml:space="preserve"> Auf Grund dessen, </w:t>
      </w:r>
      <w:proofErr w:type="gramStart"/>
      <w:r w:rsidR="00982EA2">
        <w:t>das</w:t>
      </w:r>
      <w:proofErr w:type="gramEnd"/>
      <w:r w:rsidR="00982EA2">
        <w:t xml:space="preserve"> hier nur</w:t>
      </w:r>
      <w:r w:rsidR="00F71A92">
        <w:t xml:space="preserve"> deskriptive </w:t>
      </w:r>
      <w:r w:rsidR="00F71A92">
        <w:tab/>
        <w:t xml:space="preserve">Methoden angewandt wurden, ist es nicht möglich daraus abzuleiten, warum es </w:t>
      </w:r>
      <w:r w:rsidR="00F71A92">
        <w:tab/>
        <w:t xml:space="preserve">zu entsprechenden </w:t>
      </w:r>
    </w:p>
    <w:p w14:paraId="747A2452" w14:textId="77A3BDEA" w:rsidR="00C1505C" w:rsidRDefault="00C1505C">
      <w:r>
        <w:t>6.Fazit</w:t>
      </w:r>
    </w:p>
    <w:p w14:paraId="57886D07" w14:textId="263C2049" w:rsidR="00CB4ABF" w:rsidRDefault="00CB4ABF">
      <w:r>
        <w:tab/>
      </w:r>
      <w:r w:rsidR="00AB1096">
        <w:t xml:space="preserve">Die Analyse zeigt deutliche Unterschiede zwischen der </w:t>
      </w:r>
      <w:r w:rsidR="00AB1096">
        <w:tab/>
        <w:t xml:space="preserve">Überlebenswahrscheinlichkeit nach Geschlecht, Alter </w:t>
      </w:r>
      <w:r w:rsidR="00AB1096" w:rsidRPr="00F71A92">
        <w:t>und Passagierklasse</w:t>
      </w:r>
      <w:r w:rsidR="00F71A92" w:rsidRPr="00F71A92">
        <w:t>.</w:t>
      </w:r>
      <w:r w:rsidR="00F71A92">
        <w:t xml:space="preserve"> </w:t>
      </w:r>
      <w:r w:rsidR="00F71A92">
        <w:tab/>
        <w:t xml:space="preserve">Für Methoden könnten nun modelbasierte Verfahren benutzt werden, um </w:t>
      </w:r>
      <w:r w:rsidR="00F71A92">
        <w:tab/>
        <w:t>vertiefende und robustere Aussagen treffen zu können.</w:t>
      </w:r>
    </w:p>
    <w:p w14:paraId="6FA00406" w14:textId="77777777" w:rsidR="00C1505C" w:rsidRDefault="00C1505C"/>
    <w:sectPr w:rsidR="00C150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5C"/>
    <w:rsid w:val="00097149"/>
    <w:rsid w:val="000D3629"/>
    <w:rsid w:val="0018061F"/>
    <w:rsid w:val="0018716D"/>
    <w:rsid w:val="001B33B4"/>
    <w:rsid w:val="001C6917"/>
    <w:rsid w:val="00227AA4"/>
    <w:rsid w:val="0029741F"/>
    <w:rsid w:val="002C4ABE"/>
    <w:rsid w:val="00365392"/>
    <w:rsid w:val="00371034"/>
    <w:rsid w:val="003D599E"/>
    <w:rsid w:val="003E20E8"/>
    <w:rsid w:val="00462033"/>
    <w:rsid w:val="005856E5"/>
    <w:rsid w:val="005F7E9D"/>
    <w:rsid w:val="00655F56"/>
    <w:rsid w:val="006B57C3"/>
    <w:rsid w:val="006D1367"/>
    <w:rsid w:val="006F527E"/>
    <w:rsid w:val="00705C67"/>
    <w:rsid w:val="007D7796"/>
    <w:rsid w:val="007E4E7B"/>
    <w:rsid w:val="007E6F48"/>
    <w:rsid w:val="007F4B3E"/>
    <w:rsid w:val="008247DD"/>
    <w:rsid w:val="00841413"/>
    <w:rsid w:val="0089701C"/>
    <w:rsid w:val="00964E70"/>
    <w:rsid w:val="009748B1"/>
    <w:rsid w:val="00982EA2"/>
    <w:rsid w:val="00990322"/>
    <w:rsid w:val="009D1205"/>
    <w:rsid w:val="00A10B13"/>
    <w:rsid w:val="00A33260"/>
    <w:rsid w:val="00AB1096"/>
    <w:rsid w:val="00AD2AEC"/>
    <w:rsid w:val="00AD45AA"/>
    <w:rsid w:val="00B225AB"/>
    <w:rsid w:val="00B32DC3"/>
    <w:rsid w:val="00BB412E"/>
    <w:rsid w:val="00BE1BED"/>
    <w:rsid w:val="00C1505C"/>
    <w:rsid w:val="00C570F2"/>
    <w:rsid w:val="00CB4ABF"/>
    <w:rsid w:val="00CD3D3E"/>
    <w:rsid w:val="00CE6667"/>
    <w:rsid w:val="00D03F48"/>
    <w:rsid w:val="00D440D0"/>
    <w:rsid w:val="00D470D9"/>
    <w:rsid w:val="00D76D79"/>
    <w:rsid w:val="00DA6198"/>
    <w:rsid w:val="00DB5706"/>
    <w:rsid w:val="00DE3937"/>
    <w:rsid w:val="00E43C84"/>
    <w:rsid w:val="00E71753"/>
    <w:rsid w:val="00EC41CE"/>
    <w:rsid w:val="00EF79EA"/>
    <w:rsid w:val="00F71A92"/>
    <w:rsid w:val="00F81CC6"/>
    <w:rsid w:val="00FA1232"/>
    <w:rsid w:val="00FA5AC7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34C0"/>
  <w15:chartTrackingRefBased/>
  <w15:docId w15:val="{B0F8DD63-A2DB-4D12-B202-95544FDF3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5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5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5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5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5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5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5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5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5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5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5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5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50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50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50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50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50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50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5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5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5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5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5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50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50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50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5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50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5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731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Niclas Rösener</dc:creator>
  <cp:keywords/>
  <dc:description/>
  <cp:lastModifiedBy>Niclas Rösener</cp:lastModifiedBy>
  <cp:revision>8</cp:revision>
  <dcterms:created xsi:type="dcterms:W3CDTF">2026-02-08T15:27:00Z</dcterms:created>
  <dcterms:modified xsi:type="dcterms:W3CDTF">2026-02-08T18:06:00Z</dcterms:modified>
</cp:coreProperties>
</file>