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94AE" w14:textId="77777777" w:rsidR="005F57BB" w:rsidRDefault="005F57BB" w:rsidP="005F57BB">
      <w:r w:rsidRPr="005F57BB">
        <w:rPr>
          <w:b/>
          <w:bCs/>
        </w:rPr>
        <w:t>Ders:</w:t>
      </w:r>
      <w:r w:rsidRPr="005F57BB">
        <w:t xml:space="preserve"> Nesne Yönelimli Programlama (OOP)</w:t>
      </w:r>
    </w:p>
    <w:p w14:paraId="3A58A7CF" w14:textId="77777777" w:rsidR="005F57BB" w:rsidRDefault="005F57BB" w:rsidP="005F57BB">
      <w:r w:rsidRPr="005F57BB">
        <w:t xml:space="preserve"> </w:t>
      </w:r>
      <w:r w:rsidRPr="005F57BB">
        <w:rPr>
          <w:b/>
          <w:bCs/>
        </w:rPr>
        <w:t>Proje Adı:</w:t>
      </w:r>
      <w:r w:rsidRPr="005F57BB">
        <w:t xml:space="preserve"> Java Market Otomasyon Sistemi </w:t>
      </w:r>
    </w:p>
    <w:p w14:paraId="280EF2ED" w14:textId="087A8031" w:rsidR="005F57BB" w:rsidRPr="005F57BB" w:rsidRDefault="005F57BB" w:rsidP="005F57BB">
      <w:pPr>
        <w:rPr>
          <w:b/>
          <w:bCs/>
        </w:rPr>
      </w:pPr>
      <w:r w:rsidRPr="005F57BB">
        <w:rPr>
          <w:b/>
          <w:bCs/>
        </w:rPr>
        <w:t>Öğrenci Adı Soyadı:</w:t>
      </w:r>
      <w:r w:rsidRPr="005F57BB">
        <w:t xml:space="preserve"> </w:t>
      </w:r>
      <w:r w:rsidR="005D6248">
        <w:t>Furkan Lale</w:t>
      </w:r>
    </w:p>
    <w:p w14:paraId="608A373A" w14:textId="77777777" w:rsidR="005F57BB" w:rsidRPr="005F57BB" w:rsidRDefault="005F57BB" w:rsidP="005F57BB">
      <w:r w:rsidRPr="005F57BB">
        <w:rPr>
          <w:b/>
          <w:bCs/>
        </w:rPr>
        <w:t>Projenin Amacı:</w:t>
      </w:r>
      <w:r w:rsidRPr="005F57BB">
        <w:t xml:space="preserve"> Bu projenin temel amacı, derste öğrendiğimiz Nesne Yönelimli Programlama mantığını gerçek bir senaryo üzerinde uygulamaktır. Sadece kod yazmak değil, kodun okunabilir, düzenli ve geliştirilmeye açık olmasını hedefledim.</w:t>
      </w:r>
    </w:p>
    <w:p w14:paraId="063CFAB3" w14:textId="77777777" w:rsidR="005F57BB" w:rsidRPr="005F57BB" w:rsidRDefault="005F57BB" w:rsidP="005F57BB">
      <w:r w:rsidRPr="005F57BB">
        <w:t>Program şu işlemleri yapabilmektedir:</w:t>
      </w:r>
    </w:p>
    <w:p w14:paraId="6C6A4611" w14:textId="77777777" w:rsidR="005F57BB" w:rsidRPr="005F57BB" w:rsidRDefault="005F57BB" w:rsidP="005F57BB">
      <w:pPr>
        <w:numPr>
          <w:ilvl w:val="0"/>
          <w:numId w:val="1"/>
        </w:numPr>
      </w:pPr>
      <w:r w:rsidRPr="005F57BB">
        <w:t>Market rafındaki ürünleri listeleme.</w:t>
      </w:r>
    </w:p>
    <w:p w14:paraId="440EFE59" w14:textId="77777777" w:rsidR="005F57BB" w:rsidRPr="005F57BB" w:rsidRDefault="005F57BB" w:rsidP="005F57BB">
      <w:pPr>
        <w:numPr>
          <w:ilvl w:val="0"/>
          <w:numId w:val="1"/>
        </w:numPr>
      </w:pPr>
      <w:r w:rsidRPr="005F57BB">
        <w:t>ID numarası ile sepete ürün ekleme.</w:t>
      </w:r>
    </w:p>
    <w:p w14:paraId="0E40860F" w14:textId="77777777" w:rsidR="005F57BB" w:rsidRPr="005F57BB" w:rsidRDefault="005F57BB" w:rsidP="005F57BB">
      <w:pPr>
        <w:numPr>
          <w:ilvl w:val="0"/>
          <w:numId w:val="1"/>
        </w:numPr>
      </w:pPr>
      <w:r w:rsidRPr="005F57BB">
        <w:t>Sepet tutarına göre otomatik kampanya/indirim uygulama (</w:t>
      </w:r>
      <w:proofErr w:type="spellStart"/>
      <w:r w:rsidRPr="005F57BB">
        <w:t>Örn</w:t>
      </w:r>
      <w:proofErr w:type="spellEnd"/>
      <w:r w:rsidRPr="005F57BB">
        <w:t>: 150 TL üzeri alışverişe özel indirim).</w:t>
      </w:r>
    </w:p>
    <w:p w14:paraId="5C63AC3D" w14:textId="55D3D7C6" w:rsidR="005F57BB" w:rsidRPr="005F57BB" w:rsidRDefault="005F57BB" w:rsidP="005F57BB">
      <w:pPr>
        <w:numPr>
          <w:ilvl w:val="0"/>
          <w:numId w:val="1"/>
        </w:numPr>
      </w:pPr>
      <w:r w:rsidRPr="005F57BB">
        <w:t>Nakit veya Kredi Kartı ile ödeme alma.</w:t>
      </w:r>
    </w:p>
    <w:p w14:paraId="76D3823D" w14:textId="77777777" w:rsidR="005F57BB" w:rsidRPr="005F57BB" w:rsidRDefault="005F57BB" w:rsidP="005F57BB">
      <w:pPr>
        <w:numPr>
          <w:ilvl w:val="0"/>
          <w:numId w:val="1"/>
        </w:numPr>
      </w:pPr>
      <w:r w:rsidRPr="005F57BB">
        <w:t>İşlem sonunda detaylı bir satış fişini ekrana yazdırma.</w:t>
      </w:r>
    </w:p>
    <w:p w14:paraId="2B385573" w14:textId="77777777" w:rsidR="005F57BB" w:rsidRPr="005F57BB" w:rsidRDefault="005F57BB" w:rsidP="005F57BB">
      <w:r w:rsidRPr="005F57BB">
        <w:rPr>
          <w:b/>
          <w:bCs/>
        </w:rPr>
        <w:t>Kullandığım Teknikler:</w:t>
      </w:r>
      <w:r w:rsidRPr="005F57BB">
        <w:t xml:space="preserve"> Projeyi geliştirirken kod kalabalığını önlemek için şu yapıları kullandım:</w:t>
      </w:r>
    </w:p>
    <w:p w14:paraId="2B32D6D9" w14:textId="77777777" w:rsidR="005F57BB" w:rsidRPr="005F57BB" w:rsidRDefault="005F57BB" w:rsidP="005F57BB">
      <w:pPr>
        <w:numPr>
          <w:ilvl w:val="0"/>
          <w:numId w:val="2"/>
        </w:numPr>
      </w:pPr>
      <w:r w:rsidRPr="005F57BB">
        <w:rPr>
          <w:b/>
          <w:bCs/>
        </w:rPr>
        <w:t>Kalıtım (</w:t>
      </w:r>
      <w:proofErr w:type="spellStart"/>
      <w:r w:rsidRPr="005F57BB">
        <w:rPr>
          <w:b/>
          <w:bCs/>
        </w:rPr>
        <w:t>Inheritance</w:t>
      </w:r>
      <w:proofErr w:type="spellEnd"/>
      <w:r w:rsidRPr="005F57BB">
        <w:rPr>
          <w:b/>
          <w:bCs/>
        </w:rPr>
        <w:t>):</w:t>
      </w:r>
      <w:r w:rsidRPr="005F57BB">
        <w:t xml:space="preserve"> Tüm ürünleri tek tek yazmak yerine Urun adında ortak bir sınıf (</w:t>
      </w:r>
      <w:proofErr w:type="spellStart"/>
      <w:r w:rsidRPr="005F57BB">
        <w:t>Abstract</w:t>
      </w:r>
      <w:proofErr w:type="spellEnd"/>
      <w:r w:rsidRPr="005F57BB">
        <w:t xml:space="preserve">) oluşturdum. </w:t>
      </w:r>
      <w:proofErr w:type="spellStart"/>
      <w:r w:rsidRPr="005F57BB">
        <w:t>GidaUrunu</w:t>
      </w:r>
      <w:proofErr w:type="spellEnd"/>
      <w:r w:rsidRPr="005F57BB">
        <w:t xml:space="preserve"> ve </w:t>
      </w:r>
      <w:proofErr w:type="spellStart"/>
      <w:r w:rsidRPr="005F57BB">
        <w:t>ElektronikUrunu</w:t>
      </w:r>
      <w:proofErr w:type="spellEnd"/>
      <w:r w:rsidRPr="005F57BB">
        <w:t xml:space="preserve"> sınıflarını buradan türeterek kod tekrarını önledim.</w:t>
      </w:r>
    </w:p>
    <w:p w14:paraId="586913E7" w14:textId="77777777" w:rsidR="005F57BB" w:rsidRPr="005F57BB" w:rsidRDefault="005F57BB" w:rsidP="005F57BB">
      <w:pPr>
        <w:numPr>
          <w:ilvl w:val="0"/>
          <w:numId w:val="2"/>
        </w:numPr>
      </w:pPr>
      <w:r w:rsidRPr="005F57BB">
        <w:rPr>
          <w:b/>
          <w:bCs/>
        </w:rPr>
        <w:t>Arayüzler (</w:t>
      </w:r>
      <w:proofErr w:type="spellStart"/>
      <w:r w:rsidRPr="005F57BB">
        <w:rPr>
          <w:b/>
          <w:bCs/>
        </w:rPr>
        <w:t>Interface</w:t>
      </w:r>
      <w:proofErr w:type="spellEnd"/>
      <w:r w:rsidRPr="005F57BB">
        <w:rPr>
          <w:b/>
          <w:bCs/>
        </w:rPr>
        <w:t>):</w:t>
      </w:r>
      <w:r w:rsidRPr="005F57BB">
        <w:t xml:space="preserve"> Ödeme yöntemleri ve Kampanya sistemleri için ortak şablonlar (</w:t>
      </w:r>
      <w:proofErr w:type="spellStart"/>
      <w:r w:rsidRPr="005F57BB">
        <w:t>Interface</w:t>
      </w:r>
      <w:proofErr w:type="spellEnd"/>
      <w:r w:rsidRPr="005F57BB">
        <w:t>) hazırladım. Bu sayede programa ileride "Çek ile Ödeme" veya "Yeni Yıl İndirimi" gibi özellikleri, mevcut kodu bozmadan ekleyebilirim.</w:t>
      </w:r>
    </w:p>
    <w:p w14:paraId="522D7349" w14:textId="77777777" w:rsidR="005F57BB" w:rsidRDefault="005F57BB" w:rsidP="005F57BB">
      <w:pPr>
        <w:numPr>
          <w:ilvl w:val="0"/>
          <w:numId w:val="2"/>
        </w:numPr>
      </w:pPr>
      <w:r w:rsidRPr="005F57BB">
        <w:rPr>
          <w:b/>
          <w:bCs/>
        </w:rPr>
        <w:t>Kapsülleme (</w:t>
      </w:r>
      <w:proofErr w:type="spellStart"/>
      <w:r w:rsidRPr="005F57BB">
        <w:rPr>
          <w:b/>
          <w:bCs/>
        </w:rPr>
        <w:t>Encapsulation</w:t>
      </w:r>
      <w:proofErr w:type="spellEnd"/>
      <w:r w:rsidRPr="005F57BB">
        <w:rPr>
          <w:b/>
          <w:bCs/>
        </w:rPr>
        <w:t>):</w:t>
      </w:r>
      <w:r w:rsidRPr="005F57BB">
        <w:t xml:space="preserve"> Ürün fiyatı, stok adedi gibi kritik verileri dışarıdan rastgele değiştirmelere karşı korumaya aldım (</w:t>
      </w:r>
      <w:proofErr w:type="spellStart"/>
      <w:r w:rsidRPr="005F57BB">
        <w:t>private</w:t>
      </w:r>
      <w:proofErr w:type="spellEnd"/>
      <w:r w:rsidRPr="005F57BB">
        <w:t xml:space="preserve"> ve </w:t>
      </w:r>
      <w:proofErr w:type="spellStart"/>
      <w:r w:rsidRPr="005F57BB">
        <w:t>get</w:t>
      </w:r>
      <w:proofErr w:type="spellEnd"/>
      <w:r w:rsidRPr="005F57BB">
        <w:t>/set kullanımı).</w:t>
      </w:r>
    </w:p>
    <w:p w14:paraId="3935917B" w14:textId="446BF2FF" w:rsidR="005F57BB" w:rsidRPr="005F57BB" w:rsidRDefault="005F57BB" w:rsidP="005F57BB">
      <w:pPr>
        <w:numPr>
          <w:ilvl w:val="0"/>
          <w:numId w:val="2"/>
        </w:numPr>
      </w:pPr>
      <w:r w:rsidRPr="005F57BB">
        <w:rPr>
          <w:b/>
          <w:bCs/>
        </w:rPr>
        <w:t>Çok Biçimlilik (</w:t>
      </w:r>
      <w:proofErr w:type="spellStart"/>
      <w:r w:rsidRPr="005F57BB">
        <w:rPr>
          <w:b/>
          <w:bCs/>
        </w:rPr>
        <w:t>Polymorphism</w:t>
      </w:r>
      <w:proofErr w:type="spellEnd"/>
      <w:r w:rsidRPr="005F57BB">
        <w:rPr>
          <w:b/>
          <w:bCs/>
        </w:rPr>
        <w:t>):</w:t>
      </w:r>
      <w:r w:rsidRPr="005F57BB">
        <w:t xml:space="preserve"> Farklı ödeme yöntemlerini (Nakit, Kredi Kartı) ve kampanya türlerini tek bir çatı altında yönettim. Program, hangi yöntemin seçildiğine takılmadan standart bir şekilde "Ödeme Yap" komutunu çalıştırabiliyor.</w:t>
      </w:r>
    </w:p>
    <w:p w14:paraId="34ACA6B7" w14:textId="77777777" w:rsidR="005F57BB" w:rsidRPr="005F57BB" w:rsidRDefault="005F57BB" w:rsidP="005F57BB">
      <w:r w:rsidRPr="005F57BB">
        <w:rPr>
          <w:b/>
          <w:bCs/>
        </w:rPr>
        <w:t>Sonuç:</w:t>
      </w:r>
      <w:r w:rsidRPr="005F57BB">
        <w:t xml:space="preserve"> Bu proje sayesinde sınıfların birbiriyle nasıl iletişim kurduğunu, iş mantığı ile görsel arayüzün (Form) birbirinden nasıl ayrılması gerektiğini uygulamalı olarak öğrendim.</w:t>
      </w:r>
    </w:p>
    <w:sectPr w:rsidR="005F57BB" w:rsidRPr="005F57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5EBF"/>
    <w:multiLevelType w:val="multilevel"/>
    <w:tmpl w:val="30E0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8041DD"/>
    <w:multiLevelType w:val="multilevel"/>
    <w:tmpl w:val="DC2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42581">
    <w:abstractNumId w:val="1"/>
  </w:num>
  <w:num w:numId="2" w16cid:durableId="82779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05"/>
    <w:rsid w:val="00347723"/>
    <w:rsid w:val="005D6248"/>
    <w:rsid w:val="005F57BB"/>
    <w:rsid w:val="00692E05"/>
    <w:rsid w:val="00753C22"/>
    <w:rsid w:val="00B76DDB"/>
    <w:rsid w:val="00DD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B6386"/>
  <w15:chartTrackingRefBased/>
  <w15:docId w15:val="{274A4FF8-E736-41C9-9EFE-2960B7A7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9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9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92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2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9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92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2E0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2E0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2E0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2E0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2E0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2E0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9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9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9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2E0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92E0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2E0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2E0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92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222</Words>
  <Characters>1532</Characters>
  <Application>Microsoft Office Word</Application>
  <DocSecurity>0</DocSecurity>
  <Lines>30</Lines>
  <Paragraphs>17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LALE</dc:creator>
  <cp:keywords/>
  <dc:description/>
  <cp:lastModifiedBy>FURKAN LALE</cp:lastModifiedBy>
  <cp:revision>4</cp:revision>
  <dcterms:created xsi:type="dcterms:W3CDTF">2025-12-16T12:45:00Z</dcterms:created>
  <dcterms:modified xsi:type="dcterms:W3CDTF">2025-12-16T19:37:00Z</dcterms:modified>
</cp:coreProperties>
</file>