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2AE3" w14:textId="77777777" w:rsidR="006D20A2" w:rsidRPr="006D20A2" w:rsidRDefault="006D20A2" w:rsidP="006D20A2">
      <w:pPr>
        <w:rPr>
          <w:b/>
          <w:bCs/>
        </w:rPr>
      </w:pPr>
      <w:r w:rsidRPr="006D20A2">
        <w:rPr>
          <w:rFonts w:ascii="Segoe UI Emoji" w:hAnsi="Segoe UI Emoji" w:cs="Segoe UI Emoji"/>
          <w:b/>
          <w:bCs/>
        </w:rPr>
        <w:t>📄</w:t>
      </w:r>
      <w:r w:rsidRPr="006D20A2">
        <w:rPr>
          <w:b/>
          <w:bCs/>
        </w:rPr>
        <w:t xml:space="preserve"> Proje Nihai Gereksinim Listesi</w:t>
      </w:r>
    </w:p>
    <w:p w14:paraId="5E8214EA" w14:textId="77777777" w:rsidR="006D20A2" w:rsidRPr="006D20A2" w:rsidRDefault="006D20A2" w:rsidP="006D20A2">
      <w:pPr>
        <w:rPr>
          <w:b/>
          <w:bCs/>
        </w:rPr>
      </w:pPr>
      <w:r w:rsidRPr="006D20A2">
        <w:rPr>
          <w:b/>
          <w:bCs/>
        </w:rPr>
        <w:t>1. Müşteri ve Dış Arayüz (Public &amp; QR)</w:t>
      </w:r>
    </w:p>
    <w:p w14:paraId="3F6935AA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Vitrin Menüsü:</w:t>
      </w:r>
      <w:r w:rsidRPr="006D20A2">
        <w:t xml:space="preserve"> Giriş yapmamış her kullanıcının görebileceği, görsellerle desteklenmiş interaktif ürün listesi.</w:t>
      </w:r>
    </w:p>
    <w:p w14:paraId="423CA0BC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Gizli Giriş:</w:t>
      </w:r>
      <w:r w:rsidRPr="006D20A2">
        <w:t xml:space="preserve"> Sağ üstte sade bir "Personel Girişi" butonu.</w:t>
      </w:r>
    </w:p>
    <w:p w14:paraId="2AEF2E4E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QR Giriş Güvenliği:</w:t>
      </w:r>
      <w:r w:rsidRPr="006D20A2">
        <w:t xml:space="preserve"> QR okutulduğunda önce </w:t>
      </w:r>
      <w:r w:rsidRPr="006D20A2">
        <w:rPr>
          <w:b/>
          <w:bCs/>
        </w:rPr>
        <w:t>Masa No</w:t>
      </w:r>
      <w:r w:rsidRPr="006D20A2">
        <w:t xml:space="preserve"> ve garsonun masaya özel verdiği </w:t>
      </w:r>
      <w:r w:rsidRPr="006D20A2">
        <w:rPr>
          <w:b/>
          <w:bCs/>
        </w:rPr>
        <w:t>Güvenlik Kodu</w:t>
      </w:r>
      <w:r w:rsidRPr="006D20A2">
        <w:t xml:space="preserve"> ile doğrulama.</w:t>
      </w:r>
    </w:p>
    <w:p w14:paraId="34D0304B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Akıllı Müşteri Sepeti:</w:t>
      </w:r>
      <w:r w:rsidRPr="006D20A2">
        <w:t xml:space="preserve"> Ürünlerin altında + / - butonları ve sayfa kaydırılsa da kaybolmayan (sticky) toplam tutar/sepet çubuğu.</w:t>
      </w:r>
    </w:p>
    <w:p w14:paraId="31D96B70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Dijital Çağrı:</w:t>
      </w:r>
      <w:r w:rsidRPr="006D20A2">
        <w:t xml:space="preserve"> Tek tuşla garsona "Ünlem (!)" bildirimi gönderme.</w:t>
      </w:r>
    </w:p>
    <w:p w14:paraId="7CFB7862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Sipariş Takibi:</w:t>
      </w:r>
      <w:r w:rsidRPr="006D20A2">
        <w:t xml:space="preserve"> Sipariş verildikten sonra hazırlık/yol durumunun müşteri ekranında canlı izlenmesi.</w:t>
      </w:r>
    </w:p>
    <w:p w14:paraId="5646397E" w14:textId="77777777" w:rsidR="006D20A2" w:rsidRPr="006D20A2" w:rsidRDefault="006D20A2" w:rsidP="006D20A2">
      <w:pPr>
        <w:numPr>
          <w:ilvl w:val="0"/>
          <w:numId w:val="1"/>
        </w:numPr>
      </w:pPr>
      <w:r w:rsidRPr="006D20A2">
        <w:rPr>
          <w:b/>
          <w:bCs/>
        </w:rPr>
        <w:t>Geri Bildirim:</w:t>
      </w:r>
      <w:r w:rsidRPr="006D20A2">
        <w:t xml:space="preserve"> Sipariş tamamlandığında müşteriye açılan "Görüş Bildir" butonu (Yorumlar sadece Admin'e gider).</w:t>
      </w:r>
    </w:p>
    <w:p w14:paraId="5F187435" w14:textId="77777777" w:rsidR="006D20A2" w:rsidRPr="006D20A2" w:rsidRDefault="006D20A2" w:rsidP="006D20A2">
      <w:pPr>
        <w:rPr>
          <w:b/>
          <w:bCs/>
        </w:rPr>
      </w:pPr>
      <w:r w:rsidRPr="006D20A2">
        <w:rPr>
          <w:b/>
          <w:bCs/>
        </w:rPr>
        <w:t>2. Ortak Personel Bileşenleri (Tüm Girişler)</w:t>
      </w:r>
    </w:p>
    <w:p w14:paraId="482F0280" w14:textId="77777777" w:rsidR="006D20A2" w:rsidRPr="006D20A2" w:rsidRDefault="006D20A2" w:rsidP="006D20A2">
      <w:pPr>
        <w:numPr>
          <w:ilvl w:val="0"/>
          <w:numId w:val="2"/>
        </w:numPr>
      </w:pPr>
      <w:r w:rsidRPr="006D20A2">
        <w:rPr>
          <w:b/>
          <w:bCs/>
        </w:rPr>
        <w:t>Personel Kimlik Kartı:</w:t>
      </w:r>
      <w:r w:rsidRPr="006D20A2">
        <w:t xml:space="preserve"> Sol altta sabit; Kullanıcı Unvanı (Kasiyer/Garson vb.) ve İsim.</w:t>
      </w:r>
    </w:p>
    <w:p w14:paraId="4E7FBBE5" w14:textId="77777777" w:rsidR="006D20A2" w:rsidRPr="006D20A2" w:rsidRDefault="006D20A2" w:rsidP="006D20A2">
      <w:pPr>
        <w:numPr>
          <w:ilvl w:val="0"/>
          <w:numId w:val="2"/>
        </w:numPr>
      </w:pPr>
      <w:r w:rsidRPr="006D20A2">
        <w:rPr>
          <w:b/>
          <w:bCs/>
        </w:rPr>
        <w:t>Hamburger Menü (Sol Üst):</w:t>
      </w:r>
      <w:r w:rsidRPr="006D20A2">
        <w:t xml:space="preserve"> Üç çizgiye basıldığında açılan profil ve ayarlar paneli.</w:t>
      </w:r>
    </w:p>
    <w:p w14:paraId="15582067" w14:textId="77777777" w:rsidR="006D20A2" w:rsidRPr="006D20A2" w:rsidRDefault="006D20A2" w:rsidP="006D20A2">
      <w:pPr>
        <w:numPr>
          <w:ilvl w:val="0"/>
          <w:numId w:val="2"/>
        </w:numPr>
      </w:pPr>
      <w:r w:rsidRPr="006D20A2">
        <w:rPr>
          <w:b/>
          <w:bCs/>
        </w:rPr>
        <w:t>Kapsamlı Profil:</w:t>
      </w:r>
      <w:r w:rsidRPr="006D20A2">
        <w:t xml:space="preserve"> Ad, Soyad, Yaş, Memleket, İşe Giriş Tarihi ve toplam kıdem süresi (örn: 5 ay 12 gün).</w:t>
      </w:r>
    </w:p>
    <w:p w14:paraId="70DFCB95" w14:textId="77777777" w:rsidR="006D20A2" w:rsidRPr="006D20A2" w:rsidRDefault="006D20A2" w:rsidP="006D20A2">
      <w:pPr>
        <w:numPr>
          <w:ilvl w:val="0"/>
          <w:numId w:val="2"/>
        </w:numPr>
      </w:pPr>
      <w:r w:rsidRPr="006D20A2">
        <w:rPr>
          <w:b/>
          <w:bCs/>
        </w:rPr>
        <w:t>Ayarlar &amp; IK:</w:t>
      </w:r>
      <w:r w:rsidRPr="006D20A2">
        <w:t xml:space="preserve"> Şifre değiştirme, </w:t>
      </w:r>
      <w:r w:rsidRPr="006D20A2">
        <w:rPr>
          <w:b/>
          <w:bCs/>
        </w:rPr>
        <w:t>Dijital İstifa İsteği</w:t>
      </w:r>
      <w:r w:rsidRPr="006D20A2">
        <w:t xml:space="preserve"> oluşturma, İzin talebi ve haftalık </w:t>
      </w:r>
      <w:r w:rsidRPr="006D20A2">
        <w:rPr>
          <w:b/>
          <w:bCs/>
        </w:rPr>
        <w:t>Mesai/Vardiya</w:t>
      </w:r>
      <w:r w:rsidRPr="006D20A2">
        <w:t xml:space="preserve"> takvimi.</w:t>
      </w:r>
    </w:p>
    <w:p w14:paraId="54920DDC" w14:textId="77777777" w:rsidR="006D20A2" w:rsidRPr="006D20A2" w:rsidRDefault="006D20A2" w:rsidP="006D20A2">
      <w:pPr>
        <w:numPr>
          <w:ilvl w:val="0"/>
          <w:numId w:val="2"/>
        </w:numPr>
      </w:pPr>
      <w:r w:rsidRPr="006D20A2">
        <w:rPr>
          <w:b/>
          <w:bCs/>
        </w:rPr>
        <w:t>Karanlık Mod (Dark Mode):</w:t>
      </w:r>
      <w:r w:rsidRPr="006D20A2">
        <w:t xml:space="preserve"> Tüm panellerde gece vardiyası için göz yormayan tasarım seçeneği.</w:t>
      </w:r>
    </w:p>
    <w:p w14:paraId="022A9F25" w14:textId="77777777" w:rsidR="006D20A2" w:rsidRPr="006D20A2" w:rsidRDefault="006D20A2" w:rsidP="006D20A2">
      <w:pPr>
        <w:rPr>
          <w:b/>
          <w:bCs/>
        </w:rPr>
      </w:pPr>
      <w:r w:rsidRPr="006D20A2">
        <w:rPr>
          <w:b/>
          <w:bCs/>
        </w:rPr>
        <w:t>3. Yönetici (Admin) Paneli</w:t>
      </w:r>
    </w:p>
    <w:p w14:paraId="38280956" w14:textId="77777777" w:rsidR="006D20A2" w:rsidRPr="006D20A2" w:rsidRDefault="006D20A2" w:rsidP="006D20A2">
      <w:pPr>
        <w:numPr>
          <w:ilvl w:val="0"/>
          <w:numId w:val="3"/>
        </w:numPr>
      </w:pPr>
      <w:r w:rsidRPr="006D20A2">
        <w:rPr>
          <w:b/>
          <w:bCs/>
        </w:rPr>
        <w:t>Personel Yönetimi:</w:t>
      </w:r>
      <w:r w:rsidRPr="006D20A2">
        <w:t xml:space="preserve"> Yeni çalışan ekleme (profil detaylarıyla), çalışan listesi ve üzerine tıklayınca açılan performans raporu.</w:t>
      </w:r>
    </w:p>
    <w:p w14:paraId="72FAF93D" w14:textId="77777777" w:rsidR="006D20A2" w:rsidRPr="006D20A2" w:rsidRDefault="006D20A2" w:rsidP="006D20A2">
      <w:pPr>
        <w:numPr>
          <w:ilvl w:val="0"/>
          <w:numId w:val="3"/>
        </w:numPr>
      </w:pPr>
      <w:r w:rsidRPr="006D20A2">
        <w:rPr>
          <w:b/>
          <w:bCs/>
        </w:rPr>
        <w:t>İşten Çıkarma &amp; Güncelleme:</w:t>
      </w:r>
      <w:r w:rsidRPr="006D20A2">
        <w:t xml:space="preserve"> Personeli pasife alma veya bilgilerini düzenleme yetkisi.</w:t>
      </w:r>
    </w:p>
    <w:p w14:paraId="21389791" w14:textId="77777777" w:rsidR="006D20A2" w:rsidRPr="006D20A2" w:rsidRDefault="006D20A2" w:rsidP="006D20A2">
      <w:pPr>
        <w:numPr>
          <w:ilvl w:val="0"/>
          <w:numId w:val="3"/>
        </w:numPr>
      </w:pPr>
      <w:r w:rsidRPr="006D20A2">
        <w:rPr>
          <w:b/>
          <w:bCs/>
        </w:rPr>
        <w:t>Talep Yönetim Merkezi:</w:t>
      </w:r>
      <w:r w:rsidRPr="006D20A2">
        <w:t xml:space="preserve"> Personelden gelen istifa ve izin taleplerini inceleme, onaylama/reddetme.</w:t>
      </w:r>
    </w:p>
    <w:p w14:paraId="131B59A4" w14:textId="77777777" w:rsidR="006D20A2" w:rsidRPr="006D20A2" w:rsidRDefault="006D20A2" w:rsidP="006D20A2">
      <w:pPr>
        <w:numPr>
          <w:ilvl w:val="0"/>
          <w:numId w:val="3"/>
        </w:numPr>
      </w:pPr>
      <w:r w:rsidRPr="006D20A2">
        <w:rPr>
          <w:b/>
          <w:bCs/>
        </w:rPr>
        <w:lastRenderedPageBreak/>
        <w:t>Vardiya Planlayıcı:</w:t>
      </w:r>
      <w:r w:rsidRPr="006D20A2">
        <w:t xml:space="preserve"> Haftalık çalışma takvimi oluşturma ve düzenleme arayüzü.</w:t>
      </w:r>
    </w:p>
    <w:p w14:paraId="1B4A9264" w14:textId="77777777" w:rsidR="006D20A2" w:rsidRPr="006D20A2" w:rsidRDefault="006D20A2" w:rsidP="006D20A2">
      <w:pPr>
        <w:numPr>
          <w:ilvl w:val="0"/>
          <w:numId w:val="3"/>
        </w:numPr>
      </w:pPr>
      <w:r w:rsidRPr="006D20A2">
        <w:rPr>
          <w:b/>
          <w:bCs/>
        </w:rPr>
        <w:t>Finansal Dashboard:</w:t>
      </w:r>
      <w:r w:rsidRPr="006D20A2">
        <w:t xml:space="preserve"> Günlük toplam ciro, en çok satan ürünler ve personel performansını gösteren grafikler (Chart.js).</w:t>
      </w:r>
    </w:p>
    <w:p w14:paraId="16DEC772" w14:textId="77777777" w:rsidR="006D20A2" w:rsidRPr="006D20A2" w:rsidRDefault="006D20A2" w:rsidP="006D20A2">
      <w:pPr>
        <w:rPr>
          <w:b/>
          <w:bCs/>
        </w:rPr>
      </w:pPr>
      <w:r w:rsidRPr="006D20A2">
        <w:rPr>
          <w:b/>
          <w:bCs/>
        </w:rPr>
        <w:t>4. Garson Paneli</w:t>
      </w:r>
    </w:p>
    <w:p w14:paraId="7B960DF8" w14:textId="77777777" w:rsidR="006D20A2" w:rsidRPr="006D20A2" w:rsidRDefault="006D20A2" w:rsidP="006D20A2">
      <w:pPr>
        <w:numPr>
          <w:ilvl w:val="0"/>
          <w:numId w:val="4"/>
        </w:numPr>
      </w:pPr>
      <w:r w:rsidRPr="006D20A2">
        <w:rPr>
          <w:b/>
          <w:bCs/>
        </w:rPr>
        <w:t>Canlı Masa Haritası:</w:t>
      </w:r>
      <w:r w:rsidRPr="006D20A2">
        <w:t xml:space="preserve"> Masaların doluluk durumunu gösteren interaktif harita.</w:t>
      </w:r>
    </w:p>
    <w:p w14:paraId="46A2CDB7" w14:textId="77777777" w:rsidR="006D20A2" w:rsidRPr="006D20A2" w:rsidRDefault="006D20A2" w:rsidP="006D20A2">
      <w:pPr>
        <w:numPr>
          <w:ilvl w:val="0"/>
          <w:numId w:val="4"/>
        </w:numPr>
      </w:pPr>
      <w:r w:rsidRPr="006D20A2">
        <w:rPr>
          <w:b/>
          <w:bCs/>
        </w:rPr>
        <w:t>Anlık Bildirim (!):</w:t>
      </w:r>
      <w:r w:rsidRPr="006D20A2">
        <w:t xml:space="preserve"> Müşteri garsonu çağırdığında ilgili masanın üzerinde yanıp sönen görsel uyarı.</w:t>
      </w:r>
    </w:p>
    <w:p w14:paraId="6EBAD199" w14:textId="77777777" w:rsidR="006D20A2" w:rsidRPr="006D20A2" w:rsidRDefault="006D20A2" w:rsidP="006D20A2">
      <w:pPr>
        <w:numPr>
          <w:ilvl w:val="0"/>
          <w:numId w:val="4"/>
        </w:numPr>
      </w:pPr>
      <w:r w:rsidRPr="006D20A2">
        <w:rPr>
          <w:b/>
          <w:bCs/>
        </w:rPr>
        <w:t>Dinamik Adisyon:</w:t>
      </w:r>
      <w:r w:rsidRPr="006D20A2">
        <w:t xml:space="preserve"> Masaya tıklandığında + / - ile ürün ekleme ve sipariş tamamlansa dahi sonradan yeni ürün ekleyebilme.</w:t>
      </w:r>
    </w:p>
    <w:p w14:paraId="1007DEE9" w14:textId="77777777" w:rsidR="006D20A2" w:rsidRPr="006D20A2" w:rsidRDefault="006D20A2" w:rsidP="006D20A2">
      <w:pPr>
        <w:numPr>
          <w:ilvl w:val="0"/>
          <w:numId w:val="4"/>
        </w:numPr>
      </w:pPr>
      <w:r w:rsidRPr="006D20A2">
        <w:rPr>
          <w:b/>
          <w:bCs/>
        </w:rPr>
        <w:t>Ortak Görüş Yetkisi:</w:t>
      </w:r>
      <w:r w:rsidRPr="006D20A2">
        <w:t xml:space="preserve"> Diğer garsonların aldığı siparişleri görebilme (ancak sadece kendi siparişlerini teslim edildi işaretleme).</w:t>
      </w:r>
    </w:p>
    <w:p w14:paraId="18FF3BBB" w14:textId="77777777" w:rsidR="006D20A2" w:rsidRPr="006D20A2" w:rsidRDefault="006D20A2" w:rsidP="006D20A2">
      <w:pPr>
        <w:rPr>
          <w:b/>
          <w:bCs/>
        </w:rPr>
      </w:pPr>
      <w:r w:rsidRPr="006D20A2">
        <w:rPr>
          <w:b/>
          <w:bCs/>
        </w:rPr>
        <w:t>5. Kasiyer Paneli</w:t>
      </w:r>
    </w:p>
    <w:p w14:paraId="12A3396C" w14:textId="77777777" w:rsidR="006D20A2" w:rsidRPr="006D20A2" w:rsidRDefault="006D20A2" w:rsidP="006D20A2">
      <w:pPr>
        <w:numPr>
          <w:ilvl w:val="0"/>
          <w:numId w:val="5"/>
        </w:numPr>
      </w:pPr>
      <w:r w:rsidRPr="006D20A2">
        <w:rPr>
          <w:b/>
          <w:bCs/>
        </w:rPr>
        <w:t>Ödeme Merkezi:</w:t>
      </w:r>
      <w:r w:rsidRPr="006D20A2">
        <w:t xml:space="preserve"> Masaya basıldığında sol tarafta ürünlerin görselleri, adetleri ve fiyat dökümü.</w:t>
      </w:r>
    </w:p>
    <w:p w14:paraId="1ADE9876" w14:textId="77777777" w:rsidR="006D20A2" w:rsidRPr="006D20A2" w:rsidRDefault="006D20A2" w:rsidP="006D20A2">
      <w:pPr>
        <w:numPr>
          <w:ilvl w:val="0"/>
          <w:numId w:val="5"/>
        </w:numPr>
      </w:pPr>
      <w:r w:rsidRPr="006D20A2">
        <w:rPr>
          <w:b/>
          <w:bCs/>
        </w:rPr>
        <w:t>Düzenleme Yetkisi:</w:t>
      </w:r>
      <w:r w:rsidRPr="006D20A2">
        <w:t xml:space="preserve"> Ödeme almadan önce hatalı girilmiş ürünleri silme veya adet değiştirme.</w:t>
      </w:r>
    </w:p>
    <w:p w14:paraId="688BB17E" w14:textId="77777777" w:rsidR="006D20A2" w:rsidRPr="006D20A2" w:rsidRDefault="006D20A2" w:rsidP="006D20A2">
      <w:pPr>
        <w:numPr>
          <w:ilvl w:val="0"/>
          <w:numId w:val="5"/>
        </w:numPr>
      </w:pPr>
      <w:r w:rsidRPr="006D20A2">
        <w:rPr>
          <w:b/>
          <w:bCs/>
        </w:rPr>
        <w:t>Para Üstü Sihirbazı:</w:t>
      </w:r>
      <w:r w:rsidRPr="006D20A2">
        <w:t xml:space="preserve"> Nakit ödemelerde alınan para girildiğinde otomatik "Verilecek Para Üstü" uyarısı.</w:t>
      </w:r>
    </w:p>
    <w:p w14:paraId="52252BAE" w14:textId="77777777" w:rsidR="006D20A2" w:rsidRPr="006D20A2" w:rsidRDefault="006D20A2" w:rsidP="006D20A2">
      <w:pPr>
        <w:numPr>
          <w:ilvl w:val="0"/>
          <w:numId w:val="5"/>
        </w:numPr>
      </w:pPr>
      <w:r w:rsidRPr="006D20A2">
        <w:rPr>
          <w:b/>
          <w:bCs/>
        </w:rPr>
        <w:t>Entegre Ödeme:</w:t>
      </w:r>
      <w:r w:rsidRPr="006D20A2">
        <w:t xml:space="preserve"> Kredi kartı/POS simülasyonu ve ödeme sonrası masayı otomatik boşaltıp dijital fiş (PDF) üretme.</w:t>
      </w:r>
    </w:p>
    <w:p w14:paraId="7709842E" w14:textId="77777777" w:rsidR="006D20A2" w:rsidRPr="006D20A2" w:rsidRDefault="006D20A2" w:rsidP="006D20A2">
      <w:pPr>
        <w:rPr>
          <w:b/>
          <w:bCs/>
        </w:rPr>
      </w:pPr>
      <w:r w:rsidRPr="006D20A2">
        <w:rPr>
          <w:b/>
          <w:bCs/>
        </w:rPr>
        <w:t>6. Teknik Ekstralar</w:t>
      </w:r>
    </w:p>
    <w:p w14:paraId="4320CDF9" w14:textId="77777777" w:rsidR="006D20A2" w:rsidRPr="006D20A2" w:rsidRDefault="006D20A2" w:rsidP="006D20A2">
      <w:pPr>
        <w:numPr>
          <w:ilvl w:val="0"/>
          <w:numId w:val="6"/>
        </w:numPr>
      </w:pPr>
      <w:r w:rsidRPr="006D20A2">
        <w:rPr>
          <w:b/>
          <w:bCs/>
        </w:rPr>
        <w:t>WebSocket Entegrasyonu:</w:t>
      </w:r>
      <w:r w:rsidRPr="006D20A2">
        <w:t xml:space="preserve"> Garson çağrısı ve yeni siparişlerin sayfa yenilenmeden anlık olarak ekrana düşmesi.</w:t>
      </w:r>
    </w:p>
    <w:p w14:paraId="5C8AADA2" w14:textId="77777777" w:rsidR="006D20A2" w:rsidRPr="006D20A2" w:rsidRDefault="006D20A2" w:rsidP="006D20A2">
      <w:pPr>
        <w:numPr>
          <w:ilvl w:val="0"/>
          <w:numId w:val="6"/>
        </w:numPr>
      </w:pPr>
      <w:r w:rsidRPr="006D20A2">
        <w:rPr>
          <w:b/>
          <w:bCs/>
        </w:rPr>
        <w:t>Güvenlik Logları:</w:t>
      </w:r>
      <w:r w:rsidRPr="006D20A2">
        <w:t xml:space="preserve"> Kasiyer ürün sildiğinde veya Admin birini çıkardığında "Kim, Neyi, Ne Zaman" yaptı kaydı (Auditing).</w:t>
      </w:r>
    </w:p>
    <w:p w14:paraId="4F341A6F" w14:textId="77777777" w:rsidR="006D20A2" w:rsidRPr="006D20A2" w:rsidRDefault="006D20A2" w:rsidP="006D20A2">
      <w:pPr>
        <w:numPr>
          <w:ilvl w:val="0"/>
          <w:numId w:val="6"/>
        </w:numPr>
      </w:pPr>
      <w:r w:rsidRPr="006D20A2">
        <w:rPr>
          <w:b/>
          <w:bCs/>
        </w:rPr>
        <w:t>Performans Rozetleri:</w:t>
      </w:r>
      <w:r w:rsidRPr="006D20A2">
        <w:t xml:space="preserve"> Personel profillerinde "Ayın Elemanı" gibi başarı simgeleri.</w:t>
      </w:r>
    </w:p>
    <w:p w14:paraId="34BA42EE" w14:textId="77777777" w:rsidR="00753C22" w:rsidRDefault="00753C22"/>
    <w:sectPr w:rsidR="00753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A08"/>
    <w:multiLevelType w:val="multilevel"/>
    <w:tmpl w:val="E2C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5633"/>
    <w:multiLevelType w:val="multilevel"/>
    <w:tmpl w:val="5FF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72FA1"/>
    <w:multiLevelType w:val="multilevel"/>
    <w:tmpl w:val="BE3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20A55"/>
    <w:multiLevelType w:val="multilevel"/>
    <w:tmpl w:val="3A7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33D75"/>
    <w:multiLevelType w:val="multilevel"/>
    <w:tmpl w:val="F5F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A60FE"/>
    <w:multiLevelType w:val="multilevel"/>
    <w:tmpl w:val="72C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88878">
    <w:abstractNumId w:val="2"/>
  </w:num>
  <w:num w:numId="2" w16cid:durableId="1001617985">
    <w:abstractNumId w:val="5"/>
  </w:num>
  <w:num w:numId="3" w16cid:durableId="1581718665">
    <w:abstractNumId w:val="3"/>
  </w:num>
  <w:num w:numId="4" w16cid:durableId="1520898719">
    <w:abstractNumId w:val="4"/>
  </w:num>
  <w:num w:numId="5" w16cid:durableId="1178815503">
    <w:abstractNumId w:val="1"/>
  </w:num>
  <w:num w:numId="6" w16cid:durableId="23497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53"/>
    <w:rsid w:val="006D20A2"/>
    <w:rsid w:val="00753C22"/>
    <w:rsid w:val="00A55253"/>
    <w:rsid w:val="00B26D17"/>
    <w:rsid w:val="00B7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9C0AC-0612-4FCB-B554-981C3C85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525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525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52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52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52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52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52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52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525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525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5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LALE</dc:creator>
  <cp:keywords/>
  <dc:description/>
  <cp:lastModifiedBy>FURKAN LALE</cp:lastModifiedBy>
  <cp:revision>3</cp:revision>
  <dcterms:created xsi:type="dcterms:W3CDTF">2026-03-15T11:51:00Z</dcterms:created>
  <dcterms:modified xsi:type="dcterms:W3CDTF">2026-03-15T11:51:00Z</dcterms:modified>
</cp:coreProperties>
</file>