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E0A0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KÜTÜPHANE OTOMASYON SİSTEMİ PROJE RAPORU</w:t>
      </w:r>
    </w:p>
    <w:p w14:paraId="1431C9EE" w14:textId="77777777" w:rsidR="00F32337" w:rsidRDefault="00F32337" w:rsidP="00F32337">
      <w:r w:rsidRPr="00F32337">
        <w:rPr>
          <w:b/>
          <w:bCs/>
        </w:rPr>
        <w:t>Ders Adı:</w:t>
      </w:r>
      <w:r w:rsidRPr="00F32337">
        <w:t xml:space="preserve"> </w:t>
      </w:r>
      <w:r>
        <w:t>Veri Tabanı</w:t>
      </w:r>
    </w:p>
    <w:p w14:paraId="08575361" w14:textId="77777777" w:rsidR="00F32337" w:rsidRDefault="00F32337" w:rsidP="00F32337">
      <w:r w:rsidRPr="00F32337">
        <w:rPr>
          <w:b/>
          <w:bCs/>
        </w:rPr>
        <w:t>Öğrenci Adı Soyadı:</w:t>
      </w:r>
      <w:r w:rsidRPr="00F32337">
        <w:t xml:space="preserve"> Furkan </w:t>
      </w:r>
      <w:r>
        <w:t>Lale</w:t>
      </w:r>
    </w:p>
    <w:p w14:paraId="757376AE" w14:textId="77777777" w:rsidR="00F32337" w:rsidRDefault="00F32337" w:rsidP="00F32337">
      <w:r w:rsidRPr="00F32337">
        <w:rPr>
          <w:b/>
          <w:bCs/>
        </w:rPr>
        <w:t>Öğrenci Numarası:</w:t>
      </w:r>
      <w:r>
        <w:t>445843</w:t>
      </w:r>
    </w:p>
    <w:p w14:paraId="4E0B5F6C" w14:textId="78768259" w:rsidR="00F32337" w:rsidRPr="00F32337" w:rsidRDefault="00F32337" w:rsidP="00F32337">
      <w:r w:rsidRPr="00F32337">
        <w:rPr>
          <w:b/>
          <w:bCs/>
        </w:rPr>
        <w:t>Bölüm:</w:t>
      </w:r>
      <w:r w:rsidRPr="00F32337">
        <w:t xml:space="preserve"> Yazılım Mühendisliği</w:t>
      </w:r>
    </w:p>
    <w:p w14:paraId="25589178" w14:textId="77777777" w:rsidR="00F32337" w:rsidRPr="00F32337" w:rsidRDefault="00000000" w:rsidP="00F32337">
      <w:r>
        <w:pict w14:anchorId="76F3859D">
          <v:rect id="_x0000_i1025" style="width:0;height:1.5pt" o:hralign="center" o:hrstd="t" o:hr="t" fillcolor="#a0a0a0" stroked="f"/>
        </w:pict>
      </w:r>
    </w:p>
    <w:p w14:paraId="51D17D43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1. PROJENİN AMACI VE KAPSAMI</w:t>
      </w:r>
    </w:p>
    <w:p w14:paraId="6CBF56EB" w14:textId="77777777" w:rsidR="00F32337" w:rsidRPr="00F32337" w:rsidRDefault="00F32337" w:rsidP="00F32337">
      <w:r w:rsidRPr="00F32337">
        <w:t>Bu projenin temel amacı, klasik kütüphane işlemlerini (kitap takibi, üye yönetimi, ödünç alma/verme süreçleri ve ceza takibi) dijital ortamda güvenli, hızlı ve hatasız bir şekilde gerçekleştiren web tabanlı bir otomasyon sistemi geliştirmektir.</w:t>
      </w:r>
    </w:p>
    <w:p w14:paraId="03765E93" w14:textId="77777777" w:rsidR="00F32337" w:rsidRPr="00F32337" w:rsidRDefault="00F32337" w:rsidP="00F32337">
      <w:r w:rsidRPr="00F32337">
        <w:t xml:space="preserve">Sistem, </w:t>
      </w:r>
      <w:r w:rsidRPr="00F32337">
        <w:rPr>
          <w:b/>
          <w:bCs/>
        </w:rPr>
        <w:t>Yönetici (Admin)</w:t>
      </w:r>
      <w:r w:rsidRPr="00F32337">
        <w:t xml:space="preserve"> ve </w:t>
      </w:r>
      <w:r w:rsidRPr="00F32337">
        <w:rPr>
          <w:b/>
          <w:bCs/>
        </w:rPr>
        <w:t>Üye (Kullanıcı)</w:t>
      </w:r>
      <w:r w:rsidRPr="00F32337">
        <w:t xml:space="preserve"> olmak üzere iki farklı rolü desteklemektedir. Projede sadece temel CRUD (Ekle/Sil/Güncelle) işlemleri değil; stok takibi, gecikme faizi hesaplama ve güvenli kimlik doğrulama gibi ileri seviye iş mantıkları da kurgulanmıştır.</w:t>
      </w:r>
    </w:p>
    <w:p w14:paraId="6F16E1C6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2. KULLANILAN TEKNOLOJİLER VE ARAÇLAR</w:t>
      </w:r>
    </w:p>
    <w:p w14:paraId="5BE067DB" w14:textId="77777777" w:rsidR="00F32337" w:rsidRPr="00F32337" w:rsidRDefault="00F32337" w:rsidP="00F32337">
      <w:r w:rsidRPr="00F32337">
        <w:t xml:space="preserve">Projenin geliştirilmesinde endüstri standardı olan </w:t>
      </w:r>
      <w:r w:rsidRPr="00F32337">
        <w:rPr>
          <w:b/>
          <w:bCs/>
        </w:rPr>
        <w:t>Full-</w:t>
      </w:r>
      <w:proofErr w:type="spellStart"/>
      <w:r w:rsidRPr="00F32337">
        <w:rPr>
          <w:b/>
          <w:bCs/>
        </w:rPr>
        <w:t>Stack</w:t>
      </w:r>
      <w:proofErr w:type="spellEnd"/>
      <w:r w:rsidRPr="00F32337">
        <w:t xml:space="preserve"> bir yaklaşım izlenmiştir:</w:t>
      </w:r>
    </w:p>
    <w:p w14:paraId="4AFD315F" w14:textId="1DE780B3" w:rsidR="00F32337" w:rsidRPr="00F32337" w:rsidRDefault="00F32337" w:rsidP="00F32337">
      <w:pPr>
        <w:numPr>
          <w:ilvl w:val="0"/>
          <w:numId w:val="1"/>
        </w:numPr>
      </w:pPr>
      <w:proofErr w:type="spellStart"/>
      <w:r w:rsidRPr="00F32337">
        <w:rPr>
          <w:b/>
          <w:bCs/>
        </w:rPr>
        <w:t>Backend</w:t>
      </w:r>
      <w:proofErr w:type="spellEnd"/>
      <w:r w:rsidRPr="00F32337">
        <w:rPr>
          <w:b/>
          <w:bCs/>
        </w:rPr>
        <w:t xml:space="preserve"> :</w:t>
      </w:r>
      <w:r w:rsidRPr="00F32337">
        <w:t xml:space="preserve"> Java , Spring </w:t>
      </w:r>
      <w:proofErr w:type="spellStart"/>
      <w:r w:rsidRPr="00F32337">
        <w:t>Boot</w:t>
      </w:r>
      <w:proofErr w:type="spellEnd"/>
      <w:r w:rsidRPr="00F32337">
        <w:t xml:space="preserve"> .</w:t>
      </w:r>
    </w:p>
    <w:p w14:paraId="6E5BEA2B" w14:textId="3FF99063" w:rsidR="00F32337" w:rsidRPr="00F32337" w:rsidRDefault="00F32337" w:rsidP="00F32337">
      <w:pPr>
        <w:numPr>
          <w:ilvl w:val="0"/>
          <w:numId w:val="1"/>
        </w:numPr>
      </w:pPr>
      <w:proofErr w:type="spellStart"/>
      <w:r w:rsidRPr="00F32337">
        <w:rPr>
          <w:b/>
          <w:bCs/>
        </w:rPr>
        <w:t>Veritabanı</w:t>
      </w:r>
      <w:proofErr w:type="spellEnd"/>
      <w:r w:rsidRPr="00F32337">
        <w:rPr>
          <w:b/>
          <w:bCs/>
        </w:rPr>
        <w:t>:</w:t>
      </w:r>
      <w:r w:rsidRPr="00F32337">
        <w:t xml:space="preserve"> MySQL</w:t>
      </w:r>
      <w:r w:rsidR="009F4A1F">
        <w:t>.</w:t>
      </w:r>
    </w:p>
    <w:p w14:paraId="57335999" w14:textId="2C22BCAD" w:rsidR="00F32337" w:rsidRPr="00F32337" w:rsidRDefault="00F32337" w:rsidP="00F32337">
      <w:pPr>
        <w:numPr>
          <w:ilvl w:val="0"/>
          <w:numId w:val="1"/>
        </w:numPr>
      </w:pPr>
      <w:proofErr w:type="spellStart"/>
      <w:r w:rsidRPr="00F32337">
        <w:rPr>
          <w:b/>
          <w:bCs/>
        </w:rPr>
        <w:t>Frontend</w:t>
      </w:r>
      <w:proofErr w:type="spellEnd"/>
      <w:r w:rsidRPr="00F32337">
        <w:rPr>
          <w:b/>
          <w:bCs/>
        </w:rPr>
        <w:t xml:space="preserve"> :</w:t>
      </w:r>
      <w:r w:rsidRPr="00F32337">
        <w:t xml:space="preserve"> HTML5, CSS3, JavaScript.</w:t>
      </w:r>
    </w:p>
    <w:p w14:paraId="680124A9" w14:textId="77777777" w:rsidR="00F32337" w:rsidRPr="00F32337" w:rsidRDefault="00F32337" w:rsidP="00F32337">
      <w:pPr>
        <w:numPr>
          <w:ilvl w:val="0"/>
          <w:numId w:val="1"/>
        </w:numPr>
      </w:pPr>
      <w:r w:rsidRPr="00F32337">
        <w:rPr>
          <w:b/>
          <w:bCs/>
        </w:rPr>
        <w:t>Güvenlik:</w:t>
      </w:r>
      <w:r w:rsidRPr="00F32337">
        <w:t xml:space="preserve"> JSON Web </w:t>
      </w:r>
      <w:proofErr w:type="spellStart"/>
      <w:r w:rsidRPr="00F32337">
        <w:t>Token</w:t>
      </w:r>
      <w:proofErr w:type="spellEnd"/>
      <w:r w:rsidRPr="00F32337">
        <w:t xml:space="preserve"> (JWT) ve </w:t>
      </w:r>
      <w:proofErr w:type="spellStart"/>
      <w:r w:rsidRPr="00F32337">
        <w:t>BCrypt</w:t>
      </w:r>
      <w:proofErr w:type="spellEnd"/>
      <w:r w:rsidRPr="00F32337">
        <w:t xml:space="preserve"> </w:t>
      </w:r>
      <w:proofErr w:type="spellStart"/>
      <w:r w:rsidRPr="00F32337">
        <w:t>Hashing</w:t>
      </w:r>
      <w:proofErr w:type="spellEnd"/>
      <w:r w:rsidRPr="00F32337">
        <w:t xml:space="preserve"> Algoritması.</w:t>
      </w:r>
    </w:p>
    <w:p w14:paraId="0EE85EAF" w14:textId="6E733D30" w:rsidR="00F32337" w:rsidRPr="00F32337" w:rsidRDefault="00F32337" w:rsidP="00F32337">
      <w:pPr>
        <w:numPr>
          <w:ilvl w:val="0"/>
          <w:numId w:val="1"/>
        </w:numPr>
      </w:pPr>
      <w:r w:rsidRPr="00F32337">
        <w:rPr>
          <w:b/>
          <w:bCs/>
        </w:rPr>
        <w:t>Geliştirme Ortamı (IDE):</w:t>
      </w:r>
      <w:r w:rsidRPr="00F32337">
        <w:t xml:space="preserve"> </w:t>
      </w:r>
      <w:proofErr w:type="spellStart"/>
      <w:r w:rsidRPr="00F32337">
        <w:t>IntelliJ</w:t>
      </w:r>
      <w:proofErr w:type="spellEnd"/>
      <w:r w:rsidRPr="00F32337">
        <w:t xml:space="preserve"> IDEA .</w:t>
      </w:r>
    </w:p>
    <w:p w14:paraId="038519A6" w14:textId="77777777" w:rsidR="00F32337" w:rsidRDefault="00F32337" w:rsidP="00F32337">
      <w:pPr>
        <w:numPr>
          <w:ilvl w:val="0"/>
          <w:numId w:val="1"/>
        </w:numPr>
      </w:pPr>
      <w:r w:rsidRPr="00F32337">
        <w:rPr>
          <w:b/>
          <w:bCs/>
        </w:rPr>
        <w:t>API Testi:</w:t>
      </w:r>
      <w:r w:rsidRPr="00F32337">
        <w:t xml:space="preserve"> </w:t>
      </w:r>
      <w:proofErr w:type="spellStart"/>
      <w:r w:rsidRPr="00F32337">
        <w:t>Postman</w:t>
      </w:r>
      <w:proofErr w:type="spellEnd"/>
      <w:r w:rsidRPr="00F32337">
        <w:t xml:space="preserve"> ve Tarayıcı Konsolu.</w:t>
      </w:r>
    </w:p>
    <w:p w14:paraId="459E38FA" w14:textId="77777777" w:rsidR="00F32337" w:rsidRDefault="00F32337" w:rsidP="00F32337"/>
    <w:p w14:paraId="3691398A" w14:textId="77777777" w:rsidR="00F32337" w:rsidRDefault="00F32337" w:rsidP="00F32337"/>
    <w:p w14:paraId="052EDD86" w14:textId="77777777" w:rsidR="00F32337" w:rsidRDefault="00F32337" w:rsidP="00F32337"/>
    <w:p w14:paraId="0AC7399B" w14:textId="77777777" w:rsidR="00F32337" w:rsidRDefault="00F32337" w:rsidP="00F32337"/>
    <w:p w14:paraId="3B54503B" w14:textId="77777777" w:rsidR="009F4A1F" w:rsidRDefault="009F4A1F" w:rsidP="00F32337"/>
    <w:p w14:paraId="2B42B17A" w14:textId="77777777" w:rsidR="009F4A1F" w:rsidRDefault="009F4A1F" w:rsidP="00F32337"/>
    <w:p w14:paraId="5F48864B" w14:textId="77777777" w:rsidR="00F32337" w:rsidRDefault="00F32337" w:rsidP="00F32337"/>
    <w:p w14:paraId="5D08186B" w14:textId="77777777" w:rsidR="00F32337" w:rsidRPr="00F32337" w:rsidRDefault="00F32337" w:rsidP="00F32337"/>
    <w:p w14:paraId="2435A004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lastRenderedPageBreak/>
        <w:t>3. VERİTABANI TASARIMI VE SQL KULLANIMI</w:t>
      </w:r>
    </w:p>
    <w:p w14:paraId="38488176" w14:textId="4364899C" w:rsidR="00F32337" w:rsidRPr="00F32337" w:rsidRDefault="00F32337" w:rsidP="00F32337">
      <w:r w:rsidRPr="00F32337">
        <w:t xml:space="preserve">Projede </w:t>
      </w:r>
      <w:proofErr w:type="spellStart"/>
      <w:r w:rsidRPr="00F32337">
        <w:t>veritabanı</w:t>
      </w:r>
      <w:proofErr w:type="spellEnd"/>
      <w:r w:rsidRPr="00F32337">
        <w:t xml:space="preserve"> yönetimi için </w:t>
      </w:r>
      <w:r w:rsidRPr="00F32337">
        <w:rPr>
          <w:b/>
          <w:bCs/>
        </w:rPr>
        <w:t>"</w:t>
      </w:r>
      <w:proofErr w:type="spellStart"/>
      <w:r w:rsidRPr="00F32337">
        <w:rPr>
          <w:b/>
          <w:bCs/>
        </w:rPr>
        <w:t>Schema</w:t>
      </w:r>
      <w:proofErr w:type="spellEnd"/>
      <w:r w:rsidRPr="00F32337">
        <w:rPr>
          <w:b/>
          <w:bCs/>
        </w:rPr>
        <w:t>-First"</w:t>
      </w:r>
      <w:r w:rsidRPr="00F32337">
        <w:t xml:space="preserve"> (Önce Şema) yaklaşımı tercih edilmiştir. Java'nın (</w:t>
      </w:r>
      <w:proofErr w:type="spellStart"/>
      <w:r w:rsidRPr="00F32337">
        <w:t>Hibernate</w:t>
      </w:r>
      <w:proofErr w:type="spellEnd"/>
      <w:r w:rsidRPr="00F32337">
        <w:t xml:space="preserve">) tabloları otomatik oluşturması  yerine, </w:t>
      </w:r>
      <w:proofErr w:type="spellStart"/>
      <w:r w:rsidRPr="00F32337">
        <w:t>veritabanı</w:t>
      </w:r>
      <w:proofErr w:type="spellEnd"/>
      <w:r w:rsidRPr="00F32337">
        <w:t xml:space="preserve"> hakimiyetini artırmak amacıyla tablolar ve ilişkiler </w:t>
      </w:r>
      <w:r w:rsidRPr="00F32337">
        <w:rPr>
          <w:b/>
          <w:bCs/>
        </w:rPr>
        <w:t>Manuel SQL Sorguları</w:t>
      </w:r>
      <w:r w:rsidRPr="00F32337">
        <w:t xml:space="preserve"> ile oluşturulmuştur.</w:t>
      </w:r>
    </w:p>
    <w:p w14:paraId="509B54B2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3.1. Tetikleyici (</w:t>
      </w:r>
      <w:proofErr w:type="spellStart"/>
      <w:r w:rsidRPr="00F32337">
        <w:rPr>
          <w:b/>
          <w:bCs/>
        </w:rPr>
        <w:t>Trigger</w:t>
      </w:r>
      <w:proofErr w:type="spellEnd"/>
      <w:r w:rsidRPr="00F32337">
        <w:rPr>
          <w:b/>
          <w:bCs/>
        </w:rPr>
        <w:t>) Mekanizması</w:t>
      </w:r>
    </w:p>
    <w:p w14:paraId="720D1FC8" w14:textId="77777777" w:rsidR="00F32337" w:rsidRPr="00F32337" w:rsidRDefault="00F32337" w:rsidP="00F32337">
      <w:r w:rsidRPr="00F32337">
        <w:t xml:space="preserve">Veri tutarlılığını garanti altına almak için </w:t>
      </w:r>
      <w:proofErr w:type="spellStart"/>
      <w:r w:rsidRPr="00F32337">
        <w:t>veritabanı</w:t>
      </w:r>
      <w:proofErr w:type="spellEnd"/>
      <w:r w:rsidRPr="00F32337">
        <w:t xml:space="preserve"> seviyesinde </w:t>
      </w:r>
      <w:proofErr w:type="spellStart"/>
      <w:r w:rsidRPr="00F32337">
        <w:t>Trigger</w:t>
      </w:r>
      <w:proofErr w:type="spellEnd"/>
      <w:r w:rsidRPr="00F32337">
        <w:t xml:space="preserve"> kullanılmıştır.</w:t>
      </w:r>
    </w:p>
    <w:p w14:paraId="7C8923CE" w14:textId="77777777" w:rsidR="00F32337" w:rsidRPr="00F32337" w:rsidRDefault="00F32337" w:rsidP="00F32337">
      <w:pPr>
        <w:numPr>
          <w:ilvl w:val="0"/>
          <w:numId w:val="2"/>
        </w:numPr>
      </w:pPr>
      <w:r w:rsidRPr="00F32337">
        <w:rPr>
          <w:b/>
          <w:bCs/>
        </w:rPr>
        <w:t>Stok Yönetimi:</w:t>
      </w:r>
      <w:r w:rsidRPr="00F32337">
        <w:t xml:space="preserve"> </w:t>
      </w:r>
      <w:proofErr w:type="spellStart"/>
      <w:r w:rsidRPr="00F32337">
        <w:t>odunc_islemleri</w:t>
      </w:r>
      <w:proofErr w:type="spellEnd"/>
      <w:r w:rsidRPr="00F32337">
        <w:t xml:space="preserve"> tablosuna yeni bir kayıt eklendiğinde (kitap ödünç alındığında), ilgili kitabın stoğunu otomatik olarak 1 azaltan bir </w:t>
      </w:r>
      <w:proofErr w:type="spellStart"/>
      <w:r w:rsidRPr="00F32337">
        <w:t>trigger</w:t>
      </w:r>
      <w:proofErr w:type="spellEnd"/>
      <w:r w:rsidRPr="00F32337">
        <w:t xml:space="preserve"> yazılmıştır. Bu sayede stok düşme işlemi Java kodundan bağımsız olarak </w:t>
      </w:r>
      <w:proofErr w:type="spellStart"/>
      <w:r w:rsidRPr="00F32337">
        <w:t>veritabanı</w:t>
      </w:r>
      <w:proofErr w:type="spellEnd"/>
      <w:r w:rsidRPr="00F32337">
        <w:t xml:space="preserve"> motoru tarafından garanti edilir.</w:t>
      </w:r>
    </w:p>
    <w:p w14:paraId="342F8242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3.2. Normalizasyon</w:t>
      </w:r>
    </w:p>
    <w:p w14:paraId="1DA4F186" w14:textId="77777777" w:rsidR="00F32337" w:rsidRPr="00F32337" w:rsidRDefault="00F32337" w:rsidP="00F32337">
      <w:r w:rsidRPr="00F32337">
        <w:t xml:space="preserve">Veri tekrarını önlemek için tablolar (Kitaplar, Üyeler, Yazarlar, Ödünç İşlemleri) normalize edilmiş ve </w:t>
      </w:r>
      <w:proofErr w:type="spellStart"/>
      <w:r w:rsidRPr="00F32337">
        <w:t>Foreign</w:t>
      </w:r>
      <w:proofErr w:type="spellEnd"/>
      <w:r w:rsidRPr="00F32337">
        <w:t xml:space="preserve"> </w:t>
      </w:r>
      <w:proofErr w:type="spellStart"/>
      <w:r w:rsidRPr="00F32337">
        <w:t>Key</w:t>
      </w:r>
      <w:proofErr w:type="spellEnd"/>
      <w:r w:rsidRPr="00F32337">
        <w:t xml:space="preserve"> (Yabancı Anahtar) yapılarıyla birbirine bağlanmıştır.</w:t>
      </w:r>
    </w:p>
    <w:p w14:paraId="5BD26976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4. YAZILIM MİMARİSİ (MVC)</w:t>
      </w:r>
    </w:p>
    <w:p w14:paraId="3224AE28" w14:textId="77777777" w:rsidR="00F32337" w:rsidRPr="00F32337" w:rsidRDefault="00F32337" w:rsidP="00F32337">
      <w:r w:rsidRPr="00F32337">
        <w:t xml:space="preserve">Proje, </w:t>
      </w:r>
      <w:r w:rsidRPr="00F32337">
        <w:rPr>
          <w:b/>
          <w:bCs/>
        </w:rPr>
        <w:t>Model-</w:t>
      </w:r>
      <w:proofErr w:type="spellStart"/>
      <w:r w:rsidRPr="00F32337">
        <w:rPr>
          <w:b/>
          <w:bCs/>
        </w:rPr>
        <w:t>View</w:t>
      </w:r>
      <w:proofErr w:type="spellEnd"/>
      <w:r w:rsidRPr="00F32337">
        <w:rPr>
          <w:b/>
          <w:bCs/>
        </w:rPr>
        <w:t>-Controller (MVC)</w:t>
      </w:r>
      <w:r w:rsidRPr="00F32337">
        <w:t xml:space="preserve"> mimari desenine uygun olarak katmanlı bir yapıda geliştirilmiştir:</w:t>
      </w:r>
    </w:p>
    <w:p w14:paraId="443A09A6" w14:textId="77777777" w:rsidR="00F32337" w:rsidRPr="00F32337" w:rsidRDefault="00F32337" w:rsidP="00F32337">
      <w:pPr>
        <w:numPr>
          <w:ilvl w:val="0"/>
          <w:numId w:val="3"/>
        </w:numPr>
      </w:pPr>
      <w:proofErr w:type="spellStart"/>
      <w:r w:rsidRPr="00F32337">
        <w:rPr>
          <w:b/>
          <w:bCs/>
        </w:rPr>
        <w:t>Entity</w:t>
      </w:r>
      <w:proofErr w:type="spellEnd"/>
      <w:r w:rsidRPr="00F32337">
        <w:rPr>
          <w:b/>
          <w:bCs/>
        </w:rPr>
        <w:t xml:space="preserve"> (Model) Katmanı:</w:t>
      </w:r>
      <w:r w:rsidRPr="00F32337">
        <w:t xml:space="preserve"> </w:t>
      </w:r>
      <w:proofErr w:type="spellStart"/>
      <w:r w:rsidRPr="00F32337">
        <w:t>Veritabanı</w:t>
      </w:r>
      <w:proofErr w:type="spellEnd"/>
      <w:r w:rsidRPr="00F32337">
        <w:t xml:space="preserve"> tablolarının Java tarafındaki karşılıklarıdır (</w:t>
      </w:r>
      <w:proofErr w:type="spellStart"/>
      <w:r w:rsidRPr="00F32337">
        <w:t>Örn</w:t>
      </w:r>
      <w:proofErr w:type="spellEnd"/>
      <w:r w:rsidRPr="00F32337">
        <w:t xml:space="preserve">: Kitap.java, Uye.java). Burada JPA </w:t>
      </w:r>
      <w:proofErr w:type="spellStart"/>
      <w:r w:rsidRPr="00F32337">
        <w:t>anotasyonları</w:t>
      </w:r>
      <w:proofErr w:type="spellEnd"/>
      <w:r w:rsidRPr="00F32337">
        <w:t xml:space="preserve"> (@Entity, @Table) kullanılarak </w:t>
      </w:r>
      <w:proofErr w:type="spellStart"/>
      <w:r w:rsidRPr="00F32337">
        <w:t>veritabanı</w:t>
      </w:r>
      <w:proofErr w:type="spellEnd"/>
      <w:r w:rsidRPr="00F32337">
        <w:t xml:space="preserve"> eşleştirmesi yapılmıştır.</w:t>
      </w:r>
    </w:p>
    <w:p w14:paraId="01910C56" w14:textId="77777777" w:rsidR="00F32337" w:rsidRPr="00F32337" w:rsidRDefault="00F32337" w:rsidP="00F32337">
      <w:pPr>
        <w:numPr>
          <w:ilvl w:val="0"/>
          <w:numId w:val="3"/>
        </w:numPr>
      </w:pPr>
      <w:proofErr w:type="spellStart"/>
      <w:r w:rsidRPr="00F32337">
        <w:rPr>
          <w:b/>
          <w:bCs/>
        </w:rPr>
        <w:t>Repository</w:t>
      </w:r>
      <w:proofErr w:type="spellEnd"/>
      <w:r w:rsidRPr="00F32337">
        <w:rPr>
          <w:b/>
          <w:bCs/>
        </w:rPr>
        <w:t xml:space="preserve"> (Veri Erişim) Katmanı:</w:t>
      </w:r>
      <w:r w:rsidRPr="00F32337">
        <w:t xml:space="preserve"> </w:t>
      </w:r>
      <w:proofErr w:type="spellStart"/>
      <w:r w:rsidRPr="00F32337">
        <w:t>Veritabanı</w:t>
      </w:r>
      <w:proofErr w:type="spellEnd"/>
      <w:r w:rsidRPr="00F32337">
        <w:t xml:space="preserve"> sorgularının yapıldığı katmandır. </w:t>
      </w:r>
      <w:proofErr w:type="spellStart"/>
      <w:r w:rsidRPr="00F32337">
        <w:t>JpaRepository</w:t>
      </w:r>
      <w:proofErr w:type="spellEnd"/>
      <w:r w:rsidRPr="00F32337">
        <w:t xml:space="preserve"> arayüzü kullanılarak SQL sorguları yazmadan veri çekme işlemleri sağlanmıştır.</w:t>
      </w:r>
    </w:p>
    <w:p w14:paraId="3492E95A" w14:textId="77777777" w:rsidR="00F32337" w:rsidRPr="00F32337" w:rsidRDefault="00F32337" w:rsidP="00F32337">
      <w:pPr>
        <w:numPr>
          <w:ilvl w:val="0"/>
          <w:numId w:val="3"/>
        </w:numPr>
      </w:pPr>
      <w:r w:rsidRPr="00F32337">
        <w:rPr>
          <w:b/>
          <w:bCs/>
        </w:rPr>
        <w:t>Service (İş Mantığı) Katmanı:</w:t>
      </w:r>
      <w:r w:rsidRPr="00F32337">
        <w:t xml:space="preserve"> Kuralların işletildiği katmandır. Örneğin; "Bir üyenin ödenmemiş cezası varsa yeni kitap alamaz" kuralı </w:t>
      </w:r>
      <w:proofErr w:type="spellStart"/>
      <w:r w:rsidRPr="00F32337">
        <w:t>OduncServisi</w:t>
      </w:r>
      <w:proofErr w:type="spellEnd"/>
      <w:r w:rsidRPr="00F32337">
        <w:t xml:space="preserve"> içinde kodlanmıştır.</w:t>
      </w:r>
    </w:p>
    <w:p w14:paraId="030EFEB0" w14:textId="77777777" w:rsidR="00F32337" w:rsidRDefault="00F32337" w:rsidP="00F32337">
      <w:pPr>
        <w:numPr>
          <w:ilvl w:val="0"/>
          <w:numId w:val="3"/>
        </w:numPr>
      </w:pPr>
      <w:r w:rsidRPr="00F32337">
        <w:rPr>
          <w:b/>
          <w:bCs/>
        </w:rPr>
        <w:t>Controller Katmanı:</w:t>
      </w:r>
      <w:r w:rsidRPr="00F32337">
        <w:t xml:space="preserve"> </w:t>
      </w:r>
      <w:proofErr w:type="spellStart"/>
      <w:r w:rsidRPr="00F32337">
        <w:t>Frontend'den</w:t>
      </w:r>
      <w:proofErr w:type="spellEnd"/>
      <w:r w:rsidRPr="00F32337">
        <w:t xml:space="preserve"> gelen HTTP isteklerini (GET, POST) karşılayan ve uygun servise yönlendiren katmandır.</w:t>
      </w:r>
    </w:p>
    <w:p w14:paraId="2E3BE7A6" w14:textId="77777777" w:rsidR="00F32337" w:rsidRDefault="00F32337" w:rsidP="00F32337"/>
    <w:p w14:paraId="6ED426AF" w14:textId="77777777" w:rsidR="00F32337" w:rsidRDefault="00F32337" w:rsidP="00F32337"/>
    <w:p w14:paraId="460AD6DF" w14:textId="77777777" w:rsidR="00F32337" w:rsidRDefault="00F32337" w:rsidP="00F32337"/>
    <w:p w14:paraId="030CC5EE" w14:textId="77777777" w:rsidR="00F32337" w:rsidRDefault="00F32337" w:rsidP="00F32337"/>
    <w:p w14:paraId="768CA46B" w14:textId="77777777" w:rsidR="00F32337" w:rsidRPr="00F32337" w:rsidRDefault="00F32337" w:rsidP="00F32337"/>
    <w:p w14:paraId="714D4E82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lastRenderedPageBreak/>
        <w:t>5. GÜVENLİK ÖNLEMLERİ</w:t>
      </w:r>
    </w:p>
    <w:p w14:paraId="3DC9CC00" w14:textId="77777777" w:rsidR="00F32337" w:rsidRPr="00F32337" w:rsidRDefault="00F32337" w:rsidP="00F32337">
      <w:r w:rsidRPr="00F32337">
        <w:t>Sistemin güvenliği için modern standartlar uygulanmıştır:</w:t>
      </w:r>
    </w:p>
    <w:p w14:paraId="01A3EB0E" w14:textId="77777777" w:rsidR="00F32337" w:rsidRPr="00F32337" w:rsidRDefault="00F32337" w:rsidP="00F32337">
      <w:pPr>
        <w:numPr>
          <w:ilvl w:val="0"/>
          <w:numId w:val="4"/>
        </w:numPr>
      </w:pPr>
      <w:r w:rsidRPr="00F32337">
        <w:rPr>
          <w:b/>
          <w:bCs/>
        </w:rPr>
        <w:t xml:space="preserve">JWT (JSON Web </w:t>
      </w:r>
      <w:proofErr w:type="spellStart"/>
      <w:r w:rsidRPr="00F32337">
        <w:rPr>
          <w:b/>
          <w:bCs/>
        </w:rPr>
        <w:t>Token</w:t>
      </w:r>
      <w:proofErr w:type="spellEnd"/>
      <w:r w:rsidRPr="00F32337">
        <w:rPr>
          <w:b/>
          <w:bCs/>
        </w:rPr>
        <w:t>):</w:t>
      </w:r>
      <w:r w:rsidRPr="00F32337">
        <w:t xml:space="preserve"> Oturum yönetimi için klasik </w:t>
      </w:r>
      <w:proofErr w:type="spellStart"/>
      <w:r w:rsidRPr="00F32337">
        <w:t>Session</w:t>
      </w:r>
      <w:proofErr w:type="spellEnd"/>
      <w:r w:rsidRPr="00F32337">
        <w:t xml:space="preserve"> yerine </w:t>
      </w:r>
      <w:proofErr w:type="spellStart"/>
      <w:r w:rsidRPr="00F32337">
        <w:t>Stateless</w:t>
      </w:r>
      <w:proofErr w:type="spellEnd"/>
      <w:r w:rsidRPr="00F32337">
        <w:t xml:space="preserve"> (Durumsuz) olan JWT kullanılmıştır. Kullanıcı giriş yaptığında üretilen </w:t>
      </w:r>
      <w:proofErr w:type="spellStart"/>
      <w:r w:rsidRPr="00F32337">
        <w:t>Token</w:t>
      </w:r>
      <w:proofErr w:type="spellEnd"/>
      <w:r w:rsidRPr="00F32337">
        <w:t>, sonraki isteklerde kimlik doğrulama için kullanılır.</w:t>
      </w:r>
    </w:p>
    <w:p w14:paraId="087D1D67" w14:textId="77777777" w:rsidR="00F32337" w:rsidRPr="00F32337" w:rsidRDefault="00F32337" w:rsidP="00F32337">
      <w:pPr>
        <w:numPr>
          <w:ilvl w:val="0"/>
          <w:numId w:val="4"/>
        </w:numPr>
      </w:pPr>
      <w:proofErr w:type="spellStart"/>
      <w:r w:rsidRPr="00F32337">
        <w:rPr>
          <w:b/>
          <w:bCs/>
        </w:rPr>
        <w:t>Password</w:t>
      </w:r>
      <w:proofErr w:type="spellEnd"/>
      <w:r w:rsidRPr="00F32337">
        <w:rPr>
          <w:b/>
          <w:bCs/>
        </w:rPr>
        <w:t xml:space="preserve"> </w:t>
      </w:r>
      <w:proofErr w:type="spellStart"/>
      <w:r w:rsidRPr="00F32337">
        <w:rPr>
          <w:b/>
          <w:bCs/>
        </w:rPr>
        <w:t>Hashing</w:t>
      </w:r>
      <w:proofErr w:type="spellEnd"/>
      <w:r w:rsidRPr="00F32337">
        <w:rPr>
          <w:b/>
          <w:bCs/>
        </w:rPr>
        <w:t>:</w:t>
      </w:r>
      <w:r w:rsidRPr="00F32337">
        <w:t xml:space="preserve"> Kullanıcı şifreleri </w:t>
      </w:r>
      <w:proofErr w:type="spellStart"/>
      <w:r w:rsidRPr="00F32337">
        <w:t>veritabanında</w:t>
      </w:r>
      <w:proofErr w:type="spellEnd"/>
      <w:r w:rsidRPr="00F32337">
        <w:t xml:space="preserve"> asla açık metin (</w:t>
      </w:r>
      <w:proofErr w:type="spellStart"/>
      <w:r w:rsidRPr="00F32337">
        <w:t>plaintext</w:t>
      </w:r>
      <w:proofErr w:type="spellEnd"/>
      <w:r w:rsidRPr="00F32337">
        <w:t xml:space="preserve">) olarak tutulmaz. </w:t>
      </w:r>
      <w:proofErr w:type="spellStart"/>
      <w:r w:rsidRPr="00F32337">
        <w:rPr>
          <w:b/>
          <w:bCs/>
        </w:rPr>
        <w:t>BCrypt</w:t>
      </w:r>
      <w:proofErr w:type="spellEnd"/>
      <w:r w:rsidRPr="00F32337">
        <w:t xml:space="preserve"> algoritması ile şifrelenerek saklanır.</w:t>
      </w:r>
    </w:p>
    <w:p w14:paraId="577CD75E" w14:textId="067ADF26" w:rsidR="00F32337" w:rsidRPr="00F32337" w:rsidRDefault="00F32337" w:rsidP="00F32337">
      <w:pPr>
        <w:numPr>
          <w:ilvl w:val="0"/>
          <w:numId w:val="4"/>
        </w:numPr>
      </w:pPr>
      <w:r w:rsidRPr="00F32337">
        <w:rPr>
          <w:b/>
          <w:bCs/>
        </w:rPr>
        <w:t xml:space="preserve">SQL </w:t>
      </w:r>
      <w:proofErr w:type="spellStart"/>
      <w:r w:rsidRPr="00F32337">
        <w:rPr>
          <w:b/>
          <w:bCs/>
        </w:rPr>
        <w:t>Injection</w:t>
      </w:r>
      <w:proofErr w:type="spellEnd"/>
      <w:r w:rsidRPr="00F32337">
        <w:rPr>
          <w:b/>
          <w:bCs/>
        </w:rPr>
        <w:t xml:space="preserve"> Koruması:</w:t>
      </w:r>
      <w:r w:rsidRPr="00F32337">
        <w:t xml:space="preserve"> </w:t>
      </w:r>
      <w:proofErr w:type="spellStart"/>
      <w:r w:rsidRPr="00F32337">
        <w:t>Veritabanı</w:t>
      </w:r>
      <w:proofErr w:type="spellEnd"/>
      <w:r w:rsidRPr="00F32337">
        <w:t xml:space="preserve"> işlemleri Spring Data JPA üzerinden </w:t>
      </w:r>
      <w:r w:rsidRPr="00F32337">
        <w:rPr>
          <w:b/>
          <w:bCs/>
        </w:rPr>
        <w:t>Parametreli Sorgular (</w:t>
      </w:r>
      <w:proofErr w:type="spellStart"/>
      <w:r w:rsidRPr="00F32337">
        <w:rPr>
          <w:b/>
          <w:bCs/>
        </w:rPr>
        <w:t>Parameterized</w:t>
      </w:r>
      <w:proofErr w:type="spellEnd"/>
      <w:r w:rsidRPr="00F32337">
        <w:rPr>
          <w:b/>
          <w:bCs/>
        </w:rPr>
        <w:t xml:space="preserve"> </w:t>
      </w:r>
      <w:proofErr w:type="spellStart"/>
      <w:r w:rsidRPr="00F32337">
        <w:rPr>
          <w:b/>
          <w:bCs/>
        </w:rPr>
        <w:t>Queries</w:t>
      </w:r>
      <w:proofErr w:type="spellEnd"/>
      <w:r w:rsidRPr="00F32337">
        <w:rPr>
          <w:b/>
          <w:bCs/>
        </w:rPr>
        <w:t>)</w:t>
      </w:r>
      <w:r w:rsidRPr="00F32337">
        <w:t xml:space="preserve"> ile yapıldığı için sistem SQL Enjeksiyon saldırılarına karşı korumalıdır.</w:t>
      </w:r>
    </w:p>
    <w:p w14:paraId="4FB8EF1A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6. PROJE ÖZELLİKLERİ VE İŞLEYİŞ</w:t>
      </w:r>
    </w:p>
    <w:p w14:paraId="04B99B34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6.1. Yönetici (Admin) Modülü</w:t>
      </w:r>
    </w:p>
    <w:p w14:paraId="5F83DCCD" w14:textId="77777777" w:rsidR="00F32337" w:rsidRPr="00F32337" w:rsidRDefault="00F32337" w:rsidP="00F32337">
      <w:pPr>
        <w:numPr>
          <w:ilvl w:val="0"/>
          <w:numId w:val="5"/>
        </w:numPr>
      </w:pPr>
      <w:r w:rsidRPr="00F32337">
        <w:t>Kitap Ekleme/Silme/Güncelleme işlemleri.</w:t>
      </w:r>
    </w:p>
    <w:p w14:paraId="60BA862D" w14:textId="77777777" w:rsidR="00F32337" w:rsidRPr="00F32337" w:rsidRDefault="00F32337" w:rsidP="00F32337">
      <w:pPr>
        <w:numPr>
          <w:ilvl w:val="0"/>
          <w:numId w:val="5"/>
        </w:numPr>
      </w:pPr>
      <w:r w:rsidRPr="00F32337">
        <w:t>Tüm üyelerin aktif ve geçmiş ödünç işlemlerini görüntüleme.</w:t>
      </w:r>
    </w:p>
    <w:p w14:paraId="6EBA6727" w14:textId="77777777" w:rsidR="00F32337" w:rsidRPr="00F32337" w:rsidRDefault="00F32337" w:rsidP="00F32337">
      <w:pPr>
        <w:numPr>
          <w:ilvl w:val="0"/>
          <w:numId w:val="5"/>
        </w:numPr>
      </w:pPr>
      <w:r w:rsidRPr="00F32337">
        <w:t>Gecikmiş kitapları ve cezaları listeleme.</w:t>
      </w:r>
    </w:p>
    <w:p w14:paraId="00143836" w14:textId="77777777" w:rsidR="00F32337" w:rsidRPr="00F32337" w:rsidRDefault="00F32337" w:rsidP="00F32337">
      <w:pPr>
        <w:numPr>
          <w:ilvl w:val="0"/>
          <w:numId w:val="5"/>
        </w:numPr>
      </w:pPr>
      <w:r w:rsidRPr="00F32337">
        <w:t>Üyelerden gelen ödeme bildirimlerini onaylama ve borcu silme.</w:t>
      </w:r>
    </w:p>
    <w:p w14:paraId="22BD189B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6.2. Üye Modülü</w:t>
      </w:r>
    </w:p>
    <w:p w14:paraId="4B65B37F" w14:textId="77777777" w:rsidR="00F32337" w:rsidRPr="00F32337" w:rsidRDefault="00F32337" w:rsidP="00F32337">
      <w:pPr>
        <w:numPr>
          <w:ilvl w:val="0"/>
          <w:numId w:val="6"/>
        </w:numPr>
      </w:pPr>
      <w:r w:rsidRPr="00F32337">
        <w:t>Kütüphane kataloğunu tarama ve stok durumunu görme.</w:t>
      </w:r>
    </w:p>
    <w:p w14:paraId="17A3F7AA" w14:textId="77777777" w:rsidR="00F32337" w:rsidRPr="00F32337" w:rsidRDefault="00F32337" w:rsidP="00F32337">
      <w:pPr>
        <w:numPr>
          <w:ilvl w:val="0"/>
          <w:numId w:val="6"/>
        </w:numPr>
      </w:pPr>
      <w:r w:rsidRPr="00F32337">
        <w:t>Kitap ödünç alma (Stok ve ceza kontrolü yapılır).</w:t>
      </w:r>
    </w:p>
    <w:p w14:paraId="0860F726" w14:textId="77777777" w:rsidR="00F32337" w:rsidRPr="00F32337" w:rsidRDefault="00F32337" w:rsidP="00F32337">
      <w:pPr>
        <w:numPr>
          <w:ilvl w:val="0"/>
          <w:numId w:val="6"/>
        </w:numPr>
      </w:pPr>
      <w:r w:rsidRPr="00F32337">
        <w:t>Kitap iade etme.</w:t>
      </w:r>
    </w:p>
    <w:p w14:paraId="0AF61DBD" w14:textId="77777777" w:rsidR="00F32337" w:rsidRPr="00F32337" w:rsidRDefault="00F32337" w:rsidP="00F32337">
      <w:pPr>
        <w:numPr>
          <w:ilvl w:val="0"/>
          <w:numId w:val="6"/>
        </w:numPr>
      </w:pPr>
      <w:r w:rsidRPr="00F32337">
        <w:rPr>
          <w:b/>
          <w:bCs/>
        </w:rPr>
        <w:t>Profil Yönetimi:</w:t>
      </w:r>
      <w:r w:rsidRPr="00F32337">
        <w:t xml:space="preserve"> Aktif borçları ve geçmiş işlemleri görüntüleme.</w:t>
      </w:r>
    </w:p>
    <w:p w14:paraId="1EDF803A" w14:textId="77777777" w:rsidR="00F32337" w:rsidRPr="00F32337" w:rsidRDefault="00F32337" w:rsidP="00F32337">
      <w:pPr>
        <w:numPr>
          <w:ilvl w:val="0"/>
          <w:numId w:val="6"/>
        </w:numPr>
      </w:pPr>
      <w:r w:rsidRPr="00F32337">
        <w:rPr>
          <w:b/>
          <w:bCs/>
        </w:rPr>
        <w:t>Ödeme Simülasyonu:</w:t>
      </w:r>
      <w:r w:rsidRPr="00F32337">
        <w:t xml:space="preserve"> Gecikme cezası varsa IBAN ekranı üzerinden ödeme bildirimi yapma.</w:t>
      </w:r>
    </w:p>
    <w:p w14:paraId="7F46FD1E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t>6.3. Demo Modu (Sunum İçin)</w:t>
      </w:r>
    </w:p>
    <w:p w14:paraId="6169761C" w14:textId="77777777" w:rsidR="00F32337" w:rsidRDefault="00F32337" w:rsidP="00F32337">
      <w:r w:rsidRPr="00F32337">
        <w:t xml:space="preserve">Projenin sunum sırasında canlı olarak test edilebilmesi için zaman akışı hızlandırılmıştır. Ödünç süresi </w:t>
      </w:r>
      <w:r w:rsidRPr="00F32337">
        <w:rPr>
          <w:b/>
          <w:bCs/>
        </w:rPr>
        <w:t>1 dakika</w:t>
      </w:r>
      <w:r w:rsidRPr="00F32337">
        <w:t xml:space="preserve"> olarak ayarlanmış olup, 1 dakikayı geçen her işlem için sistem otomatik olarak dakika başı gecikme cezası yansıtmaktadır.</w:t>
      </w:r>
    </w:p>
    <w:p w14:paraId="59CC44BB" w14:textId="77777777" w:rsidR="00F32337" w:rsidRDefault="00F32337" w:rsidP="00F32337"/>
    <w:p w14:paraId="19F45397" w14:textId="77777777" w:rsidR="00F32337" w:rsidRDefault="00F32337" w:rsidP="00F32337"/>
    <w:p w14:paraId="66188B50" w14:textId="77777777" w:rsidR="00F32337" w:rsidRDefault="00F32337" w:rsidP="00F32337"/>
    <w:p w14:paraId="24B438DA" w14:textId="77777777" w:rsidR="00F32337" w:rsidRPr="00F32337" w:rsidRDefault="00F32337" w:rsidP="00F32337"/>
    <w:p w14:paraId="25E50716" w14:textId="77777777" w:rsidR="00F32337" w:rsidRPr="00F32337" w:rsidRDefault="00F32337" w:rsidP="00F32337">
      <w:pPr>
        <w:rPr>
          <w:b/>
          <w:bCs/>
        </w:rPr>
      </w:pPr>
      <w:r w:rsidRPr="00F32337">
        <w:rPr>
          <w:b/>
          <w:bCs/>
        </w:rPr>
        <w:lastRenderedPageBreak/>
        <w:t>7. SONUÇ VE KAZANIMLAR</w:t>
      </w:r>
    </w:p>
    <w:p w14:paraId="5E4D9495" w14:textId="77777777" w:rsidR="00F32337" w:rsidRPr="00F32337" w:rsidRDefault="00F32337" w:rsidP="00F32337">
      <w:r w:rsidRPr="00F32337">
        <w:t xml:space="preserve">Bu proje sayesinde; Java Spring </w:t>
      </w:r>
      <w:proofErr w:type="spellStart"/>
      <w:r w:rsidRPr="00F32337">
        <w:t>Boot</w:t>
      </w:r>
      <w:proofErr w:type="spellEnd"/>
      <w:r w:rsidRPr="00F32337">
        <w:t xml:space="preserve"> ekosistemine hakimiyetim artmış, ilişkisel </w:t>
      </w:r>
      <w:proofErr w:type="spellStart"/>
      <w:r w:rsidRPr="00F32337">
        <w:t>veritabanı</w:t>
      </w:r>
      <w:proofErr w:type="spellEnd"/>
      <w:r w:rsidRPr="00F32337">
        <w:t xml:space="preserve"> tasarımı ve </w:t>
      </w:r>
      <w:proofErr w:type="spellStart"/>
      <w:r w:rsidRPr="00F32337">
        <w:t>Trigger</w:t>
      </w:r>
      <w:proofErr w:type="spellEnd"/>
      <w:r w:rsidRPr="00F32337">
        <w:t xml:space="preserve"> kullanımı konusunda pratik deneyim kazanılmıştır. Ayrıca </w:t>
      </w:r>
      <w:proofErr w:type="spellStart"/>
      <w:r w:rsidRPr="00F32337">
        <w:t>Backend</w:t>
      </w:r>
      <w:proofErr w:type="spellEnd"/>
      <w:r w:rsidRPr="00F32337">
        <w:t xml:space="preserve"> ile </w:t>
      </w:r>
      <w:proofErr w:type="spellStart"/>
      <w:r w:rsidRPr="00F32337">
        <w:t>Frontend</w:t>
      </w:r>
      <w:proofErr w:type="spellEnd"/>
      <w:r w:rsidRPr="00F32337">
        <w:t xml:space="preserve"> arasındaki asenkron veri alışverişi (</w:t>
      </w:r>
      <w:proofErr w:type="spellStart"/>
      <w:r w:rsidRPr="00F32337">
        <w:t>Fetch</w:t>
      </w:r>
      <w:proofErr w:type="spellEnd"/>
      <w:r w:rsidRPr="00F32337">
        <w:t xml:space="preserve"> API) ve güvenlik (Security) konularında yetkinlik sağlanmıştır.</w:t>
      </w:r>
    </w:p>
    <w:p w14:paraId="6149FDCE" w14:textId="77777777" w:rsidR="00F32337" w:rsidRPr="00F32337" w:rsidRDefault="00F32337" w:rsidP="00F32337">
      <w:r w:rsidRPr="00F32337">
        <w:t>Sistem, geliştirilebilir ve ölçeklenebilir bir mimariye sahiptir.</w:t>
      </w:r>
    </w:p>
    <w:p w14:paraId="6170A46F" w14:textId="77777777" w:rsidR="00753C22" w:rsidRDefault="00753C22"/>
    <w:sectPr w:rsidR="00753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1A9"/>
    <w:multiLevelType w:val="multilevel"/>
    <w:tmpl w:val="720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06CF3"/>
    <w:multiLevelType w:val="multilevel"/>
    <w:tmpl w:val="0C7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B7DDB"/>
    <w:multiLevelType w:val="multilevel"/>
    <w:tmpl w:val="203E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E39B6"/>
    <w:multiLevelType w:val="multilevel"/>
    <w:tmpl w:val="5D76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76732B"/>
    <w:multiLevelType w:val="multilevel"/>
    <w:tmpl w:val="F61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44EDC"/>
    <w:multiLevelType w:val="multilevel"/>
    <w:tmpl w:val="015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12844">
    <w:abstractNumId w:val="4"/>
  </w:num>
  <w:num w:numId="2" w16cid:durableId="1710766302">
    <w:abstractNumId w:val="5"/>
  </w:num>
  <w:num w:numId="3" w16cid:durableId="917397353">
    <w:abstractNumId w:val="3"/>
  </w:num>
  <w:num w:numId="4" w16cid:durableId="1107846104">
    <w:abstractNumId w:val="0"/>
  </w:num>
  <w:num w:numId="5" w16cid:durableId="1300066842">
    <w:abstractNumId w:val="2"/>
  </w:num>
  <w:num w:numId="6" w16cid:durableId="80728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F3E"/>
    <w:rsid w:val="002416CA"/>
    <w:rsid w:val="00605F3E"/>
    <w:rsid w:val="00753C22"/>
    <w:rsid w:val="009F4A1F"/>
    <w:rsid w:val="00B76DDB"/>
    <w:rsid w:val="00F32337"/>
    <w:rsid w:val="00F4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DE84"/>
  <w15:chartTrackingRefBased/>
  <w15:docId w15:val="{EB73B497-0367-4B56-B9ED-12389EA6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5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5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5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5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5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5F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5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5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5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5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5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5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5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5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5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5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5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562</Words>
  <Characters>4002</Characters>
  <Application>Microsoft Office Word</Application>
  <DocSecurity>0</DocSecurity>
  <Lines>97</Lines>
  <Paragraphs>56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LALE</dc:creator>
  <cp:keywords/>
  <dc:description/>
  <cp:lastModifiedBy>FURKAN LALE</cp:lastModifiedBy>
  <cp:revision>5</cp:revision>
  <dcterms:created xsi:type="dcterms:W3CDTF">2025-12-18T11:38:00Z</dcterms:created>
  <dcterms:modified xsi:type="dcterms:W3CDTF">2025-12-22T07:13:00Z</dcterms:modified>
</cp:coreProperties>
</file>