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9720" w14:textId="5135F705" w:rsidR="00D97B9C" w:rsidRPr="00D858A2" w:rsidRDefault="00D97B9C" w:rsidP="00D858A2">
      <w:r>
        <w:t>DİZİN</w:t>
      </w:r>
    </w:p>
    <w:p w14:paraId="699AD5C4" w14:textId="77777777" w:rsidR="00D97B9C" w:rsidRPr="00D97B9C" w:rsidRDefault="00D97B9C" w:rsidP="00D858A2">
      <w:r/>
    </w:p>
    <w:p w14:paraId="383E7F6D" w14:textId="5EF49F94" w:rsidR="00D97B9C" w:rsidRPr="00D858A2" w:rsidRDefault="00D97B9C" w:rsidP="00D858A2">
      <w:r>
        <w:t>açık uçlu sorular 30</w:t>
      </w:r>
    </w:p>
    <w:p w14:paraId="50AB5BE0" w14:textId="414DECDF" w:rsidR="00D97B9C" w:rsidRPr="00D858A2" w:rsidRDefault="00D97B9C" w:rsidP="00D858A2">
      <w:r>
        <w:t>açlık 35-36</w:t>
      </w:r>
    </w:p>
    <w:p w14:paraId="58F09410" w14:textId="77777777" w:rsidR="00D97B9C" w:rsidRPr="00D858A2" w:rsidRDefault="00D97B9C" w:rsidP="00D858A2">
      <w:r>
        <w:t>afazi 6-7</w:t>
      </w:r>
    </w:p>
    <w:p w14:paraId="206D150A" w14:textId="77777777" w:rsidR="00D97B9C" w:rsidRPr="00D858A2" w:rsidRDefault="00D97B9C" w:rsidP="00D858A2">
      <w:r>
        <w:t>ahlaki bilişsellik 205-206, 209</w:t>
      </w:r>
    </w:p>
    <w:p w14:paraId="01C43901" w14:textId="05FE9D2B" w:rsidR="00D97B9C" w:rsidRPr="00D97B9C" w:rsidRDefault="00D97B9C" w:rsidP="00D858A2">
      <w:r>
        <w:t>aidiyet 3, 8-11, 14, 17-18, 38-39, 49, 84, 259</w:t>
      </w:r>
    </w:p>
    <w:p w14:paraId="13CCD157" w14:textId="5FCB8279" w:rsidR="00D97B9C" w:rsidRPr="00D858A2" w:rsidRDefault="00D97B9C" w:rsidP="00D858A2">
      <w:r>
        <w:tab/>
        <w:t>yakının kaybı 137</w:t>
      </w:r>
      <w:r>
        <w:rPr>
          <w:color w:val="EE0000"/>
        </w:rPr>
      </w:r>
    </w:p>
    <w:p w14:paraId="3387ACA1" w14:textId="77777777" w:rsidR="00D97B9C" w:rsidRPr="00D858A2" w:rsidRDefault="00D97B9C" w:rsidP="00D858A2">
      <w:r>
        <w:t>akıl hastaneleri 149, 183</w:t>
      </w:r>
    </w:p>
    <w:p w14:paraId="76F674E7" w14:textId="77777777" w:rsidR="00D97B9C" w:rsidRPr="00D858A2" w:rsidRDefault="00D97B9C" w:rsidP="00D858A2">
      <w:r>
        <w:t>akıllı robotlar 236</w:t>
      </w:r>
    </w:p>
    <w:p w14:paraId="67EFA8A4" w14:textId="77777777" w:rsidR="00D97B9C" w:rsidRPr="00D97B9C" w:rsidRDefault="00D97B9C" w:rsidP="00D858A2">
      <w:r>
        <w:t>akkumbens çekirdeği 36</w:t>
      </w:r>
    </w:p>
    <w:p w14:paraId="70259CFA" w14:textId="77777777" w:rsidR="00D97B9C" w:rsidRPr="00D858A2" w:rsidRDefault="00D97B9C" w:rsidP="00D858A2">
      <w:r>
        <w:t>aktif dokunma 224</w:t>
      </w:r>
    </w:p>
    <w:p w14:paraId="6E041742" w14:textId="77777777" w:rsidR="00D97B9C" w:rsidRPr="00D858A2" w:rsidRDefault="00D97B9C" w:rsidP="00D858A2">
      <w:r>
        <w:t>alet kullanımı 110, 236</w:t>
      </w:r>
    </w:p>
    <w:p w14:paraId="2DFD234F" w14:textId="77777777" w:rsidR="00D97B9C" w:rsidRPr="00D858A2" w:rsidRDefault="00D97B9C" w:rsidP="00D858A2">
      <w:r>
        <w:t>alfa-sinüklein 141</w:t>
      </w:r>
    </w:p>
    <w:p w14:paraId="63404991" w14:textId="181C205D" w:rsidR="00D97B9C" w:rsidRPr="00D858A2" w:rsidRDefault="00D97B9C" w:rsidP="00D858A2">
      <w:r>
        <w:t>algılama 134, 137-139, 144, 157, 225, 264</w:t>
      </w:r>
    </w:p>
    <w:p w14:paraId="34531E89" w14:textId="7B26A1F0" w:rsidR="00D97B9C" w:rsidRPr="00D858A2" w:rsidRDefault="00D97B9C" w:rsidP="00D858A2">
      <w:r>
        <w:t>Allport, Gordon 249</w:t>
      </w:r>
    </w:p>
    <w:p w14:paraId="072345BB" w14:textId="77777777" w:rsidR="00D97B9C" w:rsidRPr="00D97B9C" w:rsidRDefault="00D97B9C" w:rsidP="00D858A2">
      <w:r>
        <w:t>Alzheimer hastalığı</w:t>
      </w:r>
    </w:p>
    <w:p w14:paraId="5399CD3C" w14:textId="14A73EC0" w:rsidR="00D97B9C" w:rsidRPr="00D97B9C" w:rsidRDefault="00D97B9C" w:rsidP="00D858A2">
      <w:pPr>
        <w:rPr>
          <w:color w:val="EE0000"/>
        </w:rPr>
      </w:pPr>
      <w:r>
        <w:tab/>
        <w:t>Alzheimer ve Deter 112-116</w:t>
      </w:r>
      <w:r>
        <w:rPr>
          <w:color w:val="EE0000"/>
        </w:rPr>
      </w:r>
    </w:p>
    <w:p w14:paraId="4E634D0A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apati ve motivasyon 50-52</w:t>
      </w:r>
    </w:p>
    <w:p w14:paraId="528F5518" w14:textId="77777777" w:rsidR="00D97B9C" w:rsidRPr="00D858A2" w:rsidRDefault="00D97B9C" w:rsidP="00D858A2">
      <w:r>
        <w:rPr>
          <w:color w:val="EE0000"/>
        </w:rPr>
        <w:tab/>
        <w:t>erken başlangıçlı 114, 116, 119</w:t>
      </w:r>
    </w:p>
    <w:p w14:paraId="5FC0591A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hipokampus ve bellek 84, 111</w:t>
      </w:r>
    </w:p>
    <w:p w14:paraId="71271D0C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kendilik ve kimlik 254-255, 258</w:t>
      </w:r>
    </w:p>
    <w:p w14:paraId="04925710" w14:textId="17345793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tanısı 116, 119, 123-126, 141, 190</w:t>
      </w:r>
    </w:p>
    <w:p w14:paraId="7D22C478" w14:textId="676A3FFD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tedaviler 52, 116-118, 157</w:t>
      </w:r>
    </w:p>
    <w:p w14:paraId="3ED3C030" w14:textId="2DD07381" w:rsidR="00D97B9C" w:rsidRPr="00D858A2" w:rsidRDefault="00D97B9C" w:rsidP="00D858A2">
      <w:r>
        <w:t>Alzheimer, Alois 112-114, 116, 141</w:t>
      </w:r>
      <w:r>
        <w:rPr>
          <w:i/>
          <w:color w:val="EE0000"/>
        </w:rPr>
      </w:r>
      <w:r/>
    </w:p>
    <w:p w14:paraId="5C80D8C3" w14:textId="77777777" w:rsidR="00D97B9C" w:rsidRPr="00D858A2" w:rsidRDefault="00D97B9C" w:rsidP="00D858A2">
      <w:r>
        <w:t>amiloid 113-114, 116, 118, 141</w:t>
      </w:r>
      <w:r>
        <w:rPr>
          <w:i/>
          <w:color w:val="EE0000"/>
        </w:rPr>
      </w:r>
      <w:r/>
    </w:p>
    <w:p w14:paraId="56089D2F" w14:textId="77777777" w:rsidR="00D97B9C" w:rsidRPr="00D858A2" w:rsidRDefault="00D97B9C" w:rsidP="00D858A2">
      <w:r>
        <w:t>Amişler 16</w:t>
      </w:r>
    </w:p>
    <w:p w14:paraId="238306F1" w14:textId="64806B9E" w:rsidR="00D97B9C" w:rsidRPr="00D858A2" w:rsidRDefault="00D97B9C" w:rsidP="00D858A2">
      <w:r>
        <w:t>amnezi (bellek kaybı) 99, 254-255, 258</w:t>
      </w:r>
    </w:p>
    <w:p w14:paraId="74AE107B" w14:textId="77777777" w:rsidR="00D97B9C" w:rsidRPr="00D858A2" w:rsidRDefault="00D97B9C" w:rsidP="00D858A2">
      <w:r>
        <w:t>amorfosentez 225</w:t>
      </w:r>
    </w:p>
    <w:p w14:paraId="54BB4315" w14:textId="715D36A3" w:rsidR="00D97B9C" w:rsidRPr="00D858A2" w:rsidRDefault="00D97B9C" w:rsidP="00D858A2">
      <w:r>
        <w:t>anısal bellek 75, 78, 84, 98, 100, 104, 111, 254-255</w:t>
      </w:r>
    </w:p>
    <w:p w14:paraId="2F0954F9" w14:textId="231ED78D" w:rsidR="00D97B9C" w:rsidRPr="00D858A2" w:rsidRDefault="00D97B9C" w:rsidP="00D858A2">
      <w:r>
        <w:t>anlamsal bellek 76-79, 84, 108, 264</w:t>
      </w:r>
    </w:p>
    <w:p w14:paraId="140D8DDB" w14:textId="6E1900CE" w:rsidR="00D97B9C" w:rsidRPr="00D858A2" w:rsidRDefault="00D97B9C" w:rsidP="00D858A2">
      <w:r>
        <w:t>anlamsal bilgi 71, 74-75, 78-79, 84, 258</w:t>
      </w:r>
    </w:p>
    <w:p w14:paraId="6707C347" w14:textId="5FD10162" w:rsidR="00D97B9C" w:rsidRPr="00D858A2" w:rsidRDefault="00D97B9C" w:rsidP="00D858A2">
      <w:r>
        <w:t>anlamsal demans 79-84</w:t>
      </w:r>
      <w:r>
        <w:rPr>
          <w:i/>
          <w:color w:val="EE0000"/>
        </w:rPr>
      </w:r>
      <w:r/>
      <w:r>
        <w:rPr>
          <w:i/>
          <w:color w:val="EE0000"/>
        </w:rPr>
      </w:r>
      <w:r/>
    </w:p>
    <w:p w14:paraId="2FDB67E4" w14:textId="77777777" w:rsidR="00D97B9C" w:rsidRPr="00D858A2" w:rsidRDefault="00D97B9C" w:rsidP="00D858A2">
      <w:r>
        <w:t>Ansell, Neil 16</w:t>
      </w:r>
    </w:p>
    <w:p w14:paraId="0F2D5B4A" w14:textId="77777777" w:rsidR="00D97B9C" w:rsidRPr="00D858A2" w:rsidRDefault="00D97B9C" w:rsidP="00D858A2">
      <w:r>
        <w:t>antipsikotikler 152</w:t>
      </w:r>
    </w:p>
    <w:p w14:paraId="5A13E7F8" w14:textId="77777777" w:rsidR="00D97B9C" w:rsidRPr="00D858A2" w:rsidRDefault="00D97B9C" w:rsidP="00D858A2">
      <w:r>
        <w:t>antisosyal davranış 206, 212</w:t>
      </w:r>
    </w:p>
    <w:p w14:paraId="48B6F6E0" w14:textId="5578CA1F" w:rsidR="00D97B9C" w:rsidRPr="00D858A2" w:rsidRDefault="00D97B9C" w:rsidP="00D858A2">
      <w:r>
        <w:t>apati (kayıtsızlık) 8, 23, 32-33, 42, 44, 46, 49-52, 256</w:t>
      </w:r>
    </w:p>
    <w:p w14:paraId="35CE1582" w14:textId="77777777" w:rsidR="00D97B9C" w:rsidRPr="00D97B9C" w:rsidRDefault="00D97B9C" w:rsidP="00D858A2">
      <w:r>
        <w:t>apraksi</w:t>
      </w:r>
    </w:p>
    <w:p w14:paraId="6E837770" w14:textId="77777777" w:rsidR="00D97B9C" w:rsidRPr="00D858A2" w:rsidRDefault="00D97B9C" w:rsidP="00D858A2">
      <w:r>
        <w:rPr>
          <w:color w:val="EE0000"/>
        </w:rPr>
        <w:tab/>
        <w:t>uzuv apraksisi 109, 111</w:t>
      </w:r>
      <w:r>
        <w:rPr>
          <w:i/>
          <w:color w:val="EE0000"/>
        </w:rPr>
      </w:r>
      <w:r>
        <w:rPr>
          <w:color w:val="EE0000"/>
        </w:rPr>
      </w:r>
    </w:p>
    <w:p w14:paraId="4489FEA5" w14:textId="77777777" w:rsidR="00D97B9C" w:rsidRPr="00D97B9C" w:rsidRDefault="00D97B9C" w:rsidP="00D858A2">
      <w:pPr>
        <w:rPr>
          <w:color w:val="EE0000"/>
        </w:rPr>
      </w:pPr>
      <w:r>
        <w:tab/>
        <w:t>yapısal apraksi 109, 111, 141, 176</w:t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</w:p>
    <w:p w14:paraId="145571F1" w14:textId="77777777" w:rsidR="00D97B9C" w:rsidRPr="00D858A2" w:rsidRDefault="00D97B9C" w:rsidP="00D858A2">
      <w:r>
        <w:t>araç kullanımı 89, 120, 145, 153, 157, 243</w:t>
      </w:r>
    </w:p>
    <w:p w14:paraId="2D00D3C3" w14:textId="08288E59" w:rsidR="00D97B9C" w:rsidRPr="00D858A2" w:rsidRDefault="00D97B9C" w:rsidP="00D858A2">
      <w:r>
        <w:t>araknoid kistler 232-236, 240, 242-244, 246, 248</w:t>
      </w:r>
    </w:p>
    <w:p w14:paraId="13C8B5EF" w14:textId="77777777" w:rsidR="00D97B9C" w:rsidRPr="00D858A2" w:rsidRDefault="00D97B9C" w:rsidP="00D858A2">
      <w:r>
        <w:t>asetilkolin 118, 143-144, 156-157, 258</w:t>
      </w:r>
    </w:p>
    <w:p w14:paraId="15F8605A" w14:textId="77777777" w:rsidR="00D97B9C" w:rsidRPr="00D97B9C" w:rsidRDefault="00D97B9C" w:rsidP="00D858A2">
      <w:r>
        <w:t>aspirin 184</w:t>
      </w:r>
    </w:p>
    <w:p w14:paraId="23BB2DF7" w14:textId="77777777" w:rsidR="00D97B9C" w:rsidRPr="00D858A2" w:rsidRDefault="00D97B9C" w:rsidP="00D97B9C">
      <w:r>
        <w:t>“aşağıdan yukarıya” işlemleme 140, 144, 171</w:t>
      </w:r>
      <w:r>
        <w:rPr>
          <w:i/>
          <w:color w:val="EE0000"/>
        </w:rPr>
      </w:r>
      <w:r/>
    </w:p>
    <w:p w14:paraId="01A7F6FE" w14:textId="77777777" w:rsidR="00D97B9C" w:rsidRPr="00D858A2" w:rsidRDefault="00D97B9C" w:rsidP="00D858A2">
      <w:r/>
    </w:p>
    <w:p w14:paraId="74951DF4" w14:textId="77777777" w:rsidR="00D97B9C" w:rsidRPr="00D858A2" w:rsidRDefault="00D97B9C" w:rsidP="00D858A2">
      <w:r>
        <w:t>Babinski, Joseph 7</w:t>
      </w:r>
    </w:p>
    <w:p w14:paraId="17AB21DD" w14:textId="77777777" w:rsidR="00D97B9C" w:rsidRPr="00D858A2" w:rsidRDefault="00D97B9C" w:rsidP="00D858A2">
      <w:r>
        <w:t>Badre, David 203-204</w:t>
      </w:r>
    </w:p>
    <w:p w14:paraId="1B3ED775" w14:textId="1B261F90" w:rsidR="00D97B9C" w:rsidRPr="00D858A2" w:rsidRDefault="00D97B9C" w:rsidP="00D858A2">
      <w:r>
        <w:t>bağlantıcı modeller 74-75</w:t>
      </w:r>
    </w:p>
    <w:p w14:paraId="54DC5182" w14:textId="77777777" w:rsidR="00D97B9C" w:rsidRPr="00D858A2" w:rsidRDefault="00D97B9C" w:rsidP="00D858A2">
      <w:r>
        <w:t>Bálint sendromu 173</w:t>
      </w:r>
    </w:p>
    <w:p w14:paraId="232FD64C" w14:textId="281649B9" w:rsidR="00D97B9C" w:rsidRPr="00D858A2" w:rsidRDefault="00D97B9C" w:rsidP="00D858A2">
      <w:r>
        <w:t>Bálint, Rezsö 172-174, 176</w:t>
      </w:r>
    </w:p>
    <w:p w14:paraId="7D3CF4ED" w14:textId="77777777" w:rsidR="00D97B9C" w:rsidRPr="00D858A2" w:rsidRDefault="00D97B9C" w:rsidP="00D858A2">
      <w:r>
        <w:t>Bálint-Holmes sendromu 176</w:t>
      </w:r>
    </w:p>
    <w:p w14:paraId="268D27B4" w14:textId="77777777" w:rsidR="00D97B9C" w:rsidRPr="00D858A2" w:rsidRDefault="00D97B9C" w:rsidP="00D858A2">
      <w:r>
        <w:t>Bangladeş 12, 128-129</w:t>
      </w:r>
    </w:p>
    <w:p w14:paraId="1038E4C2" w14:textId="77777777" w:rsidR="00D97B9C" w:rsidRPr="00D858A2" w:rsidRDefault="00D97B9C" w:rsidP="00D858A2">
      <w:r>
        <w:t>Bartlett, Frederic 104</w:t>
      </w:r>
    </w:p>
    <w:p w14:paraId="71AC9B13" w14:textId="77777777" w:rsidR="00D97B9C" w:rsidRPr="00D858A2" w:rsidRDefault="00D97B9C" w:rsidP="00D858A2">
      <w:r>
        <w:t>Baumeister, Roy 252, 260</w:t>
      </w:r>
    </w:p>
    <w:p w14:paraId="05C61560" w14:textId="611F6BC2" w:rsidR="00D97B9C" w:rsidRPr="00D858A2" w:rsidRDefault="00D97B9C" w:rsidP="00D858A2">
      <w:r>
        <w:t>bazal gangliyonlar 22, 33-36, 43, 50-51, 141, 153, 256</w:t>
      </w:r>
    </w:p>
    <w:p w14:paraId="1B2EC5E4" w14:textId="77777777" w:rsidR="00D97B9C" w:rsidRPr="00D858A2" w:rsidRDefault="00D97B9C" w:rsidP="00D858A2">
      <w:r>
        <w:t>bedavacılar 39</w:t>
      </w:r>
    </w:p>
    <w:p w14:paraId="6C6A7047" w14:textId="77777777" w:rsidR="00D97B9C" w:rsidRPr="00D97B9C" w:rsidRDefault="00D97B9C" w:rsidP="00D858A2">
      <w:r>
        <w:t>beden-çevresi uzay 235</w:t>
      </w:r>
    </w:p>
    <w:p w14:paraId="4A623354" w14:textId="7B3F3182" w:rsidR="00D97B9C" w:rsidRPr="00D858A2" w:rsidRDefault="00D97B9C" w:rsidP="00D858A2">
      <w:r>
        <w:t>bedensel kendilik 238</w:t>
      </w:r>
    </w:p>
    <w:p w14:paraId="3EEEDA6A" w14:textId="77777777" w:rsidR="00D97B9C" w:rsidRPr="00D97B9C" w:rsidRDefault="00D97B9C" w:rsidP="00D858A2">
      <w:r>
        <w:t>bellek</w:t>
      </w:r>
    </w:p>
    <w:p w14:paraId="2C687C98" w14:textId="77777777" w:rsidR="00D97B9C" w:rsidRPr="00D97B9C" w:rsidRDefault="00D97B9C" w:rsidP="00D858A2">
      <w:r>
        <w:tab/>
        <w:t>Alzheimer hastalığı 116, 118, 122-124</w:t>
      </w:r>
      <w:r>
        <w:rPr>
          <w:color w:val="EE0000"/>
        </w:rPr>
      </w:r>
      <w:r/>
      <w:r>
        <w:rPr>
          <w:color w:val="EE0000"/>
        </w:rPr>
      </w:r>
      <w:r/>
    </w:p>
    <w:p w14:paraId="3F80A378" w14:textId="420AC050" w:rsidR="00D97B9C" w:rsidRPr="00D97B9C" w:rsidRDefault="00D97B9C" w:rsidP="00D858A2">
      <w:r>
        <w:tab/>
        <w:t>anıların hatırlanması ve yeniden yapılandırılması 104-106</w:t>
      </w:r>
      <w:r>
        <w:rPr>
          <w:color w:val="EE0000"/>
        </w:rPr>
      </w:r>
    </w:p>
    <w:p w14:paraId="450BFAAD" w14:textId="2D0A4F04" w:rsidR="00D97B9C" w:rsidRPr="00D97B9C" w:rsidRDefault="00D97B9C" w:rsidP="00D858A2">
      <w:r>
        <w:tab/>
        <w:t>anısal bellek 75, 78, 84, 98, 100, 104, 111, 254-255</w:t>
      </w:r>
      <w:r>
        <w:rPr>
          <w:color w:val="EE0000"/>
        </w:rPr>
      </w:r>
      <w:r/>
      <w:r>
        <w:rPr>
          <w:color w:val="EE0000"/>
        </w:rPr>
      </w:r>
      <w:r/>
    </w:p>
    <w:p w14:paraId="779C8EA5" w14:textId="53B233E1" w:rsidR="00D97B9C" w:rsidRPr="00D97B9C" w:rsidRDefault="00D97B9C" w:rsidP="00D858A2">
      <w:r>
        <w:tab/>
        <w:t>anlamsal bellek 76-79, 84, 108</w:t>
      </w:r>
      <w:r>
        <w:rPr>
          <w:color w:val="EE0000"/>
        </w:rPr>
      </w:r>
      <w:r/>
      <w:r>
        <w:rPr>
          <w:color w:val="EE0000"/>
        </w:rPr>
      </w:r>
      <w:r/>
    </w:p>
    <w:p w14:paraId="4C193AF0" w14:textId="3BD94CC3" w:rsidR="00D97B9C" w:rsidRPr="00D97B9C" w:rsidRDefault="00D97B9C" w:rsidP="00D858A2">
      <w:r>
        <w:tab/>
        <w:t>kaybı 91-126</w:t>
      </w:r>
      <w:r>
        <w:rPr>
          <w:color w:val="EE0000"/>
        </w:rPr>
      </w:r>
      <w:r/>
    </w:p>
    <w:p w14:paraId="7EF6F1B5" w14:textId="77777777" w:rsidR="00D97B9C" w:rsidRPr="00D97B9C" w:rsidRDefault="00D97B9C" w:rsidP="00D858A2">
      <w:r>
        <w:tab/>
        <w:t>kendilik ve kişilik 250-251, 254</w:t>
      </w:r>
      <w:r>
        <w:rPr>
          <w:color w:val="EE0000"/>
        </w:rPr>
      </w:r>
      <w:r/>
    </w:p>
    <w:p w14:paraId="62A3BBDD" w14:textId="77777777" w:rsidR="00D97B9C" w:rsidRPr="00D97B9C" w:rsidRDefault="00D97B9C" w:rsidP="00D858A2">
      <w:pPr>
        <w:rPr>
          <w:color w:val="EE0000"/>
        </w:rPr>
      </w:pPr>
      <w:r>
        <w:tab/>
        <w:t>kısa dönemli bellek 67, 101, 103, 108, 110-111, 188</w:t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  <w:r/>
      <w:r>
        <w:rPr>
          <w:color w:val="EE0000"/>
        </w:rPr>
      </w:r>
    </w:p>
    <w:p w14:paraId="3E6B0B17" w14:textId="77777777" w:rsidR="00D97B9C" w:rsidRPr="00D97B9C" w:rsidRDefault="00D97B9C" w:rsidP="00D858A2">
      <w:r>
        <w:tab/>
        <w:t>Locke’un yaklaşımı 250</w:t>
      </w:r>
      <w:r>
        <w:rPr>
          <w:color w:val="EE0000"/>
        </w:rPr>
      </w:r>
      <w:r/>
    </w:p>
    <w:p w14:paraId="2B954A39" w14:textId="09A2A526" w:rsidR="00D97B9C" w:rsidRPr="00D97B9C" w:rsidRDefault="00D97B9C" w:rsidP="00D858A2">
      <w:r>
        <w:tab/>
        <w:t>oluşumu 100-101, 103</w:t>
      </w:r>
      <w:r>
        <w:rPr>
          <w:color w:val="EE0000"/>
        </w:rPr>
      </w:r>
      <w:r>
        <w:rPr>
          <w:i/>
          <w:color w:val="EE0000"/>
        </w:rPr>
      </w:r>
      <w:r/>
    </w:p>
    <w:p w14:paraId="194D3085" w14:textId="77777777" w:rsidR="00D97B9C" w:rsidRPr="00D97B9C" w:rsidRDefault="00D97B9C" w:rsidP="00D858A2">
      <w:r>
        <w:tab/>
        <w:t>sahte anılar 104, 107, 119</w:t>
      </w:r>
      <w:r>
        <w:rPr>
          <w:color w:val="EE0000"/>
        </w:rPr>
      </w:r>
      <w:r/>
    </w:p>
    <w:p w14:paraId="414B208E" w14:textId="7A7CC9E6" w:rsidR="00D97B9C" w:rsidRPr="00D97B9C" w:rsidRDefault="00D97B9C" w:rsidP="00D858A2">
      <w:r>
        <w:tab/>
        <w:t>sözcük bulma 65-69</w:t>
      </w:r>
      <w:r>
        <w:rPr>
          <w:color w:val="EE0000"/>
        </w:rPr>
      </w:r>
      <w:r/>
    </w:p>
    <w:p w14:paraId="7A2CB0F0" w14:textId="49A4D955" w:rsidR="00D97B9C" w:rsidRPr="00D97B9C" w:rsidRDefault="00D97B9C" w:rsidP="00D858A2">
      <w:r>
        <w:tab/>
        <w:t>ve hipokampus 99-100, 119</w:t>
      </w:r>
      <w:r>
        <w:rPr>
          <w:color w:val="EE0000"/>
        </w:rPr>
      </w:r>
      <w:r/>
    </w:p>
    <w:p w14:paraId="27C33184" w14:textId="2B1EAFAF" w:rsidR="00D97B9C" w:rsidRPr="00D858A2" w:rsidRDefault="00D97B9C" w:rsidP="00D858A2">
      <w:r>
        <w:t>“Ben”li ifadeler 9, 252</w:t>
      </w:r>
    </w:p>
    <w:p w14:paraId="2B634AA2" w14:textId="77777777" w:rsidR="00D97B9C" w:rsidRPr="00D858A2" w:rsidRDefault="00D97B9C" w:rsidP="00D858A2">
      <w:r>
        <w:t>Berry, John 155</w:t>
      </w:r>
    </w:p>
    <w:p w14:paraId="7A95E4A8" w14:textId="77777777" w:rsidR="00D97B9C" w:rsidRPr="00D97B9C" w:rsidRDefault="00D97B9C" w:rsidP="00D858A2">
      <w:r>
        <w:t>Bethlehem Hastanesi</w:t>
      </w:r>
    </w:p>
    <w:p w14:paraId="1B32E911" w14:textId="74F4DC6D" w:rsidR="00D97B9C" w:rsidRPr="00D858A2" w:rsidRDefault="00D97B9C" w:rsidP="00D858A2">
      <w:r>
        <w:tab/>
        <w:t>(“Bedlam”) 146-147, 149</w:t>
      </w:r>
      <w:r>
        <w:rPr>
          <w:color w:val="EE0000"/>
        </w:rPr>
      </w:r>
    </w:p>
    <w:p w14:paraId="0B23FE35" w14:textId="77777777" w:rsidR="00D97B9C" w:rsidRPr="00D858A2" w:rsidRDefault="00D97B9C" w:rsidP="00D858A2">
      <w:r>
        <w:t>beyin cerrahları 244-245</w:t>
      </w:r>
    </w:p>
    <w:p w14:paraId="2B24FCFF" w14:textId="77777777" w:rsidR="00D97B9C" w:rsidRPr="00D97B9C" w:rsidRDefault="00D97B9C" w:rsidP="00D858A2">
      <w:r>
        <w:t>beyin</w:t>
      </w:r>
    </w:p>
    <w:p w14:paraId="126616A5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anı oluşumu 100-101</w:t>
      </w:r>
    </w:p>
    <w:p w14:paraId="717F8604" w14:textId="77777777" w:rsidR="00D97B9C" w:rsidRPr="00D97B9C" w:rsidRDefault="00D97B9C" w:rsidP="00D858A2">
      <w:pPr>
        <w:rPr>
          <w:color w:val="EE0000"/>
        </w:rPr>
      </w:pPr>
      <w:r>
        <w:tab/>
        <w:t>davranış değişikliği 7-8, 17-18</w:t>
      </w:r>
      <w:r>
        <w:rPr>
          <w:color w:val="EE0000"/>
        </w:rPr>
      </w:r>
    </w:p>
    <w:p w14:paraId="44452BA2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görüntüleri 33, 79, 99, 103, 108, 113, 144, 200, 225</w:t>
      </w:r>
      <w:r>
        <w:rPr>
          <w:i/>
          <w:color w:val="EE0000"/>
        </w:rPr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</w:p>
    <w:p w14:paraId="2CA7BA26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işlevlerle ilgili bölgeler 111, 174, 176</w:t>
      </w:r>
    </w:p>
    <w:p w14:paraId="399D048B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kimlikteki rolü 1-2, 14, 16-19</w:t>
      </w:r>
    </w:p>
    <w:p w14:paraId="57C41FF0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nöroloji deneyimi 13</w:t>
      </w:r>
    </w:p>
    <w:p w14:paraId="1A0A130E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ve kendilik 1-2, 8, 14, 18, 251-254</w:t>
      </w:r>
    </w:p>
    <w:p w14:paraId="0F89C3E6" w14:textId="77777777" w:rsidR="00D97B9C" w:rsidRPr="00D858A2" w:rsidRDefault="00D97B9C" w:rsidP="00D858A2">
      <w:r>
        <w:rPr>
          <w:color w:val="EE0000"/>
        </w:rPr>
        <w:tab/>
        <w:t>ve toplumsal kimlik 2-3, 8, 14, 16-18</w:t>
      </w:r>
    </w:p>
    <w:p w14:paraId="332D10CB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ve zihin 19, 250-251</w:t>
      </w:r>
    </w:p>
    <w:p w14:paraId="62EA0519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vücut şeması 235</w:t>
      </w:r>
    </w:p>
    <w:p w14:paraId="54366BB6" w14:textId="77777777" w:rsidR="00D97B9C" w:rsidRPr="00D858A2" w:rsidRDefault="00D97B9C" w:rsidP="00D858A2">
      <w:r>
        <w:t>beyin korteksi 33, 103, 225</w:t>
      </w:r>
    </w:p>
    <w:p w14:paraId="46CF0028" w14:textId="77777777" w:rsidR="00D97B9C" w:rsidRPr="00D858A2" w:rsidRDefault="00D97B9C" w:rsidP="00D858A2">
      <w:r>
        <w:t>beyin plastisitesi 103</w:t>
      </w:r>
    </w:p>
    <w:p w14:paraId="0E45CC9C" w14:textId="41FB008B" w:rsidR="00D97B9C" w:rsidRPr="00D858A2" w:rsidRDefault="00D97B9C" w:rsidP="00D858A2">
      <w:r>
        <w:t>beyin taramaları 1, 50, 116, 120, 140-141, 185, 187, 235, 252-253</w:t>
      </w:r>
    </w:p>
    <w:p w14:paraId="26C73A7D" w14:textId="77777777" w:rsidR="00D97B9C" w:rsidRPr="00D858A2" w:rsidRDefault="00D97B9C" w:rsidP="00D858A2">
      <w:r>
        <w:t>beyin tümörleri 201, 207, 254</w:t>
      </w:r>
    </w:p>
    <w:p w14:paraId="441BA1A1" w14:textId="77777777" w:rsidR="00D97B9C" w:rsidRPr="00D858A2" w:rsidRDefault="00D97B9C" w:rsidP="00D858A2">
      <w:r>
        <w:t>beyincik 175</w:t>
      </w:r>
    </w:p>
    <w:p w14:paraId="73147D9E" w14:textId="77777777" w:rsidR="00D97B9C" w:rsidRPr="00D858A2" w:rsidRDefault="00D97B9C" w:rsidP="00D858A2">
      <w:r>
        <w:t>beyin-omurilik sıvısı 114, 116</w:t>
      </w:r>
    </w:p>
    <w:p w14:paraId="15F63DB4" w14:textId="77777777" w:rsidR="00D97B9C" w:rsidRPr="00D97B9C" w:rsidRDefault="00D97B9C" w:rsidP="00D858A2">
      <w:r>
        <w:t>bilgi</w:t>
      </w:r>
    </w:p>
    <w:p w14:paraId="7D998D3B" w14:textId="77777777" w:rsidR="00D97B9C" w:rsidRPr="00D97B9C" w:rsidRDefault="00D97B9C" w:rsidP="00D858A2">
      <w:pPr>
        <w:rPr>
          <w:color w:val="EE0000"/>
        </w:rPr>
      </w:pPr>
      <w:r>
        <w:tab/>
        <w:t>anlamsal bilgi 71, 74-75, 78-79, 84, 258</w:t>
      </w:r>
      <w:r>
        <w:rPr>
          <w:color w:val="EE0000"/>
        </w:rPr>
      </w:r>
      <w:r/>
      <w:r>
        <w:rPr>
          <w:color w:val="EE0000"/>
        </w:rPr>
      </w:r>
    </w:p>
    <w:p w14:paraId="06CBFFC8" w14:textId="77777777" w:rsidR="00D97B9C" w:rsidRPr="00D97B9C" w:rsidRDefault="00D97B9C" w:rsidP="00D858A2">
      <w:r>
        <w:tab/>
        <w:t>canlılarda 80</w:t>
      </w:r>
      <w:r>
        <w:rPr>
          <w:color w:val="EE0000"/>
        </w:rPr>
      </w:r>
      <w:r/>
    </w:p>
    <w:p w14:paraId="5B204C22" w14:textId="77777777" w:rsidR="00D97B9C" w:rsidRPr="00D97B9C" w:rsidRDefault="00D97B9C" w:rsidP="00D858A2">
      <w:r>
        <w:tab/>
        <w:t>deposu 70-71</w:t>
      </w:r>
      <w:r>
        <w:rPr>
          <w:color w:val="EE0000"/>
        </w:rPr>
      </w:r>
      <w:r/>
    </w:p>
    <w:p w14:paraId="0115A233" w14:textId="77777777" w:rsidR="00D97B9C" w:rsidRPr="00D97B9C" w:rsidRDefault="00D97B9C" w:rsidP="00D858A2">
      <w:pPr>
        <w:rPr>
          <w:color w:val="EE0000"/>
        </w:rPr>
      </w:pPr>
      <w:r>
        <w:tab/>
        <w:t>sınıflandırılması 71-75</w:t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</w:p>
    <w:p w14:paraId="35FC3CF2" w14:textId="77777777" w:rsidR="00D97B9C" w:rsidRPr="00D97B9C" w:rsidRDefault="00D97B9C" w:rsidP="00D858A2">
      <w:r>
        <w:rPr>
          <w:color w:val="EE0000"/>
        </w:rPr>
        <w:tab/>
        <w:t>ve yönetsel kontrol 203-205</w:t>
      </w:r>
      <w:r/>
    </w:p>
    <w:p w14:paraId="72D96579" w14:textId="1B4B0218" w:rsidR="00D97B9C" w:rsidRPr="00D858A2" w:rsidRDefault="00D97B9C" w:rsidP="00D858A2">
      <w:r>
        <w:t>“bilgi ağacı” 71-72</w:t>
      </w:r>
    </w:p>
    <w:p w14:paraId="27C600CB" w14:textId="29ADAD15" w:rsidR="00D97B9C" w:rsidRPr="00D858A2" w:rsidRDefault="00D97B9C" w:rsidP="00D858A2">
      <w:r>
        <w:t>bilginin hatırlanması 93, 98-100, 103-104</w:t>
      </w:r>
    </w:p>
    <w:p w14:paraId="4DE2E4EC" w14:textId="0E5F79B8" w:rsidR="00D97B9C" w:rsidRPr="00D858A2" w:rsidRDefault="00D97B9C" w:rsidP="00D858A2">
      <w:r>
        <w:t>bilginin hiyerarşik sınıflaması 71-74</w:t>
      </w:r>
      <w:r>
        <w:rPr>
          <w:i/>
          <w:color w:val="EE0000"/>
        </w:rPr>
      </w:r>
      <w:r/>
    </w:p>
    <w:p w14:paraId="14751C5C" w14:textId="02188B8E" w:rsidR="00D97B9C" w:rsidRPr="00D858A2" w:rsidRDefault="00D97B9C" w:rsidP="00D858A2">
      <w:r>
        <w:t>bilginin sınıflandırılması 71-75</w:t>
      </w:r>
      <w:r>
        <w:rPr>
          <w:i/>
          <w:color w:val="EE0000"/>
        </w:rPr>
      </w:r>
      <w:r/>
    </w:p>
    <w:p w14:paraId="6BCDBB1A" w14:textId="77777777" w:rsidR="00D97B9C" w:rsidRPr="00D858A2" w:rsidRDefault="00D97B9C" w:rsidP="00D858A2">
      <w:r>
        <w:t>bilinçdışı çıkarım 138-139</w:t>
      </w:r>
    </w:p>
    <w:p w14:paraId="4E8FD1CD" w14:textId="27DF2934" w:rsidR="00D97B9C" w:rsidRPr="00D858A2" w:rsidRDefault="00D97B9C" w:rsidP="00D858A2">
      <w:r>
        <w:t>bilişsel işlevler 16-19, 256, 264</w:t>
      </w:r>
    </w:p>
    <w:p w14:paraId="7E707AF6" w14:textId="264EF5B2" w:rsidR="00D97B9C" w:rsidRPr="00D858A2" w:rsidRDefault="00D97B9C" w:rsidP="00D858A2">
      <w:r>
        <w:t>bilişsel empati 212-213</w:t>
      </w:r>
    </w:p>
    <w:p w14:paraId="3C2A393C" w14:textId="77777777" w:rsidR="00D97B9C" w:rsidRPr="00D858A2" w:rsidRDefault="00D97B9C" w:rsidP="00D858A2">
      <w:r>
        <w:t>bilişsel kontrol 203</w:t>
      </w:r>
    </w:p>
    <w:p w14:paraId="3AE29507" w14:textId="77777777" w:rsidR="00D97B9C" w:rsidRPr="00D858A2" w:rsidRDefault="00D97B9C" w:rsidP="00D858A2">
      <w:r>
        <w:t>Bilişsel Nörobilim Enstitüsü 36, 185</w:t>
      </w:r>
    </w:p>
    <w:p w14:paraId="217C0C68" w14:textId="7F423CEA" w:rsidR="00D97B9C" w:rsidRPr="00D858A2" w:rsidRDefault="00D97B9C" w:rsidP="00D858A2">
      <w:r>
        <w:t>bilişsel testler 39-41, 65, 75, 136, 199, 216</w:t>
      </w:r>
    </w:p>
    <w:p w14:paraId="2EF4A39C" w14:textId="77777777" w:rsidR="00D97B9C" w:rsidRPr="00D858A2" w:rsidRDefault="00D97B9C" w:rsidP="00D858A2">
      <w:r>
        <w:t>bipolar bozukluk 27, 149</w:t>
      </w:r>
    </w:p>
    <w:p w14:paraId="7A35697E" w14:textId="77777777" w:rsidR="00D97B9C" w:rsidRPr="00D97B9C" w:rsidRDefault="00D97B9C" w:rsidP="00D858A2">
      <w:r>
        <w:t>birincil görme korteksi 174, 176, 186</w:t>
      </w:r>
    </w:p>
    <w:p w14:paraId="6E1CEE19" w14:textId="77777777" w:rsidR="00D97B9C" w:rsidRPr="00D858A2" w:rsidRDefault="00D97B9C" w:rsidP="00D858A2">
      <w:r>
        <w:t>biyopsi 116, 151</w:t>
      </w:r>
    </w:p>
    <w:p w14:paraId="66E72180" w14:textId="77777777" w:rsidR="00D97B9C" w:rsidRPr="00D858A2" w:rsidRDefault="00D97B9C" w:rsidP="00D858A2">
      <w:r>
        <w:t>Boswell, James 62</w:t>
      </w:r>
    </w:p>
    <w:p w14:paraId="21A9FC29" w14:textId="77777777" w:rsidR="00D97B9C" w:rsidRPr="00D97B9C" w:rsidRDefault="00D97B9C" w:rsidP="00D858A2">
      <w:r>
        <w:t>BT (bilgisayarlı tomografi)</w:t>
      </w:r>
    </w:p>
    <w:p w14:paraId="4BFD2568" w14:textId="113B8771" w:rsidR="00D97B9C" w:rsidRPr="00D858A2" w:rsidRDefault="00D97B9C" w:rsidP="00D858A2">
      <w:r>
        <w:tab/>
        <w:t>taraması 167-169, 184, 242</w:t>
      </w:r>
      <w:r>
        <w:rPr>
          <w:color w:val="EE0000"/>
        </w:rPr>
      </w:r>
    </w:p>
    <w:p w14:paraId="4990F4ED" w14:textId="77777777" w:rsidR="00D97B9C" w:rsidRPr="00D858A2" w:rsidRDefault="00D97B9C" w:rsidP="00D858A2">
      <w:r>
        <w:t>Budistler 252</w:t>
      </w:r>
    </w:p>
    <w:p w14:paraId="59110263" w14:textId="77777777" w:rsidR="00D97B9C" w:rsidRPr="00D858A2" w:rsidRDefault="00D97B9C" w:rsidP="00D858A2">
      <w:r>
        <w:t>burr deliği ameliyatları 220, 227, 229, 232</w:t>
      </w:r>
    </w:p>
    <w:p w14:paraId="0D2B134C" w14:textId="77777777" w:rsidR="00D97B9C" w:rsidRPr="00D97B9C" w:rsidRDefault="00D97B9C" w:rsidP="00D858A2">
      <w:r/>
    </w:p>
    <w:p w14:paraId="03179B11" w14:textId="77777777" w:rsidR="00D97B9C" w:rsidRPr="00D858A2" w:rsidRDefault="00D97B9C" w:rsidP="00D858A2">
      <w:r>
        <w:t>Capgras sendromu 96</w:t>
      </w:r>
    </w:p>
    <w:p w14:paraId="3BA48CC7" w14:textId="77777777" w:rsidR="00D97B9C" w:rsidRPr="00D858A2" w:rsidRDefault="00D97B9C" w:rsidP="00D858A2">
      <w:r>
        <w:t>Carr, David 259</w:t>
      </w:r>
    </w:p>
    <w:p w14:paraId="32B99194" w14:textId="77777777" w:rsidR="00D97B9C" w:rsidRPr="00D858A2" w:rsidRDefault="00D97B9C" w:rsidP="00D858A2">
      <w:r>
        <w:t>Charles Bonnet sendromu 139</w:t>
      </w:r>
    </w:p>
    <w:p w14:paraId="702DEA3E" w14:textId="77777777" w:rsidR="00D97B9C" w:rsidRPr="00D858A2" w:rsidRDefault="00D97B9C" w:rsidP="00D858A2">
      <w:r>
        <w:t>cisimleri isimlendirme 75-78, 82, 225</w:t>
      </w:r>
    </w:p>
    <w:p w14:paraId="516B28F9" w14:textId="77777777" w:rsidR="00D97B9C" w:rsidRPr="00D858A2" w:rsidRDefault="00D97B9C" w:rsidP="00D858A2">
      <w:r>
        <w:t>Cole, Jonathan 238</w:t>
      </w:r>
    </w:p>
    <w:p w14:paraId="170FC34F" w14:textId="77777777" w:rsidR="00D97B9C" w:rsidRPr="00D97B9C" w:rsidRDefault="00D97B9C" w:rsidP="00D858A2">
      <w:r>
        <w:t>Corkin, Suzanne 100</w:t>
      </w:r>
    </w:p>
    <w:p w14:paraId="35006B82" w14:textId="77777777" w:rsidR="00D97B9C" w:rsidRPr="00D97B9C" w:rsidRDefault="00D97B9C" w:rsidP="00D858A2">
      <w:r/>
    </w:p>
    <w:p w14:paraId="5F0282D5" w14:textId="15965ED2" w:rsidR="00D97B9C" w:rsidRPr="00D97B9C" w:rsidRDefault="00D97B9C" w:rsidP="00D858A2">
      <w:r>
        <w:t>çıkarım, bilinçdışı 138-139</w:t>
      </w:r>
    </w:p>
    <w:p w14:paraId="25BFC777" w14:textId="35543A39" w:rsidR="00D97B9C" w:rsidRPr="00D97B9C" w:rsidRDefault="00D97B9C" w:rsidP="00D858A2">
      <w:r>
        <w:t>çikolata 120-122</w:t>
      </w:r>
    </w:p>
    <w:p w14:paraId="0221547A" w14:textId="7EC42A79" w:rsidR="00D97B9C" w:rsidRPr="00D858A2" w:rsidRDefault="00D97B9C" w:rsidP="00D858A2">
      <w:r>
        <w:t>çizimler 61, 65-67, 82-83, 136</w:t>
      </w:r>
      <w:r>
        <w:rPr>
          <w:i/>
          <w:color w:val="EE0000"/>
        </w:rPr>
      </w:r>
      <w:r/>
    </w:p>
    <w:p w14:paraId="17971A3B" w14:textId="77777777" w:rsidR="00D97B9C" w:rsidRPr="00D97B9C" w:rsidRDefault="00D97B9C" w:rsidP="00D858A2">
      <w:r/>
    </w:p>
    <w:p w14:paraId="7637A93B" w14:textId="4D56D786" w:rsidR="00D97B9C" w:rsidRPr="00D858A2" w:rsidRDefault="00D97B9C" w:rsidP="00D858A2">
      <w:r>
        <w:t>Damasio, Antonio 201, 205-206</w:t>
      </w:r>
    </w:p>
    <w:p w14:paraId="506438BD" w14:textId="77777777" w:rsidR="00D97B9C" w:rsidRPr="00D97B9C" w:rsidRDefault="00D97B9C" w:rsidP="00D858A2">
      <w:r>
        <w:t>damgalama 133, 158, 262</w:t>
      </w:r>
    </w:p>
    <w:p w14:paraId="2FE191B0" w14:textId="4CCD8046" w:rsidR="00D97B9C" w:rsidRPr="00D858A2" w:rsidRDefault="00D97B9C" w:rsidP="00D858A2">
      <w:r>
        <w:t>DaT (dopamin taşıyıcı) taraması 140-141, 143, 151</w:t>
      </w:r>
    </w:p>
    <w:p w14:paraId="589D31F2" w14:textId="77777777" w:rsidR="00D97B9C" w:rsidRPr="00D97B9C" w:rsidRDefault="00D97B9C" w:rsidP="00D858A2">
      <w:r>
        <w:t>davranış değişikliği</w:t>
      </w:r>
    </w:p>
    <w:p w14:paraId="49325651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bellek kaybı 93-94</w:t>
      </w:r>
    </w:p>
    <w:p w14:paraId="2B263C8A" w14:textId="77777777" w:rsidR="00D97B9C" w:rsidRPr="00D97B9C" w:rsidRDefault="00D97B9C" w:rsidP="00D858A2">
      <w:pPr>
        <w:rPr>
          <w:color w:val="EE0000"/>
        </w:rPr>
      </w:pPr>
      <w:r>
        <w:tab/>
        <w:t>beyin bozuklukları ve davranış 7-8, 17-18</w:t>
      </w:r>
      <w:r>
        <w:rPr>
          <w:color w:val="EE0000"/>
        </w:rPr>
      </w:r>
    </w:p>
    <w:p w14:paraId="74ED4F2C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frontal işlev bozukluğu 201-202, 205-206, 208, 212, 217</w:t>
      </w:r>
    </w:p>
    <w:p w14:paraId="4F035168" w14:textId="77777777" w:rsidR="00D97B9C" w:rsidRPr="00D858A2" w:rsidRDefault="00D97B9C" w:rsidP="00D858A2">
      <w:r>
        <w:rPr>
          <w:color w:val="EE0000"/>
        </w:rPr>
        <w:tab/>
        <w:t>kendilik ve kimlik 262, 264</w:t>
      </w:r>
    </w:p>
    <w:p w14:paraId="18A0E222" w14:textId="77777777" w:rsidR="00D97B9C" w:rsidRPr="00D858A2" w:rsidRDefault="00D97B9C" w:rsidP="00D858A2">
      <w:r>
        <w:t>davranış kontrolü 203, 205, 264</w:t>
      </w:r>
    </w:p>
    <w:p w14:paraId="6EC777AA" w14:textId="77777777" w:rsidR="00D97B9C" w:rsidRPr="00D97B9C" w:rsidRDefault="00D97B9C" w:rsidP="00D858A2">
      <w:r>
        <w:t>davranışsal varyant frontotemporal demans (dvFTD) 208-213, 217-218, 259</w:t>
      </w:r>
    </w:p>
    <w:p w14:paraId="5257EC03" w14:textId="13313F11" w:rsidR="00D97B9C" w:rsidRPr="00D858A2" w:rsidRDefault="00D97B9C" w:rsidP="00D858A2">
      <w:r>
        <w:t>delilerde genel parezi (GPI) 182-183</w:t>
      </w:r>
    </w:p>
    <w:p w14:paraId="120608EF" w14:textId="77777777" w:rsidR="00D97B9C" w:rsidRPr="00D858A2" w:rsidRDefault="00D97B9C" w:rsidP="00D858A2">
      <w:r>
        <w:t>delilik 27, 132, 136-137, 145-146, 149</w:t>
      </w:r>
    </w:p>
    <w:p w14:paraId="40BB45BE" w14:textId="77777777" w:rsidR="00D97B9C" w:rsidRPr="00D858A2" w:rsidRDefault="00D97B9C" w:rsidP="00D858A2">
      <w:r>
        <w:t>deliryum 161, 163, 167</w:t>
      </w:r>
    </w:p>
    <w:p w14:paraId="6B6F583F" w14:textId="77777777" w:rsidR="00D97B9C" w:rsidRPr="00D858A2" w:rsidRDefault="00D97B9C" w:rsidP="00D858A2">
      <w:r>
        <w:t>delüzyonel düşünce 95-96, 112, 132-133, 137</w:t>
      </w:r>
    </w:p>
    <w:p w14:paraId="29995B01" w14:textId="77777777" w:rsidR="00D97B9C" w:rsidRPr="00D858A2" w:rsidRDefault="00D97B9C" w:rsidP="00D858A2">
      <w:r>
        <w:t>delüzyonel/sanrısal yanlış tanımlama sendromları 96</w:t>
      </w:r>
    </w:p>
    <w:p w14:paraId="5A55190D" w14:textId="77777777" w:rsidR="00D97B9C" w:rsidRPr="00D97B9C" w:rsidRDefault="00D97B9C" w:rsidP="00D858A2">
      <w:r>
        <w:t>demans</w:t>
      </w:r>
    </w:p>
    <w:p w14:paraId="3C1A4D54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anlamsal demans 79-84</w:t>
      </w:r>
      <w:r>
        <w:rPr>
          <w:i/>
          <w:color w:val="EE0000"/>
        </w:rPr>
      </w:r>
      <w:r>
        <w:rPr>
          <w:color w:val="EE0000"/>
        </w:rPr>
      </w:r>
      <w:r>
        <w:rPr>
          <w:i/>
          <w:color w:val="EE0000"/>
        </w:rPr>
      </w:r>
      <w:r>
        <w:rPr>
          <w:color w:val="EE0000"/>
        </w:rPr>
      </w:r>
    </w:p>
    <w:p w14:paraId="5815677B" w14:textId="77777777" w:rsidR="00D97B9C" w:rsidRPr="00D97B9C" w:rsidRDefault="00D97B9C" w:rsidP="00D858A2">
      <w:pPr>
        <w:rPr>
          <w:color w:val="EE0000"/>
        </w:rPr>
      </w:pPr>
      <w:r>
        <w:tab/>
        <w:t>bilişsel işlev kaybı 17</w:t>
      </w:r>
      <w:r>
        <w:rPr>
          <w:color w:val="EE0000"/>
        </w:rPr>
      </w:r>
    </w:p>
    <w:p w14:paraId="482FBCF7" w14:textId="77777777" w:rsidR="00D97B9C" w:rsidRPr="00D97B9C" w:rsidRDefault="00D97B9C" w:rsidP="00D858A2">
      <w:pPr>
        <w:rPr>
          <w:color w:val="EE0000"/>
        </w:rPr>
      </w:pPr>
      <w:r>
        <w:rPr>
          <w:color w:val="EE0000"/>
        </w:rPr>
        <w:tab/>
        <w:t>vasküler demans 50-51, 141</w:t>
      </w:r>
    </w:p>
    <w:p w14:paraId="7B45016A" w14:textId="7ED39CEC" w:rsidR="00D97B9C" w:rsidRPr="00D858A2" w:rsidRDefault="00D97B9C" w:rsidP="00D858A2">
      <w:pPr>
        <w:rPr>
          <w:color w:val="EE0000"/>
        </w:rPr>
      </w:pPr>
      <w:r>
        <w:rPr>
          <w:color w:val="EE0000"/>
        </w:rPr>
        <w:tab/>
        <w:t>ayrıca bkz. Alzheimer hastalığı; davranışsal varyant frontotemporal demans; Lewy cisimcikli demans</w:t>
      </w:r>
      <w:r>
        <w:rPr>
          <w:i/>
          <w:color w:val="EE0000"/>
        </w:rPr>
      </w:r>
      <w:r>
        <w:rPr>
          <w:color w:val="EE0000"/>
        </w:rPr>
      </w:r>
    </w:p>
    <w:p w14:paraId="2154275C" w14:textId="77777777" w:rsidR="00D97B9C" w:rsidRPr="00D858A2" w:rsidRDefault="00D97B9C" w:rsidP="00D858A2">
      <w:r>
        <w:t>deniz salyangozları 101, 103</w:t>
      </w:r>
    </w:p>
    <w:p w14:paraId="3476C4F9" w14:textId="77777777" w:rsidR="00D97B9C" w:rsidRPr="00D858A2" w:rsidRDefault="00D97B9C" w:rsidP="00D858A2">
      <w:r>
        <w:t>Dennett, Daniel 1, 251-253</w:t>
      </w:r>
    </w:p>
    <w:p w14:paraId="4B6F420C" w14:textId="77777777" w:rsidR="00D97B9C" w:rsidRPr="00D858A2" w:rsidRDefault="00D97B9C" w:rsidP="00D858A2">
      <w:r>
        <w:t>Denny-Brown, Derek 225</w:t>
      </w:r>
    </w:p>
    <w:p w14:paraId="0645AC0A" w14:textId="77777777" w:rsidR="00D97B9C" w:rsidRPr="00D858A2" w:rsidRDefault="00D97B9C" w:rsidP="00D858A2">
      <w:r>
        <w:t>depresyon 51, 213, 259</w:t>
      </w:r>
    </w:p>
    <w:p w14:paraId="39E5C1C4" w14:textId="77777777" w:rsidR="00D97B9C" w:rsidRPr="00D858A2" w:rsidRDefault="00D97B9C" w:rsidP="00D858A2">
      <w:r>
        <w:t>deri iletkenliği 205</w:t>
      </w:r>
    </w:p>
    <w:p w14:paraId="3E4756A4" w14:textId="3EEC767B" w:rsidR="00D97B9C" w:rsidRPr="00D858A2" w:rsidRDefault="00D97B9C" w:rsidP="00D858A2">
      <w:r>
        <w:t>derin beyin uyarımı 153, 157</w:t>
      </w:r>
    </w:p>
    <w:p w14:paraId="51D3B4A2" w14:textId="77777777" w:rsidR="00D97B9C" w:rsidRPr="00D858A2" w:rsidRDefault="00D97B9C" w:rsidP="00D858A2">
      <w:r>
        <w:t>derin duyu algısı (propriyosepsiyon) 223, 236, 238</w:t>
      </w:r>
    </w:p>
    <w:p w14:paraId="41C589A3" w14:textId="77777777" w:rsidR="00D97B9C" w:rsidRPr="00D858A2" w:rsidRDefault="00D97B9C" w:rsidP="00D858A2">
      <w:r>
        <w:t>Descartes, René 1, 238, 250</w:t>
      </w:r>
    </w:p>
    <w:p w14:paraId="523E0370" w14:textId="1D3168A8" w:rsidR="00D97B9C" w:rsidRPr="00D858A2" w:rsidRDefault="00D97B9C" w:rsidP="00D858A2">
      <w:r>
        <w:t>Deter, Auguste 112, 114, 116</w:t>
      </w:r>
      <w:r>
        <w:rPr>
          <w:i/>
          <w:color w:val="EE0000"/>
        </w:rPr>
      </w:r>
      <w:r/>
    </w:p>
    <w:p w14:paraId="3016B5A2" w14:textId="77777777" w:rsidR="00D97B9C" w:rsidRPr="00D858A2" w:rsidRDefault="00D97B9C" w:rsidP="00D858A2">
      <w:r>
        <w:t>diazepam 239</w:t>
      </w:r>
    </w:p>
    <w:p w14:paraId="7242C870" w14:textId="078BA379" w:rsidR="00D97B9C" w:rsidRPr="00D858A2" w:rsidRDefault="00D97B9C" w:rsidP="00D858A2">
      <w:r>
        <w:t>dikkat 169-172, 178, 184, 186-188, 264</w:t>
      </w:r>
    </w:p>
    <w:p w14:paraId="0710608F" w14:textId="77777777" w:rsidR="00D97B9C" w:rsidRPr="00D858A2" w:rsidRDefault="00D97B9C" w:rsidP="00D858A2">
      <w:r>
        <w:t>dikkat yetersizliği 167-168, 187-188, 258</w:t>
      </w:r>
    </w:p>
    <w:p w14:paraId="1A5508C5" w14:textId="2CE84D78" w:rsidR="00D97B9C" w:rsidRPr="00D858A2" w:rsidRDefault="00D97B9C" w:rsidP="00D858A2">
      <w:r>
        <w:t>dil ve aidiyet 26-27</w:t>
      </w:r>
    </w:p>
    <w:p w14:paraId="4B3E3798" w14:textId="40D1C3C9" w:rsidR="00D97B9C" w:rsidRPr="00D858A2" w:rsidRDefault="00D97B9C" w:rsidP="00D858A2">
      <w:r>
        <w:t>dilsel bozukluklar 6-8, 56, 58-62, 65, 81, 163</w:t>
      </w:r>
    </w:p>
    <w:p w14:paraId="2CE7ADBE" w14:textId="77777777" w:rsidR="00D97B9C" w:rsidRPr="00D858A2" w:rsidRDefault="00D97B9C" w:rsidP="00D858A2">
      <w:r>
        <w:t>din 133</w:t>
      </w:r>
    </w:p>
    <w:p w14:paraId="4F011E99" w14:textId="77777777" w:rsidR="00D97B9C" w:rsidRPr="00D858A2" w:rsidRDefault="00D97B9C" w:rsidP="00D858A2">
      <w:r>
        <w:t>diskalküli 109, 111</w:t>
      </w:r>
    </w:p>
    <w:p w14:paraId="78FFC5D8" w14:textId="77777777" w:rsidR="00D97B9C" w:rsidRPr="00D858A2" w:rsidRDefault="00D97B9C" w:rsidP="00D858A2">
      <w:r>
        <w:t>dışlama 16-17, 155, 259</w:t>
      </w:r>
    </w:p>
    <w:p w14:paraId="0755EFC0" w14:textId="77777777" w:rsidR="00D97B9C" w:rsidRPr="00D858A2" w:rsidRDefault="00D97B9C" w:rsidP="00D858A2">
      <w:r>
        <w:t>distoni 35</w:t>
      </w:r>
    </w:p>
    <w:p w14:paraId="06DB4B08" w14:textId="032891D0" w:rsidR="00D97B9C" w:rsidRPr="00D858A2" w:rsidRDefault="00D97B9C" w:rsidP="00D858A2">
      <w:r>
        <w:t>dokunma 169-170, 223-225, 235</w:t>
      </w:r>
    </w:p>
    <w:p w14:paraId="25DA20D0" w14:textId="77777777" w:rsidR="00D97B9C" w:rsidRPr="00D858A2" w:rsidRDefault="00D97B9C" w:rsidP="00D858A2">
      <w:r>
        <w:t>donepezil 118, 120, 122</w:t>
      </w:r>
    </w:p>
    <w:p w14:paraId="3C299A2A" w14:textId="3213EB10" w:rsidR="00D97B9C" w:rsidRPr="00D858A2" w:rsidRDefault="00D97B9C" w:rsidP="00D858A2">
      <w:r>
        <w:t>dopamin 43-46, 48, 52, 140-141, 143, 178, 256</w:t>
      </w:r>
    </w:p>
    <w:p w14:paraId="230C057E" w14:textId="77777777" w:rsidR="00D97B9C" w:rsidRPr="00D858A2" w:rsidRDefault="00D97B9C" w:rsidP="00D858A2">
      <w:r>
        <w:rPr>
          <w:i/>
          <w:color w:val="EE0000"/>
        </w:rPr>
        <w:t>Dr Strangelove (film) 236</w:t>
      </w:r>
      <w:r/>
    </w:p>
    <w:p w14:paraId="1F3B6A26" w14:textId="77777777" w:rsidR="00D97B9C" w:rsidRPr="00D858A2" w:rsidRDefault="00D97B9C" w:rsidP="00D858A2">
      <w:r>
        <w:t>Dunbar, Robin 39</w:t>
      </w:r>
    </w:p>
    <w:p w14:paraId="4563F032" w14:textId="77777777" w:rsidR="00D97B9C" w:rsidRPr="00D858A2" w:rsidRDefault="00D97B9C" w:rsidP="00D858A2">
      <w:r>
        <w:t>duygusal empati 212</w:t>
      </w:r>
    </w:p>
    <w:p w14:paraId="26029771" w14:textId="0AFBE312" w:rsidR="00D97B9C" w:rsidRPr="00D858A2" w:rsidRDefault="00D97B9C" w:rsidP="00D858A2">
      <w:r>
        <w:t>duygusal tepkiler 205-206, 212, 264</w:t>
      </w:r>
    </w:p>
    <w:p w14:paraId="4C788565" w14:textId="13BFE3F2" w:rsidR="00D97B9C" w:rsidRPr="00D858A2" w:rsidRDefault="00D97B9C" w:rsidP="00D858A2">
      <w:r>
        <w:t>duyusal girdi 137-140, 143, 169-170, 225, 235-236</w:t>
      </w:r>
    </w:p>
    <w:p w14:paraId="46A24823" w14:textId="77777777" w:rsidR="00D97B9C" w:rsidRPr="00D858A2" w:rsidRDefault="00D97B9C" w:rsidP="00D858A2">
      <w:r>
        <w:t>frontotemporal lob dejenerasyonu (FTLD) 85, 218</w:t>
      </w:r>
      <w:r>
        <w:rPr>
          <w:i/>
          <w:color w:val="EE0000"/>
        </w:rPr>
      </w:r>
      <w:r/>
    </w:p>
    <w:p w14:paraId="5AB63563" w14:textId="77777777" w:rsidR="00D97B9C" w:rsidRPr="00D858A2" w:rsidRDefault="00D97B9C" w:rsidP="00D858A2">
      <w:pPr>
        <w:rPr>
          <w:i/>
          <w:color w:val="EE0000"/>
        </w:rPr>
      </w:pPr>
      <w:r>
        <w:tab/>
        <w:t>düğümler 114</w:t>
      </w:r>
      <w:r>
        <w:rPr>
          <w:i/>
          <w:color w:val="EE0000"/>
        </w:rPr>
      </w:r>
    </w:p>
    <w:p w14:paraId="1B2B0C88" w14:textId="77777777" w:rsidR="00D97B9C" w:rsidRPr="00D858A2" w:rsidRDefault="00D97B9C" w:rsidP="00D858A2">
      <w:r>
        <w:t>dürtüsel davranışlar 7, 40, 44, 46, 198, 201-202</w:t>
      </w:r>
    </w:p>
    <w:p w14:paraId="10748D50" w14:textId="77777777" w:rsidR="00D97B9C" w:rsidRPr="00D97B9C" w:rsidRDefault="00D97B9C" w:rsidP="00D858A2">
      <w:r/>
    </w:p>
    <w:p w14:paraId="5D8C70A8" w14:textId="6A711D0E" w:rsidR="00D97B9C" w:rsidRPr="00D858A2" w:rsidRDefault="00D97B9C" w:rsidP="00D858A2">
      <w:r>
        <w:t>Eccles, John 251</w:t>
      </w:r>
    </w:p>
    <w:p w14:paraId="6FCAC029" w14:textId="77777777" w:rsidR="00D97B9C" w:rsidRPr="00D858A2" w:rsidRDefault="00D97B9C" w:rsidP="00D858A2">
      <w:r>
        <w:t>ekstrakampin halüsinasyonlar 134, 136</w:t>
      </w:r>
    </w:p>
    <w:p w14:paraId="503ACAA6" w14:textId="77777777" w:rsidR="00D97B9C" w:rsidRPr="00D858A2" w:rsidRDefault="00D97B9C" w:rsidP="00D858A2">
      <w:r>
        <w:t>elektriksel uyarım 157, 185</w:t>
      </w:r>
    </w:p>
    <w:p w14:paraId="7A7D0F8D" w14:textId="4D2E1D34" w:rsidR="00D97B9C" w:rsidRPr="00D858A2" w:rsidRDefault="00D97B9C" w:rsidP="00D858A2">
      <w:r>
        <w:t>empati 196, 202, 212-213</w:t>
      </w:r>
    </w:p>
    <w:p w14:paraId="2ACA9ED7" w14:textId="77777777" w:rsidR="00D97B9C" w:rsidRPr="00D858A2" w:rsidRDefault="00D97B9C" w:rsidP="00D858A2">
      <w:r>
        <w:t>engram 101, 103, 119</w:t>
      </w:r>
    </w:p>
    <w:p w14:paraId="3A3C7972" w14:textId="77777777" w:rsidR="00D97B9C" w:rsidRPr="00D858A2" w:rsidRDefault="00D97B9C" w:rsidP="00D858A2">
      <w:r>
        <w:t>entorinal korteks 99, 111, 116, 255</w:t>
      </w:r>
      <w:r>
        <w:rPr>
          <w:i/>
          <w:color w:val="EE0000"/>
        </w:rPr>
      </w:r>
      <w:r/>
    </w:p>
    <w:p w14:paraId="3D0BCE00" w14:textId="483F8062" w:rsidR="00D97B9C" w:rsidRPr="00D858A2" w:rsidRDefault="00D97B9C" w:rsidP="00D858A2">
      <w:r>
        <w:t>epilepsi 100, 225, 227, 242, 253-254</w:t>
      </w:r>
    </w:p>
    <w:p w14:paraId="08EAA9B3" w14:textId="77777777" w:rsidR="00D97B9C" w:rsidRPr="00D858A2" w:rsidRDefault="00D97B9C" w:rsidP="00D858A2">
      <w:r>
        <w:t>erken başlangıçlı Alzheimer hastalığı 114, 116, 119</w:t>
      </w:r>
    </w:p>
    <w:p w14:paraId="2D7CE762" w14:textId="77777777" w:rsidR="00D97B9C" w:rsidRPr="00D858A2" w:rsidRDefault="00D97B9C" w:rsidP="00D858A2">
      <w:r>
        <w:t>Eslinger, P. J. 201</w:t>
      </w:r>
    </w:p>
    <w:p w14:paraId="2BC56CA6" w14:textId="77777777" w:rsidR="00D97B9C" w:rsidRPr="00D858A2" w:rsidRDefault="00D97B9C" w:rsidP="00D858A2">
      <w:r>
        <w:t>espriler 67, 69, 82, 89, 205</w:t>
      </w:r>
    </w:p>
    <w:p w14:paraId="4FE5F22C" w14:textId="2659FF84" w:rsidR="00D97B9C" w:rsidRPr="00D858A2" w:rsidRDefault="00D97B9C" w:rsidP="00D858A2">
      <w:r>
        <w:t>EVR (hasta) 201-202, 207</w:t>
      </w:r>
    </w:p>
    <w:p w14:paraId="438861F8" w14:textId="77777777" w:rsidR="00D97B9C" w:rsidRPr="00D858A2" w:rsidRDefault="00D97B9C" w:rsidP="00D858A2">
      <w:r>
        <w:t>evrim 9, 84, 110, 259</w:t>
      </w:r>
    </w:p>
    <w:p w14:paraId="476AC997" w14:textId="77777777" w:rsidR="00D97B9C" w:rsidRPr="00D97B9C" w:rsidRDefault="00D97B9C" w:rsidP="00D858A2">
      <w:r/>
    </w:p>
    <w:p w14:paraId="622334B8" w14:textId="625DE6C4" w:rsidR="00D97B9C" w:rsidRPr="00D858A2" w:rsidRDefault="00D97B9C" w:rsidP="00D858A2">
      <w:r>
        <w:t>fare deneyleri 103, 118</w:t>
      </w:r>
    </w:p>
    <w:p w14:paraId="7BAA5793" w14:textId="77777777" w:rsidR="00D97B9C" w:rsidRPr="00D858A2" w:rsidRDefault="00D97B9C" w:rsidP="00D858A2">
      <w:r>
        <w:t>Fellini, Federico 172</w:t>
      </w:r>
    </w:p>
    <w:p w14:paraId="50EE8F59" w14:textId="77777777" w:rsidR="00D97B9C" w:rsidRPr="00D858A2" w:rsidRDefault="00D97B9C" w:rsidP="00D858A2">
      <w:r>
        <w:t>Foucault, Michel 149</w:t>
      </w:r>
    </w:p>
    <w:p w14:paraId="6AFE275D" w14:textId="77777777" w:rsidR="00D97B9C" w:rsidRPr="00D858A2" w:rsidRDefault="00D97B9C" w:rsidP="00D858A2">
      <w:r>
        <w:t>Fregoli delüzyonu 96</w:t>
      </w:r>
    </w:p>
    <w:p w14:paraId="3339196A" w14:textId="77777777" w:rsidR="00D97B9C" w:rsidRPr="00D858A2" w:rsidRDefault="00D97B9C" w:rsidP="00D858A2">
      <w:r>
        <w:t>frontal korteks 35, 51</w:t>
      </w:r>
    </w:p>
    <w:p w14:paraId="3090D073" w14:textId="1BE0BC8B" w:rsidR="00D97B9C" w:rsidRPr="00D858A2" w:rsidRDefault="00D97B9C" w:rsidP="00D858A2">
      <w:r>
        <w:t>frontal lob 33, 109, 200, 208-209, 213</w:t>
      </w:r>
    </w:p>
    <w:p w14:paraId="3E99968E" w14:textId="77777777" w:rsidR="00D97B9C" w:rsidRPr="00D858A2" w:rsidRDefault="00D97B9C" w:rsidP="00D858A2">
      <w:r>
        <w:t>frontal lob sendromu 200, 202, 205</w:t>
      </w:r>
    </w:p>
    <w:p w14:paraId="2531AA11" w14:textId="7AFC3EFB" w:rsidR="00D97B9C" w:rsidRPr="00D858A2" w:rsidRDefault="00D97B9C" w:rsidP="00D858A2">
      <w:r>
        <w:t>frontotemporal demans 208-213, 217-218, 259</w:t>
      </w:r>
    </w:p>
    <w:p w14:paraId="7D5617E7" w14:textId="77777777" w:rsidR="00D97B9C" w:rsidRPr="00D858A2" w:rsidRDefault="00D97B9C" w:rsidP="00D858A2">
      <w:r>
        <w:t>füg durumu 255</w:t>
      </w:r>
    </w:p>
    <w:p w14:paraId="1B2D03CC" w14:textId="77777777" w:rsidR="00D97B9C" w:rsidRPr="00D97B9C" w:rsidRDefault="00D97B9C" w:rsidP="00D858A2">
      <w:r/>
    </w:p>
    <w:p w14:paraId="6ADFEEEE" w14:textId="66C47E45" w:rsidR="00D97B9C" w:rsidRPr="00D858A2" w:rsidRDefault="00D97B9C" w:rsidP="00D858A2">
      <w:r>
        <w:t>Gage, Phineas 200-201</w:t>
      </w:r>
    </w:p>
    <w:p w14:paraId="2BDDFD99" w14:textId="77777777" w:rsidR="00D97B9C" w:rsidRPr="00D858A2" w:rsidRDefault="00D97B9C" w:rsidP="00D858A2">
      <w:r>
        <w:t>Gallagher, Shaun 238</w:t>
      </w:r>
    </w:p>
    <w:p w14:paraId="7E56A807" w14:textId="77777777" w:rsidR="00D97B9C" w:rsidRPr="00D858A2" w:rsidRDefault="00D97B9C" w:rsidP="00D858A2">
      <w:r>
        <w:t>Gangi, Cynthia 255</w:t>
      </w:r>
    </w:p>
    <w:p w14:paraId="34D2D63A" w14:textId="77777777" w:rsidR="00D97B9C" w:rsidRPr="00D97B9C" w:rsidRDefault="00D97B9C" w:rsidP="00D858A2">
      <w:r>
        <w:t>García Márquez, Gabriel 77-78</w:t>
      </w:r>
    </w:p>
    <w:p w14:paraId="5D78FF64" w14:textId="17713103" w:rsidR="00D97B9C" w:rsidRPr="00D858A2" w:rsidRDefault="00D97B9C" w:rsidP="00D858A2">
      <w:r>
        <w:tab/>
        <w:t>Yüzyıllık Yalnızlık 77</w:t>
      </w:r>
      <w:r>
        <w:rPr>
          <w:i/>
          <w:color w:val="EE0000"/>
        </w:rPr>
      </w:r>
      <w:r>
        <w:rPr>
          <w:color w:val="EE0000"/>
        </w:rPr>
      </w:r>
    </w:p>
    <w:p w14:paraId="05EA7A12" w14:textId="41872BC6" w:rsidR="00D97B9C" w:rsidRPr="00D858A2" w:rsidRDefault="00D97B9C" w:rsidP="00D858A2">
      <w:r>
        <w:t>genetik 118-119, 208</w:t>
      </w:r>
    </w:p>
    <w:p w14:paraId="0F59B6BF" w14:textId="77777777" w:rsidR="00D97B9C" w:rsidRPr="00D858A2" w:rsidRDefault="00D97B9C" w:rsidP="00D858A2">
      <w:r>
        <w:t>geriye yayılım 74</w:t>
      </w:r>
    </w:p>
    <w:p w14:paraId="7FC46552" w14:textId="77777777" w:rsidR="00D97B9C" w:rsidRPr="00D97B9C" w:rsidRDefault="00D97B9C" w:rsidP="00D858A2">
      <w:r>
        <w:t>glukoz alımı 116</w:t>
      </w:r>
    </w:p>
    <w:p w14:paraId="2C6FF3E0" w14:textId="77777777" w:rsidR="00D97B9C" w:rsidRPr="00D97B9C" w:rsidRDefault="00D97B9C" w:rsidP="00D858A2">
      <w:r>
        <w:t>Goncharov, Ivan, Oblomov 33</w:t>
      </w:r>
      <w:r>
        <w:rPr>
          <w:i/>
          <w:color w:val="EE0000"/>
        </w:rPr>
      </w:r>
      <w:r/>
    </w:p>
    <w:p w14:paraId="5DEBA03B" w14:textId="77777777" w:rsidR="00D97B9C" w:rsidRPr="00D858A2" w:rsidRDefault="00D97B9C" w:rsidP="00D858A2">
      <w:r>
        <w:t>Google Glass 170</w:t>
      </w:r>
    </w:p>
    <w:p w14:paraId="336ED8B1" w14:textId="1DB2FA4D" w:rsidR="00D97B9C" w:rsidRPr="00D858A2" w:rsidRDefault="00D97B9C" w:rsidP="00D858A2">
      <w:r>
        <w:t>GPI (delilerde genel parezi) 182-183</w:t>
      </w:r>
    </w:p>
    <w:p w14:paraId="3E7BCF4C" w14:textId="77777777" w:rsidR="00D97B9C" w:rsidRPr="00D97B9C" w:rsidRDefault="00D97B9C" w:rsidP="00D858A2">
      <w:r>
        <w:t>grand mal nöbetler 238</w:t>
      </w:r>
    </w:p>
    <w:p w14:paraId="2ECC7E03" w14:textId="77777777" w:rsidR="00D97B9C" w:rsidRPr="00D858A2" w:rsidRDefault="00D97B9C" w:rsidP="00D858A2">
      <w:r>
        <w:t>grup dışı 14, 38, 259, 262</w:t>
      </w:r>
    </w:p>
    <w:p w14:paraId="760B060A" w14:textId="77777777" w:rsidR="00D97B9C" w:rsidRPr="00D858A2" w:rsidRDefault="00D97B9C" w:rsidP="00D858A2">
      <w:r>
        <w:t>grup-içi 14, 17, 38, 259, 261-262</w:t>
      </w:r>
    </w:p>
    <w:p w14:paraId="69B3DDB1" w14:textId="77777777" w:rsidR="00D97B9C" w:rsidRPr="00D97B9C" w:rsidRDefault="00D97B9C" w:rsidP="00D858A2">
      <w:r>
        <w:t>gruplar</w:t>
      </w:r>
    </w:p>
    <w:p w14:paraId="01763CB8" w14:textId="77777777" w:rsidR="00D97B9C" w:rsidRPr="00D97B9C" w:rsidRDefault="00D97B9C" w:rsidP="00D858A2">
      <w:r>
        <w:tab/>
        <w:t>bilişsel işlev kaybı 17-18</w:t>
      </w:r>
      <w:r>
        <w:rPr>
          <w:color w:val="EE0000"/>
        </w:rPr>
      </w:r>
      <w:r/>
    </w:p>
    <w:p w14:paraId="3004086E" w14:textId="77777777" w:rsidR="00D97B9C" w:rsidRPr="00D97B9C" w:rsidRDefault="00D97B9C" w:rsidP="00D858A2">
      <w:r>
        <w:tab/>
        <w:t>dahil olma süreci 261-262</w:t>
      </w:r>
      <w:r>
        <w:rPr>
          <w:color w:val="EE0000"/>
        </w:rPr>
      </w:r>
      <w:r/>
    </w:p>
    <w:p w14:paraId="25C43689" w14:textId="77777777" w:rsidR="00D97B9C" w:rsidRPr="00D97B9C" w:rsidRDefault="00D97B9C" w:rsidP="00D858A2">
      <w:r>
        <w:tab/>
        <w:t>grup içi bireyler 10, 16</w:t>
      </w:r>
      <w:r>
        <w:rPr>
          <w:color w:val="EE0000"/>
        </w:rPr>
      </w:r>
      <w:r/>
    </w:p>
    <w:p w14:paraId="736CEB30" w14:textId="77777777" w:rsidR="00D97B9C" w:rsidRPr="00D97B9C" w:rsidRDefault="00D97B9C" w:rsidP="00D858A2">
      <w:r>
        <w:tab/>
        <w:t>kendilik ve kimlik 252, 259-262</w:t>
      </w:r>
      <w:r>
        <w:rPr>
          <w:color w:val="EE0000"/>
        </w:rPr>
      </w:r>
      <w:r/>
    </w:p>
    <w:p w14:paraId="34878896" w14:textId="77777777" w:rsidR="00D97B9C" w:rsidRPr="00D97B9C" w:rsidRDefault="00D97B9C" w:rsidP="00D858A2">
      <w:r>
        <w:tab/>
        <w:t>normlar 16, 39, 212, 261-262</w:t>
      </w:r>
      <w:r>
        <w:rPr>
          <w:color w:val="EE0000"/>
        </w:rPr>
      </w:r>
      <w:r/>
    </w:p>
    <w:p w14:paraId="4E8FB330" w14:textId="77777777" w:rsidR="00D97B9C" w:rsidRPr="00D858A2" w:rsidRDefault="00D97B9C" w:rsidP="00D858A2">
      <w:r>
        <w:tab/>
        <w:t>toplumsal kimlik 14-16, 256, 262</w:t>
      </w:r>
      <w:r>
        <w:rPr>
          <w:color w:val="EE0000"/>
        </w:rPr>
      </w:r>
    </w:p>
    <w:p w14:paraId="79DA2A53" w14:textId="77777777" w:rsidR="00D97B9C" w:rsidRPr="00D97B9C" w:rsidRDefault="00D97B9C" w:rsidP="00D858A2">
      <w:r>
        <w:tab/>
        <w:t>ve aidiyet 9, 14, 38-39</w:t>
      </w:r>
      <w:r>
        <w:rPr>
          <w:color w:val="EE0000"/>
        </w:rPr>
      </w:r>
      <w:r/>
    </w:p>
    <w:p w14:paraId="4196B5F4" w14:textId="77777777" w:rsidR="00D97B9C" w:rsidRPr="00D97B9C" w:rsidRDefault="00D97B9C" w:rsidP="00D858A2">
      <w:r>
        <w:tab/>
        <w:t>ve mizah 84</w:t>
      </w:r>
      <w:r>
        <w:rPr>
          <w:color w:val="EE0000"/>
        </w:rPr>
      </w:r>
      <w:r/>
    </w:p>
    <w:p w14:paraId="4DCF1899" w14:textId="77777777" w:rsidR="00D97B9C" w:rsidRPr="00D97B9C" w:rsidRDefault="00D97B9C" w:rsidP="00D858A2">
      <w:r>
        <w:tab/>
        <w:t>ve motivasyon 38-39</w:t>
      </w:r>
      <w:r>
        <w:rPr>
          <w:color w:val="EE0000"/>
        </w:rPr>
      </w:r>
      <w:r/>
    </w:p>
    <w:p w14:paraId="1CEF7FF3" w14:textId="77777777" w:rsidR="00D97B9C" w:rsidRPr="00D97B9C" w:rsidRDefault="00D97B9C" w:rsidP="00D858A2">
      <w:r>
        <w:tab/>
        <w:t>yanlılık 259</w:t>
      </w:r>
      <w:r>
        <w:rPr>
          <w:color w:val="EE0000"/>
        </w:rPr>
      </w:r>
      <w:r/>
    </w:p>
    <w:p w14:paraId="5FC2FAB2" w14:textId="77777777" w:rsidR="00D97B9C" w:rsidRPr="00D858A2" w:rsidRDefault="00D97B9C" w:rsidP="00D858A2">
      <w:r>
        <w:t>guanfasin 178</w:t>
      </w:r>
    </w:p>
    <w:p w14:paraId="5618671D" w14:textId="77777777" w:rsidR="00D97B9C" w:rsidRPr="00D858A2" w:rsidRDefault="00D97B9C" w:rsidP="00D858A2">
      <w:pPr>
        <w:rPr>
          <w:i/>
          <w:color w:val="EE0000"/>
        </w:rPr>
      </w:pPr>
      <w:r>
        <w:rPr>
          <w:i/>
          <w:color w:val="EE0000"/>
        </w:rPr>
        <w:t>Guguk Kuşu (film) 150</w:t>
      </w:r>
      <w:r/>
    </w:p>
    <w:p w14:paraId="0138A552" w14:textId="77777777" w:rsidR="00D97B9C" w:rsidRPr="00D858A2" w:rsidRDefault="00D97B9C" w:rsidP="00D858A2">
      <w:r>
        <w:t>gülmek 84</w:t>
      </w:r>
    </w:p>
    <w:p w14:paraId="752AEFD6" w14:textId="77777777" w:rsidR="00D97B9C" w:rsidRPr="00D858A2" w:rsidRDefault="00D97B9C" w:rsidP="00D858A2">
      <w:r>
        <w:t>göçmenler bkz. göçmenlik</w:t>
      </w:r>
      <w:r>
        <w:rPr>
          <w:i/>
          <w:color w:val="EE0000"/>
        </w:rPr>
      </w:r>
      <w:r/>
    </w:p>
    <w:p w14:paraId="0B3FD5AA" w14:textId="77777777" w:rsidR="00D97B9C" w:rsidRPr="00D858A2" w:rsidRDefault="00D97B9C" w:rsidP="00D858A2">
      <w:r>
        <w:t>görgü tanığı ifadesi 107</w:t>
      </w:r>
    </w:p>
    <w:p w14:paraId="2AF48F95" w14:textId="77777777" w:rsidR="00D97B9C" w:rsidRPr="00D858A2" w:rsidRDefault="00D97B9C" w:rsidP="00D858A2">
      <w:r>
        <w:t>görme alanı 176, 186</w:t>
      </w:r>
    </w:p>
    <w:p w14:paraId="03352325" w14:textId="77777777" w:rsidR="00D97B9C" w:rsidRPr="00D858A2" w:rsidRDefault="00D97B9C" w:rsidP="00D858A2">
      <w:r>
        <w:t>görme korteksi 174, 176, 186</w:t>
      </w:r>
    </w:p>
    <w:p w14:paraId="2891F804" w14:textId="77777777" w:rsidR="00D97B9C" w:rsidRPr="00D858A2" w:rsidRDefault="00D97B9C" w:rsidP="00D858A2">
      <w:pPr>
        <w:rPr>
          <w:i/>
          <w:color w:val="EE0000"/>
        </w:rPr>
      </w:pPr>
      <w:r>
        <w:t>görme siniri (optik sinir) 144</w:t>
      </w:r>
      <w:r>
        <w:rPr>
          <w:i/>
          <w:color w:val="EE0000"/>
        </w:rPr>
      </w:r>
    </w:p>
    <w:p w14:paraId="02E4866E" w14:textId="09F07C25" w:rsidR="00D97B9C" w:rsidRPr="00D858A2" w:rsidRDefault="00D97B9C" w:rsidP="00D858A2">
      <w:r>
        <w:t>görsel algılama 138-139, 157</w:t>
      </w:r>
    </w:p>
    <w:p w14:paraId="1405CD55" w14:textId="02EEF038" w:rsidR="00D97B9C" w:rsidRPr="00D858A2" w:rsidRDefault="00D97B9C" w:rsidP="00D858A2">
      <w:r>
        <w:t>görsel arama performansı 166-167</w:t>
      </w:r>
      <w:r>
        <w:rPr>
          <w:i/>
          <w:color w:val="EE0000"/>
        </w:rPr>
      </w:r>
    </w:p>
    <w:p w14:paraId="3DA2DF2B" w14:textId="77777777" w:rsidR="00D97B9C" w:rsidRPr="00D858A2" w:rsidRDefault="00D97B9C" w:rsidP="00D858A2">
      <w:r>
        <w:t>görsel bellek 67</w:t>
      </w:r>
    </w:p>
    <w:p w14:paraId="2C584253" w14:textId="59ADC215" w:rsidR="00D97B9C" w:rsidRPr="00D858A2" w:rsidRDefault="00D97B9C" w:rsidP="00D858A2">
      <w:r>
        <w:t>görsel bilginin işlenmesi 144-146</w:t>
      </w:r>
    </w:p>
    <w:p w14:paraId="50F52B7D" w14:textId="77777777" w:rsidR="00D97B9C" w:rsidRPr="00D858A2" w:rsidRDefault="00D97B9C" w:rsidP="00D858A2">
      <w:r>
        <w:t>görsel dezoryantasyon 176</w:t>
      </w:r>
    </w:p>
    <w:p w14:paraId="6892433C" w14:textId="77777777" w:rsidR="00D97B9C" w:rsidRPr="00D858A2" w:rsidRDefault="00D97B9C" w:rsidP="00D858A2">
      <w:r>
        <w:t>görsel dikkat 170-173</w:t>
      </w:r>
    </w:p>
    <w:p w14:paraId="4E2A330E" w14:textId="27A90AE3" w:rsidR="00D97B9C" w:rsidRPr="00D858A2" w:rsidRDefault="00D97B9C" w:rsidP="00D858A2">
      <w:r>
        <w:t>görsel halüsinasyonlar 127, 130-136, 139-144, 150-157, 258</w:t>
      </w:r>
    </w:p>
    <w:p w14:paraId="43F58D42" w14:textId="77777777" w:rsidR="00D97B9C" w:rsidRPr="00D858A2" w:rsidRDefault="00D97B9C" w:rsidP="00D858A2">
      <w:r>
        <w:t>görsel yapılandırma becerisi 110</w:t>
      </w:r>
    </w:p>
    <w:p w14:paraId="3E38E967" w14:textId="77777777" w:rsidR="00D97B9C" w:rsidRPr="00D858A2" w:rsidRDefault="00D97B9C" w:rsidP="00D858A2">
      <w:r>
        <w:t>görsel-uzamsal beceriler 136</w:t>
      </w:r>
    </w:p>
    <w:p w14:paraId="285EF8C0" w14:textId="77777777" w:rsidR="00D97B9C" w:rsidRPr="00D858A2" w:rsidRDefault="00D97B9C" w:rsidP="00D858A2">
      <w:r>
        <w:t>görsel-uzamsal kısa dönemli bellek 108, 110</w:t>
      </w:r>
    </w:p>
    <w:p w14:paraId="5E79998B" w14:textId="547355EC" w:rsidR="00D97B9C" w:rsidRPr="00D858A2" w:rsidRDefault="00D97B9C" w:rsidP="00D858A2">
      <w:r>
        <w:t>gözler 139-140, 144, 176</w:t>
      </w:r>
      <w:r>
        <w:rPr>
          <w:i/>
          <w:color w:val="EE0000"/>
        </w:rPr>
      </w:r>
      <w:r/>
    </w:p>
    <w:p w14:paraId="107339E9" w14:textId="77777777" w:rsidR="00D97B9C" w:rsidRPr="00D97B9C" w:rsidRDefault="00D97B9C" w:rsidP="00D858A2">
      <w:r/>
    </w:p>
    <w:p w14:paraId="7A044162" w14:textId="2B0C4301" w:rsidR="00D97B9C" w:rsidRPr="00D97B9C" w:rsidRDefault="00D97B9C" w:rsidP="00D858A2">
      <w:r>
        <w:t>Halligan, Peter 186</w:t>
      </w:r>
    </w:p>
    <w:p w14:paraId="0E05AD75" w14:textId="77777777" w:rsidR="00D97B9C" w:rsidRPr="00D97B9C" w:rsidRDefault="00D97B9C" w:rsidP="00D858A2">
      <w:r>
        <w:t>halüsinasyonlar (varsanılar)</w:t>
      </w:r>
    </w:p>
    <w:p w14:paraId="378376BC" w14:textId="77777777" w:rsidR="00D97B9C" w:rsidRPr="00D97B9C" w:rsidRDefault="00D97B9C" w:rsidP="00D858A2">
      <w:r>
        <w:tab/>
        <w:t>ekstrakampin 134, 136</w:t>
      </w:r>
      <w:r>
        <w:rPr>
          <w:color w:val="EE0000"/>
        </w:rPr>
      </w:r>
      <w:r/>
    </w:p>
    <w:p w14:paraId="496EDDD7" w14:textId="77777777" w:rsidR="00D97B9C" w:rsidRPr="00D858A2" w:rsidRDefault="00D97B9C" w:rsidP="00D858A2">
      <w:r>
        <w:tab/>
        <w:t>görsel 127, 130, 139, 150, 258</w:t>
      </w:r>
      <w:r>
        <w:rPr>
          <w:color w:val="EE0000"/>
        </w:rPr>
      </w:r>
    </w:p>
    <w:p w14:paraId="3D416F40" w14:textId="77777777" w:rsidR="00D97B9C" w:rsidRPr="00D97B9C" w:rsidRDefault="00D97B9C" w:rsidP="00D858A2">
      <w:r>
        <w:tab/>
        <w:t>işitsel 137, 139</w:t>
      </w:r>
      <w:r>
        <w:rPr>
          <w:color w:val="EE0000"/>
        </w:rPr>
      </w:r>
      <w:r/>
    </w:p>
    <w:p w14:paraId="00E7283F" w14:textId="77777777" w:rsidR="00D97B9C" w:rsidRPr="00D858A2" w:rsidRDefault="00D97B9C" w:rsidP="00D858A2">
      <w:r>
        <w:t>hareket 35, 44</w:t>
      </w:r>
    </w:p>
    <w:p w14:paraId="3EFF9702" w14:textId="77777777" w:rsidR="00D97B9C" w:rsidRPr="00D858A2" w:rsidRDefault="00D97B9C" w:rsidP="00D858A2">
      <w:r>
        <w:t>hareket ve motivasyon 35-36, 50</w:t>
      </w:r>
    </w:p>
    <w:p w14:paraId="6E510250" w14:textId="77777777" w:rsidR="00D97B9C" w:rsidRPr="00D858A2" w:rsidRDefault="00D97B9C" w:rsidP="00D858A2">
      <w:r>
        <w:t>Harlow, Dr John 200-201</w:t>
      </w:r>
    </w:p>
    <w:p w14:paraId="34D2B385" w14:textId="77777777" w:rsidR="00D97B9C" w:rsidRPr="00D97B9C" w:rsidRDefault="00D97B9C" w:rsidP="00D858A2">
      <w:r>
        <w:t>hastalık izni 151</w:t>
      </w:r>
    </w:p>
    <w:p w14:paraId="348EC042" w14:textId="3715B1D8" w:rsidR="00D97B9C" w:rsidRPr="00D858A2" w:rsidRDefault="00D97B9C" w:rsidP="00D858A2">
      <w:r>
        <w:t>“Hayaletlerin Savaşı” (hikâye deneyi) 105</w:t>
      </w:r>
    </w:p>
    <w:p w14:paraId="123DC3EB" w14:textId="77777777" w:rsidR="00D97B9C" w:rsidRPr="00D858A2" w:rsidRDefault="00D97B9C" w:rsidP="00D858A2">
      <w:r>
        <w:t>haz 43</w:t>
      </w:r>
    </w:p>
    <w:p w14:paraId="6691D69A" w14:textId="77777777" w:rsidR="00D97B9C" w:rsidRPr="00D858A2" w:rsidRDefault="00D97B9C" w:rsidP="00D858A2">
      <w:r>
        <w:t>Head, Henry 235</w:t>
      </w:r>
    </w:p>
    <w:p w14:paraId="03E2AFAF" w14:textId="77777777" w:rsidR="00D97B9C" w:rsidRPr="00D858A2" w:rsidRDefault="00D97B9C" w:rsidP="00D858A2">
      <w:r>
        <w:t>Hebb, Donald 103, 105</w:t>
      </w:r>
    </w:p>
    <w:p w14:paraId="2A7A88F8" w14:textId="0479094B" w:rsidR="00D97B9C" w:rsidRPr="00D858A2" w:rsidRDefault="00D97B9C" w:rsidP="00D858A2">
      <w:r>
        <w:t>Helmholtz, Hermann von 137-138</w:t>
      </w:r>
    </w:p>
    <w:p w14:paraId="39E55501" w14:textId="77777777" w:rsidR="00D97B9C" w:rsidRPr="00D858A2" w:rsidRDefault="00D97B9C" w:rsidP="00D858A2">
      <w:r>
        <w:t>hipokampus 84, 99-100, 103, 107, 111, 116, 119, 255</w:t>
      </w:r>
      <w:r>
        <w:rPr>
          <w:i/>
          <w:color w:val="EE0000"/>
        </w:rPr>
      </w:r>
      <w:r/>
    </w:p>
    <w:p w14:paraId="2DFAE912" w14:textId="77777777" w:rsidR="00D97B9C" w:rsidRPr="00D858A2" w:rsidRDefault="00D97B9C" w:rsidP="00D858A2">
      <w:r>
        <w:t>HM (Henry Molaison) 100, 103</w:t>
      </w:r>
    </w:p>
    <w:p w14:paraId="0DCC2BFD" w14:textId="77777777" w:rsidR="00D97B9C" w:rsidRPr="00D858A2" w:rsidRDefault="00D97B9C" w:rsidP="00D858A2">
      <w:r>
        <w:t>Hofstede, Geert 261</w:t>
      </w:r>
    </w:p>
    <w:p w14:paraId="7F61B73F" w14:textId="77777777" w:rsidR="00D97B9C" w:rsidRPr="00D97B9C" w:rsidRDefault="00D97B9C" w:rsidP="00D858A2">
      <w:r>
        <w:t>Hogarth, William 63</w:t>
      </w:r>
    </w:p>
    <w:p w14:paraId="5E5AA615" w14:textId="77777777" w:rsidR="00D97B9C" w:rsidRPr="00D97B9C" w:rsidRDefault="00D97B9C" w:rsidP="00D858A2">
      <w:r>
        <w:tab/>
        <w:t>Cenazeciler Alayı 149</w:t>
      </w:r>
      <w:r>
        <w:rPr>
          <w:i/>
          <w:color w:val="EE0000"/>
        </w:rPr>
      </w:r>
      <w:r/>
      <w:r>
        <w:rPr>
          <w:color w:val="EE0000"/>
        </w:rPr>
      </w:r>
      <w:r/>
    </w:p>
    <w:p w14:paraId="56A26871" w14:textId="77777777" w:rsidR="00D97B9C" w:rsidRPr="00D858A2" w:rsidRDefault="00D97B9C" w:rsidP="00D858A2">
      <w:r>
        <w:rPr>
          <w:color w:val="EE0000"/>
        </w:rPr>
        <w:tab/>
        <w:t>Hovardanın Yazgısı 147</w:t>
      </w:r>
    </w:p>
    <w:p w14:paraId="2F8D97B6" w14:textId="77777777" w:rsidR="00D97B9C" w:rsidRPr="00D97B9C" w:rsidRDefault="00D97B9C" w:rsidP="00D858A2">
      <w:pPr>
        <w:rPr>
          <w:color w:val="EE0000"/>
        </w:rPr>
      </w:pPr>
      <w:r>
        <w:t>Holmes, Gordon 174-176, 235</w:t>
      </w:r>
      <w:r>
        <w:rPr>
          <w:i/>
          <w:color w:val="EE0000"/>
        </w:rPr>
      </w:r>
      <w:r>
        <w:rPr>
          <w:color w:val="EE0000"/>
        </w:rPr>
      </w:r>
    </w:p>
    <w:p w14:paraId="242D26E9" w14:textId="77777777" w:rsidR="00D97B9C" w:rsidRPr="00D858A2" w:rsidRDefault="00D97B9C" w:rsidP="00D858A2">
      <w:pPr>
        <w:rPr>
          <w:i/>
          <w:color w:val="EE0000"/>
        </w:rPr>
      </w:pPr>
      <w:r>
        <w:t>homunculus 225</w:t>
      </w:r>
      <w:r>
        <w:rPr>
          <w:i/>
          <w:color w:val="EE0000"/>
        </w:rPr>
      </w:r>
    </w:p>
    <w:p w14:paraId="733A6BF8" w14:textId="7D3905B4" w:rsidR="00D97B9C" w:rsidRPr="00D858A2" w:rsidRDefault="00D97B9C" w:rsidP="00D858A2">
      <w:r>
        <w:t>Hume, David 250-251</w:t>
      </w:r>
    </w:p>
    <w:p w14:paraId="234CF332" w14:textId="77777777" w:rsidR="00D97B9C" w:rsidRPr="00D858A2" w:rsidRDefault="00D97B9C" w:rsidP="00D858A2">
      <w:r>
        <w:t>Huntington hastalığı 35</w:t>
      </w:r>
    </w:p>
    <w:p w14:paraId="711747F0" w14:textId="77777777" w:rsidR="00D97B9C" w:rsidRPr="00D97B9C" w:rsidRDefault="00D97B9C" w:rsidP="00D858A2">
      <w:r/>
    </w:p>
    <w:p w14:paraId="74B0EB19" w14:textId="77777777" w:rsidR="00D97B9C" w:rsidRPr="00D858A2" w:rsidRDefault="00D97B9C" w:rsidP="00D97B9C">
      <w:r>
        <w:t>ırkçılık 13, 78, 129, 178, 220, 262</w:t>
      </w:r>
    </w:p>
    <w:p w14:paraId="4698F30C" w14:textId="77777777" w:rsidR="00D97B9C" w:rsidRPr="00D97B9C" w:rsidRDefault="00D97B9C" w:rsidP="00D858A2">
      <w:r/>
    </w:p>
    <w:p w14:paraId="5A1A806E" w14:textId="6601E0BB" w:rsidR="00D97B9C" w:rsidRPr="00D858A2" w:rsidRDefault="00D97B9C" w:rsidP="00D858A2">
      <w:r>
        <w:t>ihmal, uzamsal 167, 169, 171-172, 176-178, 184-186, 188</w:t>
      </w:r>
    </w:p>
    <w:p w14:paraId="45BDEFCD" w14:textId="77777777" w:rsidR="00D97B9C" w:rsidRPr="00D97B9C" w:rsidRDefault="00D97B9C" w:rsidP="00D858A2">
      <w:r>
        <w:t>ilerleyici supranükleer felç 190</w:t>
      </w:r>
    </w:p>
    <w:p w14:paraId="2719D30F" w14:textId="5A780C2C" w:rsidR="00D97B9C" w:rsidRPr="00D858A2" w:rsidRDefault="00D97B9C" w:rsidP="00D858A2">
      <w:r>
        <w:t>“İngiliz” olma 78</w:t>
      </w:r>
    </w:p>
    <w:p w14:paraId="31DFE37E" w14:textId="77777777" w:rsidR="00D97B9C" w:rsidRPr="00D97B9C" w:rsidRDefault="00D97B9C" w:rsidP="00D858A2">
      <w:r>
        <w:t>inme</w:t>
      </w:r>
    </w:p>
    <w:p w14:paraId="794B5BFE" w14:textId="77777777" w:rsidR="00D97B9C" w:rsidRPr="00D97B9C" w:rsidRDefault="00D97B9C" w:rsidP="00D858A2">
      <w:r>
        <w:tab/>
        <w:t>apati 21-22, 28, 31, 33, 36, 50-51, 256</w:t>
      </w:r>
      <w:r>
        <w:rPr>
          <w:color w:val="EE0000"/>
        </w:rPr>
      </w:r>
      <w:r/>
      <w:r>
        <w:rPr>
          <w:color w:val="EE0000"/>
        </w:rPr>
      </w:r>
      <w:r/>
    </w:p>
    <w:p w14:paraId="5B1519DB" w14:textId="77777777" w:rsidR="00D97B9C" w:rsidRPr="00D97B9C" w:rsidRDefault="00D97B9C" w:rsidP="00D858A2">
      <w:r>
        <w:tab/>
        <w:t>bilişsel işlev 11, 17</w:t>
      </w:r>
      <w:r>
        <w:rPr>
          <w:color w:val="EE0000"/>
        </w:rPr>
      </w:r>
      <w:r/>
    </w:p>
    <w:p w14:paraId="538DC6B1" w14:textId="77777777" w:rsidR="00D97B9C" w:rsidRPr="00D858A2" w:rsidRDefault="00D97B9C" w:rsidP="00D858A2">
      <w:r>
        <w:tab/>
        <w:t>frengi 183</w:t>
      </w:r>
      <w:r>
        <w:rPr>
          <w:color w:val="EE0000"/>
        </w:rPr>
      </w:r>
    </w:p>
    <w:p w14:paraId="010C4FDE" w14:textId="77777777" w:rsidR="00D97B9C" w:rsidRPr="00D97B9C" w:rsidRDefault="00D97B9C" w:rsidP="00D858A2">
      <w:r>
        <w:tab/>
        <w:t>uzamsal ihmal 167-169, 171-173, 176-178, 180-186, 188</w:t>
      </w:r>
      <w:r>
        <w:rPr>
          <w:color w:val="EE0000"/>
        </w:rPr>
      </w:r>
      <w:r/>
      <w:r>
        <w:rPr>
          <w:color w:val="EE0000"/>
        </w:rPr>
      </w:r>
      <w:r/>
    </w:p>
    <w:p w14:paraId="5060A9C6" w14:textId="77777777" w:rsidR="00D97B9C" w:rsidRPr="00D97B9C" w:rsidRDefault="00D97B9C" w:rsidP="00D858A2">
      <w:r>
        <w:tab/>
        <w:t>ve dil 6</w:t>
      </w:r>
      <w:r>
        <w:rPr>
          <w:color w:val="EE0000"/>
        </w:rPr>
      </w:r>
      <w:r/>
    </w:p>
    <w:p w14:paraId="275DFEA1" w14:textId="77777777" w:rsidR="00D97B9C" w:rsidRPr="00D97B9C" w:rsidRDefault="00D97B9C" w:rsidP="00D858A2">
      <w:r>
        <w:tab/>
        <w:t>ve kendilik 254</w:t>
      </w:r>
      <w:r>
        <w:rPr>
          <w:color w:val="EE0000"/>
        </w:rPr>
      </w:r>
      <w:r/>
    </w:p>
    <w:p w14:paraId="5BFE226E" w14:textId="77777777" w:rsidR="00D97B9C" w:rsidRPr="00D97B9C" w:rsidRDefault="00D97B9C" w:rsidP="00D858A2">
      <w:r>
        <w:tab/>
        <w:t>ve Proust 6-7, 227</w:t>
      </w:r>
      <w:r>
        <w:rPr>
          <w:color w:val="EE0000"/>
        </w:rPr>
      </w:r>
      <w:r/>
    </w:p>
    <w:p w14:paraId="3F7BBBCA" w14:textId="77777777" w:rsidR="00D97B9C" w:rsidRPr="00D97B9C" w:rsidRDefault="00D97B9C" w:rsidP="00D858A2">
      <w:r>
        <w:tab/>
        <w:t>ve yalnızlık 259</w:t>
      </w:r>
      <w:r>
        <w:rPr>
          <w:color w:val="EE0000"/>
        </w:rPr>
      </w:r>
      <w:r/>
    </w:p>
    <w:p w14:paraId="3D1E4BE4" w14:textId="77777777" w:rsidR="00D97B9C" w:rsidRPr="00D858A2" w:rsidRDefault="00D97B9C" w:rsidP="00D858A2">
      <w:r>
        <w:t>insan sesleri duymak 137, 139</w:t>
      </w:r>
    </w:p>
    <w:p w14:paraId="4579431A" w14:textId="09054144" w:rsidR="00D97B9C" w:rsidRPr="00D858A2" w:rsidRDefault="00D97B9C" w:rsidP="00D858A2">
      <w:r>
        <w:t>iş sorunları 120, 123, 126, 129-130, 145, 150, 153, 157</w:t>
      </w:r>
    </w:p>
    <w:p w14:paraId="58102053" w14:textId="77777777" w:rsidR="00D97B9C" w:rsidRPr="00D858A2" w:rsidRDefault="00D97B9C" w:rsidP="00D858A2">
      <w:r>
        <w:t>işitsel halüsinasyonlar 137, 139</w:t>
      </w:r>
    </w:p>
    <w:p w14:paraId="7DB4EEDC" w14:textId="77777777" w:rsidR="00D97B9C" w:rsidRPr="00D858A2" w:rsidRDefault="00D97B9C" w:rsidP="00D858A2">
      <w:r>
        <w:t>iskemik inme 23</w:t>
      </w:r>
    </w:p>
    <w:p w14:paraId="213C5E8B" w14:textId="77777777" w:rsidR="00D97B9C" w:rsidRPr="00D858A2" w:rsidRDefault="00D97B9C" w:rsidP="00D858A2">
      <w:r>
        <w:t>işlev bozukluğu sendromu (diseksekütif sendrom) 205</w:t>
      </w:r>
    </w:p>
    <w:p w14:paraId="2403AE46" w14:textId="4BCCE53B" w:rsidR="00D97B9C" w:rsidRPr="00D858A2" w:rsidRDefault="00D97B9C" w:rsidP="00D858A2">
      <w:r>
        <w:t>işlevsel beyin görüntüleme 252-253</w:t>
      </w:r>
    </w:p>
    <w:p w14:paraId="7C36DC20" w14:textId="77777777" w:rsidR="00D97B9C" w:rsidRPr="00D97B9C" w:rsidRDefault="00D97B9C" w:rsidP="00D858A2">
      <w:r/>
    </w:p>
    <w:p w14:paraId="3C417A9D" w14:textId="423812D2" w:rsidR="00D97B9C" w:rsidRPr="00D858A2" w:rsidRDefault="00D97B9C" w:rsidP="00D858A2">
      <w:r>
        <w:t>jinn’ler (cinler) 132-133</w:t>
      </w:r>
    </w:p>
    <w:p w14:paraId="3709A1F1" w14:textId="6A964380" w:rsidR="00D97B9C" w:rsidRPr="00D858A2" w:rsidRDefault="00D97B9C" w:rsidP="00D858A2">
      <w:r>
        <w:t>Johnson, Samuel 62-64, 70</w:t>
      </w:r>
    </w:p>
    <w:p w14:paraId="07966A47" w14:textId="77777777" w:rsidR="00D97B9C" w:rsidRPr="00D97B9C" w:rsidRDefault="00D97B9C" w:rsidP="00D858A2">
      <w:r>
        <w:t>Jones, Claudia 180</w:t>
      </w:r>
    </w:p>
    <w:p w14:paraId="3F0ABFEF" w14:textId="77777777" w:rsidR="00D97B9C" w:rsidRPr="00D858A2" w:rsidRDefault="00D97B9C" w:rsidP="00D858A2">
      <w:r/>
    </w:p>
    <w:p w14:paraId="3077E376" w14:textId="55EDC0CA" w:rsidR="00D97B9C" w:rsidRPr="00D97B9C" w:rsidRDefault="00D97B9C" w:rsidP="00D858A2">
      <w:r>
        <w:t>kafa travmaları 17, 220, 232-233, 235</w:t>
      </w:r>
    </w:p>
    <w:p w14:paraId="22B3010F" w14:textId="51341655" w:rsidR="00D97B9C" w:rsidRPr="00D858A2" w:rsidRDefault="00D97B9C" w:rsidP="00D858A2">
      <w:r>
        <w:t>“kalabalığın parçası” 10</w:t>
      </w:r>
    </w:p>
    <w:p w14:paraId="025DEC27" w14:textId="77777777" w:rsidR="00D97B9C" w:rsidRPr="00D97B9C" w:rsidRDefault="00D97B9C" w:rsidP="00D858A2">
      <w:r>
        <w:tab/>
        <w:t>kimlik ve aidiyet 10-11</w:t>
      </w:r>
    </w:p>
    <w:p w14:paraId="6839562D" w14:textId="77777777" w:rsidR="00D97B9C" w:rsidRPr="00D858A2" w:rsidRDefault="00D97B9C" w:rsidP="00D858A2">
      <w:r>
        <w:t>kallozotomi 254</w:t>
      </w:r>
    </w:p>
    <w:p w14:paraId="7AABFD86" w14:textId="77777777" w:rsidR="00D97B9C" w:rsidRPr="00D858A2" w:rsidRDefault="00D97B9C" w:rsidP="00D858A2">
      <w:r>
        <w:t>Kandel, Eric 101, 103</w:t>
      </w:r>
    </w:p>
    <w:p w14:paraId="3329F438" w14:textId="77777777" w:rsidR="00D97B9C" w:rsidRPr="00D858A2" w:rsidRDefault="00D97B9C" w:rsidP="00D858A2">
      <w:r>
        <w:t>kapasite 216</w:t>
      </w:r>
    </w:p>
    <w:p w14:paraId="6B8AC99B" w14:textId="77777777" w:rsidR="00D97B9C" w:rsidRPr="00D858A2" w:rsidRDefault="00D97B9C" w:rsidP="00D858A2">
      <w:r>
        <w:t>Kartezyen ikilik 250-251</w:t>
      </w:r>
    </w:p>
    <w:p w14:paraId="4665212A" w14:textId="219F7E88" w:rsidR="00D97B9C" w:rsidRPr="00D858A2" w:rsidRDefault="00D97B9C" w:rsidP="00D858A2">
      <w:r>
        <w:t>kavramlar 71-78, 81, 252</w:t>
      </w:r>
    </w:p>
    <w:p w14:paraId="30B62ACA" w14:textId="77777777" w:rsidR="00D97B9C" w:rsidRPr="00D858A2" w:rsidRDefault="00D97B9C" w:rsidP="00D858A2">
      <w:r>
        <w:t>kayırmacılık 259</w:t>
      </w:r>
    </w:p>
    <w:p w14:paraId="57945BC0" w14:textId="77777777" w:rsidR="00D97B9C" w:rsidRPr="00D97B9C" w:rsidRDefault="00D97B9C" w:rsidP="00D858A2">
      <w:r>
        <w:t>kaynak izleme yetersizliği 107</w:t>
      </w:r>
    </w:p>
    <w:p w14:paraId="24DC206C" w14:textId="77777777" w:rsidR="00D97B9C" w:rsidRPr="00D97B9C" w:rsidRDefault="00D97B9C" w:rsidP="00D858A2">
      <w:r>
        <w:t>kendilik</w:t>
      </w:r>
    </w:p>
    <w:p w14:paraId="1E2EB4FA" w14:textId="77777777" w:rsidR="00D97B9C" w:rsidRPr="00D97B9C" w:rsidRDefault="00D97B9C" w:rsidP="00D858A2">
      <w:r>
        <w:tab/>
        <w:t>Allport’un görüşleri 249-250</w:t>
      </w:r>
      <w:r>
        <w:rPr>
          <w:color w:val="EE0000"/>
        </w:rPr>
      </w:r>
      <w:r/>
    </w:p>
    <w:p w14:paraId="00E18D1A" w14:textId="77777777" w:rsidR="00D97B9C" w:rsidRPr="00D97B9C" w:rsidRDefault="00D97B9C" w:rsidP="00D858A2">
      <w:r>
        <w:tab/>
        <w:t>Alzheimer hastalığı 254-255, 258</w:t>
      </w:r>
      <w:r>
        <w:rPr>
          <w:color w:val="EE0000"/>
        </w:rPr>
      </w:r>
      <w:r/>
    </w:p>
    <w:p w14:paraId="67EECD59" w14:textId="77777777" w:rsidR="00D97B9C" w:rsidRPr="00D97B9C" w:rsidRDefault="00D97B9C" w:rsidP="00D858A2">
      <w:r>
        <w:tab/>
        <w:t>Dennett’in görüşleri 251</w:t>
      </w:r>
      <w:r>
        <w:rPr>
          <w:color w:val="EE0000"/>
        </w:rPr>
      </w:r>
      <w:r/>
    </w:p>
    <w:p w14:paraId="4F48C44C" w14:textId="77777777" w:rsidR="00D97B9C" w:rsidRPr="00D97B9C" w:rsidRDefault="00D97B9C" w:rsidP="00D858A2">
      <w:r>
        <w:tab/>
        <w:t>Descartes’ın görüşleri 250</w:t>
      </w:r>
      <w:r>
        <w:rPr>
          <w:color w:val="EE0000"/>
        </w:rPr>
      </w:r>
      <w:r/>
    </w:p>
    <w:p w14:paraId="359F6B4E" w14:textId="77777777" w:rsidR="00D97B9C" w:rsidRPr="00D97B9C" w:rsidRDefault="00D97B9C" w:rsidP="00D858A2">
      <w:r>
        <w:tab/>
        <w:t>Hume’un görüşleri 250-251</w:t>
      </w:r>
      <w:r>
        <w:rPr>
          <w:color w:val="EE0000"/>
        </w:rPr>
      </w:r>
      <w:r/>
    </w:p>
    <w:p w14:paraId="3FE4650E" w14:textId="77777777" w:rsidR="00D97B9C" w:rsidRPr="00D97B9C" w:rsidRDefault="00D97B9C" w:rsidP="00D858A2">
      <w:r>
        <w:tab/>
        <w:t>kişisel kimlik 249-251, 255-256, 259, 264</w:t>
      </w:r>
      <w:r>
        <w:rPr>
          <w:color w:val="EE0000"/>
        </w:rPr>
      </w:r>
      <w:r/>
      <w:r>
        <w:rPr>
          <w:color w:val="EE0000"/>
        </w:rPr>
      </w:r>
      <w:r/>
    </w:p>
    <w:p w14:paraId="38059C22" w14:textId="77777777" w:rsidR="00D97B9C" w:rsidRPr="00D97B9C" w:rsidRDefault="00D97B9C" w:rsidP="00D858A2">
      <w:r>
        <w:tab/>
        <w:t>toplumsal kimlik 16, 256, 259, 262, 264</w:t>
      </w:r>
      <w:r>
        <w:rPr>
          <w:color w:val="EE0000"/>
        </w:rPr>
      </w:r>
      <w:r/>
      <w:r>
        <w:rPr>
          <w:color w:val="EE0000"/>
        </w:rPr>
      </w:r>
      <w:r/>
    </w:p>
    <w:p w14:paraId="4A439A38" w14:textId="77777777" w:rsidR="00D97B9C" w:rsidRPr="00D97B9C" w:rsidRDefault="00D97B9C" w:rsidP="00D858A2">
      <w:r>
        <w:tab/>
        <w:t>ve beden 238</w:t>
      </w:r>
      <w:r>
        <w:rPr>
          <w:color w:val="EE0000"/>
        </w:rPr>
      </w:r>
      <w:r/>
    </w:p>
    <w:p w14:paraId="1E803654" w14:textId="77777777" w:rsidR="00D97B9C" w:rsidRPr="00D97B9C" w:rsidRDefault="00D97B9C" w:rsidP="00D858A2">
      <w:r>
        <w:tab/>
        <w:t>ve beyin 1-2, 8, 14, 18, 251-254</w:t>
      </w:r>
      <w:r>
        <w:rPr>
          <w:color w:val="EE0000"/>
        </w:rPr>
      </w:r>
      <w:r/>
      <w:r>
        <w:rPr>
          <w:color w:val="EE0000"/>
        </w:rPr>
      </w:r>
      <w:r/>
    </w:p>
    <w:p w14:paraId="37B10224" w14:textId="77777777" w:rsidR="00D97B9C" w:rsidRPr="00D97B9C" w:rsidRDefault="00D97B9C" w:rsidP="00D858A2">
      <w:r>
        <w:tab/>
        <w:t>ve gruplar 252, 259-262</w:t>
      </w:r>
      <w:r>
        <w:rPr>
          <w:color w:val="EE0000"/>
        </w:rPr>
      </w:r>
      <w:r/>
    </w:p>
    <w:p w14:paraId="1CABFFD0" w14:textId="77777777" w:rsidR="00D97B9C" w:rsidRPr="00D97B9C" w:rsidRDefault="00D97B9C" w:rsidP="00D858A2">
      <w:r>
        <w:tab/>
        <w:t>ve kimlik 16-18, 249-264</w:t>
      </w:r>
      <w:r>
        <w:rPr>
          <w:color w:val="EE0000"/>
        </w:rPr>
      </w:r>
      <w:r/>
    </w:p>
    <w:p w14:paraId="0D819526" w14:textId="77777777" w:rsidR="00D97B9C" w:rsidRPr="00D97B9C" w:rsidRDefault="00D97B9C" w:rsidP="00D858A2">
      <w:r>
        <w:tab/>
        <w:t>ve toplum 252, 264</w:t>
      </w:r>
      <w:r>
        <w:rPr>
          <w:color w:val="EE0000"/>
        </w:rPr>
      </w:r>
      <w:r/>
    </w:p>
    <w:p w14:paraId="3F438A54" w14:textId="77777777" w:rsidR="00D97B9C" w:rsidRPr="00D858A2" w:rsidRDefault="00D97B9C" w:rsidP="00D858A2">
      <w:r>
        <w:tab/>
        <w:t>öz-kategorileştirme 259</w:t>
      </w:r>
      <w:r>
        <w:rPr>
          <w:color w:val="EE0000"/>
        </w:rPr>
      </w:r>
    </w:p>
    <w:p w14:paraId="598EC59C" w14:textId="77777777" w:rsidR="00D97B9C" w:rsidRPr="00D858A2" w:rsidRDefault="00D97B9C" w:rsidP="00D858A2">
      <w:r>
        <w:t>kendilik kavramı/kavrayışı 252</w:t>
      </w:r>
    </w:p>
    <w:p w14:paraId="07302DBD" w14:textId="30D4C999" w:rsidR="00D97B9C" w:rsidRPr="00D97B9C" w:rsidRDefault="00D97B9C" w:rsidP="00D858A2">
      <w:r>
        <w:t>kimlik</w:t>
      </w:r>
      <w:r>
        <w:rPr>
          <w:color w:val="EE0000"/>
        </w:rPr>
      </w:r>
    </w:p>
    <w:p w14:paraId="5E5770AB" w14:textId="77777777" w:rsidR="00D97B9C" w:rsidRPr="00D97B9C" w:rsidRDefault="00D97B9C" w:rsidP="00D858A2">
      <w:r>
        <w:tab/>
        <w:t>beynin rolü 1-2, 14, 16-19</w:t>
      </w:r>
      <w:r>
        <w:rPr>
          <w:color w:val="EE0000"/>
        </w:rPr>
      </w:r>
      <w:r/>
    </w:p>
    <w:p w14:paraId="5B8A3520" w14:textId="77777777" w:rsidR="00D97B9C" w:rsidRPr="00D97B9C" w:rsidRDefault="00D97B9C" w:rsidP="00D858A2">
      <w:r>
        <w:tab/>
        <w:t>genel açıklama 1-3, 5-19</w:t>
      </w:r>
      <w:r>
        <w:rPr>
          <w:color w:val="EE0000"/>
        </w:rPr>
      </w:r>
      <w:r/>
    </w:p>
    <w:p w14:paraId="6024E0C5" w14:textId="77777777" w:rsidR="00D97B9C" w:rsidRPr="00D858A2" w:rsidRDefault="00D97B9C" w:rsidP="00D858A2">
      <w:r>
        <w:rPr>
          <w:color w:val="EE0000"/>
        </w:rPr>
        <w:tab/>
        <w:t>göçmenlik 10-12, 16, 54, 129, 153-155, 178-180, 219-220, 228, 261-262</w:t>
      </w:r>
      <w:r/>
      <w:r>
        <w:rPr>
          <w:color w:val="EE0000"/>
        </w:rPr>
      </w:r>
      <w:r/>
      <w:r>
        <w:rPr>
          <w:color w:val="EE0000"/>
        </w:rPr>
      </w:r>
    </w:p>
    <w:p w14:paraId="01CFBEBC" w14:textId="77777777" w:rsidR="00D97B9C" w:rsidRPr="00D97B9C" w:rsidRDefault="00D97B9C" w:rsidP="00D858A2">
      <w:r>
        <w:tab/>
        <w:t>milli kimlik 10</w:t>
      </w:r>
      <w:r>
        <w:rPr>
          <w:color w:val="EE0000"/>
        </w:rPr>
      </w:r>
      <w:r/>
    </w:p>
    <w:p w14:paraId="19D4EB9F" w14:textId="77777777" w:rsidR="00D97B9C" w:rsidRPr="00D97B9C" w:rsidRDefault="00D97B9C" w:rsidP="00D858A2">
      <w:r>
        <w:tab/>
        <w:t>ve aidiyet 17-18</w:t>
      </w:r>
      <w:r>
        <w:rPr>
          <w:color w:val="EE0000"/>
        </w:rPr>
      </w:r>
      <w:r/>
    </w:p>
    <w:p w14:paraId="185FE485" w14:textId="77777777" w:rsidR="00D97B9C" w:rsidRPr="00D97B9C" w:rsidRDefault="00D97B9C" w:rsidP="00D858A2">
      <w:r>
        <w:tab/>
        <w:t>ve bellek 250-251, 254</w:t>
      </w:r>
      <w:r>
        <w:rPr>
          <w:color w:val="EE0000"/>
        </w:rPr>
      </w:r>
      <w:r/>
    </w:p>
    <w:p w14:paraId="31CE7DD0" w14:textId="77777777" w:rsidR="00D97B9C" w:rsidRPr="00D97B9C" w:rsidRDefault="00D97B9C" w:rsidP="00D858A2">
      <w:r>
        <w:tab/>
        <w:t>ve kendilik 16-18, 249-264</w:t>
      </w:r>
      <w:r>
        <w:rPr>
          <w:color w:val="EE0000"/>
        </w:rPr>
      </w:r>
      <w:r/>
    </w:p>
    <w:p w14:paraId="59BD5094" w14:textId="77777777" w:rsidR="00D97B9C" w:rsidRPr="00D97B9C" w:rsidRDefault="00D97B9C" w:rsidP="00D858A2">
      <w:r>
        <w:tab/>
        <w:t>ve motivasyon 15</w:t>
      </w:r>
      <w:r>
        <w:rPr>
          <w:color w:val="EE0000"/>
        </w:rPr>
      </w:r>
      <w:r/>
    </w:p>
    <w:p w14:paraId="4EC92A90" w14:textId="77777777" w:rsidR="00D97B9C" w:rsidRPr="00D97B9C" w:rsidRDefault="00D97B9C" w:rsidP="00D858A2">
      <w:pPr>
        <w:rPr>
          <w:color w:val="EE0000"/>
        </w:rPr>
      </w:pPr>
      <w:r>
        <w:tab/>
        <w:t>ve toplumsal gruplar 9-10, 14-16, 252, 256, 259-262</w:t>
      </w:r>
      <w:r>
        <w:rPr>
          <w:color w:val="EE0000"/>
        </w:rPr>
      </w:r>
      <w:r/>
      <w:r>
        <w:rPr>
          <w:color w:val="EE0000"/>
        </w:rPr>
      </w:r>
    </w:p>
    <w:p w14:paraId="2BAD2D76" w14:textId="34253F7F" w:rsidR="00D97B9C" w:rsidRPr="00D97B9C" w:rsidRDefault="00D97B9C" w:rsidP="00D858A2">
      <w:pPr>
        <w:rPr>
          <w:color w:val="EE0000"/>
        </w:rPr>
      </w:pPr>
      <w:r>
        <w:rPr>
          <w:i/>
          <w:color w:val="EE0000"/>
        </w:rPr>
        <w:tab/>
        <w:t>ayrıca bkz. kişisel kimlik; toplumsal kimlik</w:t>
      </w:r>
      <w:r>
        <w:rPr>
          <w:color w:val="EE0000"/>
        </w:rPr>
      </w:r>
    </w:p>
    <w:p w14:paraId="0B58334D" w14:textId="77777777" w:rsidR="00D97B9C" w:rsidRPr="00D858A2" w:rsidRDefault="00D97B9C" w:rsidP="00D858A2">
      <w:r>
        <w:t>kısa dönemli bellek 67, 101, 103, 108, 110-111, 188</w:t>
      </w:r>
      <w:r>
        <w:rPr>
          <w:i/>
          <w:color w:val="EE0000"/>
        </w:rPr>
      </w:r>
      <w:r/>
    </w:p>
    <w:p w14:paraId="23E5B15F" w14:textId="77777777" w:rsidR="00D97B9C" w:rsidRPr="00D97B9C" w:rsidRDefault="00D97B9C" w:rsidP="00D858A2">
      <w:r>
        <w:t>kişisel kimlik</w:t>
      </w:r>
    </w:p>
    <w:p w14:paraId="286DCF6E" w14:textId="77777777" w:rsidR="00D97B9C" w:rsidRPr="00D97B9C" w:rsidRDefault="00D97B9C" w:rsidP="00D858A2">
      <w:r>
        <w:tab/>
        <w:t>beyin işlevleri 3, 8, 14, 18</w:t>
      </w:r>
      <w:r>
        <w:rPr>
          <w:color w:val="EE0000"/>
        </w:rPr>
      </w:r>
      <w:r/>
    </w:p>
    <w:p w14:paraId="17BB6510" w14:textId="77777777" w:rsidR="00D97B9C" w:rsidRPr="00D97B9C" w:rsidRDefault="00D97B9C" w:rsidP="00D858A2">
      <w:r>
        <w:tab/>
        <w:t>füg durumu 255</w:t>
      </w:r>
      <w:r>
        <w:rPr>
          <w:color w:val="EE0000"/>
        </w:rPr>
      </w:r>
      <w:r/>
    </w:p>
    <w:p w14:paraId="0B20CFD6" w14:textId="77777777" w:rsidR="00D97B9C" w:rsidRPr="00D97B9C" w:rsidRDefault="00D97B9C" w:rsidP="00D858A2">
      <w:r>
        <w:tab/>
        <w:t>Hume’un görüşleri 251</w:t>
      </w:r>
      <w:r>
        <w:rPr>
          <w:color w:val="EE0000"/>
        </w:rPr>
      </w:r>
      <w:r/>
    </w:p>
    <w:p w14:paraId="04D200FD" w14:textId="77777777" w:rsidR="00D97B9C" w:rsidRPr="00D97B9C" w:rsidRDefault="00D97B9C" w:rsidP="00D858A2">
      <w:r>
        <w:tab/>
        <w:t>kendilik ve kimlik 249-251, 255-256, 259, 264</w:t>
      </w:r>
      <w:r>
        <w:rPr>
          <w:color w:val="EE0000"/>
        </w:rPr>
      </w:r>
      <w:r/>
      <w:r>
        <w:rPr>
          <w:color w:val="EE0000"/>
        </w:rPr>
      </w:r>
      <w:r/>
    </w:p>
    <w:p w14:paraId="077C9EE3" w14:textId="77777777" w:rsidR="00D97B9C" w:rsidRPr="00D858A2" w:rsidRDefault="00D97B9C" w:rsidP="00D858A2">
      <w:r>
        <w:tab/>
        <w:t>kişilik 7-8, 69, 201, 217, 252, 255, 264</w:t>
      </w:r>
      <w:r>
        <w:rPr>
          <w:color w:val="EE0000"/>
        </w:rPr>
      </w:r>
      <w:r/>
      <w:r>
        <w:rPr>
          <w:color w:val="EE0000"/>
        </w:rPr>
      </w:r>
    </w:p>
    <w:p w14:paraId="52E82E0D" w14:textId="77777777" w:rsidR="00D97B9C" w:rsidRPr="00D97B9C" w:rsidRDefault="00D97B9C" w:rsidP="00D858A2">
      <w:r>
        <w:tab/>
        <w:t>Locke’un görüşleri 250</w:t>
      </w:r>
      <w:r>
        <w:rPr>
          <w:color w:val="EE0000"/>
        </w:rPr>
      </w:r>
      <w:r/>
    </w:p>
    <w:p w14:paraId="303B7C6B" w14:textId="77777777" w:rsidR="00D97B9C" w:rsidRPr="00D97B9C" w:rsidRDefault="00D97B9C" w:rsidP="00D858A2">
      <w:r>
        <w:tab/>
        <w:t>tanım 2, 8</w:t>
      </w:r>
      <w:r>
        <w:rPr>
          <w:color w:val="EE0000"/>
        </w:rPr>
      </w:r>
      <w:r/>
    </w:p>
    <w:p w14:paraId="7520EA96" w14:textId="77777777" w:rsidR="00D97B9C" w:rsidRPr="00D97B9C" w:rsidRDefault="00D97B9C" w:rsidP="00D858A2">
      <w:r>
        <w:tab/>
        <w:t>ve bellek 254</w:t>
      </w:r>
      <w:r>
        <w:rPr>
          <w:color w:val="EE0000"/>
        </w:rPr>
      </w:r>
      <w:r/>
    </w:p>
    <w:p w14:paraId="0AD474E8" w14:textId="77777777" w:rsidR="00D97B9C" w:rsidRPr="00D97B9C" w:rsidRDefault="00D97B9C" w:rsidP="00D858A2">
      <w:r>
        <w:tab/>
        <w:t>ve motivasyon 52</w:t>
      </w:r>
      <w:r>
        <w:rPr>
          <w:color w:val="EE0000"/>
        </w:rPr>
      </w:r>
      <w:r/>
    </w:p>
    <w:p w14:paraId="139597DD" w14:textId="77777777" w:rsidR="00D97B9C" w:rsidRPr="00D97B9C" w:rsidRDefault="00D97B9C" w:rsidP="00D858A2">
      <w:r>
        <w:tab/>
        <w:t>ve toplumsal kimlik 256, 259</w:t>
      </w:r>
      <w:r>
        <w:rPr>
          <w:color w:val="EE0000"/>
        </w:rPr>
      </w:r>
      <w:r/>
    </w:p>
    <w:p w14:paraId="1E010B8A" w14:textId="77777777" w:rsidR="00D97B9C" w:rsidRPr="00D858A2" w:rsidRDefault="00D97B9C" w:rsidP="00D858A2">
      <w:r>
        <w:t>kistler bkz. araknoid kistler</w:t>
      </w:r>
      <w:r>
        <w:rPr>
          <w:i/>
          <w:color w:val="EE0000"/>
        </w:rPr>
      </w:r>
      <w:r/>
    </w:p>
    <w:p w14:paraId="29246EB2" w14:textId="77777777" w:rsidR="00D97B9C" w:rsidRPr="00D858A2" w:rsidRDefault="00D97B9C" w:rsidP="00D858A2">
      <w:r>
        <w:t>Klein, Stanley 255</w:t>
      </w:r>
    </w:p>
    <w:p w14:paraId="75B77A07" w14:textId="77777777" w:rsidR="00D97B9C" w:rsidRPr="00D858A2" w:rsidRDefault="00D97B9C" w:rsidP="00D858A2">
      <w:r>
        <w:t>Kleist, Karl 176</w:t>
      </w:r>
    </w:p>
    <w:p w14:paraId="1AD156CE" w14:textId="77777777" w:rsidR="00D97B9C" w:rsidRPr="00D858A2" w:rsidRDefault="00D97B9C" w:rsidP="00D858A2">
      <w:r>
        <w:t>Kolombiya 118-119</w:t>
      </w:r>
    </w:p>
    <w:p w14:paraId="6BFBE4D7" w14:textId="77777777" w:rsidR="00D97B9C" w:rsidRPr="00D858A2" w:rsidRDefault="00D97B9C" w:rsidP="00D858A2">
      <w:r>
        <w:t>konfabülasyon (masallama) 98, 104, 107, 119, 123, 258</w:t>
      </w:r>
    </w:p>
    <w:p w14:paraId="3986FB4D" w14:textId="694363F6" w:rsidR="00D97B9C" w:rsidRPr="00D858A2" w:rsidRDefault="00D97B9C" w:rsidP="00D858A2">
      <w:r>
        <w:t>konfüzyon 127, 161-163, 188</w:t>
      </w:r>
    </w:p>
    <w:p w14:paraId="0A6381BB" w14:textId="77777777" w:rsidR="00D97B9C" w:rsidRPr="00D858A2" w:rsidRDefault="00D97B9C" w:rsidP="00D858A2">
      <w:r>
        <w:t>konum algısı 238</w:t>
      </w:r>
    </w:p>
    <w:p w14:paraId="2674A4B9" w14:textId="6EE08DFD" w:rsidR="00D97B9C" w:rsidRPr="00D858A2" w:rsidRDefault="00D97B9C" w:rsidP="00D858A2">
      <w:r>
        <w:t>konuşma 56, 81-82, 87-89</w:t>
      </w:r>
    </w:p>
    <w:p w14:paraId="63E0131D" w14:textId="77777777" w:rsidR="00D97B9C" w:rsidRPr="00D858A2" w:rsidRDefault="00D97B9C" w:rsidP="00D858A2">
      <w:r>
        <w:t>kopya delüzyonu 95</w:t>
      </w:r>
    </w:p>
    <w:p w14:paraId="264A2B6F" w14:textId="77777777" w:rsidR="00D97B9C" w:rsidRPr="00D858A2" w:rsidRDefault="00D97B9C" w:rsidP="00D858A2">
      <w:r>
        <w:t>kopyalama/taklit 136, 141, 176</w:t>
      </w:r>
    </w:p>
    <w:p w14:paraId="06710A62" w14:textId="77777777" w:rsidR="00D97B9C" w:rsidRPr="00D858A2" w:rsidRDefault="00D97B9C" w:rsidP="00D858A2">
      <w:r>
        <w:t>korpus kallozum 254</w:t>
      </w:r>
    </w:p>
    <w:p w14:paraId="39A808E6" w14:textId="12B9F80C" w:rsidR="00D97B9C" w:rsidRPr="00D858A2" w:rsidRDefault="00D97B9C" w:rsidP="00D858A2">
      <w:r>
        <w:t>Kraepelin, Emil 113-114</w:t>
      </w:r>
    </w:p>
    <w:p w14:paraId="7E6A3B57" w14:textId="1ED6D95F" w:rsidR="00D97B9C" w:rsidRPr="00D858A2" w:rsidRDefault="00D97B9C" w:rsidP="00D858A2">
      <w:r>
        <w:t>Kral III. George 26-27, 62, 147-149</w:t>
      </w:r>
    </w:p>
    <w:p w14:paraId="4C736600" w14:textId="77777777" w:rsidR="00D97B9C" w:rsidRPr="00D858A2" w:rsidRDefault="00D97B9C" w:rsidP="00D858A2">
      <w:r>
        <w:t>Kuhn, Manfred 9</w:t>
      </w:r>
    </w:p>
    <w:p w14:paraId="43BA8FE1" w14:textId="77777777" w:rsidR="00D97B9C" w:rsidRPr="00D97B9C" w:rsidRDefault="00D97B9C" w:rsidP="00D858A2">
      <w:r/>
    </w:p>
    <w:p w14:paraId="021CEF56" w14:textId="6CEFB9DF" w:rsidR="00D97B9C" w:rsidRPr="00D858A2" w:rsidRDefault="00D97B9C" w:rsidP="00D858A2">
      <w:r>
        <w:t>Lahore 128-129</w:t>
      </w:r>
    </w:p>
    <w:p w14:paraId="2B1667D9" w14:textId="77777777" w:rsidR="00D97B9C" w:rsidRPr="00D858A2" w:rsidRDefault="00D97B9C" w:rsidP="00D858A2">
      <w:r>
        <w:t>LCD bkz. Lewy cisimcikli demans</w:t>
      </w:r>
      <w:r>
        <w:rPr>
          <w:i/>
          <w:color w:val="EE0000"/>
        </w:rPr>
      </w:r>
      <w:r/>
    </w:p>
    <w:p w14:paraId="159AACC1" w14:textId="77777777" w:rsidR="00D97B9C" w:rsidRPr="00D97B9C" w:rsidRDefault="00D97B9C" w:rsidP="00D858A2">
      <w:r>
        <w:t>Leary, M. R. 260</w:t>
      </w:r>
    </w:p>
    <w:p w14:paraId="69E22614" w14:textId="77777777" w:rsidR="00D97B9C" w:rsidRPr="00D858A2" w:rsidRDefault="00D97B9C" w:rsidP="00D858A2">
      <w:r>
        <w:t>levodopa 43-44, 46</w:t>
      </w:r>
    </w:p>
    <w:p w14:paraId="7FBAA6C3" w14:textId="77777777" w:rsidR="00D97B9C" w:rsidRPr="00D97B9C" w:rsidRDefault="00D97B9C" w:rsidP="00D858A2">
      <w:r>
        <w:t>Lewy cisimcikleri 141-142</w:t>
      </w:r>
    </w:p>
    <w:p w14:paraId="23DBAF6C" w14:textId="369C725D" w:rsidR="00D97B9C" w:rsidRPr="00D858A2" w:rsidRDefault="00D97B9C" w:rsidP="00D858A2">
      <w:pPr>
        <w:rPr>
          <w:i/>
          <w:color w:val="EE0000"/>
        </w:rPr>
      </w:pPr>
      <w:r>
        <w:tab/>
        <w:t>ayrıca bkz. Lewy cisimcikli demans</w:t>
      </w:r>
      <w:r>
        <w:rPr>
          <w:i/>
          <w:color w:val="EE0000"/>
        </w:rPr>
      </w:r>
      <w:r>
        <w:rPr>
          <w:color w:val="EE0000"/>
        </w:rPr>
      </w:r>
    </w:p>
    <w:p w14:paraId="3DE59A20" w14:textId="33F29AB0" w:rsidR="00D97B9C" w:rsidRPr="00D858A2" w:rsidRDefault="00D97B9C" w:rsidP="00D858A2">
      <w:r>
        <w:t>Lewy cisimcikli demans (LCD) 141, 143-144, 150-151, 153, 157</w:t>
      </w:r>
    </w:p>
    <w:p w14:paraId="2C5699F0" w14:textId="77777777" w:rsidR="00D97B9C" w:rsidRPr="00D858A2" w:rsidRDefault="00D97B9C" w:rsidP="00D858A2">
      <w:r>
        <w:t>Lewy, Fritz 141</w:t>
      </w:r>
    </w:p>
    <w:p w14:paraId="115C5DA3" w14:textId="77777777" w:rsidR="00D97B9C" w:rsidRPr="00D858A2" w:rsidRDefault="00D97B9C" w:rsidP="00D858A2">
      <w:r>
        <w:t>Locke, John 250, 255</w:t>
      </w:r>
    </w:p>
    <w:p w14:paraId="1F80FAB4" w14:textId="77777777" w:rsidR="00D97B9C" w:rsidRPr="00D858A2" w:rsidRDefault="00D97B9C" w:rsidP="00D858A2">
      <w:r>
        <w:t>Loftus, Elizabeth 106</w:t>
      </w:r>
    </w:p>
    <w:p w14:paraId="321E7F9E" w14:textId="77777777" w:rsidR="00D97B9C" w:rsidRPr="00D858A2" w:rsidRDefault="00D97B9C" w:rsidP="00D858A2">
      <w:r>
        <w:t>lomber ponksiyon 114, 116</w:t>
      </w:r>
    </w:p>
    <w:p w14:paraId="5ABB698F" w14:textId="77777777" w:rsidR="00D97B9C" w:rsidRPr="00D97B9C" w:rsidRDefault="00D97B9C" w:rsidP="00D858A2">
      <w:r/>
    </w:p>
    <w:p w14:paraId="57129B07" w14:textId="2ADC2670" w:rsidR="00D97B9C" w:rsidRPr="00D858A2" w:rsidRDefault="00D97B9C" w:rsidP="00D858A2">
      <w:r>
        <w:t>Mallucci, Giovanna 213</w:t>
      </w:r>
    </w:p>
    <w:p w14:paraId="7FD23215" w14:textId="77777777" w:rsidR="00D97B9C" w:rsidRPr="00D858A2" w:rsidRDefault="00D97B9C" w:rsidP="00D858A2">
      <w:r>
        <w:t>Marshall, John 186</w:t>
      </w:r>
    </w:p>
    <w:p w14:paraId="3DD847F7" w14:textId="77777777" w:rsidR="00D97B9C" w:rsidRPr="00D858A2" w:rsidRDefault="00D97B9C" w:rsidP="00D858A2">
      <w:r>
        <w:t>McPartland, Thomas 9</w:t>
      </w:r>
    </w:p>
    <w:p w14:paraId="2D4D9DC8" w14:textId="165ADF7A" w:rsidR="00D97B9C" w:rsidRPr="00D858A2" w:rsidRDefault="00D97B9C" w:rsidP="00D858A2">
      <w:r>
        <w:t>Mecklenburg-Strelitz’li Charlotte 26-27, 62, 149</w:t>
      </w:r>
    </w:p>
    <w:p w14:paraId="15AACD56" w14:textId="77777777" w:rsidR="00D97B9C" w:rsidRPr="00D97B9C" w:rsidRDefault="00D97B9C" w:rsidP="00D858A2">
      <w:r>
        <w:rPr>
          <w:i/>
          <w:color w:val="EE0000"/>
        </w:rPr>
        <w:t>Meidung 16</w:t>
      </w:r>
      <w:r/>
    </w:p>
    <w:p w14:paraId="54942140" w14:textId="77777777" w:rsidR="00D97B9C" w:rsidRPr="00D858A2" w:rsidRDefault="00D97B9C" w:rsidP="00D858A2">
      <w:r>
        <w:t>menenjiom 201, 207</w:t>
      </w:r>
    </w:p>
    <w:p w14:paraId="51CC7941" w14:textId="77777777" w:rsidR="00D97B9C" w:rsidRPr="00D858A2" w:rsidRDefault="00D97B9C" w:rsidP="00D858A2">
      <w:r>
        <w:t>mermi yaraları 174, 176</w:t>
      </w:r>
    </w:p>
    <w:p w14:paraId="2C5486C2" w14:textId="77777777" w:rsidR="00D97B9C" w:rsidRPr="00D97B9C" w:rsidRDefault="00D97B9C" w:rsidP="00D858A2">
      <w:r>
        <w:t>Meynert’in bazal çekirdeği (NBM) 157</w:t>
      </w:r>
    </w:p>
    <w:p w14:paraId="41C299A4" w14:textId="77777777" w:rsidR="00D97B9C" w:rsidRPr="00D858A2" w:rsidRDefault="00D97B9C" w:rsidP="00D858A2">
      <w:r>
        <w:t>miğferler 174</w:t>
      </w:r>
    </w:p>
    <w:p w14:paraId="618D0843" w14:textId="77777777" w:rsidR="00D97B9C" w:rsidRPr="00D858A2" w:rsidRDefault="00D97B9C" w:rsidP="00D858A2">
      <w:r>
        <w:t>milli kimlik 10</w:t>
      </w:r>
    </w:p>
    <w:p w14:paraId="7A82CA74" w14:textId="77777777" w:rsidR="00D97B9C" w:rsidRPr="00D858A2" w:rsidRDefault="00D97B9C" w:rsidP="00D858A2">
      <w:r>
        <w:t>Milner, Brenda 100</w:t>
      </w:r>
    </w:p>
    <w:p w14:paraId="069DB55C" w14:textId="77777777" w:rsidR="00D97B9C" w:rsidRPr="00D858A2" w:rsidRDefault="00D97B9C" w:rsidP="00D858A2">
      <w:r>
        <w:t>Minsky, Marvin 2, 256</w:t>
      </w:r>
    </w:p>
    <w:p w14:paraId="6B434F94" w14:textId="142EE3D6" w:rsidR="00D97B9C" w:rsidRPr="00D858A2" w:rsidRDefault="00D97B9C" w:rsidP="00D858A2">
      <w:r>
        <w:t>mizah 67, 69, 82, 84, 89, 126, 205, 217, 258</w:t>
      </w:r>
    </w:p>
    <w:p w14:paraId="1050D3B5" w14:textId="77777777" w:rsidR="00D97B9C" w:rsidRPr="00D858A2" w:rsidRDefault="00D97B9C" w:rsidP="00D858A2">
      <w:r>
        <w:t>mizah anlayışı 67, 69, 82, 217</w:t>
      </w:r>
    </w:p>
    <w:p w14:paraId="07D692CF" w14:textId="77777777" w:rsidR="00D97B9C" w:rsidRPr="00D858A2" w:rsidRDefault="00D97B9C" w:rsidP="00D858A2">
      <w:r>
        <w:t>Mogenson, Gordon 35-37, 50</w:t>
      </w:r>
    </w:p>
    <w:p w14:paraId="4DCAD0B0" w14:textId="77777777" w:rsidR="00D97B9C" w:rsidRPr="00D858A2" w:rsidRDefault="00D97B9C" w:rsidP="00D858A2">
      <w:r>
        <w:t>Molaison, Henry (HM) 100, 104</w:t>
      </w:r>
    </w:p>
    <w:p w14:paraId="78B4C055" w14:textId="77777777" w:rsidR="00D97B9C" w:rsidRPr="00D858A2" w:rsidRDefault="00D97B9C" w:rsidP="00D858A2">
      <w:r>
        <w:t>Monro, John 148</w:t>
      </w:r>
    </w:p>
    <w:p w14:paraId="49437942" w14:textId="77777777" w:rsidR="00D97B9C" w:rsidRPr="00D858A2" w:rsidRDefault="00D97B9C" w:rsidP="00D858A2">
      <w:r>
        <w:t>Monro, Thomas 148</w:t>
      </w:r>
    </w:p>
    <w:p w14:paraId="3C8FC6E6" w14:textId="77777777" w:rsidR="00D97B9C" w:rsidRPr="00D858A2" w:rsidRDefault="00D97B9C" w:rsidP="00D858A2">
      <w:r>
        <w:t>morfosentez 225</w:t>
      </w:r>
    </w:p>
    <w:p w14:paraId="72CE2AEF" w14:textId="77777777" w:rsidR="00D97B9C" w:rsidRPr="00D858A2" w:rsidRDefault="00D97B9C" w:rsidP="00D858A2">
      <w:r>
        <w:t>Mosley, Oswald 180</w:t>
      </w:r>
    </w:p>
    <w:p w14:paraId="6A521AAB" w14:textId="0C0CADA4" w:rsidR="00D97B9C" w:rsidRPr="00D858A2" w:rsidRDefault="00D97B9C" w:rsidP="00D858A2">
      <w:r>
        <w:t>motivasyon 8-9, 33, 35-39, 43, 46, 48-52, 261</w:t>
      </w:r>
    </w:p>
    <w:p w14:paraId="6AD5F819" w14:textId="77777777" w:rsidR="00D97B9C" w:rsidRPr="00D858A2" w:rsidRDefault="00D97B9C" w:rsidP="00D858A2">
      <w:r>
        <w:t>motor korteks 168</w:t>
      </w:r>
    </w:p>
    <w:p w14:paraId="2D9BB917" w14:textId="6297645D" w:rsidR="00D97B9C" w:rsidRPr="00D858A2" w:rsidRDefault="00D97B9C" w:rsidP="00D858A2">
      <w:r>
        <w:t>MRG (manyetik rezonans görüntüleme) taramaları 22, 70, 116, 140, 185-186, 190, 228</w:t>
      </w:r>
    </w:p>
    <w:p w14:paraId="4A18714F" w14:textId="77777777" w:rsidR="00D97B9C" w:rsidRPr="00D858A2" w:rsidRDefault="00D97B9C" w:rsidP="00D858A2">
      <w:r>
        <w:t>multipl skleroz 190</w:t>
      </w:r>
    </w:p>
    <w:p w14:paraId="26BFC841" w14:textId="38E2C3BA" w:rsidR="00D97B9C" w:rsidRPr="00D858A2" w:rsidRDefault="00D97B9C" w:rsidP="00D858A2">
      <w:r>
        <w:t>Müslümanlar 128-129, 132-133</w:t>
      </w:r>
    </w:p>
    <w:p w14:paraId="7D381A09" w14:textId="77777777" w:rsidR="00D97B9C" w:rsidRPr="00D97B9C" w:rsidRDefault="00D97B9C" w:rsidP="00D858A2">
      <w:r/>
    </w:p>
    <w:p w14:paraId="26723650" w14:textId="62CD68BE" w:rsidR="00D97B9C" w:rsidRPr="00D858A2" w:rsidRDefault="00D97B9C" w:rsidP="00D858A2">
      <w:r>
        <w:t>NBM (Meynert’in bazal çekirdeği) 157</w:t>
      </w:r>
    </w:p>
    <w:p w14:paraId="069A6698" w14:textId="7D062561" w:rsidR="00D97B9C" w:rsidRPr="00D858A2" w:rsidRDefault="00D97B9C" w:rsidP="00D858A2">
      <w:r>
        <w:t>nesneleri isimlendirme 65-69, 72, 75-76</w:t>
      </w:r>
    </w:p>
    <w:p w14:paraId="6C5E8C4A" w14:textId="77777777" w:rsidR="00D97B9C" w:rsidRPr="00D858A2" w:rsidRDefault="00D97B9C" w:rsidP="00D858A2">
      <w:r>
        <w:t>Newton, Isaac 122</w:t>
      </w:r>
    </w:p>
    <w:p w14:paraId="0238E022" w14:textId="77777777" w:rsidR="00D97B9C" w:rsidRPr="00D858A2" w:rsidRDefault="00D97B9C" w:rsidP="00D858A2">
      <w:r>
        <w:t>noradrenalin 178</w:t>
      </w:r>
    </w:p>
    <w:p w14:paraId="5AFB2588" w14:textId="77777777" w:rsidR="00D97B9C" w:rsidRPr="00D858A2" w:rsidRDefault="00D97B9C" w:rsidP="00D858A2">
      <w:r>
        <w:t>normlar, toplumsal 16, 39, 212, 261-262</w:t>
      </w:r>
    </w:p>
    <w:p w14:paraId="6FDBC08D" w14:textId="169A331F" w:rsidR="00D97B9C" w:rsidRPr="00D858A2" w:rsidRDefault="00D97B9C" w:rsidP="00D858A2">
      <w:r>
        <w:t>nöbetler 100, 227, 238-244, 246, 253-254</w:t>
      </w:r>
    </w:p>
    <w:p w14:paraId="5C76D283" w14:textId="77777777" w:rsidR="00D97B9C" w:rsidRPr="00D858A2" w:rsidRDefault="00D97B9C" w:rsidP="00D858A2">
      <w:r>
        <w:t>nöral ağlar 74-75</w:t>
      </w:r>
    </w:p>
    <w:p w14:paraId="5576DE01" w14:textId="26257402" w:rsidR="00D97B9C" w:rsidRPr="00D858A2" w:rsidRDefault="00D97B9C" w:rsidP="00D858A2">
      <w:r>
        <w:t>nörobilim 2, 18, 35, 252-253</w:t>
      </w:r>
    </w:p>
    <w:p w14:paraId="4C2FB437" w14:textId="77777777" w:rsidR="00D97B9C" w:rsidRPr="00D858A2" w:rsidRDefault="00D97B9C" w:rsidP="00D858A2">
      <w:r>
        <w:t>nörodejeneratif hastalıklar 50, 52, 111, 141</w:t>
      </w:r>
    </w:p>
    <w:p w14:paraId="5D217261" w14:textId="77777777" w:rsidR="00D97B9C" w:rsidRPr="00D858A2" w:rsidRDefault="00D97B9C" w:rsidP="00D858A2">
      <w:r>
        <w:t>nörologlar 30</w:t>
      </w:r>
    </w:p>
    <w:p w14:paraId="672DC941" w14:textId="05D08E6D" w:rsidR="00D97B9C" w:rsidRPr="00D858A2" w:rsidRDefault="00D97B9C" w:rsidP="00D858A2">
      <w:r>
        <w:t>nöroloji 13-14</w:t>
      </w:r>
    </w:p>
    <w:p w14:paraId="628EB088" w14:textId="3D654626" w:rsidR="00D97B9C" w:rsidRPr="00D858A2" w:rsidRDefault="00D97B9C" w:rsidP="00D858A2">
      <w:r>
        <w:t>nörolojik bozukluklar 2, 17-18, 51-52</w:t>
      </w:r>
    </w:p>
    <w:p w14:paraId="17173D28" w14:textId="56AF451C" w:rsidR="00D97B9C" w:rsidRPr="00D858A2" w:rsidRDefault="00D97B9C" w:rsidP="00D858A2">
      <w:r>
        <w:t>nöronlar 13, 74-75, 100-103, 113-116, 119, 141</w:t>
      </w:r>
    </w:p>
    <w:p w14:paraId="7191E2A6" w14:textId="77777777" w:rsidR="00D97B9C" w:rsidRPr="00D858A2" w:rsidRDefault="00D97B9C" w:rsidP="00D858A2">
      <w:r>
        <w:t>nörotransmiterler 101, 103, 118, 143</w:t>
      </w:r>
      <w:r>
        <w:rPr>
          <w:i/>
          <w:color w:val="EE0000"/>
        </w:rPr>
      </w:r>
      <w:r/>
    </w:p>
    <w:p w14:paraId="319340AC" w14:textId="77777777" w:rsidR="00D97B9C" w:rsidRPr="00D97B9C" w:rsidRDefault="00D97B9C" w:rsidP="00D858A2">
      <w:r/>
    </w:p>
    <w:p w14:paraId="04B0E036" w14:textId="6C4BC361" w:rsidR="00D97B9C" w:rsidRPr="00D858A2" w:rsidRDefault="00D97B9C" w:rsidP="00D858A2">
      <w:r>
        <w:t>odaksal (fokal) nöbetler 227, 241</w:t>
      </w:r>
    </w:p>
    <w:p w14:paraId="10962C4C" w14:textId="77777777" w:rsidR="00D97B9C" w:rsidRPr="00D858A2" w:rsidRDefault="00D97B9C" w:rsidP="00D858A2">
      <w:r>
        <w:t>oksipital lob 144, 176</w:t>
      </w:r>
      <w:r>
        <w:rPr>
          <w:i/>
          <w:color w:val="EE0000"/>
        </w:rPr>
      </w:r>
      <w:r/>
    </w:p>
    <w:p w14:paraId="6C2E0752" w14:textId="77777777" w:rsidR="00D97B9C" w:rsidRPr="00D858A2" w:rsidRDefault="00D97B9C" w:rsidP="00D858A2">
      <w:r>
        <w:t>omurilik 168</w:t>
      </w:r>
    </w:p>
    <w:p w14:paraId="3CDBB8F8" w14:textId="77777777" w:rsidR="00D97B9C" w:rsidRPr="00D858A2" w:rsidRDefault="00D97B9C" w:rsidP="00D858A2">
      <w:r>
        <w:t>ostrasizm 16, 39, 132, 185, 259</w:t>
      </w:r>
    </w:p>
    <w:p w14:paraId="5453D663" w14:textId="77777777" w:rsidR="00D97B9C" w:rsidRPr="00D858A2" w:rsidRDefault="00D97B9C" w:rsidP="00D858A2">
      <w:r>
        <w:t>otobiyografi 251</w:t>
      </w:r>
    </w:p>
    <w:p w14:paraId="2F547B11" w14:textId="77777777" w:rsidR="00D97B9C" w:rsidRPr="00D97B9C" w:rsidRDefault="00D97B9C" w:rsidP="00D858A2">
      <w:r>
        <w:t>otobiyografik anılar 255</w:t>
      </w:r>
    </w:p>
    <w:p w14:paraId="157130D4" w14:textId="77777777" w:rsidR="00D97B9C" w:rsidRPr="00D97B9C" w:rsidRDefault="00D97B9C" w:rsidP="00D97B9C">
      <w:r/>
    </w:p>
    <w:p w14:paraId="19A5BD06" w14:textId="7924D7A1" w:rsidR="00D97B9C" w:rsidRPr="00D858A2" w:rsidRDefault="00D97B9C" w:rsidP="00D97B9C">
      <w:r>
        <w:t>ödül duyarlılığı 36, 40-46, 48, 51-52</w:t>
      </w:r>
    </w:p>
    <w:p w14:paraId="0651480E" w14:textId="77777777" w:rsidR="00D97B9C" w:rsidRPr="00D858A2" w:rsidRDefault="00D97B9C" w:rsidP="00D97B9C">
      <w:r>
        <w:t>önyargı 259, 262</w:t>
      </w:r>
    </w:p>
    <w:p w14:paraId="7745EF63" w14:textId="77777777" w:rsidR="00D97B9C" w:rsidRPr="00D858A2" w:rsidRDefault="00D97B9C" w:rsidP="00D97B9C">
      <w:r>
        <w:t>ötekileştirme 16, 132, 147, 262</w:t>
      </w:r>
    </w:p>
    <w:p w14:paraId="50FDB2E8" w14:textId="77777777" w:rsidR="00D97B9C" w:rsidRPr="00D858A2" w:rsidRDefault="00D97B9C" w:rsidP="00D97B9C">
      <w:r>
        <w:t>öyküsel kendilik 252</w:t>
      </w:r>
    </w:p>
    <w:p w14:paraId="6F4A8A3A" w14:textId="77777777" w:rsidR="00D97B9C" w:rsidRPr="00D858A2" w:rsidRDefault="00D97B9C" w:rsidP="00D858A2">
      <w:r/>
    </w:p>
    <w:p w14:paraId="5702129E" w14:textId="21DCF38E" w:rsidR="00D97B9C" w:rsidRPr="00D858A2" w:rsidRDefault="00D97B9C" w:rsidP="00D858A2">
      <w:r>
        <w:t>Pakistan 12, 16, 27, 128-129, 133</w:t>
      </w:r>
    </w:p>
    <w:p w14:paraId="05911044" w14:textId="77777777" w:rsidR="00D97B9C" w:rsidRPr="00D858A2" w:rsidRDefault="00D97B9C" w:rsidP="00D858A2">
      <w:r>
        <w:t>Palmer, John 106</w:t>
      </w:r>
    </w:p>
    <w:p w14:paraId="2929C484" w14:textId="77777777" w:rsidR="00D97B9C" w:rsidRPr="00D858A2" w:rsidRDefault="00D97B9C" w:rsidP="00D858A2">
      <w:r>
        <w:t>paralel dağıtılmış işleme (PDİ) 74</w:t>
      </w:r>
    </w:p>
    <w:p w14:paraId="4264BE31" w14:textId="77777777" w:rsidR="00D97B9C" w:rsidRPr="00D858A2" w:rsidRDefault="00D97B9C" w:rsidP="00D858A2">
      <w:r>
        <w:t>paranoya 95-96, 112</w:t>
      </w:r>
    </w:p>
    <w:p w14:paraId="2DE12728" w14:textId="77777777" w:rsidR="00D97B9C" w:rsidRPr="00D858A2" w:rsidRDefault="00D97B9C" w:rsidP="00D858A2">
      <w:r>
        <w:t>Parfit, Derek 251</w:t>
      </w:r>
    </w:p>
    <w:p w14:paraId="31A7FCB4" w14:textId="77777777" w:rsidR="00D97B9C" w:rsidRPr="00D858A2" w:rsidRDefault="00D97B9C" w:rsidP="00D858A2">
      <w:r>
        <w:t>Paris 6, 8, 23</w:t>
      </w:r>
    </w:p>
    <w:p w14:paraId="149650B2" w14:textId="01F5C5C5" w:rsidR="00D97B9C" w:rsidRPr="00D858A2" w:rsidRDefault="00D97B9C" w:rsidP="00D858A2">
      <w:r>
        <w:t>pariyetal korteks 109-111, 116, 144, 168-169, 171, 173-176, 225, 227, 233-236</w:t>
      </w:r>
      <w:r>
        <w:rPr>
          <w:i/>
          <w:color w:val="EE0000"/>
        </w:rPr>
      </w:r>
      <w:r/>
    </w:p>
    <w:p w14:paraId="65A28531" w14:textId="357D5716" w:rsidR="00D97B9C" w:rsidRPr="00D858A2" w:rsidRDefault="00D97B9C" w:rsidP="00D858A2">
      <w:r>
        <w:t>pariyetal lob 108-111, 116, 144, 173, 176, 188, 225, 235</w:t>
      </w:r>
      <w:r>
        <w:rPr>
          <w:i/>
          <w:color w:val="EE0000"/>
        </w:rPr>
      </w:r>
      <w:r/>
      <w:r>
        <w:rPr>
          <w:i/>
          <w:color w:val="EE0000"/>
        </w:rPr>
      </w:r>
      <w:r/>
    </w:p>
    <w:p w14:paraId="26DCA269" w14:textId="43F3822B" w:rsidR="00D97B9C" w:rsidRPr="00D858A2" w:rsidRDefault="00D97B9C" w:rsidP="00D858A2">
      <w:r>
        <w:t>Parkinson hastalığı 35, 43-46, 50, 52, 136, 141, 153</w:t>
      </w:r>
    </w:p>
    <w:p w14:paraId="794F686A" w14:textId="77777777" w:rsidR="00D97B9C" w:rsidRPr="00D97B9C" w:rsidRDefault="00D97B9C" w:rsidP="00D858A2">
      <w:r>
        <w:t>patolojik apati 32, 50, 52, 256</w:t>
      </w:r>
    </w:p>
    <w:p w14:paraId="76659547" w14:textId="77777777" w:rsidR="00D97B9C" w:rsidRPr="00D858A2" w:rsidRDefault="00D97B9C" w:rsidP="00D858A2">
      <w:r>
        <w:t>PDİ (paralel dağıtılmış işleme) 74</w:t>
      </w:r>
    </w:p>
    <w:p w14:paraId="321CBEDA" w14:textId="77777777" w:rsidR="00D97B9C" w:rsidRPr="00D858A2" w:rsidRDefault="00D97B9C" w:rsidP="00D858A2">
      <w:r>
        <w:t>Penfield, Wilder 224</w:t>
      </w:r>
    </w:p>
    <w:p w14:paraId="13D286FE" w14:textId="77777777" w:rsidR="00D97B9C" w:rsidRPr="00D858A2" w:rsidRDefault="00D97B9C" w:rsidP="00D858A2">
      <w:r>
        <w:t>penisilin 183</w:t>
      </w:r>
    </w:p>
    <w:p w14:paraId="0E9170EE" w14:textId="77777777" w:rsidR="00D97B9C" w:rsidRPr="00D858A2" w:rsidRDefault="00D97B9C" w:rsidP="00D858A2">
      <w:r>
        <w:t>Peştun kabileleri 16</w:t>
      </w:r>
    </w:p>
    <w:p w14:paraId="7CA605D7" w14:textId="77777777" w:rsidR="00D97B9C" w:rsidRPr="00D858A2" w:rsidRDefault="00D97B9C" w:rsidP="00D858A2">
      <w:r>
        <w:t>PET (pozitron emisyon tomografi) 116</w:t>
      </w:r>
    </w:p>
    <w:p w14:paraId="083B0FD5" w14:textId="77777777" w:rsidR="00D97B9C" w:rsidRPr="00D97B9C" w:rsidRDefault="00D97B9C" w:rsidP="00D858A2">
      <w:r>
        <w:t>Physic Bahçesi, Londra 121</w:t>
      </w:r>
    </w:p>
    <w:p w14:paraId="5CDB0245" w14:textId="77777777" w:rsidR="00D97B9C" w:rsidRPr="00D97B9C" w:rsidRDefault="00D97B9C" w:rsidP="00D858A2">
      <w:r>
        <w:t>plaklar 113-114, 118</w:t>
      </w:r>
      <w:r>
        <w:rPr>
          <w:i/>
          <w:color w:val="EE0000"/>
        </w:rPr>
      </w:r>
      <w:r/>
    </w:p>
    <w:p w14:paraId="58F2EB21" w14:textId="77777777" w:rsidR="00D97B9C" w:rsidRPr="00D858A2" w:rsidRDefault="00D97B9C" w:rsidP="00D858A2">
      <w:r>
        <w:t>poligraf testi 205</w:t>
      </w:r>
    </w:p>
    <w:p w14:paraId="7A333790" w14:textId="6C627D90" w:rsidR="00D97B9C" w:rsidRPr="00D858A2" w:rsidRDefault="00D97B9C" w:rsidP="00D858A2">
      <w:r>
        <w:t>Polonyalı topluluklar 219-220</w:t>
      </w:r>
    </w:p>
    <w:p w14:paraId="19E782B4" w14:textId="77777777" w:rsidR="00D97B9C" w:rsidRPr="00D858A2" w:rsidRDefault="00D97B9C" w:rsidP="00D858A2">
      <w:r>
        <w:t>Poppelreuter, Walther 176</w:t>
      </w:r>
    </w:p>
    <w:p w14:paraId="618E02BD" w14:textId="77777777" w:rsidR="00D97B9C" w:rsidRPr="00D858A2" w:rsidRDefault="00D97B9C" w:rsidP="00D858A2">
      <w:r>
        <w:t>Popper, Karl 251</w:t>
      </w:r>
    </w:p>
    <w:p w14:paraId="200BF437" w14:textId="77777777" w:rsidR="00D97B9C" w:rsidRPr="00D858A2" w:rsidRDefault="00D97B9C" w:rsidP="00D858A2">
      <w:r>
        <w:t>porfiri 27</w:t>
      </w:r>
    </w:p>
    <w:p w14:paraId="05A49682" w14:textId="77777777" w:rsidR="00D97B9C" w:rsidRPr="00D858A2" w:rsidRDefault="00D97B9C" w:rsidP="00D858A2">
      <w:r>
        <w:t>Porter, Roy 132</w:t>
      </w:r>
    </w:p>
    <w:p w14:paraId="162EB95E" w14:textId="77777777" w:rsidR="00D97B9C" w:rsidRPr="00D858A2" w:rsidRDefault="00D97B9C" w:rsidP="00D858A2">
      <w:r>
        <w:t>praksi 109-110, 136</w:t>
      </w:r>
    </w:p>
    <w:p w14:paraId="198A1136" w14:textId="2B28C3FF" w:rsidR="00D97B9C" w:rsidRPr="00D858A2" w:rsidRDefault="00D97B9C" w:rsidP="00D858A2">
      <w:r>
        <w:t>Proust, Marcel 5-8, 227</w:t>
      </w:r>
    </w:p>
    <w:p w14:paraId="60C2F1B9" w14:textId="77777777" w:rsidR="00D97B9C" w:rsidRPr="00D858A2" w:rsidRDefault="00D97B9C" w:rsidP="00D858A2">
      <w:r>
        <w:rPr>
          <w:i/>
          <w:color w:val="EE0000"/>
        </w:rPr>
        <w:t>PSEN1 (Presenilin-1) geni 118-119</w:t>
      </w:r>
      <w:r/>
      <w:r>
        <w:rPr>
          <w:i/>
          <w:color w:val="EE0000"/>
        </w:rPr>
      </w:r>
      <w:r/>
    </w:p>
    <w:p w14:paraId="31C02D62" w14:textId="77777777" w:rsidR="00D97B9C" w:rsidRPr="00D858A2" w:rsidRDefault="00D97B9C" w:rsidP="00D858A2">
      <w:r>
        <w:t>psikiyatristler 133</w:t>
      </w:r>
    </w:p>
    <w:p w14:paraId="3499E703" w14:textId="77777777" w:rsidR="00D97B9C" w:rsidRPr="00D858A2" w:rsidRDefault="00D97B9C" w:rsidP="00D858A2">
      <w:r>
        <w:t>psikopatlar 206</w:t>
      </w:r>
    </w:p>
    <w:p w14:paraId="4D00DD71" w14:textId="77777777" w:rsidR="00D97B9C" w:rsidRPr="00D97B9C" w:rsidRDefault="00D97B9C" w:rsidP="00D858A2">
      <w:r/>
    </w:p>
    <w:p w14:paraId="0F4032D6" w14:textId="326AF9E0" w:rsidR="00D97B9C" w:rsidRPr="00D858A2" w:rsidRDefault="00D97B9C" w:rsidP="00D858A2">
      <w:r>
        <w:t>Queen Square, Londra 23, 26-27, 33, 36, 189</w:t>
      </w:r>
    </w:p>
    <w:p w14:paraId="5CE8E51A" w14:textId="77777777" w:rsidR="00D97B9C" w:rsidRPr="00D97B9C" w:rsidRDefault="00D97B9C" w:rsidP="00D858A2">
      <w:r/>
    </w:p>
    <w:p w14:paraId="2CEAFFEE" w14:textId="353C1470" w:rsidR="00D97B9C" w:rsidRPr="00D858A2" w:rsidRDefault="00D97B9C" w:rsidP="00D858A2">
      <w:r>
        <w:t>Raskin, Victor 82</w:t>
      </w:r>
    </w:p>
    <w:p w14:paraId="4E690C2D" w14:textId="04AB970C" w:rsidR="00D97B9C" w:rsidRPr="00D858A2" w:rsidRDefault="00D97B9C" w:rsidP="00D858A2">
      <w:r>
        <w:t>Razzaq, Wahid 127-128</w:t>
      </w:r>
    </w:p>
    <w:p w14:paraId="2F04F576" w14:textId="77777777" w:rsidR="00D97B9C" w:rsidRPr="00D858A2" w:rsidRDefault="00D97B9C" w:rsidP="00D858A2">
      <w:r>
        <w:t>Reynolds, Joshua 62-63</w:t>
      </w:r>
    </w:p>
    <w:p w14:paraId="6C4984E9" w14:textId="15F8D284" w:rsidR="00D97B9C" w:rsidRPr="00D858A2" w:rsidRDefault="00D97B9C" w:rsidP="00D858A2">
      <w:r>
        <w:t>risk alma 40-41, 46, 48</w:t>
      </w:r>
    </w:p>
    <w:p w14:paraId="5B7CBEB4" w14:textId="77777777" w:rsidR="00D97B9C" w:rsidRPr="00D858A2" w:rsidRDefault="00D97B9C" w:rsidP="00D858A2">
      <w:r>
        <w:t>rivastigmin 143, 153, 155, 157</w:t>
      </w:r>
    </w:p>
    <w:p w14:paraId="5BACD422" w14:textId="77777777" w:rsidR="00D97B9C" w:rsidRPr="00D858A2" w:rsidRDefault="00D97B9C" w:rsidP="00D858A2">
      <w:r>
        <w:t>robotlar 236</w:t>
      </w:r>
    </w:p>
    <w:p w14:paraId="105306E7" w14:textId="77777777" w:rsidR="00D97B9C" w:rsidRPr="00D858A2" w:rsidRDefault="00D97B9C" w:rsidP="00D858A2">
      <w:r>
        <w:t>ropinirol 46, 48</w:t>
      </w:r>
    </w:p>
    <w:p w14:paraId="2D625BF3" w14:textId="77777777" w:rsidR="00D97B9C" w:rsidRPr="00D97B9C" w:rsidRDefault="00D97B9C" w:rsidP="00D858A2">
      <w:r/>
    </w:p>
    <w:p w14:paraId="218907EA" w14:textId="77777777" w:rsidR="00D97B9C" w:rsidRPr="00D97B9C" w:rsidRDefault="00D97B9C" w:rsidP="00D858A2">
      <w:r/>
    </w:p>
    <w:p w14:paraId="21015B8D" w14:textId="77777777" w:rsidR="00D97B9C" w:rsidRPr="00D97B9C" w:rsidRDefault="00D97B9C" w:rsidP="00D858A2">
      <w:r>
        <w:t>Sacks, Oliver, Awakenings 43</w:t>
      </w:r>
      <w:r>
        <w:rPr>
          <w:i/>
          <w:color w:val="EE0000"/>
        </w:rPr>
      </w:r>
      <w:r/>
    </w:p>
    <w:p w14:paraId="4C21E4E6" w14:textId="77777777" w:rsidR="00D97B9C" w:rsidRPr="00D858A2" w:rsidRDefault="00D97B9C" w:rsidP="00D858A2">
      <w:r>
        <w:t>sahne ışığı mekanizması 171</w:t>
      </w:r>
    </w:p>
    <w:p w14:paraId="4B5719A1" w14:textId="77777777" w:rsidR="00D97B9C" w:rsidRPr="00D858A2" w:rsidRDefault="00D97B9C" w:rsidP="00D858A2">
      <w:r>
        <w:t>sahte anılar 104, 107, 119</w:t>
      </w:r>
    </w:p>
    <w:p w14:paraId="677F19AA" w14:textId="77777777" w:rsidR="00D97B9C" w:rsidRPr="00D97B9C" w:rsidRDefault="00D97B9C" w:rsidP="00D858A2">
      <w:r>
        <w:t>Salpêtrière, Paris 23</w:t>
      </w:r>
    </w:p>
    <w:p w14:paraId="12088958" w14:textId="77777777" w:rsidR="00D97B9C" w:rsidRPr="00D858A2" w:rsidRDefault="00D97B9C" w:rsidP="00D858A2">
      <w:r>
        <w:t>Scoville, William 100</w:t>
      </w:r>
    </w:p>
    <w:p w14:paraId="6C89AEBC" w14:textId="77777777" w:rsidR="00D97B9C" w:rsidRPr="00D858A2" w:rsidRDefault="00D97B9C" w:rsidP="00D858A2">
      <w:r>
        <w:t>seçici dikkat 170</w:t>
      </w:r>
    </w:p>
    <w:p w14:paraId="79016438" w14:textId="77777777" w:rsidR="00D97B9C" w:rsidRPr="00D858A2" w:rsidRDefault="00D97B9C" w:rsidP="00D858A2">
      <w:r>
        <w:t>serotonin 213, 259</w:t>
      </w:r>
    </w:p>
    <w:p w14:paraId="456EB759" w14:textId="77777777" w:rsidR="00D97B9C" w:rsidRPr="00D858A2" w:rsidRDefault="00D97B9C" w:rsidP="00D858A2">
      <w:r>
        <w:t>sığınmacılar 54, 134, 207</w:t>
      </w:r>
    </w:p>
    <w:p w14:paraId="437CA6AD" w14:textId="77777777" w:rsidR="00D97B9C" w:rsidRPr="00D858A2" w:rsidRDefault="00D97B9C" w:rsidP="00D858A2">
      <w:r>
        <w:t>sınıflandırma/kategorize etme 71-72, 259</w:t>
      </w:r>
    </w:p>
    <w:p w14:paraId="2013106B" w14:textId="77777777" w:rsidR="00D97B9C" w:rsidRPr="00D858A2" w:rsidRDefault="00D97B9C" w:rsidP="00D858A2">
      <w:r>
        <w:t>sifilis 182-183, 185, 187, 259</w:t>
      </w:r>
    </w:p>
    <w:p w14:paraId="16699CFC" w14:textId="77777777" w:rsidR="00D97B9C" w:rsidRPr="00D858A2" w:rsidRDefault="00D97B9C" w:rsidP="00D858A2">
      <w:r>
        <w:t>sinapslar 101-103, 213</w:t>
      </w:r>
    </w:p>
    <w:p w14:paraId="6CB8274B" w14:textId="77777777" w:rsidR="00D97B9C" w:rsidRPr="00D858A2" w:rsidRDefault="00D97B9C" w:rsidP="00D858A2">
      <w:r>
        <w:t>sinir sistemi 13</w:t>
      </w:r>
    </w:p>
    <w:p w14:paraId="6FC8477A" w14:textId="77777777" w:rsidR="00D97B9C" w:rsidRPr="00D858A2" w:rsidRDefault="00D97B9C" w:rsidP="00D858A2">
      <w:r>
        <w:t>Sloane, Sir Hans 121-122</w:t>
      </w:r>
    </w:p>
    <w:p w14:paraId="716B0E6D" w14:textId="77777777" w:rsidR="00D97B9C" w:rsidRPr="00D858A2" w:rsidRDefault="00D97B9C" w:rsidP="00D858A2">
      <w:r>
        <w:t>sorgulama 30, 60-61</w:t>
      </w:r>
    </w:p>
    <w:p w14:paraId="33155639" w14:textId="77777777" w:rsidR="00D97B9C" w:rsidRPr="00D858A2" w:rsidRDefault="00D97B9C" w:rsidP="00D858A2">
      <w:r>
        <w:t>sözcük bulma 56, 58-61, 64-72, 75-78, 80, 82, 87, 89</w:t>
      </w:r>
    </w:p>
    <w:p w14:paraId="54998E77" w14:textId="77777777" w:rsidR="00D97B9C" w:rsidRPr="00D858A2" w:rsidRDefault="00D97B9C" w:rsidP="00D858A2">
      <w:r>
        <w:t>sözcük dağarcığı 64, 66-67, 70, 72, 82, 87</w:t>
      </w:r>
    </w:p>
    <w:p w14:paraId="4033AE19" w14:textId="77777777" w:rsidR="00D97B9C" w:rsidRPr="00D858A2" w:rsidRDefault="00D97B9C" w:rsidP="00D858A2">
      <w:r>
        <w:t>sözcük tanımları 64, 70, 72, 82</w:t>
      </w:r>
    </w:p>
    <w:p w14:paraId="19AAD1FF" w14:textId="77777777" w:rsidR="00D97B9C" w:rsidRPr="00D858A2" w:rsidRDefault="00D97B9C" w:rsidP="00D858A2">
      <w:r>
        <w:t>sözcüklerin anlamları 64, 67, 72, 76, 78, 80-82, 84</w:t>
      </w:r>
    </w:p>
    <w:p w14:paraId="4946E01B" w14:textId="77777777" w:rsidR="00D97B9C" w:rsidRPr="00D858A2" w:rsidRDefault="00D97B9C" w:rsidP="00D858A2">
      <w:r>
        <w:t>sözel akıcılık 199</w:t>
      </w:r>
    </w:p>
    <w:p w14:paraId="3F1035B0" w14:textId="77777777" w:rsidR="00D97B9C" w:rsidRPr="00D858A2" w:rsidRDefault="00D97B9C" w:rsidP="00D858A2">
      <w:r>
        <w:t>sözel bellek 67, 108, 110</w:t>
      </w:r>
    </w:p>
    <w:p w14:paraId="6BE87E85" w14:textId="77777777" w:rsidR="00D97B9C" w:rsidRPr="00D97B9C" w:rsidRDefault="00D97B9C" w:rsidP="00D858A2">
      <w:r>
        <w:t>sözlükler 62, 64, 70</w:t>
      </w:r>
    </w:p>
    <w:p w14:paraId="514AAF7F" w14:textId="77777777" w:rsidR="00D97B9C" w:rsidRPr="00D858A2" w:rsidRDefault="00D97B9C" w:rsidP="00D858A2">
      <w:r>
        <w:t>SSGİ (seçici serotonin geri alım inhibitörü) 213</w:t>
      </w:r>
    </w:p>
    <w:p w14:paraId="393B8CA7" w14:textId="77777777" w:rsidR="00D97B9C" w:rsidRPr="00D97B9C" w:rsidRDefault="00D97B9C" w:rsidP="00D858A2">
      <w:r>
        <w:t>Stevenson, Robert Louis 183</w:t>
      </w:r>
    </w:p>
    <w:p w14:paraId="3C8FC3A0" w14:textId="77777777" w:rsidR="00D97B9C" w:rsidRPr="00D858A2" w:rsidRDefault="00D97B9C" w:rsidP="00D858A2">
      <w:r>
        <w:t>suç davranışları 198, 212</w:t>
      </w:r>
    </w:p>
    <w:p w14:paraId="7250AC9C" w14:textId="77777777" w:rsidR="00D97B9C" w:rsidRPr="00D858A2" w:rsidRDefault="00D97B9C" w:rsidP="00D858A2">
      <w:r>
        <w:t>süresiz vekâletname 216</w:t>
      </w:r>
    </w:p>
    <w:p w14:paraId="1C6FBA0E" w14:textId="77777777" w:rsidR="00D97B9C" w:rsidRDefault="00D97B9C" w:rsidP="00D97B9C">
      <w:r/>
    </w:p>
    <w:p w14:paraId="3AC3CA3B" w14:textId="77777777" w:rsidR="00D97B9C" w:rsidRDefault="00D97B9C" w:rsidP="00D97B9C">
      <w:r>
        <w:t>şemalar</w:t>
      </w:r>
    </w:p>
    <w:p w14:paraId="5B50F40A" w14:textId="77777777" w:rsidR="00D97B9C" w:rsidRPr="00D858A2" w:rsidRDefault="00D97B9C" w:rsidP="00D97B9C">
      <w:r>
        <w:tab/>
        <w:t>bellek 104-106</w:t>
      </w:r>
      <w:r>
        <w:rPr>
          <w:color w:val="EE0000"/>
        </w:rPr>
      </w:r>
    </w:p>
    <w:p w14:paraId="4BAF0F9B" w14:textId="77777777" w:rsidR="00D97B9C" w:rsidRDefault="00D97B9C" w:rsidP="00D97B9C">
      <w:r>
        <w:tab/>
        <w:t>vücut şeması 235-238, 264</w:t>
      </w:r>
      <w:r>
        <w:rPr>
          <w:color w:val="EE0000"/>
        </w:rPr>
      </w:r>
      <w:r/>
    </w:p>
    <w:p w14:paraId="00B93D68" w14:textId="77777777" w:rsidR="00D97B9C" w:rsidRPr="00D97B9C" w:rsidRDefault="00D97B9C" w:rsidP="00D97B9C">
      <w:r>
        <w:t>şeytan çıkarma 133</w:t>
      </w:r>
    </w:p>
    <w:p w14:paraId="5D756EE2" w14:textId="77777777" w:rsidR="00D97B9C" w:rsidRPr="00D97B9C" w:rsidRDefault="00D97B9C" w:rsidP="00D97B9C">
      <w:r>
        <w:t>şifacılar 133</w:t>
      </w:r>
    </w:p>
    <w:p w14:paraId="7D2BC577" w14:textId="77777777" w:rsidR="00D97B9C" w:rsidRPr="00D858A2" w:rsidRDefault="00D97B9C" w:rsidP="00D97B9C">
      <w:r>
        <w:t>şizofreni 96, 137, 149</w:t>
      </w:r>
    </w:p>
    <w:p w14:paraId="0D2288E0" w14:textId="77777777" w:rsidR="00D97B9C" w:rsidRPr="00D858A2" w:rsidRDefault="00D97B9C" w:rsidP="00D858A2">
      <w:r/>
    </w:p>
    <w:p w14:paraId="7C0568E2" w14:textId="1E3DB9F7" w:rsidR="00D97B9C" w:rsidRPr="00D858A2" w:rsidRDefault="00D97B9C" w:rsidP="00D858A2">
      <w:r>
        <w:t>Tajfel, Henri 256, 259, 262</w:t>
      </w:r>
    </w:p>
    <w:p w14:paraId="2C32FF6B" w14:textId="77777777" w:rsidR="00D97B9C" w:rsidRDefault="00D97B9C" w:rsidP="00D858A2">
      <w:r>
        <w:t>tanı</w:t>
      </w:r>
    </w:p>
    <w:p w14:paraId="09DE6AF5" w14:textId="77777777" w:rsidR="00D97B9C" w:rsidRPr="00D858A2" w:rsidRDefault="00D97B9C" w:rsidP="00D858A2">
      <w:r>
        <w:rPr>
          <w:color w:val="EE0000"/>
        </w:rPr>
        <w:tab/>
        <w:t>belirsizliği 151</w:t>
      </w:r>
    </w:p>
    <w:p w14:paraId="34B9EC55" w14:textId="77777777" w:rsidR="00D97B9C" w:rsidRDefault="00D97B9C" w:rsidP="00D858A2">
      <w:pPr>
        <w:rPr>
          <w:color w:val="EE0000"/>
        </w:rPr>
      </w:pPr>
      <w:r>
        <w:rPr>
          <w:color w:val="EE0000"/>
        </w:rPr>
        <w:tab/>
        <w:t>inkârı 92, 119, 121, 125, 258</w:t>
      </w:r>
    </w:p>
    <w:p w14:paraId="5BAC3C9D" w14:textId="77777777" w:rsidR="00D97B9C" w:rsidRDefault="00D97B9C" w:rsidP="00D858A2">
      <w:pPr>
        <w:rPr>
          <w:color w:val="EE0000"/>
        </w:rPr>
      </w:pPr>
      <w:r>
        <w:tab/>
        <w:t>ve kültürel geçmiş 133</w:t>
      </w:r>
      <w:r>
        <w:rPr>
          <w:color w:val="EE0000"/>
        </w:rPr>
      </w:r>
    </w:p>
    <w:p w14:paraId="67EE5B13" w14:textId="77777777" w:rsidR="00D97B9C" w:rsidRPr="00D858A2" w:rsidRDefault="00D97B9C" w:rsidP="00D858A2">
      <w:r>
        <w:t>tanının inkârı 92, 119, 121, 125, 258</w:t>
      </w:r>
    </w:p>
    <w:p w14:paraId="3E28E21C" w14:textId="77777777" w:rsidR="00D97B9C" w:rsidRPr="00D858A2" w:rsidRDefault="00D97B9C" w:rsidP="00D858A2">
      <w:r>
        <w:t>tau 113-114, 116, 141</w:t>
      </w:r>
      <w:r>
        <w:rPr>
          <w:i/>
          <w:color w:val="EE0000"/>
        </w:rPr>
      </w:r>
      <w:r/>
    </w:p>
    <w:p w14:paraId="41772FD4" w14:textId="77777777" w:rsidR="00D97B9C" w:rsidRPr="00D858A2" w:rsidRDefault="00D97B9C" w:rsidP="00D858A2">
      <w:r>
        <w:t>TDP-43 (transaktif yanıt DNA bağlayıcı protein 43) 85</w:t>
      </w:r>
    </w:p>
    <w:p w14:paraId="1472A1D3" w14:textId="77777777" w:rsidR="00D97B9C" w:rsidRPr="00D97B9C" w:rsidRDefault="00D97B9C" w:rsidP="00D858A2">
      <w:r>
        <w:t>temporal kutup 79, 84</w:t>
      </w:r>
      <w:r>
        <w:rPr>
          <w:i/>
          <w:color w:val="EE0000"/>
        </w:rPr>
      </w:r>
      <w:r/>
    </w:p>
    <w:p w14:paraId="0CB6CBE9" w14:textId="36B523C5" w:rsidR="00D97B9C" w:rsidRPr="00D858A2" w:rsidRDefault="00D97B9C" w:rsidP="00D858A2">
      <w:r>
        <w:t>temporal lob 79-81, 84, 99, 144, 208, 213</w:t>
      </w:r>
      <w:r>
        <w:rPr>
          <w:i/>
          <w:color w:val="EE0000"/>
        </w:rPr>
      </w:r>
      <w:r/>
    </w:p>
    <w:p w14:paraId="5BB95C38" w14:textId="77777777" w:rsidR="00D97B9C" w:rsidRPr="00D97B9C" w:rsidRDefault="00D97B9C" w:rsidP="00D858A2">
      <w:r>
        <w:t>testler bkz. bilişsel testler</w:t>
      </w:r>
      <w:r>
        <w:rPr>
          <w:i/>
          <w:color w:val="EE0000"/>
        </w:rPr>
      </w:r>
      <w:r/>
    </w:p>
    <w:p w14:paraId="7113C17C" w14:textId="77777777" w:rsidR="00D97B9C" w:rsidRPr="00D97B9C" w:rsidRDefault="00D97B9C" w:rsidP="00D858A2">
      <w:r>
        <w:t>Teuber, Hans-Lukas 203</w:t>
      </w:r>
    </w:p>
    <w:p w14:paraId="1DF29687" w14:textId="77777777" w:rsidR="00D97B9C" w:rsidRPr="00D858A2" w:rsidRDefault="00D97B9C" w:rsidP="00D858A2">
      <w:r>
        <w:t>Tonegawa, Susumu 103, 118</w:t>
      </w:r>
    </w:p>
    <w:p w14:paraId="7E8582D8" w14:textId="77777777" w:rsidR="00D97B9C" w:rsidRPr="00D858A2" w:rsidRDefault="00D97B9C" w:rsidP="00D858A2">
      <w:r>
        <w:t>toplum 2, 252, 256, 264</w:t>
      </w:r>
    </w:p>
    <w:p w14:paraId="62F99573" w14:textId="0C630B38" w:rsidR="00D97B9C" w:rsidRPr="00D858A2" w:rsidRDefault="00D97B9C" w:rsidP="00D858A2">
      <w:r>
        <w:t>toplum desteği 153-155</w:t>
      </w:r>
    </w:p>
    <w:p w14:paraId="45575199" w14:textId="77777777" w:rsidR="00D97B9C" w:rsidRDefault="00D97B9C" w:rsidP="00D858A2">
      <w:r>
        <w:t>toplumsal kimlik</w:t>
      </w:r>
    </w:p>
    <w:p w14:paraId="3622F6B2" w14:textId="77777777" w:rsidR="00D97B9C" w:rsidRDefault="00D97B9C" w:rsidP="00D858A2">
      <w:r>
        <w:tab/>
        <w:t>kendilik ve kimlik 16, 256, 259, 262, 264</w:t>
      </w:r>
      <w:r>
        <w:rPr>
          <w:color w:val="EE0000"/>
        </w:rPr>
      </w:r>
      <w:r/>
      <w:r>
        <w:rPr>
          <w:color w:val="EE0000"/>
        </w:rPr>
      </w:r>
      <w:r/>
    </w:p>
    <w:p w14:paraId="765EEC11" w14:textId="77777777" w:rsidR="00D97B9C" w:rsidRDefault="00D97B9C" w:rsidP="00D858A2">
      <w:r>
        <w:tab/>
        <w:t>tanımı 8</w:t>
      </w:r>
      <w:r>
        <w:rPr>
          <w:color w:val="EE0000"/>
        </w:rPr>
      </w:r>
      <w:r/>
    </w:p>
    <w:p w14:paraId="32934D79" w14:textId="77777777" w:rsidR="00D97B9C" w:rsidRPr="00D858A2" w:rsidRDefault="00D97B9C" w:rsidP="00D858A2">
      <w:r>
        <w:tab/>
        <w:t>toplumsal kimlik kuramı 262</w:t>
      </w:r>
      <w:r>
        <w:rPr>
          <w:color w:val="EE0000"/>
        </w:rPr>
      </w:r>
    </w:p>
    <w:p w14:paraId="580FFA31" w14:textId="77777777" w:rsidR="00D97B9C" w:rsidRDefault="00D97B9C" w:rsidP="00D858A2">
      <w:r>
        <w:tab/>
        <w:t>ve beyin 2-3, 8, 14, 16-18</w:t>
      </w:r>
      <w:r>
        <w:rPr>
          <w:color w:val="EE0000"/>
        </w:rPr>
      </w:r>
      <w:r/>
    </w:p>
    <w:p w14:paraId="77FDFE77" w14:textId="77777777" w:rsidR="00D97B9C" w:rsidRDefault="00D97B9C" w:rsidP="00D858A2">
      <w:r>
        <w:tab/>
        <w:t>ve gruplar 14-16, 256, 262</w:t>
      </w:r>
      <w:r>
        <w:rPr>
          <w:color w:val="EE0000"/>
        </w:rPr>
      </w:r>
      <w:r/>
    </w:p>
    <w:p w14:paraId="6618252C" w14:textId="77777777" w:rsidR="00D97B9C" w:rsidRDefault="00D97B9C" w:rsidP="00D858A2">
      <w:r>
        <w:tab/>
        <w:t>ve kişisel kimlik 256, 259</w:t>
      </w:r>
      <w:r>
        <w:rPr>
          <w:color w:val="EE0000"/>
        </w:rPr>
      </w:r>
      <w:r/>
    </w:p>
    <w:p w14:paraId="4756F242" w14:textId="77777777" w:rsidR="00D97B9C" w:rsidRDefault="00D97B9C" w:rsidP="00D858A2">
      <w:r>
        <w:tab/>
        <w:t>ve mizah 84</w:t>
      </w:r>
      <w:r>
        <w:rPr>
          <w:color w:val="EE0000"/>
        </w:rPr>
      </w:r>
      <w:r/>
    </w:p>
    <w:p w14:paraId="6D98AFAE" w14:textId="77777777" w:rsidR="00D97B9C" w:rsidRDefault="00D97B9C" w:rsidP="00D858A2">
      <w:r>
        <w:tab/>
        <w:t>ve motivasyon 52</w:t>
      </w:r>
      <w:r>
        <w:rPr>
          <w:color w:val="EE0000"/>
        </w:rPr>
      </w:r>
      <w:r/>
    </w:p>
    <w:p w14:paraId="1598A105" w14:textId="77777777" w:rsidR="00D97B9C" w:rsidRDefault="00D97B9C" w:rsidP="00D858A2">
      <w:r>
        <w:tab/>
        <w:t>ve Proust 8</w:t>
      </w:r>
      <w:r>
        <w:rPr>
          <w:color w:val="EE0000"/>
        </w:rPr>
      </w:r>
      <w:r/>
    </w:p>
    <w:p w14:paraId="10049EA0" w14:textId="77777777" w:rsidR="00D97B9C" w:rsidRPr="00D858A2" w:rsidRDefault="00D97B9C" w:rsidP="00D858A2">
      <w:r>
        <w:t>Tourette sendromu 63</w:t>
      </w:r>
    </w:p>
    <w:p w14:paraId="1C461E3E" w14:textId="717D61DF" w:rsidR="00D97B9C" w:rsidRPr="00D97B9C" w:rsidRDefault="00D97B9C" w:rsidP="00D858A2">
      <w:r>
        <w:t>trafik ışığı testi 40-42, 44, 48</w:t>
      </w:r>
    </w:p>
    <w:p w14:paraId="22E20419" w14:textId="66AEDCA8" w:rsidR="00D97B9C" w:rsidRPr="00D858A2" w:rsidRDefault="00D97B9C" w:rsidP="00D858A2">
      <w:r>
        <w:t>“Tramvay Problemi” 205-206, 209</w:t>
      </w:r>
    </w:p>
    <w:p w14:paraId="4902FA41" w14:textId="77777777" w:rsidR="00D97B9C" w:rsidRPr="00D858A2" w:rsidRDefault="00D97B9C" w:rsidP="00D858A2">
      <w:r>
        <w:t>trazodon 209, 213-214, 216-217</w:t>
      </w:r>
    </w:p>
    <w:p w14:paraId="12475F44" w14:textId="77777777" w:rsidR="00D97B9C" w:rsidRPr="00D858A2" w:rsidRDefault="00D97B9C" w:rsidP="00D858A2">
      <w:r>
        <w:t>trepanasyon 7, 227</w:t>
      </w:r>
    </w:p>
    <w:p w14:paraId="571E6A66" w14:textId="7E2AE689" w:rsidR="00D97B9C" w:rsidRPr="00D858A2" w:rsidRDefault="00D97B9C" w:rsidP="00D858A2">
      <w:r>
        <w:t>Turner, John 256, 259, 262</w:t>
      </w:r>
    </w:p>
    <w:p w14:paraId="44E4BBD2" w14:textId="77777777" w:rsidR="00D97B9C" w:rsidRPr="00D858A2" w:rsidRDefault="00D97B9C" w:rsidP="00D858A2">
      <w:r>
        <w:t>Twain, Mark 82</w:t>
      </w:r>
    </w:p>
    <w:p w14:paraId="16064F4B" w14:textId="77777777" w:rsidR="00D97B9C" w:rsidRPr="00D858A2" w:rsidRDefault="00D97B9C" w:rsidP="00D858A2">
      <w:r>
        <w:t>tümörler 201, 207, 254</w:t>
      </w:r>
    </w:p>
    <w:p w14:paraId="34D68FD8" w14:textId="77777777" w:rsidR="00D97B9C" w:rsidRDefault="00D97B9C" w:rsidP="00D858A2">
      <w:r/>
    </w:p>
    <w:p w14:paraId="0B1CA839" w14:textId="1B660B92" w:rsidR="00D97B9C" w:rsidRPr="00D858A2" w:rsidRDefault="00D97B9C" w:rsidP="00D858A2">
      <w:r>
        <w:t>Ulusal Nöroloji ve Beyin Cerrahisi Hastanesi 23</w:t>
      </w:r>
    </w:p>
    <w:p w14:paraId="656E3A1E" w14:textId="77777777" w:rsidR="00D97B9C" w:rsidRPr="00D858A2" w:rsidRDefault="00D97B9C" w:rsidP="00D858A2">
      <w:r>
        <w:t>Ulusal Sağlık Hizmetleri 24, 87, 228</w:t>
      </w:r>
    </w:p>
    <w:p w14:paraId="50B87F91" w14:textId="77777777" w:rsidR="00D97B9C" w:rsidRPr="00D858A2" w:rsidRDefault="00D97B9C" w:rsidP="00D858A2">
      <w:r>
        <w:t>uyarılarda belirginlik 170-171</w:t>
      </w:r>
    </w:p>
    <w:p w14:paraId="5102C261" w14:textId="0545CBEE" w:rsidR="00D97B9C" w:rsidRPr="00D858A2" w:rsidRDefault="00D97B9C" w:rsidP="00D858A2">
      <w:r>
        <w:t>uzamsal ihmal 167, 169, 171-172, 176-178, 184-186, 188</w:t>
      </w:r>
    </w:p>
    <w:p w14:paraId="71E7E1DF" w14:textId="77777777" w:rsidR="00D97B9C" w:rsidRPr="00D858A2" w:rsidRDefault="00D97B9C" w:rsidP="00D858A2">
      <w:r>
        <w:t>uzuv apraksisi 109, 111, 136</w:t>
      </w:r>
      <w:r>
        <w:rPr>
          <w:i/>
          <w:color w:val="EE0000"/>
        </w:rPr>
      </w:r>
      <w:r/>
    </w:p>
    <w:p w14:paraId="67D111A9" w14:textId="3729FDBF" w:rsidR="00D97B9C" w:rsidRDefault="00D97B9C" w:rsidP="00D858A2">
      <w:r>
        <w:t>uzuv farkındalığı 223-227, 229-230, 238, 259</w:t>
      </w:r>
    </w:p>
    <w:p w14:paraId="631778C7" w14:textId="77777777" w:rsidR="00D97B9C" w:rsidRDefault="00D97B9C" w:rsidP="00D858A2">
      <w:r/>
    </w:p>
    <w:p w14:paraId="7B2A9AF9" w14:textId="01BD0738" w:rsidR="00D97B9C" w:rsidRPr="00D858A2" w:rsidRDefault="00D97B9C" w:rsidP="00D858A2">
      <w:r>
        <w:t>üretici model 138</w:t>
      </w:r>
    </w:p>
    <w:p w14:paraId="45388EDF" w14:textId="77777777" w:rsidR="00D97B9C" w:rsidRDefault="00D97B9C" w:rsidP="00D858A2">
      <w:r/>
    </w:p>
    <w:p w14:paraId="5A9F5EBA" w14:textId="265926F7" w:rsidR="00D97B9C" w:rsidRPr="00D858A2" w:rsidRDefault="00D97B9C" w:rsidP="00D858A2">
      <w:r>
        <w:t>varlık fenomeni 134</w:t>
      </w:r>
    </w:p>
    <w:p w14:paraId="2F01F9B6" w14:textId="77777777" w:rsidR="00D97B9C" w:rsidRPr="00D858A2" w:rsidRDefault="00D97B9C" w:rsidP="00D858A2">
      <w:r>
        <w:t>vasküler demans 50-51, 141</w:t>
      </w:r>
    </w:p>
    <w:p w14:paraId="79D5836B" w14:textId="77777777" w:rsidR="00D97B9C" w:rsidRPr="00D858A2" w:rsidRDefault="00D97B9C" w:rsidP="00D858A2">
      <w:r>
        <w:t>vekâlet 216-217</w:t>
      </w:r>
    </w:p>
    <w:p w14:paraId="0F1FAAF1" w14:textId="77777777" w:rsidR="00D97B9C" w:rsidRPr="00D858A2" w:rsidRDefault="00D97B9C" w:rsidP="00D858A2">
      <w:r>
        <w:t>ventral pallidum 36, 50</w:t>
      </w:r>
    </w:p>
    <w:p w14:paraId="4CED97D2" w14:textId="122C1169" w:rsidR="00D97B9C" w:rsidRPr="00D858A2" w:rsidRDefault="00D97B9C" w:rsidP="00D858A2">
      <w:r>
        <w:t>vücut şeması 235-238, 264</w:t>
      </w:r>
    </w:p>
    <w:p w14:paraId="6693A061" w14:textId="77777777" w:rsidR="00D97B9C" w:rsidRDefault="00D97B9C" w:rsidP="00D858A2">
      <w:r/>
    </w:p>
    <w:p w14:paraId="51E63CF0" w14:textId="25CDE33F" w:rsidR="00D97B9C" w:rsidRPr="00D858A2" w:rsidRDefault="00D97B9C" w:rsidP="00D858A2">
      <w:r>
        <w:t>Waterman, Ian 237-238</w:t>
      </w:r>
    </w:p>
    <w:p w14:paraId="08BCA160" w14:textId="77777777" w:rsidR="00D97B9C" w:rsidRPr="00D858A2" w:rsidRDefault="00D97B9C" w:rsidP="00D858A2">
      <w:r>
        <w:t>Willis, Francis 27, 149</w:t>
      </w:r>
    </w:p>
    <w:p w14:paraId="47879FB7" w14:textId="77777777" w:rsidR="00D97B9C" w:rsidRPr="00D858A2" w:rsidRDefault="00D97B9C" w:rsidP="00D858A2">
      <w:r>
        <w:t>Wilson hastalığı 35</w:t>
      </w:r>
    </w:p>
    <w:p w14:paraId="39070007" w14:textId="77777777" w:rsidR="00D97B9C" w:rsidRPr="00D858A2" w:rsidRDefault="00D97B9C" w:rsidP="00D858A2">
      <w:r>
        <w:t>Wilson, Kinnear 33, 35</w:t>
      </w:r>
    </w:p>
    <w:p w14:paraId="5C98F07F" w14:textId="77777777" w:rsidR="00D97B9C" w:rsidRPr="00D858A2" w:rsidRDefault="00D97B9C" w:rsidP="00D858A2">
      <w:r>
        <w:t>Windrush Kuşağı 178</w:t>
      </w:r>
    </w:p>
    <w:p w14:paraId="713DE891" w14:textId="77777777" w:rsidR="00D97B9C" w:rsidRDefault="00D97B9C" w:rsidP="00D858A2">
      <w:r/>
    </w:p>
    <w:p w14:paraId="724F1DD0" w14:textId="487CA7CB" w:rsidR="00D97B9C" w:rsidRPr="00D858A2" w:rsidRDefault="00D97B9C" w:rsidP="00D858A2">
      <w:r>
        <w:t>yabancı uzuv sendromu 236</w:t>
      </w:r>
    </w:p>
    <w:p w14:paraId="6037A10F" w14:textId="27D1A02E" w:rsidR="00D97B9C" w:rsidRPr="00D858A2" w:rsidRDefault="00D97B9C" w:rsidP="00D858A2">
      <w:r>
        <w:t>yabancılar 10-11, 16, 18, 49, 155</w:t>
      </w:r>
    </w:p>
    <w:p w14:paraId="512A96E3" w14:textId="77777777" w:rsidR="00D97B9C" w:rsidRPr="00D858A2" w:rsidRDefault="00D97B9C" w:rsidP="00D858A2">
      <w:r>
        <w:t>yalan makinesi testi 205</w:t>
      </w:r>
    </w:p>
    <w:p w14:paraId="69EB6585" w14:textId="41D1CB97" w:rsidR="00D97B9C" w:rsidRPr="00D858A2" w:rsidRDefault="00D97B9C" w:rsidP="00D858A2">
      <w:r>
        <w:t>yalıtılmışlık 16, 153, 155, 259-261</w:t>
      </w:r>
    </w:p>
    <w:p w14:paraId="06A27E1B" w14:textId="77777777" w:rsidR="00D97B9C" w:rsidRPr="00D858A2" w:rsidRDefault="00D97B9C" w:rsidP="00D858A2">
      <w:r>
        <w:t>yalnızlık 260</w:t>
      </w:r>
    </w:p>
    <w:p w14:paraId="22CC7CAB" w14:textId="77777777" w:rsidR="00D97B9C" w:rsidRPr="00D858A2" w:rsidRDefault="00D97B9C" w:rsidP="00D858A2">
      <w:r>
        <w:t>yanlılık 259, 262</w:t>
      </w:r>
    </w:p>
    <w:p w14:paraId="19D78211" w14:textId="77777777" w:rsidR="00D97B9C" w:rsidRPr="00D858A2" w:rsidRDefault="00D97B9C" w:rsidP="00D858A2">
      <w:r>
        <w:t>yapay zekâ 74</w:t>
      </w:r>
    </w:p>
    <w:p w14:paraId="7BA586C3" w14:textId="77777777" w:rsidR="00D97B9C" w:rsidRPr="00D858A2" w:rsidRDefault="00D97B9C" w:rsidP="00D858A2">
      <w:r>
        <w:t>yapısal apraksi 109, 111, 141, 176</w:t>
      </w:r>
      <w:r>
        <w:rPr>
          <w:i/>
          <w:color w:val="EE0000"/>
        </w:rPr>
      </w:r>
      <w:r/>
    </w:p>
    <w:p w14:paraId="7E4CBEEF" w14:textId="77777777" w:rsidR="00D97B9C" w:rsidRPr="00D97B9C" w:rsidRDefault="00D97B9C" w:rsidP="00D858A2">
      <w:r>
        <w:t>yönetsel kontrol 203, 205</w:t>
      </w:r>
    </w:p>
    <w:p w14:paraId="09CE94D0" w14:textId="1F778957" w:rsidR="00D97B9C" w:rsidRPr="00D858A2" w:rsidRDefault="00D97B9C" w:rsidP="00D858A2">
      <w:r>
        <w:t>“yukarıdan aşağıya” işlemleme 140, 144, 171</w:t>
      </w:r>
      <w:r>
        <w:rPr>
          <w:i/>
          <w:color w:val="EE0000"/>
        </w:rPr>
      </w:r>
      <w:r/>
    </w:p>
    <w:p w14:paraId="366DD421" w14:textId="77777777" w:rsidR="00D97B9C" w:rsidRDefault="00D97B9C" w:rsidP="00D858A2">
      <w:r/>
    </w:p>
    <w:p w14:paraId="6145C737" w14:textId="4BCA9974" w:rsidR="00D97B9C" w:rsidRPr="00D858A2" w:rsidRDefault="00D97B9C" w:rsidP="00D858A2">
      <w:r>
        <w:t>zihin 19, 250-251</w:t>
      </w:r>
    </w:p>
    <w:p w14:paraId="4CF87481" w14:textId="77777777" w:rsidR="00D97B9C" w:rsidRPr="00D858A2" w:rsidRDefault="00D97B9C" w:rsidP="00D858A2">
      <w:r>
        <w:t>zihinsel hastalık 133, 149</w:t>
      </w:r>
    </w:p>
    <w:p w14:paraId="729A4570" w14:textId="77777777" w:rsidR="00D97B9C" w:rsidRPr="00D97B9C" w:rsidRDefault="00D97B9C" w:rsidP="00D858A2">
      <w:r>
        <w:t>zihinsel kapasite 216</w:t>
      </w:r>
    </w:p>
    <w:p w14:paraId="780AB4E8" w14:textId="0580F2F0" w:rsidR="00D97B9C" w:rsidRPr="00D97B9C" w:rsidRDefault="00D97B9C" w:rsidP="00D858A2">
      <w:r>
        <w:t>“Zihin Kuramı” 207</w:t>
      </w:r>
    </w:p>
    <w:p w14:paraId="2366CBF5" w14:textId="77777777" w:rsidR="00D97B9C" w:rsidRPr="00D97B9C" w:rsidRDefault="00D97B9C" w:rsidP="00D858A2">
      <w:r>
        <w:t>zihinsel sağlık hizmetleri 133</w:t>
      </w:r>
    </w:p>
    <w:p w14:paraId="39AB29A1" w14:textId="77777777" w:rsidR="00D97B9C" w:rsidRPr="00D97B9C" w:rsidRDefault="00D97B9C" w:rsidP="00D858A2">
      <w:r>
        <w:t>zihinsel sözcük dağarcığı 64, 67, 70, 72</w:t>
      </w:r>
    </w:p>
    <w:p w14:paraId="0E4BFA2B" w14:textId="77777777" w:rsidR="00D97B9C" w:rsidRPr="00D97B9C" w:rsidRDefault="00D97B9C" w:rsidP="00D97B9C">
      <w:r>
        <w:t>“Zihin Toplumu” 256, 264</w:t>
      </w:r>
    </w:p>
    <w:p w14:paraId="7D2BA453" w14:textId="77777777" w:rsidR="00D97B9C" w:rsidRPr="00D858A2" w:rsidRDefault="00D97B9C" w:rsidP="00D858A2">
      <w:r/>
    </w:p>
    <w:p w14:paraId="14E637BA" w14:textId="3F5A2C6D" w:rsidR="00D97B9C" w:rsidRPr="00D858A2" w:rsidRDefault="00D97B9C" w:rsidP="00D858A2">
      <w:r/>
    </w:p>
    <w:sectPr w:rsidR="00D97B9C" w:rsidRPr="00D858A2" w:rsidSect="00D858A2">
      <w:footerReference w:type="even" r:id="rId5"/>
      <w:footerReference w:type="default" r:id="rId6"/>
      <w:pgSz w:w="8630" w:h="13220"/>
      <w:pgMar w:top="1240" w:right="1133" w:bottom="1180" w:left="1133" w:header="0" w:footer="992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A2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Bembo St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1D1E" w14:textId="77777777" w:rsidR="009C04C2" w:rsidRDefault="009C04C2">
    <w:pPr>
      <w:pStyle w:val="GvdeMetni"/>
      <w:spacing w:line="14" w:lineRule="auto"/>
      <w:ind w:left="0" w:firstLine="0"/>
      <w:rPr>
        <w:sz w:val="20"/>
      </w:rPr>
    </w:pPr>
    <w:r>
      <w:rPr>
        <w:noProof/>
        <w:sz w:val="20"/>
        <w:lang w:val="tr-TR" w:eastAsia="tr-TR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3B766C1" wp14:editId="4DEDC0C5">
              <wp:simplePos x="0" y="0"/>
              <wp:positionH relativeFrom="page">
                <wp:posOffset>2604775</wp:posOffset>
              </wp:positionH>
              <wp:positionV relativeFrom="page">
                <wp:posOffset>7620135</wp:posOffset>
              </wp:positionV>
              <wp:extent cx="313055" cy="1974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05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20F01" w14:textId="77777777" w:rsidR="009C04C2" w:rsidRDefault="009C04C2">
                          <w:pPr>
                            <w:spacing w:before="8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231F20"/>
                              <w:spacing w:val="-5"/>
                              <w:w w:val="90"/>
                              <w:sz w:val="24"/>
                            </w:rPr>
                            <w:t>282</w: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766C1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05.1pt;margin-top:600pt;width:24.65pt;height:15.5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Lq0ElAEAABoDAAAOAAAAZHJzL2Uyb0RvYy54bWysUsGO0zAQvSPxD5bv1OkuhSVqugJWIKQV IC18gOvYTUTsMTNuk/49YzdtEdwQl/HYHr95743X95MfxMEi9RAauVxUUthgoO3DrpHfv314cScF JR1aPUCwjTxakveb58/WY6ztDXQwtBYFgwSqx9jILqVYK0Wms17TAqINfOkAvU68xZ1qUY+M7gd1 U1Wv1AjYRgRjifj04XQpNwXfOWvSF+fIJjE0krmlErHEbY5qs9b1DnXsejPT0P/Awus+cNML1INO Wuyx/wvK9waBwKWFAa/Aud7YooHVLKs/1Dx1Otqihc2heLGJ/h+s+Xx4il9RpOkdTDzAIoLiI5gf xN6oMVI912RPqSauzkInhz6vLEHwQ/b2ePHTTkkYPrxd3larlRSGr5ZvXr+8W2W/1fVxREofLXiR k0Yij6sQ0IdHSqfSc8nM5dQ+E0nTduKSnG6hPbKGkcfYSPq512ilGD4F9inP/JzgOdmeE0zDeyg/ I0sJ8HafwPWl8xV37swDKNznz5In/Pu+VF2/9OYXAAAA//8DAFBLAwQUAAYACAAAACEA7JXhX+AA AAANAQAADwAAAGRycy9kb3ducmV2LnhtbEyPwU7DMBBE70j8g7VI3Kid0lY0xKkqBCckRBoOHJ14 m0SN1yF22/D3bE/luDujmTfZZnK9OOEYOk8akpkCgVR721Gj4at8e3gCEaIha3pPqOEXA2zy25vM pNafqcDTLjaCQyikRkMb45BKGeoWnQkzPyCxtvejM5HPsZF2NGcOd72cK7WSznTEDa0Z8KXF+rA7 Og3bbypeu5+P6rPYF11ZrhW9rw5a399N22cQEad4NcMFn9EhZ6bKH8kG0WtYJGrOVha4h1exZbFc L0FUl9djkoDMM/l/Rf4HAAD//wMAUEsBAi0AFAAGAAgAAAAhALaDOJL+AAAA4QEAABMAAAAAAAAA AAAAAAAAAAAAAFtDb250ZW50X1R5cGVzXS54bWxQSwECLQAUAAYACAAAACEAOP0h/9YAAACUAQAA CwAAAAAAAAAAAAAAAAAvAQAAX3JlbHMvLnJlbHNQSwECLQAUAAYACAAAACEArS6tBJQBAAAaAwAA DgAAAAAAAAAAAAAAAAAuAgAAZHJzL2Uyb0RvYy54bWxQSwECLQAUAAYACAAAACEA7JXhX+AAAAAN AQAADwAAAAAAAAAAAAAAAADuAwAAZHJzL2Rvd25yZXYueG1sUEsFBgAAAAAEAAQA8wAAAPsEAAAA AA== " filled="f" stroked="f">
              <v:textbox inset="0,0,0,0">
                <w:txbxContent>
                  <w:p w14:paraId="36120F01" w14:textId="77777777" w:rsidR="009C04C2" w:rsidRDefault="009C04C2">
                    <w:pPr>
                      <w:spacing w:before="8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5"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0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noProof/>
                        <w:color w:val="231F20"/>
                        <w:spacing w:val="-5"/>
                        <w:w w:val="90"/>
                        <w:sz w:val="24"/>
                      </w:rPr>
                      <w:t>282</w:t>
                    </w:r>
                    <w:r>
                      <w:rPr>
                        <w:color w:val="231F20"/>
                        <w:spacing w:val="-5"/>
                        <w:w w:val="9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662D" w14:textId="77777777" w:rsidR="009C04C2" w:rsidRDefault="009C04C2">
    <w:pPr>
      <w:pStyle w:val="GvdeMetni"/>
      <w:spacing w:line="14" w:lineRule="auto"/>
      <w:ind w:left="0" w:firstLine="0"/>
      <w:rPr>
        <w:sz w:val="20"/>
      </w:rPr>
    </w:pPr>
    <w:r>
      <w:rPr>
        <w:noProof/>
        <w:sz w:val="20"/>
        <w:lang w:val="tr-TR" w:eastAsia="tr-TR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5092A6C" wp14:editId="3BAD3771">
              <wp:simplePos x="0" y="0"/>
              <wp:positionH relativeFrom="page">
                <wp:posOffset>2568776</wp:posOffset>
              </wp:positionH>
              <wp:positionV relativeFrom="page">
                <wp:posOffset>7620135</wp:posOffset>
              </wp:positionV>
              <wp:extent cx="313055" cy="19748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05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9819F" w14:textId="77777777" w:rsidR="009C04C2" w:rsidRDefault="009C04C2">
                          <w:pPr>
                            <w:spacing w:before="8"/>
                            <w:ind w:left="6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92A6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202.25pt;margin-top:600pt;width:24.65pt;height:15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kGtkmAEAACEDAAAOAAAAZHJzL2Uyb0RvYy54bWysUsGO0zAQvSPxD5bvNOkuhSVqugJWIKQV IC18gOvYjUXsMTNuk/49YzdtEdwQF3vsGT+/92bW95MfxMEgOQitXC5qKUzQ0Lmwa+X3bx9e3ElB SYVODRBMK4+G5P3m+bP1GBtzAz0MnUHBIIGaMbayTyk2VUW6N17RAqIJnLSAXiU+4q7qUI2M7ofq pq5fVSNgFxG0IeLbh1NSbgq+tUanL9aSSWJoJXNLZcWybvNabdaq2aGKvdMzDfUPLLxygT+9QD2o pMQe3V9Q3mkEApsWGnwF1jptigZWs6z/UPPUq2iKFjaH4sUm+n+w+vPhKX5FkaZ3MHEDiwiKj6B/ EHtTjZGauSZ7Sg1xdRY6WfR5ZwmCH7K3x4ufZkpC8+Xt8rZeraTQnFq+ef3ybpX9rq6PI1L6aMCL HLQSuV2FgDo8UjqVnktmLqfvM5E0bSfhusyZK/PNFrojSxm5m62kn3uFRorhU2C7cuvPAZ6D7TnA NLyHMiBZUYC3+wTWFQJX3JkA96FImGcmN/r3c6m6TvbmFwAAAP//AwBQSwMEFAAGAAgAAAAhAMAa NOHfAAAADQEAAA8AAABkcnMvZG93bnJldi54bWxMjz1PwzAQhnck/oN1SGzUCU0rCHGqCsGEhEjD wOjE18RqfA6x24Z/z3WC8e599H4Um9kN4oRTsJ4UpIsEBFLrjaVOwWf9evcAIkRNRg+eUMEPBtiU 11eFzo0/U4WnXewEm1DItYI+xjGXMrQ9Oh0WfkRibe8npyOfUyfNpM9s7gZ5nyRr6bQlTuj1iM89 tofd0SnYflH1Yr/fm49qX9m6fkzobX1Q6vZm3j6BiDjHPxgu9bk6lNyp8UcyQQwKsiRbMcoC5/Aq RrLVktc0l9cyTUGWhfy/ovwFAAD//wMAUEsBAi0AFAAGAAgAAAAhALaDOJL+AAAA4QEAABMAAAAA AAAAAAAAAAAAAAAAAFtDb250ZW50X1R5cGVzXS54bWxQSwECLQAUAAYACAAAACEAOP0h/9YAAACU AQAACwAAAAAAAAAAAAAAAAAvAQAAX3JlbHMvLnJlbHNQSwECLQAUAAYACAAAACEA8JBrZJgBAAAh AwAADgAAAAAAAAAAAAAAAAAuAgAAZHJzL2Uyb0RvYy54bWxQSwECLQAUAAYACAAAACEAwBo04d8A AAANAQAADwAAAAAAAAAAAAAAAADyAwAAZHJzL2Rvd25yZXYueG1sUEsFBgAAAAAEAAQA8wAAAP4E AAAAAA== " filled="f" stroked="f">
              <v:textbox inset="0,0,0,0">
                <w:txbxContent>
                  <w:p w14:paraId="5739819F" w14:textId="77777777" w:rsidR="009C04C2" w:rsidRDefault="009C04C2">
                    <w:pPr>
                      <w:spacing w:before="8"/>
                      <w:ind w:left="6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16E7"/>
    <w:multiLevelType w:val="hybridMultilevel"/>
    <w:tmpl w:val="BB7625C8"/>
    <w:lvl w:ilvl="0" w:tplc="EA3C9126">
      <w:start w:val="4"/>
      <w:numFmt w:val="decimal"/>
      <w:lvlText w:val="%1"/>
      <w:lvlJc w:val="left"/>
      <w:pPr>
        <w:ind w:left="371" w:hanging="228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1" w:tplc="C6845EDC">
      <w:numFmt w:val="bullet"/>
      <w:lvlText w:val="•"/>
      <w:lvlJc w:val="left"/>
      <w:pPr>
        <w:ind w:left="977" w:hanging="228"/>
      </w:pPr>
      <w:rPr>
        <w:rFonts w:hint="default"/>
        <w:lang w:val="en-US" w:eastAsia="en-US" w:bidi="ar-SA"/>
      </w:rPr>
    </w:lvl>
    <w:lvl w:ilvl="2" w:tplc="8A7C4DEC">
      <w:numFmt w:val="bullet"/>
      <w:lvlText w:val="•"/>
      <w:lvlJc w:val="left"/>
      <w:pPr>
        <w:ind w:left="1574" w:hanging="228"/>
      </w:pPr>
      <w:rPr>
        <w:rFonts w:hint="default"/>
        <w:lang w:val="en-US" w:eastAsia="en-US" w:bidi="ar-SA"/>
      </w:rPr>
    </w:lvl>
    <w:lvl w:ilvl="3" w:tplc="DB469490">
      <w:numFmt w:val="bullet"/>
      <w:lvlText w:val="•"/>
      <w:lvlJc w:val="left"/>
      <w:pPr>
        <w:ind w:left="2172" w:hanging="228"/>
      </w:pPr>
      <w:rPr>
        <w:rFonts w:hint="default"/>
        <w:lang w:val="en-US" w:eastAsia="en-US" w:bidi="ar-SA"/>
      </w:rPr>
    </w:lvl>
    <w:lvl w:ilvl="4" w:tplc="DD0006D2">
      <w:numFmt w:val="bullet"/>
      <w:lvlText w:val="•"/>
      <w:lvlJc w:val="left"/>
      <w:pPr>
        <w:ind w:left="2769" w:hanging="228"/>
      </w:pPr>
      <w:rPr>
        <w:rFonts w:hint="default"/>
        <w:lang w:val="en-US" w:eastAsia="en-US" w:bidi="ar-SA"/>
      </w:rPr>
    </w:lvl>
    <w:lvl w:ilvl="5" w:tplc="17AEEA62">
      <w:numFmt w:val="bullet"/>
      <w:lvlText w:val="•"/>
      <w:lvlJc w:val="left"/>
      <w:pPr>
        <w:ind w:left="3367" w:hanging="228"/>
      </w:pPr>
      <w:rPr>
        <w:rFonts w:hint="default"/>
        <w:lang w:val="en-US" w:eastAsia="en-US" w:bidi="ar-SA"/>
      </w:rPr>
    </w:lvl>
    <w:lvl w:ilvl="6" w:tplc="4462BC4C">
      <w:numFmt w:val="bullet"/>
      <w:lvlText w:val="•"/>
      <w:lvlJc w:val="left"/>
      <w:pPr>
        <w:ind w:left="3964" w:hanging="228"/>
      </w:pPr>
      <w:rPr>
        <w:rFonts w:hint="default"/>
        <w:lang w:val="en-US" w:eastAsia="en-US" w:bidi="ar-SA"/>
      </w:rPr>
    </w:lvl>
    <w:lvl w:ilvl="7" w:tplc="271CB498">
      <w:numFmt w:val="bullet"/>
      <w:lvlText w:val="•"/>
      <w:lvlJc w:val="left"/>
      <w:pPr>
        <w:ind w:left="4561" w:hanging="228"/>
      </w:pPr>
      <w:rPr>
        <w:rFonts w:hint="default"/>
        <w:lang w:val="en-US" w:eastAsia="en-US" w:bidi="ar-SA"/>
      </w:rPr>
    </w:lvl>
    <w:lvl w:ilvl="8" w:tplc="BBF4FEEC">
      <w:numFmt w:val="bullet"/>
      <w:lvlText w:val="•"/>
      <w:lvlJc w:val="left"/>
      <w:pPr>
        <w:ind w:left="5159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080427EA"/>
    <w:multiLevelType w:val="hybridMultilevel"/>
    <w:tmpl w:val="F7AC4D3E"/>
    <w:lvl w:ilvl="0" w:tplc="B32E96F0">
      <w:start w:val="1"/>
      <w:numFmt w:val="decimal"/>
      <w:lvlText w:val="%1."/>
      <w:lvlJc w:val="left"/>
      <w:pPr>
        <w:ind w:left="523" w:hanging="38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spacing w:val="0"/>
        <w:w w:val="79"/>
        <w:sz w:val="22"/>
        <w:szCs w:val="22"/>
        <w:lang w:val="en-US" w:eastAsia="en-US" w:bidi="ar-SA"/>
      </w:rPr>
    </w:lvl>
    <w:lvl w:ilvl="1" w:tplc="FD683C92">
      <w:numFmt w:val="bullet"/>
      <w:lvlText w:val="•"/>
      <w:lvlJc w:val="left"/>
      <w:pPr>
        <w:ind w:left="1103" w:hanging="380"/>
      </w:pPr>
      <w:rPr>
        <w:rFonts w:hint="default"/>
        <w:lang w:val="en-US" w:eastAsia="en-US" w:bidi="ar-SA"/>
      </w:rPr>
    </w:lvl>
    <w:lvl w:ilvl="2" w:tplc="262A93E6">
      <w:numFmt w:val="bullet"/>
      <w:lvlText w:val="•"/>
      <w:lvlJc w:val="left"/>
      <w:pPr>
        <w:ind w:left="1686" w:hanging="380"/>
      </w:pPr>
      <w:rPr>
        <w:rFonts w:hint="default"/>
        <w:lang w:val="en-US" w:eastAsia="en-US" w:bidi="ar-SA"/>
      </w:rPr>
    </w:lvl>
    <w:lvl w:ilvl="3" w:tplc="4EBE4084">
      <w:numFmt w:val="bullet"/>
      <w:lvlText w:val="•"/>
      <w:lvlJc w:val="left"/>
      <w:pPr>
        <w:ind w:left="2270" w:hanging="380"/>
      </w:pPr>
      <w:rPr>
        <w:rFonts w:hint="default"/>
        <w:lang w:val="en-US" w:eastAsia="en-US" w:bidi="ar-SA"/>
      </w:rPr>
    </w:lvl>
    <w:lvl w:ilvl="4" w:tplc="9E128CE4">
      <w:numFmt w:val="bullet"/>
      <w:lvlText w:val="•"/>
      <w:lvlJc w:val="left"/>
      <w:pPr>
        <w:ind w:left="2853" w:hanging="380"/>
      </w:pPr>
      <w:rPr>
        <w:rFonts w:hint="default"/>
        <w:lang w:val="en-US" w:eastAsia="en-US" w:bidi="ar-SA"/>
      </w:rPr>
    </w:lvl>
    <w:lvl w:ilvl="5" w:tplc="9B4ADFD4">
      <w:numFmt w:val="bullet"/>
      <w:lvlText w:val="•"/>
      <w:lvlJc w:val="left"/>
      <w:pPr>
        <w:ind w:left="3437" w:hanging="380"/>
      </w:pPr>
      <w:rPr>
        <w:rFonts w:hint="default"/>
        <w:lang w:val="en-US" w:eastAsia="en-US" w:bidi="ar-SA"/>
      </w:rPr>
    </w:lvl>
    <w:lvl w:ilvl="6" w:tplc="85882D6C">
      <w:numFmt w:val="bullet"/>
      <w:lvlText w:val="•"/>
      <w:lvlJc w:val="left"/>
      <w:pPr>
        <w:ind w:left="4020" w:hanging="380"/>
      </w:pPr>
      <w:rPr>
        <w:rFonts w:hint="default"/>
        <w:lang w:val="en-US" w:eastAsia="en-US" w:bidi="ar-SA"/>
      </w:rPr>
    </w:lvl>
    <w:lvl w:ilvl="7" w:tplc="DBF277A4">
      <w:numFmt w:val="bullet"/>
      <w:lvlText w:val="•"/>
      <w:lvlJc w:val="left"/>
      <w:pPr>
        <w:ind w:left="4603" w:hanging="380"/>
      </w:pPr>
      <w:rPr>
        <w:rFonts w:hint="default"/>
        <w:lang w:val="en-US" w:eastAsia="en-US" w:bidi="ar-SA"/>
      </w:rPr>
    </w:lvl>
    <w:lvl w:ilvl="8" w:tplc="3C748BBC">
      <w:numFmt w:val="bullet"/>
      <w:lvlText w:val="•"/>
      <w:lvlJc w:val="left"/>
      <w:pPr>
        <w:ind w:left="5187" w:hanging="380"/>
      </w:pPr>
      <w:rPr>
        <w:rFonts w:hint="default"/>
        <w:lang w:val="en-US" w:eastAsia="en-US" w:bidi="ar-SA"/>
      </w:rPr>
    </w:lvl>
  </w:abstractNum>
  <w:abstractNum w:abstractNumId="2" w15:restartNumberingAfterBreak="0">
    <w:nsid w:val="11EE0017"/>
    <w:multiLevelType w:val="hybridMultilevel"/>
    <w:tmpl w:val="3F2E5C8E"/>
    <w:lvl w:ilvl="0" w:tplc="17986A98">
      <w:start w:val="1"/>
      <w:numFmt w:val="decimal"/>
      <w:lvlText w:val="%1."/>
      <w:lvlJc w:val="left"/>
      <w:pPr>
        <w:ind w:left="523" w:hanging="38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spacing w:val="0"/>
        <w:w w:val="79"/>
        <w:sz w:val="22"/>
        <w:szCs w:val="22"/>
        <w:lang w:val="en-US" w:eastAsia="en-US" w:bidi="ar-SA"/>
      </w:rPr>
    </w:lvl>
    <w:lvl w:ilvl="1" w:tplc="C2B095DA">
      <w:numFmt w:val="bullet"/>
      <w:lvlText w:val="•"/>
      <w:lvlJc w:val="left"/>
      <w:pPr>
        <w:ind w:left="1103" w:hanging="380"/>
      </w:pPr>
      <w:rPr>
        <w:rFonts w:hint="default"/>
        <w:lang w:val="en-US" w:eastAsia="en-US" w:bidi="ar-SA"/>
      </w:rPr>
    </w:lvl>
    <w:lvl w:ilvl="2" w:tplc="39889AF2">
      <w:numFmt w:val="bullet"/>
      <w:lvlText w:val="•"/>
      <w:lvlJc w:val="left"/>
      <w:pPr>
        <w:ind w:left="1686" w:hanging="380"/>
      </w:pPr>
      <w:rPr>
        <w:rFonts w:hint="default"/>
        <w:lang w:val="en-US" w:eastAsia="en-US" w:bidi="ar-SA"/>
      </w:rPr>
    </w:lvl>
    <w:lvl w:ilvl="3" w:tplc="C708F318">
      <w:numFmt w:val="bullet"/>
      <w:lvlText w:val="•"/>
      <w:lvlJc w:val="left"/>
      <w:pPr>
        <w:ind w:left="2270" w:hanging="380"/>
      </w:pPr>
      <w:rPr>
        <w:rFonts w:hint="default"/>
        <w:lang w:val="en-US" w:eastAsia="en-US" w:bidi="ar-SA"/>
      </w:rPr>
    </w:lvl>
    <w:lvl w:ilvl="4" w:tplc="73A87DBA">
      <w:numFmt w:val="bullet"/>
      <w:lvlText w:val="•"/>
      <w:lvlJc w:val="left"/>
      <w:pPr>
        <w:ind w:left="2853" w:hanging="380"/>
      </w:pPr>
      <w:rPr>
        <w:rFonts w:hint="default"/>
        <w:lang w:val="en-US" w:eastAsia="en-US" w:bidi="ar-SA"/>
      </w:rPr>
    </w:lvl>
    <w:lvl w:ilvl="5" w:tplc="EC2E5D06">
      <w:numFmt w:val="bullet"/>
      <w:lvlText w:val="•"/>
      <w:lvlJc w:val="left"/>
      <w:pPr>
        <w:ind w:left="3437" w:hanging="380"/>
      </w:pPr>
      <w:rPr>
        <w:rFonts w:hint="default"/>
        <w:lang w:val="en-US" w:eastAsia="en-US" w:bidi="ar-SA"/>
      </w:rPr>
    </w:lvl>
    <w:lvl w:ilvl="6" w:tplc="1A64F494">
      <w:numFmt w:val="bullet"/>
      <w:lvlText w:val="•"/>
      <w:lvlJc w:val="left"/>
      <w:pPr>
        <w:ind w:left="4020" w:hanging="380"/>
      </w:pPr>
      <w:rPr>
        <w:rFonts w:hint="default"/>
        <w:lang w:val="en-US" w:eastAsia="en-US" w:bidi="ar-SA"/>
      </w:rPr>
    </w:lvl>
    <w:lvl w:ilvl="7" w:tplc="7A741DF6">
      <w:numFmt w:val="bullet"/>
      <w:lvlText w:val="•"/>
      <w:lvlJc w:val="left"/>
      <w:pPr>
        <w:ind w:left="4603" w:hanging="380"/>
      </w:pPr>
      <w:rPr>
        <w:rFonts w:hint="default"/>
        <w:lang w:val="en-US" w:eastAsia="en-US" w:bidi="ar-SA"/>
      </w:rPr>
    </w:lvl>
    <w:lvl w:ilvl="8" w:tplc="EB34ACE8">
      <w:numFmt w:val="bullet"/>
      <w:lvlText w:val="•"/>
      <w:lvlJc w:val="left"/>
      <w:pPr>
        <w:ind w:left="5187" w:hanging="380"/>
      </w:pPr>
      <w:rPr>
        <w:rFonts w:hint="default"/>
        <w:lang w:val="en-US" w:eastAsia="en-US" w:bidi="ar-SA"/>
      </w:rPr>
    </w:lvl>
  </w:abstractNum>
  <w:abstractNum w:abstractNumId="3" w15:restartNumberingAfterBreak="0">
    <w:nsid w:val="15F5145C"/>
    <w:multiLevelType w:val="hybridMultilevel"/>
    <w:tmpl w:val="987C6FE2"/>
    <w:lvl w:ilvl="0" w:tplc="BBCACEC2">
      <w:start w:val="1"/>
      <w:numFmt w:val="decimal"/>
      <w:lvlText w:val="%1."/>
      <w:lvlJc w:val="left"/>
      <w:pPr>
        <w:ind w:left="523" w:hanging="38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spacing w:val="0"/>
        <w:w w:val="79"/>
        <w:sz w:val="22"/>
        <w:szCs w:val="22"/>
        <w:lang w:val="en-US" w:eastAsia="en-US" w:bidi="ar-SA"/>
      </w:rPr>
    </w:lvl>
    <w:lvl w:ilvl="1" w:tplc="9BAE039E">
      <w:numFmt w:val="bullet"/>
      <w:lvlText w:val="•"/>
      <w:lvlJc w:val="left"/>
      <w:pPr>
        <w:ind w:left="1103" w:hanging="380"/>
      </w:pPr>
      <w:rPr>
        <w:rFonts w:hint="default"/>
        <w:lang w:val="en-US" w:eastAsia="en-US" w:bidi="ar-SA"/>
      </w:rPr>
    </w:lvl>
    <w:lvl w:ilvl="2" w:tplc="0AB0479C">
      <w:numFmt w:val="bullet"/>
      <w:lvlText w:val="•"/>
      <w:lvlJc w:val="left"/>
      <w:pPr>
        <w:ind w:left="1686" w:hanging="380"/>
      </w:pPr>
      <w:rPr>
        <w:rFonts w:hint="default"/>
        <w:lang w:val="en-US" w:eastAsia="en-US" w:bidi="ar-SA"/>
      </w:rPr>
    </w:lvl>
    <w:lvl w:ilvl="3" w:tplc="B818FB5E">
      <w:numFmt w:val="bullet"/>
      <w:lvlText w:val="•"/>
      <w:lvlJc w:val="left"/>
      <w:pPr>
        <w:ind w:left="2270" w:hanging="380"/>
      </w:pPr>
      <w:rPr>
        <w:rFonts w:hint="default"/>
        <w:lang w:val="en-US" w:eastAsia="en-US" w:bidi="ar-SA"/>
      </w:rPr>
    </w:lvl>
    <w:lvl w:ilvl="4" w:tplc="EF00624A">
      <w:numFmt w:val="bullet"/>
      <w:lvlText w:val="•"/>
      <w:lvlJc w:val="left"/>
      <w:pPr>
        <w:ind w:left="2853" w:hanging="380"/>
      </w:pPr>
      <w:rPr>
        <w:rFonts w:hint="default"/>
        <w:lang w:val="en-US" w:eastAsia="en-US" w:bidi="ar-SA"/>
      </w:rPr>
    </w:lvl>
    <w:lvl w:ilvl="5" w:tplc="47A878FE">
      <w:numFmt w:val="bullet"/>
      <w:lvlText w:val="•"/>
      <w:lvlJc w:val="left"/>
      <w:pPr>
        <w:ind w:left="3437" w:hanging="380"/>
      </w:pPr>
      <w:rPr>
        <w:rFonts w:hint="default"/>
        <w:lang w:val="en-US" w:eastAsia="en-US" w:bidi="ar-SA"/>
      </w:rPr>
    </w:lvl>
    <w:lvl w:ilvl="6" w:tplc="4E9664AE">
      <w:numFmt w:val="bullet"/>
      <w:lvlText w:val="•"/>
      <w:lvlJc w:val="left"/>
      <w:pPr>
        <w:ind w:left="4020" w:hanging="380"/>
      </w:pPr>
      <w:rPr>
        <w:rFonts w:hint="default"/>
        <w:lang w:val="en-US" w:eastAsia="en-US" w:bidi="ar-SA"/>
      </w:rPr>
    </w:lvl>
    <w:lvl w:ilvl="7" w:tplc="D8CEFF14">
      <w:numFmt w:val="bullet"/>
      <w:lvlText w:val="•"/>
      <w:lvlJc w:val="left"/>
      <w:pPr>
        <w:ind w:left="4603" w:hanging="380"/>
      </w:pPr>
      <w:rPr>
        <w:rFonts w:hint="default"/>
        <w:lang w:val="en-US" w:eastAsia="en-US" w:bidi="ar-SA"/>
      </w:rPr>
    </w:lvl>
    <w:lvl w:ilvl="8" w:tplc="2C0C5012">
      <w:numFmt w:val="bullet"/>
      <w:lvlText w:val="•"/>
      <w:lvlJc w:val="left"/>
      <w:pPr>
        <w:ind w:left="5187" w:hanging="380"/>
      </w:pPr>
      <w:rPr>
        <w:rFonts w:hint="default"/>
        <w:lang w:val="en-US" w:eastAsia="en-US" w:bidi="ar-SA"/>
      </w:rPr>
    </w:lvl>
  </w:abstractNum>
  <w:abstractNum w:abstractNumId="4" w15:restartNumberingAfterBreak="0">
    <w:nsid w:val="19F909F4"/>
    <w:multiLevelType w:val="hybridMultilevel"/>
    <w:tmpl w:val="FC5855C6"/>
    <w:lvl w:ilvl="0" w:tplc="DCBCB876">
      <w:start w:val="1"/>
      <w:numFmt w:val="decimal"/>
      <w:lvlText w:val="%1."/>
      <w:lvlJc w:val="left"/>
      <w:pPr>
        <w:ind w:left="523" w:hanging="38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spacing w:val="0"/>
        <w:w w:val="79"/>
        <w:sz w:val="22"/>
        <w:szCs w:val="22"/>
        <w:lang w:val="en-US" w:eastAsia="en-US" w:bidi="ar-SA"/>
      </w:rPr>
    </w:lvl>
    <w:lvl w:ilvl="1" w:tplc="3F8EBBCE">
      <w:numFmt w:val="bullet"/>
      <w:lvlText w:val="•"/>
      <w:lvlJc w:val="left"/>
      <w:pPr>
        <w:ind w:left="1103" w:hanging="380"/>
      </w:pPr>
      <w:rPr>
        <w:rFonts w:hint="default"/>
        <w:lang w:val="en-US" w:eastAsia="en-US" w:bidi="ar-SA"/>
      </w:rPr>
    </w:lvl>
    <w:lvl w:ilvl="2" w:tplc="67C67036">
      <w:numFmt w:val="bullet"/>
      <w:lvlText w:val="•"/>
      <w:lvlJc w:val="left"/>
      <w:pPr>
        <w:ind w:left="1686" w:hanging="380"/>
      </w:pPr>
      <w:rPr>
        <w:rFonts w:hint="default"/>
        <w:lang w:val="en-US" w:eastAsia="en-US" w:bidi="ar-SA"/>
      </w:rPr>
    </w:lvl>
    <w:lvl w:ilvl="3" w:tplc="3D2E9C4A">
      <w:numFmt w:val="bullet"/>
      <w:lvlText w:val="•"/>
      <w:lvlJc w:val="left"/>
      <w:pPr>
        <w:ind w:left="2270" w:hanging="380"/>
      </w:pPr>
      <w:rPr>
        <w:rFonts w:hint="default"/>
        <w:lang w:val="en-US" w:eastAsia="en-US" w:bidi="ar-SA"/>
      </w:rPr>
    </w:lvl>
    <w:lvl w:ilvl="4" w:tplc="27FA00DE">
      <w:numFmt w:val="bullet"/>
      <w:lvlText w:val="•"/>
      <w:lvlJc w:val="left"/>
      <w:pPr>
        <w:ind w:left="2853" w:hanging="380"/>
      </w:pPr>
      <w:rPr>
        <w:rFonts w:hint="default"/>
        <w:lang w:val="en-US" w:eastAsia="en-US" w:bidi="ar-SA"/>
      </w:rPr>
    </w:lvl>
    <w:lvl w:ilvl="5" w:tplc="BA6AECE6">
      <w:numFmt w:val="bullet"/>
      <w:lvlText w:val="•"/>
      <w:lvlJc w:val="left"/>
      <w:pPr>
        <w:ind w:left="3437" w:hanging="380"/>
      </w:pPr>
      <w:rPr>
        <w:rFonts w:hint="default"/>
        <w:lang w:val="en-US" w:eastAsia="en-US" w:bidi="ar-SA"/>
      </w:rPr>
    </w:lvl>
    <w:lvl w:ilvl="6" w:tplc="EED021D8">
      <w:numFmt w:val="bullet"/>
      <w:lvlText w:val="•"/>
      <w:lvlJc w:val="left"/>
      <w:pPr>
        <w:ind w:left="4020" w:hanging="380"/>
      </w:pPr>
      <w:rPr>
        <w:rFonts w:hint="default"/>
        <w:lang w:val="en-US" w:eastAsia="en-US" w:bidi="ar-SA"/>
      </w:rPr>
    </w:lvl>
    <w:lvl w:ilvl="7" w:tplc="B478E298">
      <w:numFmt w:val="bullet"/>
      <w:lvlText w:val="•"/>
      <w:lvlJc w:val="left"/>
      <w:pPr>
        <w:ind w:left="4603" w:hanging="380"/>
      </w:pPr>
      <w:rPr>
        <w:rFonts w:hint="default"/>
        <w:lang w:val="en-US" w:eastAsia="en-US" w:bidi="ar-SA"/>
      </w:rPr>
    </w:lvl>
    <w:lvl w:ilvl="8" w:tplc="A62686AE">
      <w:numFmt w:val="bullet"/>
      <w:lvlText w:val="•"/>
      <w:lvlJc w:val="left"/>
      <w:pPr>
        <w:ind w:left="5187" w:hanging="380"/>
      </w:pPr>
      <w:rPr>
        <w:rFonts w:hint="default"/>
        <w:lang w:val="en-US" w:eastAsia="en-US" w:bidi="ar-SA"/>
      </w:rPr>
    </w:lvl>
  </w:abstractNum>
  <w:abstractNum w:abstractNumId="5" w15:restartNumberingAfterBreak="0">
    <w:nsid w:val="1E2B7C0C"/>
    <w:multiLevelType w:val="hybridMultilevel"/>
    <w:tmpl w:val="786079D6"/>
    <w:lvl w:ilvl="0" w:tplc="6958C306">
      <w:start w:val="1"/>
      <w:numFmt w:val="decimal"/>
      <w:lvlText w:val="%1."/>
      <w:lvlJc w:val="left"/>
      <w:pPr>
        <w:ind w:left="523" w:hanging="38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spacing w:val="0"/>
        <w:w w:val="79"/>
        <w:sz w:val="22"/>
        <w:szCs w:val="22"/>
        <w:lang w:val="en-US" w:eastAsia="en-US" w:bidi="ar-SA"/>
      </w:rPr>
    </w:lvl>
    <w:lvl w:ilvl="1" w:tplc="6344ABAE">
      <w:numFmt w:val="bullet"/>
      <w:lvlText w:val="•"/>
      <w:lvlJc w:val="left"/>
      <w:pPr>
        <w:ind w:left="1103" w:hanging="380"/>
      </w:pPr>
      <w:rPr>
        <w:rFonts w:hint="default"/>
        <w:lang w:val="en-US" w:eastAsia="en-US" w:bidi="ar-SA"/>
      </w:rPr>
    </w:lvl>
    <w:lvl w:ilvl="2" w:tplc="E0AE174E">
      <w:numFmt w:val="bullet"/>
      <w:lvlText w:val="•"/>
      <w:lvlJc w:val="left"/>
      <w:pPr>
        <w:ind w:left="1686" w:hanging="380"/>
      </w:pPr>
      <w:rPr>
        <w:rFonts w:hint="default"/>
        <w:lang w:val="en-US" w:eastAsia="en-US" w:bidi="ar-SA"/>
      </w:rPr>
    </w:lvl>
    <w:lvl w:ilvl="3" w:tplc="6FBE6494">
      <w:numFmt w:val="bullet"/>
      <w:lvlText w:val="•"/>
      <w:lvlJc w:val="left"/>
      <w:pPr>
        <w:ind w:left="2270" w:hanging="380"/>
      </w:pPr>
      <w:rPr>
        <w:rFonts w:hint="default"/>
        <w:lang w:val="en-US" w:eastAsia="en-US" w:bidi="ar-SA"/>
      </w:rPr>
    </w:lvl>
    <w:lvl w:ilvl="4" w:tplc="FEBC00AC">
      <w:numFmt w:val="bullet"/>
      <w:lvlText w:val="•"/>
      <w:lvlJc w:val="left"/>
      <w:pPr>
        <w:ind w:left="2853" w:hanging="380"/>
      </w:pPr>
      <w:rPr>
        <w:rFonts w:hint="default"/>
        <w:lang w:val="en-US" w:eastAsia="en-US" w:bidi="ar-SA"/>
      </w:rPr>
    </w:lvl>
    <w:lvl w:ilvl="5" w:tplc="193ED4B0">
      <w:numFmt w:val="bullet"/>
      <w:lvlText w:val="•"/>
      <w:lvlJc w:val="left"/>
      <w:pPr>
        <w:ind w:left="3437" w:hanging="380"/>
      </w:pPr>
      <w:rPr>
        <w:rFonts w:hint="default"/>
        <w:lang w:val="en-US" w:eastAsia="en-US" w:bidi="ar-SA"/>
      </w:rPr>
    </w:lvl>
    <w:lvl w:ilvl="6" w:tplc="F96A2076">
      <w:numFmt w:val="bullet"/>
      <w:lvlText w:val="•"/>
      <w:lvlJc w:val="left"/>
      <w:pPr>
        <w:ind w:left="4020" w:hanging="380"/>
      </w:pPr>
      <w:rPr>
        <w:rFonts w:hint="default"/>
        <w:lang w:val="en-US" w:eastAsia="en-US" w:bidi="ar-SA"/>
      </w:rPr>
    </w:lvl>
    <w:lvl w:ilvl="7" w:tplc="BE6CEAC8">
      <w:numFmt w:val="bullet"/>
      <w:lvlText w:val="•"/>
      <w:lvlJc w:val="left"/>
      <w:pPr>
        <w:ind w:left="4603" w:hanging="380"/>
      </w:pPr>
      <w:rPr>
        <w:rFonts w:hint="default"/>
        <w:lang w:val="en-US" w:eastAsia="en-US" w:bidi="ar-SA"/>
      </w:rPr>
    </w:lvl>
    <w:lvl w:ilvl="8" w:tplc="B9069ED4">
      <w:numFmt w:val="bullet"/>
      <w:lvlText w:val="•"/>
      <w:lvlJc w:val="left"/>
      <w:pPr>
        <w:ind w:left="5187" w:hanging="380"/>
      </w:pPr>
      <w:rPr>
        <w:rFonts w:hint="default"/>
        <w:lang w:val="en-US" w:eastAsia="en-US" w:bidi="ar-SA"/>
      </w:rPr>
    </w:lvl>
  </w:abstractNum>
  <w:abstractNum w:abstractNumId="6" w15:restartNumberingAfterBreak="0">
    <w:nsid w:val="1E834BF7"/>
    <w:multiLevelType w:val="hybridMultilevel"/>
    <w:tmpl w:val="2DFEB156"/>
    <w:lvl w:ilvl="0" w:tplc="E73EFD60">
      <w:start w:val="1"/>
      <w:numFmt w:val="decimal"/>
      <w:lvlText w:val="%1."/>
      <w:lvlJc w:val="left"/>
      <w:pPr>
        <w:ind w:left="467" w:hanging="38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spacing w:val="0"/>
        <w:w w:val="79"/>
        <w:sz w:val="22"/>
        <w:szCs w:val="22"/>
        <w:lang w:val="en-US" w:eastAsia="en-US" w:bidi="ar-SA"/>
      </w:rPr>
    </w:lvl>
    <w:lvl w:ilvl="1" w:tplc="CFA2322E">
      <w:numFmt w:val="bullet"/>
      <w:lvlText w:val="•"/>
      <w:lvlJc w:val="left"/>
      <w:pPr>
        <w:ind w:left="1049" w:hanging="380"/>
      </w:pPr>
      <w:rPr>
        <w:rFonts w:hint="default"/>
        <w:lang w:val="en-US" w:eastAsia="en-US" w:bidi="ar-SA"/>
      </w:rPr>
    </w:lvl>
    <w:lvl w:ilvl="2" w:tplc="816EBFA4">
      <w:numFmt w:val="bullet"/>
      <w:lvlText w:val="•"/>
      <w:lvlJc w:val="left"/>
      <w:pPr>
        <w:ind w:left="1638" w:hanging="380"/>
      </w:pPr>
      <w:rPr>
        <w:rFonts w:hint="default"/>
        <w:lang w:val="en-US" w:eastAsia="en-US" w:bidi="ar-SA"/>
      </w:rPr>
    </w:lvl>
    <w:lvl w:ilvl="3" w:tplc="84B22E86">
      <w:numFmt w:val="bullet"/>
      <w:lvlText w:val="•"/>
      <w:lvlJc w:val="left"/>
      <w:pPr>
        <w:ind w:left="2228" w:hanging="380"/>
      </w:pPr>
      <w:rPr>
        <w:rFonts w:hint="default"/>
        <w:lang w:val="en-US" w:eastAsia="en-US" w:bidi="ar-SA"/>
      </w:rPr>
    </w:lvl>
    <w:lvl w:ilvl="4" w:tplc="49B283EE">
      <w:numFmt w:val="bullet"/>
      <w:lvlText w:val="•"/>
      <w:lvlJc w:val="left"/>
      <w:pPr>
        <w:ind w:left="2817" w:hanging="380"/>
      </w:pPr>
      <w:rPr>
        <w:rFonts w:hint="default"/>
        <w:lang w:val="en-US" w:eastAsia="en-US" w:bidi="ar-SA"/>
      </w:rPr>
    </w:lvl>
    <w:lvl w:ilvl="5" w:tplc="E230E184">
      <w:numFmt w:val="bullet"/>
      <w:lvlText w:val="•"/>
      <w:lvlJc w:val="left"/>
      <w:pPr>
        <w:ind w:left="3407" w:hanging="380"/>
      </w:pPr>
      <w:rPr>
        <w:rFonts w:hint="default"/>
        <w:lang w:val="en-US" w:eastAsia="en-US" w:bidi="ar-SA"/>
      </w:rPr>
    </w:lvl>
    <w:lvl w:ilvl="6" w:tplc="0388B880">
      <w:numFmt w:val="bullet"/>
      <w:lvlText w:val="•"/>
      <w:lvlJc w:val="left"/>
      <w:pPr>
        <w:ind w:left="3996" w:hanging="380"/>
      </w:pPr>
      <w:rPr>
        <w:rFonts w:hint="default"/>
        <w:lang w:val="en-US" w:eastAsia="en-US" w:bidi="ar-SA"/>
      </w:rPr>
    </w:lvl>
    <w:lvl w:ilvl="7" w:tplc="7C4256A0">
      <w:numFmt w:val="bullet"/>
      <w:lvlText w:val="•"/>
      <w:lvlJc w:val="left"/>
      <w:pPr>
        <w:ind w:left="4585" w:hanging="380"/>
      </w:pPr>
      <w:rPr>
        <w:rFonts w:hint="default"/>
        <w:lang w:val="en-US" w:eastAsia="en-US" w:bidi="ar-SA"/>
      </w:rPr>
    </w:lvl>
    <w:lvl w:ilvl="8" w:tplc="AD924E58">
      <w:numFmt w:val="bullet"/>
      <w:lvlText w:val="•"/>
      <w:lvlJc w:val="left"/>
      <w:pPr>
        <w:ind w:left="5175" w:hanging="380"/>
      </w:pPr>
      <w:rPr>
        <w:rFonts w:hint="default"/>
        <w:lang w:val="en-US" w:eastAsia="en-US" w:bidi="ar-SA"/>
      </w:rPr>
    </w:lvl>
  </w:abstractNum>
  <w:abstractNum w:abstractNumId="7" w15:restartNumberingAfterBreak="0">
    <w:nsid w:val="4F9011DD"/>
    <w:multiLevelType w:val="hybridMultilevel"/>
    <w:tmpl w:val="230CE4EE"/>
    <w:lvl w:ilvl="0" w:tplc="33943CC4">
      <w:start w:val="1"/>
      <w:numFmt w:val="decimal"/>
      <w:lvlText w:val="%1."/>
      <w:lvlJc w:val="left"/>
      <w:pPr>
        <w:ind w:left="523" w:hanging="38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spacing w:val="0"/>
        <w:w w:val="79"/>
        <w:sz w:val="22"/>
        <w:szCs w:val="22"/>
        <w:lang w:val="en-US" w:eastAsia="en-US" w:bidi="ar-SA"/>
      </w:rPr>
    </w:lvl>
    <w:lvl w:ilvl="1" w:tplc="A7642492">
      <w:numFmt w:val="bullet"/>
      <w:lvlText w:val="•"/>
      <w:lvlJc w:val="left"/>
      <w:pPr>
        <w:ind w:left="1103" w:hanging="380"/>
      </w:pPr>
      <w:rPr>
        <w:rFonts w:hint="default"/>
        <w:lang w:val="en-US" w:eastAsia="en-US" w:bidi="ar-SA"/>
      </w:rPr>
    </w:lvl>
    <w:lvl w:ilvl="2" w:tplc="3D0EA21C">
      <w:numFmt w:val="bullet"/>
      <w:lvlText w:val="•"/>
      <w:lvlJc w:val="left"/>
      <w:pPr>
        <w:ind w:left="1686" w:hanging="380"/>
      </w:pPr>
      <w:rPr>
        <w:rFonts w:hint="default"/>
        <w:lang w:val="en-US" w:eastAsia="en-US" w:bidi="ar-SA"/>
      </w:rPr>
    </w:lvl>
    <w:lvl w:ilvl="3" w:tplc="8284A958">
      <w:numFmt w:val="bullet"/>
      <w:lvlText w:val="•"/>
      <w:lvlJc w:val="left"/>
      <w:pPr>
        <w:ind w:left="2270" w:hanging="380"/>
      </w:pPr>
      <w:rPr>
        <w:rFonts w:hint="default"/>
        <w:lang w:val="en-US" w:eastAsia="en-US" w:bidi="ar-SA"/>
      </w:rPr>
    </w:lvl>
    <w:lvl w:ilvl="4" w:tplc="0ABC1950">
      <w:numFmt w:val="bullet"/>
      <w:lvlText w:val="•"/>
      <w:lvlJc w:val="left"/>
      <w:pPr>
        <w:ind w:left="2853" w:hanging="380"/>
      </w:pPr>
      <w:rPr>
        <w:rFonts w:hint="default"/>
        <w:lang w:val="en-US" w:eastAsia="en-US" w:bidi="ar-SA"/>
      </w:rPr>
    </w:lvl>
    <w:lvl w:ilvl="5" w:tplc="656EAD16">
      <w:numFmt w:val="bullet"/>
      <w:lvlText w:val="•"/>
      <w:lvlJc w:val="left"/>
      <w:pPr>
        <w:ind w:left="3437" w:hanging="380"/>
      </w:pPr>
      <w:rPr>
        <w:rFonts w:hint="default"/>
        <w:lang w:val="en-US" w:eastAsia="en-US" w:bidi="ar-SA"/>
      </w:rPr>
    </w:lvl>
    <w:lvl w:ilvl="6" w:tplc="CDB666AA">
      <w:numFmt w:val="bullet"/>
      <w:lvlText w:val="•"/>
      <w:lvlJc w:val="left"/>
      <w:pPr>
        <w:ind w:left="4020" w:hanging="380"/>
      </w:pPr>
      <w:rPr>
        <w:rFonts w:hint="default"/>
        <w:lang w:val="en-US" w:eastAsia="en-US" w:bidi="ar-SA"/>
      </w:rPr>
    </w:lvl>
    <w:lvl w:ilvl="7" w:tplc="FFB6B512">
      <w:numFmt w:val="bullet"/>
      <w:lvlText w:val="•"/>
      <w:lvlJc w:val="left"/>
      <w:pPr>
        <w:ind w:left="4603" w:hanging="380"/>
      </w:pPr>
      <w:rPr>
        <w:rFonts w:hint="default"/>
        <w:lang w:val="en-US" w:eastAsia="en-US" w:bidi="ar-SA"/>
      </w:rPr>
    </w:lvl>
    <w:lvl w:ilvl="8" w:tplc="190E8DA8">
      <w:numFmt w:val="bullet"/>
      <w:lvlText w:val="•"/>
      <w:lvlJc w:val="left"/>
      <w:pPr>
        <w:ind w:left="5187" w:hanging="380"/>
      </w:pPr>
      <w:rPr>
        <w:rFonts w:hint="default"/>
        <w:lang w:val="en-US" w:eastAsia="en-US" w:bidi="ar-SA"/>
      </w:rPr>
    </w:lvl>
  </w:abstractNum>
  <w:abstractNum w:abstractNumId="8" w15:restartNumberingAfterBreak="0">
    <w:nsid w:val="653A3E0C"/>
    <w:multiLevelType w:val="hybridMultilevel"/>
    <w:tmpl w:val="379815AE"/>
    <w:lvl w:ilvl="0" w:tplc="11486C3A">
      <w:start w:val="1"/>
      <w:numFmt w:val="decimal"/>
      <w:lvlText w:val="%1."/>
      <w:lvlJc w:val="left"/>
      <w:pPr>
        <w:ind w:left="523" w:hanging="38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spacing w:val="0"/>
        <w:w w:val="79"/>
        <w:sz w:val="22"/>
        <w:szCs w:val="22"/>
        <w:lang w:val="en-US" w:eastAsia="en-US" w:bidi="ar-SA"/>
      </w:rPr>
    </w:lvl>
    <w:lvl w:ilvl="1" w:tplc="444A2516">
      <w:numFmt w:val="bullet"/>
      <w:lvlText w:val="•"/>
      <w:lvlJc w:val="left"/>
      <w:pPr>
        <w:ind w:left="1103" w:hanging="380"/>
      </w:pPr>
      <w:rPr>
        <w:rFonts w:hint="default"/>
        <w:lang w:val="en-US" w:eastAsia="en-US" w:bidi="ar-SA"/>
      </w:rPr>
    </w:lvl>
    <w:lvl w:ilvl="2" w:tplc="1DCA3A6A">
      <w:numFmt w:val="bullet"/>
      <w:lvlText w:val="•"/>
      <w:lvlJc w:val="left"/>
      <w:pPr>
        <w:ind w:left="1686" w:hanging="380"/>
      </w:pPr>
      <w:rPr>
        <w:rFonts w:hint="default"/>
        <w:lang w:val="en-US" w:eastAsia="en-US" w:bidi="ar-SA"/>
      </w:rPr>
    </w:lvl>
    <w:lvl w:ilvl="3" w:tplc="6AAE2B46">
      <w:numFmt w:val="bullet"/>
      <w:lvlText w:val="•"/>
      <w:lvlJc w:val="left"/>
      <w:pPr>
        <w:ind w:left="2270" w:hanging="380"/>
      </w:pPr>
      <w:rPr>
        <w:rFonts w:hint="default"/>
        <w:lang w:val="en-US" w:eastAsia="en-US" w:bidi="ar-SA"/>
      </w:rPr>
    </w:lvl>
    <w:lvl w:ilvl="4" w:tplc="6AD03388">
      <w:numFmt w:val="bullet"/>
      <w:lvlText w:val="•"/>
      <w:lvlJc w:val="left"/>
      <w:pPr>
        <w:ind w:left="2853" w:hanging="380"/>
      </w:pPr>
      <w:rPr>
        <w:rFonts w:hint="default"/>
        <w:lang w:val="en-US" w:eastAsia="en-US" w:bidi="ar-SA"/>
      </w:rPr>
    </w:lvl>
    <w:lvl w:ilvl="5" w:tplc="654A615C">
      <w:numFmt w:val="bullet"/>
      <w:lvlText w:val="•"/>
      <w:lvlJc w:val="left"/>
      <w:pPr>
        <w:ind w:left="3437" w:hanging="380"/>
      </w:pPr>
      <w:rPr>
        <w:rFonts w:hint="default"/>
        <w:lang w:val="en-US" w:eastAsia="en-US" w:bidi="ar-SA"/>
      </w:rPr>
    </w:lvl>
    <w:lvl w:ilvl="6" w:tplc="91A8561E">
      <w:numFmt w:val="bullet"/>
      <w:lvlText w:val="•"/>
      <w:lvlJc w:val="left"/>
      <w:pPr>
        <w:ind w:left="4020" w:hanging="380"/>
      </w:pPr>
      <w:rPr>
        <w:rFonts w:hint="default"/>
        <w:lang w:val="en-US" w:eastAsia="en-US" w:bidi="ar-SA"/>
      </w:rPr>
    </w:lvl>
    <w:lvl w:ilvl="7" w:tplc="358ED3C0">
      <w:numFmt w:val="bullet"/>
      <w:lvlText w:val="•"/>
      <w:lvlJc w:val="left"/>
      <w:pPr>
        <w:ind w:left="4603" w:hanging="380"/>
      </w:pPr>
      <w:rPr>
        <w:rFonts w:hint="default"/>
        <w:lang w:val="en-US" w:eastAsia="en-US" w:bidi="ar-SA"/>
      </w:rPr>
    </w:lvl>
    <w:lvl w:ilvl="8" w:tplc="F9E8F554">
      <w:numFmt w:val="bullet"/>
      <w:lvlText w:val="•"/>
      <w:lvlJc w:val="left"/>
      <w:pPr>
        <w:ind w:left="5187" w:hanging="380"/>
      </w:pPr>
      <w:rPr>
        <w:rFonts w:hint="default"/>
        <w:lang w:val="en-US" w:eastAsia="en-US" w:bidi="ar-SA"/>
      </w:rPr>
    </w:lvl>
  </w:abstractNum>
  <w:abstractNum w:abstractNumId="9" w15:restartNumberingAfterBreak="0">
    <w:nsid w:val="75F46A73"/>
    <w:multiLevelType w:val="hybridMultilevel"/>
    <w:tmpl w:val="3CE4494A"/>
    <w:lvl w:ilvl="0" w:tplc="34AAC61A">
      <w:start w:val="1"/>
      <w:numFmt w:val="decimal"/>
      <w:lvlText w:val="%1."/>
      <w:lvlJc w:val="left"/>
      <w:pPr>
        <w:ind w:left="467" w:hanging="38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color w:val="231F20"/>
        <w:spacing w:val="0"/>
        <w:w w:val="79"/>
        <w:sz w:val="22"/>
        <w:szCs w:val="22"/>
        <w:lang w:val="en-US" w:eastAsia="en-US" w:bidi="ar-SA"/>
      </w:rPr>
    </w:lvl>
    <w:lvl w:ilvl="1" w:tplc="64825716">
      <w:numFmt w:val="bullet"/>
      <w:lvlText w:val="•"/>
      <w:lvlJc w:val="left"/>
      <w:pPr>
        <w:ind w:left="1049" w:hanging="380"/>
      </w:pPr>
      <w:rPr>
        <w:rFonts w:hint="default"/>
        <w:lang w:val="en-US" w:eastAsia="en-US" w:bidi="ar-SA"/>
      </w:rPr>
    </w:lvl>
    <w:lvl w:ilvl="2" w:tplc="443C002C">
      <w:numFmt w:val="bullet"/>
      <w:lvlText w:val="•"/>
      <w:lvlJc w:val="left"/>
      <w:pPr>
        <w:ind w:left="1638" w:hanging="380"/>
      </w:pPr>
      <w:rPr>
        <w:rFonts w:hint="default"/>
        <w:lang w:val="en-US" w:eastAsia="en-US" w:bidi="ar-SA"/>
      </w:rPr>
    </w:lvl>
    <w:lvl w:ilvl="3" w:tplc="D43CB8EE">
      <w:numFmt w:val="bullet"/>
      <w:lvlText w:val="•"/>
      <w:lvlJc w:val="left"/>
      <w:pPr>
        <w:ind w:left="2228" w:hanging="380"/>
      </w:pPr>
      <w:rPr>
        <w:rFonts w:hint="default"/>
        <w:lang w:val="en-US" w:eastAsia="en-US" w:bidi="ar-SA"/>
      </w:rPr>
    </w:lvl>
    <w:lvl w:ilvl="4" w:tplc="204673B4">
      <w:numFmt w:val="bullet"/>
      <w:lvlText w:val="•"/>
      <w:lvlJc w:val="left"/>
      <w:pPr>
        <w:ind w:left="2817" w:hanging="380"/>
      </w:pPr>
      <w:rPr>
        <w:rFonts w:hint="default"/>
        <w:lang w:val="en-US" w:eastAsia="en-US" w:bidi="ar-SA"/>
      </w:rPr>
    </w:lvl>
    <w:lvl w:ilvl="5" w:tplc="5A504C3C">
      <w:numFmt w:val="bullet"/>
      <w:lvlText w:val="•"/>
      <w:lvlJc w:val="left"/>
      <w:pPr>
        <w:ind w:left="3407" w:hanging="380"/>
      </w:pPr>
      <w:rPr>
        <w:rFonts w:hint="default"/>
        <w:lang w:val="en-US" w:eastAsia="en-US" w:bidi="ar-SA"/>
      </w:rPr>
    </w:lvl>
    <w:lvl w:ilvl="6" w:tplc="1CC61D8C">
      <w:numFmt w:val="bullet"/>
      <w:lvlText w:val="•"/>
      <w:lvlJc w:val="left"/>
      <w:pPr>
        <w:ind w:left="3996" w:hanging="380"/>
      </w:pPr>
      <w:rPr>
        <w:rFonts w:hint="default"/>
        <w:lang w:val="en-US" w:eastAsia="en-US" w:bidi="ar-SA"/>
      </w:rPr>
    </w:lvl>
    <w:lvl w:ilvl="7" w:tplc="045ED274">
      <w:numFmt w:val="bullet"/>
      <w:lvlText w:val="•"/>
      <w:lvlJc w:val="left"/>
      <w:pPr>
        <w:ind w:left="4585" w:hanging="380"/>
      </w:pPr>
      <w:rPr>
        <w:rFonts w:hint="default"/>
        <w:lang w:val="en-US" w:eastAsia="en-US" w:bidi="ar-SA"/>
      </w:rPr>
    </w:lvl>
    <w:lvl w:ilvl="8" w:tplc="34A065F6">
      <w:numFmt w:val="bullet"/>
      <w:lvlText w:val="•"/>
      <w:lvlJc w:val="left"/>
      <w:pPr>
        <w:ind w:left="5175" w:hanging="380"/>
      </w:pPr>
      <w:rPr>
        <w:rFonts w:hint="default"/>
        <w:lang w:val="en-US" w:eastAsia="en-US" w:bidi="ar-SA"/>
      </w:rPr>
    </w:lvl>
  </w:abstractNum>
  <w:num w:numId="1" w16cid:durableId="816607751">
    <w:abstractNumId w:val="8"/>
  </w:num>
  <w:num w:numId="2" w16cid:durableId="715740161">
    <w:abstractNumId w:val="4"/>
  </w:num>
  <w:num w:numId="3" w16cid:durableId="980303426">
    <w:abstractNumId w:val="5"/>
  </w:num>
  <w:num w:numId="4" w16cid:durableId="1506743336">
    <w:abstractNumId w:val="7"/>
  </w:num>
  <w:num w:numId="5" w16cid:durableId="1622221876">
    <w:abstractNumId w:val="1"/>
  </w:num>
  <w:num w:numId="6" w16cid:durableId="1032539712">
    <w:abstractNumId w:val="0"/>
  </w:num>
  <w:num w:numId="7" w16cid:durableId="1412195657">
    <w:abstractNumId w:val="3"/>
  </w:num>
  <w:num w:numId="8" w16cid:durableId="1593011633">
    <w:abstractNumId w:val="6"/>
  </w:num>
  <w:num w:numId="9" w16cid:durableId="649094315">
    <w:abstractNumId w:val="9"/>
  </w:num>
  <w:num w:numId="10" w16cid:durableId="774985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A2"/>
    <w:rsid w:val="0073038B"/>
    <w:rsid w:val="00915F86"/>
    <w:rsid w:val="00D858A2"/>
    <w:rsid w:val="00D97B9C"/>
    <w:rsid w:val="00E3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41717"/>
  <w15:chartTrackingRefBased/>
  <w15:docId w15:val="{2B88582F-30EF-46B7-A5C0-24264B27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1"/>
    <w:qFormat/>
    <w:rsid w:val="00D8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1"/>
    <w:unhideWhenUsed/>
    <w:qFormat/>
    <w:rsid w:val="00D8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58A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58A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58A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58A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58A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58A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58A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1"/>
    <w:qFormat/>
    <w:rsid w:val="00D858A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58A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58A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58A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858A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sid w:val="00D858A2"/>
    <w:pPr>
      <w:widowControl w:val="0"/>
      <w:autoSpaceDE w:val="0"/>
      <w:autoSpaceDN w:val="0"/>
      <w:spacing w:after="0" w:line="240" w:lineRule="auto"/>
      <w:ind w:left="467" w:hanging="380"/>
    </w:pPr>
    <w:rPr>
      <w:rFonts w:ascii="Bookman Old Style" w:eastAsia="Bookman Old Style" w:hAnsi="Bookman Old Style" w:cs="Bookman Old Style"/>
      <w:kern w:val="0"/>
      <w:lang w:val="en-US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858A2"/>
    <w:rPr>
      <w:rFonts w:ascii="Bookman Old Style" w:eastAsia="Bookman Old Style" w:hAnsi="Bookman Old Style" w:cs="Bookman Old Style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858A2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kern w:val="0"/>
      <w:lang w:val="en-US"/>
      <w14:ligatures w14:val="none"/>
    </w:rPr>
  </w:style>
  <w:style w:type="character" w:styleId="AklamaBavurusu">
    <w:name w:val="annotation reference"/>
    <w:basedOn w:val="VarsaylanParagrafYazTipi"/>
    <w:uiPriority w:val="99"/>
    <w:semiHidden/>
    <w:unhideWhenUsed/>
    <w:rsid w:val="00D858A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D858A2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kern w:val="0"/>
      <w:sz w:val="20"/>
      <w:szCs w:val="20"/>
      <w:lang w:val="en-US"/>
      <w14:ligatures w14:val="none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858A2"/>
    <w:rPr>
      <w:rFonts w:ascii="Bookman Old Style" w:eastAsia="Bookman Old Style" w:hAnsi="Bookman Old Style" w:cs="Bookman Old Style"/>
      <w:kern w:val="0"/>
      <w:sz w:val="20"/>
      <w:szCs w:val="20"/>
      <w:lang w:val="en-US"/>
      <w14:ligatures w14:val="none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858A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858A2"/>
    <w:rPr>
      <w:rFonts w:ascii="Bookman Old Style" w:eastAsia="Bookman Old Style" w:hAnsi="Bookman Old Style" w:cs="Bookman Old Style"/>
      <w:b/>
      <w:bCs/>
      <w:kern w:val="0"/>
      <w:sz w:val="20"/>
      <w:szCs w:val="20"/>
      <w:lang w:val="en-US"/>
      <w14:ligatures w14:val="non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858A2"/>
    <w:pPr>
      <w:widowControl w:val="0"/>
      <w:autoSpaceDE w:val="0"/>
      <w:autoSpaceDN w:val="0"/>
      <w:spacing w:after="0" w:line="240" w:lineRule="auto"/>
    </w:pPr>
    <w:rPr>
      <w:rFonts w:ascii="Tahoma" w:eastAsia="Bookman Old Style" w:hAnsi="Tahoma" w:cs="Tahoma"/>
      <w:kern w:val="0"/>
      <w:sz w:val="16"/>
      <w:szCs w:val="16"/>
      <w:lang w:val="en-US"/>
      <w14:ligatures w14:val="none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858A2"/>
    <w:rPr>
      <w:rFonts w:ascii="Tahoma" w:eastAsia="Bookman Old Style" w:hAnsi="Tahoma" w:cs="Tahoma"/>
      <w:kern w:val="0"/>
      <w:sz w:val="16"/>
      <w:szCs w:val="16"/>
      <w:lang w:val="en-US"/>
      <w14:ligatures w14:val="none"/>
    </w:rPr>
  </w:style>
  <w:style w:type="paragraph" w:customStyle="1" w:styleId="Default">
    <w:name w:val="Default"/>
    <w:rsid w:val="00D858A2"/>
    <w:pPr>
      <w:autoSpaceDE w:val="0"/>
      <w:autoSpaceDN w:val="0"/>
      <w:adjustRightInd w:val="0"/>
      <w:spacing w:after="0" w:line="240" w:lineRule="auto"/>
    </w:pPr>
    <w:rPr>
      <w:rFonts w:ascii="Bembo Std" w:hAnsi="Bembo Std" w:cs="Bembo Std"/>
      <w:color w:val="000000"/>
      <w:kern w:val="0"/>
      <w:sz w:val="24"/>
      <w:szCs w:val="24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858A2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kern w:val="0"/>
      <w:lang w:val="en-US"/>
      <w14:ligatures w14:val="none"/>
    </w:rPr>
  </w:style>
  <w:style w:type="character" w:customStyle="1" w:styleId="stBilgiChar">
    <w:name w:val="Üst Bilgi Char"/>
    <w:basedOn w:val="VarsaylanParagrafYazTipi"/>
    <w:link w:val="stBilgi"/>
    <w:uiPriority w:val="99"/>
    <w:rsid w:val="00D858A2"/>
    <w:rPr>
      <w:rFonts w:ascii="Bookman Old Style" w:eastAsia="Bookman Old Style" w:hAnsi="Bookman Old Style" w:cs="Bookman Old Style"/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D858A2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kern w:val="0"/>
      <w:lang w:val="en-US"/>
      <w14:ligatures w14:val="none"/>
    </w:rPr>
  </w:style>
  <w:style w:type="character" w:customStyle="1" w:styleId="AltBilgiChar">
    <w:name w:val="Alt Bilgi Char"/>
    <w:basedOn w:val="VarsaylanParagrafYazTipi"/>
    <w:link w:val="AltBilgi"/>
    <w:uiPriority w:val="99"/>
    <w:rsid w:val="00D858A2"/>
    <w:rPr>
      <w:rFonts w:ascii="Bookman Old Style" w:eastAsia="Bookman Old Style" w:hAnsi="Bookman Old Style" w:cs="Bookman Old Style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25</Pages>
  <Words>2363</Words>
  <Characters>13471</Characters>
  <Application>Microsoft Office Word</Application>
  <DocSecurity>0</DocSecurity>
  <Lines>112</Lines>
  <Paragraphs>31</Paragraphs>
  <ScaleCrop>false</ScaleCrop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Özlem Bay</dc:creator>
  <cp:keywords/>
  <dc:description/>
  <cp:lastModifiedBy>Özlem Bay</cp:lastModifiedBy>
  <cp:revision>1</cp:revision>
  <dcterms:created xsi:type="dcterms:W3CDTF">2026-04-22T14:02:00Z</dcterms:created>
  <dcterms:modified xsi:type="dcterms:W3CDTF">2026-04-22T14:58:00Z</dcterms:modified>
</cp:coreProperties>
</file>