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0DF4" w14:textId="1EE46F8B" w:rsidR="009F5260" w:rsidRPr="009F5260" w:rsidRDefault="00C53721" w:rsidP="009F5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646B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tr-TR"/>
        </w:rPr>
        <w:t>faceDetect.py</w:t>
      </w:r>
      <w:r w:rsidRPr="007646B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br/>
      </w:r>
      <w:r w:rsidRPr="007646B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br/>
      </w:r>
      <w:proofErr w:type="spellStart"/>
      <w:r w:rsidR="009F5260" w:rsidRPr="009F526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options</w:t>
      </w:r>
      <w:proofErr w:type="spellEnd"/>
    </w:p>
    <w:p w14:paraId="14EB48DF" w14:textId="77777777" w:rsidR="009F5260" w:rsidRPr="009F5260" w:rsidRDefault="009F5260" w:rsidP="009F5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526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Kullanıcının filtreleme yapabileceği parametreleri tutar.</w:t>
      </w:r>
    </w:p>
    <w:p w14:paraId="215756F9" w14:textId="77777777" w:rsidR="009F5260" w:rsidRPr="009F5260" w:rsidRDefault="009F5260" w:rsidP="009F5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526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Özellikler</w:t>
      </w:r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2EB05EA2" w14:textId="77777777" w:rsidR="009F5260" w:rsidRPr="009F5260" w:rsidRDefault="009F5260" w:rsidP="009F52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9F5260">
        <w:rPr>
          <w:rFonts w:ascii="Times New Roman" w:eastAsia="Times New Roman" w:hAnsi="Times New Roman" w:cs="Times New Roman"/>
          <w:sz w:val="20"/>
          <w:szCs w:val="20"/>
          <w:lang w:eastAsia="tr-TR"/>
        </w:rPr>
        <w:t>genders</w:t>
      </w:r>
      <w:proofErr w:type="spellEnd"/>
      <w:proofErr w:type="gramEnd"/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>: Analizde dikkate alınacak cinsiyet kategorileri.</w:t>
      </w:r>
    </w:p>
    <w:p w14:paraId="3F2B2DF7" w14:textId="77777777" w:rsidR="009F5260" w:rsidRPr="009F5260" w:rsidRDefault="009F5260" w:rsidP="009F52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9F5260">
        <w:rPr>
          <w:rFonts w:ascii="Times New Roman" w:eastAsia="Times New Roman" w:hAnsi="Times New Roman" w:cs="Times New Roman"/>
          <w:sz w:val="20"/>
          <w:szCs w:val="20"/>
          <w:lang w:eastAsia="tr-TR"/>
        </w:rPr>
        <w:t>emotions</w:t>
      </w:r>
      <w:proofErr w:type="spellEnd"/>
      <w:proofErr w:type="gramEnd"/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>: Analizde dikkate alınacak duygu kategorileri.</w:t>
      </w:r>
    </w:p>
    <w:p w14:paraId="42B1CA4E" w14:textId="7A24BAF0" w:rsidR="009F5260" w:rsidRPr="009F5260" w:rsidRDefault="009F5260" w:rsidP="009F5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proofErr w:type="gramStart"/>
      <w:r w:rsidRPr="007646B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</w:t>
      </w:r>
      <w:r w:rsidRPr="009F526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lip</w:t>
      </w:r>
      <w:proofErr w:type="spellEnd"/>
      <w:proofErr w:type="gramEnd"/>
    </w:p>
    <w:p w14:paraId="39AAEFEC" w14:textId="77777777" w:rsidR="009F5260" w:rsidRPr="009F5260" w:rsidRDefault="009F5260" w:rsidP="009F52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526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>: Görüntüyü yatay eksende ters çevirmek için kullanılan bir parametre.</w:t>
      </w:r>
    </w:p>
    <w:p w14:paraId="6DC3058D" w14:textId="77777777" w:rsidR="009F5260" w:rsidRPr="009F5260" w:rsidRDefault="009F5260" w:rsidP="009F52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526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Varsayılan</w:t>
      </w:r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9F5260">
        <w:rPr>
          <w:rFonts w:ascii="Times New Roman" w:eastAsia="Times New Roman" w:hAnsi="Times New Roman" w:cs="Times New Roman"/>
          <w:sz w:val="20"/>
          <w:szCs w:val="20"/>
          <w:lang w:eastAsia="tr-TR"/>
        </w:rPr>
        <w:t>False</w:t>
      </w:r>
      <w:proofErr w:type="spellEnd"/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DB8E3BD" w14:textId="6E2489C3" w:rsidR="009F5260" w:rsidRPr="007646B3" w:rsidRDefault="009F5260" w:rsidP="009F52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526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Kullanım</w:t>
      </w:r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Aynalı görüntü oluşturmak için </w:t>
      </w:r>
      <w:r w:rsidRPr="009F5260">
        <w:rPr>
          <w:rFonts w:ascii="Times New Roman" w:eastAsia="Times New Roman" w:hAnsi="Times New Roman" w:cs="Times New Roman"/>
          <w:sz w:val="20"/>
          <w:szCs w:val="20"/>
          <w:lang w:eastAsia="tr-TR"/>
        </w:rPr>
        <w:t>True</w:t>
      </w:r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yapılabilir.</w:t>
      </w:r>
    </w:p>
    <w:p w14:paraId="0AC5F25B" w14:textId="1C024B28" w:rsidR="009F5260" w:rsidRPr="007646B3" w:rsidRDefault="009F5260" w:rsidP="009F5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683FCAB" w14:textId="18F77069" w:rsidR="009F5260" w:rsidRPr="009F5260" w:rsidRDefault="009F5260" w:rsidP="009F5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F526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proofErr w:type="gramStart"/>
      <w:r w:rsidRPr="009F526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face</w:t>
      </w:r>
      <w:proofErr w:type="gramEnd"/>
      <w:r w:rsidRPr="009F526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_cascade</w:t>
      </w:r>
      <w:proofErr w:type="spellEnd"/>
      <w:r w:rsidRPr="009F526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, </w:t>
      </w:r>
      <w:proofErr w:type="spellStart"/>
      <w:r w:rsidRPr="009F526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eye_cascade</w:t>
      </w:r>
      <w:proofErr w:type="spellEnd"/>
      <w:r w:rsidRPr="009F526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, </w:t>
      </w:r>
      <w:proofErr w:type="spellStart"/>
      <w:r w:rsidRPr="009F526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smile_cascade</w:t>
      </w:r>
      <w:proofErr w:type="spellEnd"/>
    </w:p>
    <w:p w14:paraId="1080CF6A" w14:textId="77777777" w:rsidR="009F5260" w:rsidRPr="009F5260" w:rsidRDefault="009F5260" w:rsidP="009F52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526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>Haar</w:t>
      </w:r>
      <w:proofErr w:type="spellEnd"/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>Cascade</w:t>
      </w:r>
      <w:proofErr w:type="spellEnd"/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sınıflandırıcılarıdır.</w:t>
      </w:r>
    </w:p>
    <w:p w14:paraId="38A1DE30" w14:textId="77777777" w:rsidR="009F5260" w:rsidRPr="009F5260" w:rsidRDefault="009F5260" w:rsidP="009F52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526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</w:t>
      </w:r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34D5B89F" w14:textId="77777777" w:rsidR="009F5260" w:rsidRPr="009F5260" w:rsidRDefault="009F5260" w:rsidP="009F52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9F5260">
        <w:rPr>
          <w:rFonts w:ascii="Times New Roman" w:eastAsia="Times New Roman" w:hAnsi="Times New Roman" w:cs="Times New Roman"/>
          <w:sz w:val="20"/>
          <w:szCs w:val="20"/>
          <w:lang w:eastAsia="tr-TR"/>
        </w:rPr>
        <w:t>face</w:t>
      </w:r>
      <w:proofErr w:type="gramEnd"/>
      <w:r w:rsidRPr="009F5260">
        <w:rPr>
          <w:rFonts w:ascii="Times New Roman" w:eastAsia="Times New Roman" w:hAnsi="Times New Roman" w:cs="Times New Roman"/>
          <w:sz w:val="20"/>
          <w:szCs w:val="20"/>
          <w:lang w:eastAsia="tr-TR"/>
        </w:rPr>
        <w:t>_cascade</w:t>
      </w:r>
      <w:proofErr w:type="spellEnd"/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>: Yüz tespiti.</w:t>
      </w:r>
    </w:p>
    <w:p w14:paraId="061875CB" w14:textId="77777777" w:rsidR="009F5260" w:rsidRPr="009F5260" w:rsidRDefault="009F5260" w:rsidP="009F52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9F5260">
        <w:rPr>
          <w:rFonts w:ascii="Times New Roman" w:eastAsia="Times New Roman" w:hAnsi="Times New Roman" w:cs="Times New Roman"/>
          <w:sz w:val="20"/>
          <w:szCs w:val="20"/>
          <w:lang w:eastAsia="tr-TR"/>
        </w:rPr>
        <w:t>eye</w:t>
      </w:r>
      <w:proofErr w:type="gramEnd"/>
      <w:r w:rsidRPr="009F5260">
        <w:rPr>
          <w:rFonts w:ascii="Times New Roman" w:eastAsia="Times New Roman" w:hAnsi="Times New Roman" w:cs="Times New Roman"/>
          <w:sz w:val="20"/>
          <w:szCs w:val="20"/>
          <w:lang w:eastAsia="tr-TR"/>
        </w:rPr>
        <w:t>_cascade</w:t>
      </w:r>
      <w:proofErr w:type="spellEnd"/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>: Göz tespiti.</w:t>
      </w:r>
    </w:p>
    <w:p w14:paraId="736BB1E7" w14:textId="77777777" w:rsidR="009F5260" w:rsidRPr="009F5260" w:rsidRDefault="009F5260" w:rsidP="009F52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9F5260">
        <w:rPr>
          <w:rFonts w:ascii="Times New Roman" w:eastAsia="Times New Roman" w:hAnsi="Times New Roman" w:cs="Times New Roman"/>
          <w:sz w:val="20"/>
          <w:szCs w:val="20"/>
          <w:lang w:eastAsia="tr-TR"/>
        </w:rPr>
        <w:t>smile</w:t>
      </w:r>
      <w:proofErr w:type="gramEnd"/>
      <w:r w:rsidRPr="009F5260">
        <w:rPr>
          <w:rFonts w:ascii="Times New Roman" w:eastAsia="Times New Roman" w:hAnsi="Times New Roman" w:cs="Times New Roman"/>
          <w:sz w:val="20"/>
          <w:szCs w:val="20"/>
          <w:lang w:eastAsia="tr-TR"/>
        </w:rPr>
        <w:t>_cascade</w:t>
      </w:r>
      <w:proofErr w:type="spellEnd"/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>: Gülümseme tespiti.</w:t>
      </w:r>
    </w:p>
    <w:p w14:paraId="1F09F222" w14:textId="77777777" w:rsidR="009F5260" w:rsidRPr="009F5260" w:rsidRDefault="009F5260" w:rsidP="009F5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ACA2CE4" w14:textId="25B69CEA" w:rsidR="009F5260" w:rsidRPr="009F5260" w:rsidRDefault="009F5260" w:rsidP="009F5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F526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proofErr w:type="gramStart"/>
      <w:r w:rsidRPr="009F526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emotion</w:t>
      </w:r>
      <w:proofErr w:type="gramEnd"/>
      <w:r w:rsidRPr="009F526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_model</w:t>
      </w:r>
      <w:proofErr w:type="spellEnd"/>
      <w:r w:rsidRPr="009F526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ve </w:t>
      </w:r>
      <w:proofErr w:type="spellStart"/>
      <w:r w:rsidRPr="009F526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gender_model</w:t>
      </w:r>
      <w:proofErr w:type="spellEnd"/>
    </w:p>
    <w:p w14:paraId="6929192B" w14:textId="77777777" w:rsidR="009F5260" w:rsidRPr="009F5260" w:rsidRDefault="009F5260" w:rsidP="009F52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526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>TensorFlow</w:t>
      </w:r>
      <w:proofErr w:type="spellEnd"/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yüklenen eğitimli modellerdir.</w:t>
      </w:r>
    </w:p>
    <w:p w14:paraId="68B767A7" w14:textId="77777777" w:rsidR="009F5260" w:rsidRPr="009F5260" w:rsidRDefault="009F5260" w:rsidP="009F52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526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Kullanım</w:t>
      </w:r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5F10541F" w14:textId="77777777" w:rsidR="009F5260" w:rsidRPr="009F5260" w:rsidRDefault="009F5260" w:rsidP="009F52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9F5260">
        <w:rPr>
          <w:rFonts w:ascii="Times New Roman" w:eastAsia="Times New Roman" w:hAnsi="Times New Roman" w:cs="Times New Roman"/>
          <w:sz w:val="20"/>
          <w:szCs w:val="20"/>
          <w:lang w:eastAsia="tr-TR"/>
        </w:rPr>
        <w:t>emotion</w:t>
      </w:r>
      <w:proofErr w:type="gramEnd"/>
      <w:r w:rsidRPr="009F5260">
        <w:rPr>
          <w:rFonts w:ascii="Times New Roman" w:eastAsia="Times New Roman" w:hAnsi="Times New Roman" w:cs="Times New Roman"/>
          <w:sz w:val="20"/>
          <w:szCs w:val="20"/>
          <w:lang w:eastAsia="tr-TR"/>
        </w:rPr>
        <w:t>_model</w:t>
      </w:r>
      <w:proofErr w:type="spellEnd"/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>: Duygu analizi yapmak için kullanılır.</w:t>
      </w:r>
    </w:p>
    <w:p w14:paraId="10781D07" w14:textId="77777777" w:rsidR="009F5260" w:rsidRPr="009F5260" w:rsidRDefault="009F5260" w:rsidP="009F52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9F5260">
        <w:rPr>
          <w:rFonts w:ascii="Times New Roman" w:eastAsia="Times New Roman" w:hAnsi="Times New Roman" w:cs="Times New Roman"/>
          <w:sz w:val="20"/>
          <w:szCs w:val="20"/>
          <w:lang w:eastAsia="tr-TR"/>
        </w:rPr>
        <w:t>gender</w:t>
      </w:r>
      <w:proofErr w:type="gramEnd"/>
      <w:r w:rsidRPr="009F5260">
        <w:rPr>
          <w:rFonts w:ascii="Times New Roman" w:eastAsia="Times New Roman" w:hAnsi="Times New Roman" w:cs="Times New Roman"/>
          <w:sz w:val="20"/>
          <w:szCs w:val="20"/>
          <w:lang w:eastAsia="tr-TR"/>
        </w:rPr>
        <w:t>_model</w:t>
      </w:r>
      <w:proofErr w:type="spellEnd"/>
      <w:r w:rsidRPr="009F5260">
        <w:rPr>
          <w:rFonts w:ascii="Times New Roman" w:eastAsia="Times New Roman" w:hAnsi="Times New Roman" w:cs="Times New Roman"/>
          <w:sz w:val="24"/>
          <w:szCs w:val="24"/>
          <w:lang w:eastAsia="tr-TR"/>
        </w:rPr>
        <w:t>: Cinsiyet analizi yapmak için kullanılır.</w:t>
      </w:r>
    </w:p>
    <w:p w14:paraId="75BEFEBA" w14:textId="77D89F2D" w:rsidR="00AD0767" w:rsidRPr="00AD0767" w:rsidRDefault="00AD0767" w:rsidP="00AD0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proofErr w:type="gramStart"/>
      <w:r w:rsidRPr="00AD076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frame</w:t>
      </w:r>
      <w:proofErr w:type="spellEnd"/>
      <w:proofErr w:type="gramEnd"/>
    </w:p>
    <w:p w14:paraId="3B3F0B66" w14:textId="77777777" w:rsidR="00AD0767" w:rsidRPr="00AD0767" w:rsidRDefault="00AD0767" w:rsidP="00AD07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076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AD0767">
        <w:rPr>
          <w:rFonts w:ascii="Times New Roman" w:eastAsia="Times New Roman" w:hAnsi="Times New Roman" w:cs="Times New Roman"/>
          <w:sz w:val="24"/>
          <w:szCs w:val="24"/>
          <w:lang w:eastAsia="tr-TR"/>
        </w:rPr>
        <w:t>: Üzerinde işlem yapılacak görüntü karesi (</w:t>
      </w:r>
      <w:proofErr w:type="spellStart"/>
      <w:r w:rsidRPr="00AD0767">
        <w:rPr>
          <w:rFonts w:ascii="Times New Roman" w:eastAsia="Times New Roman" w:hAnsi="Times New Roman" w:cs="Times New Roman"/>
          <w:sz w:val="24"/>
          <w:szCs w:val="24"/>
          <w:lang w:eastAsia="tr-TR"/>
        </w:rPr>
        <w:t>OpenCV</w:t>
      </w:r>
      <w:proofErr w:type="spellEnd"/>
      <w:r w:rsidRPr="00AD07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tarafından alınan bir görüntü).</w:t>
      </w:r>
    </w:p>
    <w:p w14:paraId="7CA51C32" w14:textId="77777777" w:rsidR="00AD0767" w:rsidRPr="00AD0767" w:rsidRDefault="00AD0767" w:rsidP="00AD07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076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</w:t>
      </w:r>
      <w:r w:rsidRPr="00AD0767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6537A9B1" w14:textId="77777777" w:rsidR="00AD0767" w:rsidRPr="00AD0767" w:rsidRDefault="00AD0767" w:rsidP="00AD07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0767">
        <w:rPr>
          <w:rFonts w:ascii="Times New Roman" w:eastAsia="Times New Roman" w:hAnsi="Times New Roman" w:cs="Times New Roman"/>
          <w:sz w:val="24"/>
          <w:szCs w:val="24"/>
          <w:lang w:eastAsia="tr-TR"/>
        </w:rPr>
        <w:t>Yüz, cinsiyet ve duygu analizlerinin yapıldığı ana veri.</w:t>
      </w:r>
    </w:p>
    <w:p w14:paraId="5213AF30" w14:textId="33A17652" w:rsidR="00AD0767" w:rsidRPr="00AD0767" w:rsidRDefault="00AD0767" w:rsidP="00AD0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proofErr w:type="gramStart"/>
      <w:r w:rsidRPr="00AD076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label</w:t>
      </w:r>
      <w:proofErr w:type="spellEnd"/>
      <w:proofErr w:type="gramEnd"/>
    </w:p>
    <w:p w14:paraId="5834B2E1" w14:textId="77777777" w:rsidR="00AD0767" w:rsidRPr="00AD0767" w:rsidRDefault="00AD0767" w:rsidP="00AD07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076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AD0767">
        <w:rPr>
          <w:rFonts w:ascii="Times New Roman" w:eastAsia="Times New Roman" w:hAnsi="Times New Roman" w:cs="Times New Roman"/>
          <w:sz w:val="24"/>
          <w:szCs w:val="24"/>
          <w:lang w:eastAsia="tr-TR"/>
        </w:rPr>
        <w:t>: Analiz sonuçlarını tutan bir sözlük.</w:t>
      </w:r>
    </w:p>
    <w:p w14:paraId="19DF1773" w14:textId="48D29040" w:rsidR="009B6F6F" w:rsidRPr="007646B3" w:rsidRDefault="009B6F6F">
      <w:pPr>
        <w:rPr>
          <w:rFonts w:ascii="Times New Roman" w:hAnsi="Times New Roman" w:cs="Times New Roman"/>
        </w:rPr>
      </w:pPr>
    </w:p>
    <w:p w14:paraId="50F4CDFA" w14:textId="5A8ECAC8" w:rsidR="00AD0767" w:rsidRPr="007646B3" w:rsidRDefault="00AD0767">
      <w:pPr>
        <w:rPr>
          <w:rFonts w:ascii="Times New Roman" w:hAnsi="Times New Roman" w:cs="Times New Roman"/>
        </w:rPr>
      </w:pPr>
    </w:p>
    <w:p w14:paraId="33064821" w14:textId="1309DBEE" w:rsidR="00AD0767" w:rsidRPr="007646B3" w:rsidRDefault="00AD0767">
      <w:pPr>
        <w:rPr>
          <w:rFonts w:ascii="Times New Roman" w:hAnsi="Times New Roman" w:cs="Times New Roman"/>
        </w:rPr>
      </w:pPr>
    </w:p>
    <w:p w14:paraId="7C46E6F0" w14:textId="77777777" w:rsidR="00AD0767" w:rsidRPr="007646B3" w:rsidRDefault="00AD0767">
      <w:pPr>
        <w:rPr>
          <w:rFonts w:ascii="Times New Roman" w:hAnsi="Times New Roman" w:cs="Times New Roman"/>
        </w:rPr>
      </w:pPr>
    </w:p>
    <w:p w14:paraId="6B063BBA" w14:textId="7FD9D4E5" w:rsidR="00AD0767" w:rsidRPr="00AD0767" w:rsidRDefault="00AD0767" w:rsidP="00AD0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D076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ROI (</w:t>
      </w:r>
      <w:proofErr w:type="spellStart"/>
      <w:r w:rsidRPr="00AD076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Region</w:t>
      </w:r>
      <w:proofErr w:type="spellEnd"/>
      <w:r w:rsidRPr="00AD076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of </w:t>
      </w:r>
      <w:proofErr w:type="spellStart"/>
      <w:r w:rsidRPr="00AD076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Interest</w:t>
      </w:r>
      <w:proofErr w:type="spellEnd"/>
      <w:r w:rsidRPr="00AD076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</w:t>
      </w:r>
    </w:p>
    <w:p w14:paraId="692E46AE" w14:textId="77777777" w:rsidR="00AD0767" w:rsidRPr="00AD0767" w:rsidRDefault="00AD0767" w:rsidP="00AD07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076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AD0767">
        <w:rPr>
          <w:rFonts w:ascii="Times New Roman" w:eastAsia="Times New Roman" w:hAnsi="Times New Roman" w:cs="Times New Roman"/>
          <w:sz w:val="24"/>
          <w:szCs w:val="24"/>
          <w:lang w:eastAsia="tr-TR"/>
        </w:rPr>
        <w:t>: Analiz için kullanılan yüzün belirli bir alanını temsil eder.</w:t>
      </w:r>
    </w:p>
    <w:p w14:paraId="2F5A61A5" w14:textId="77777777" w:rsidR="00AD0767" w:rsidRPr="00AD0767" w:rsidRDefault="00AD0767" w:rsidP="00AD07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076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</w:t>
      </w:r>
      <w:r w:rsidRPr="00AD0767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3960C804" w14:textId="77777777" w:rsidR="00AD0767" w:rsidRPr="00AD0767" w:rsidRDefault="00AD0767" w:rsidP="00AD07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AD0767">
        <w:rPr>
          <w:rFonts w:ascii="Times New Roman" w:eastAsia="Times New Roman" w:hAnsi="Times New Roman" w:cs="Times New Roman"/>
          <w:sz w:val="20"/>
          <w:szCs w:val="20"/>
          <w:lang w:eastAsia="tr-TR"/>
        </w:rPr>
        <w:t>roi</w:t>
      </w:r>
      <w:proofErr w:type="gramEnd"/>
      <w:r w:rsidRPr="00AD0767">
        <w:rPr>
          <w:rFonts w:ascii="Times New Roman" w:eastAsia="Times New Roman" w:hAnsi="Times New Roman" w:cs="Times New Roman"/>
          <w:sz w:val="20"/>
          <w:szCs w:val="20"/>
          <w:lang w:eastAsia="tr-TR"/>
        </w:rPr>
        <w:t>_gray</w:t>
      </w:r>
      <w:proofErr w:type="spellEnd"/>
      <w:r w:rsidRPr="00AD07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AD0767">
        <w:rPr>
          <w:rFonts w:ascii="Times New Roman" w:eastAsia="Times New Roman" w:hAnsi="Times New Roman" w:cs="Times New Roman"/>
          <w:sz w:val="24"/>
          <w:szCs w:val="24"/>
          <w:lang w:eastAsia="tr-TR"/>
        </w:rPr>
        <w:t>Grayscale</w:t>
      </w:r>
      <w:proofErr w:type="spellEnd"/>
      <w:r w:rsidRPr="00AD07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görüntü.</w:t>
      </w:r>
    </w:p>
    <w:p w14:paraId="50E60975" w14:textId="77777777" w:rsidR="00AD0767" w:rsidRPr="00AD0767" w:rsidRDefault="00AD0767" w:rsidP="00AD07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AD0767">
        <w:rPr>
          <w:rFonts w:ascii="Times New Roman" w:eastAsia="Times New Roman" w:hAnsi="Times New Roman" w:cs="Times New Roman"/>
          <w:sz w:val="20"/>
          <w:szCs w:val="20"/>
          <w:lang w:eastAsia="tr-TR"/>
        </w:rPr>
        <w:t>roi</w:t>
      </w:r>
      <w:proofErr w:type="gramEnd"/>
      <w:r w:rsidRPr="00AD0767">
        <w:rPr>
          <w:rFonts w:ascii="Times New Roman" w:eastAsia="Times New Roman" w:hAnsi="Times New Roman" w:cs="Times New Roman"/>
          <w:sz w:val="20"/>
          <w:szCs w:val="20"/>
          <w:lang w:eastAsia="tr-TR"/>
        </w:rPr>
        <w:t>_color</w:t>
      </w:r>
      <w:proofErr w:type="spellEnd"/>
      <w:r w:rsidRPr="00AD0767">
        <w:rPr>
          <w:rFonts w:ascii="Times New Roman" w:eastAsia="Times New Roman" w:hAnsi="Times New Roman" w:cs="Times New Roman"/>
          <w:sz w:val="24"/>
          <w:szCs w:val="24"/>
          <w:lang w:eastAsia="tr-TR"/>
        </w:rPr>
        <w:t>: Renkli görüntü</w:t>
      </w:r>
    </w:p>
    <w:p w14:paraId="4044329C" w14:textId="77777777" w:rsidR="00C53721" w:rsidRPr="007646B3" w:rsidRDefault="00C53721">
      <w:pPr>
        <w:rPr>
          <w:rFonts w:ascii="Times New Roman" w:hAnsi="Times New Roman" w:cs="Times New Roman"/>
          <w:b/>
          <w:bCs/>
          <w:i/>
          <w:iCs/>
        </w:rPr>
      </w:pPr>
    </w:p>
    <w:p w14:paraId="74A762D1" w14:textId="372B162C" w:rsidR="00AD0767" w:rsidRPr="007646B3" w:rsidRDefault="00C53721">
      <w:pPr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 w:rsidRPr="007646B3">
        <w:rPr>
          <w:rFonts w:ascii="Times New Roman" w:hAnsi="Times New Roman" w:cs="Times New Roman"/>
          <w:b/>
          <w:bCs/>
          <w:i/>
          <w:iCs/>
          <w:sz w:val="27"/>
          <w:szCs w:val="27"/>
        </w:rPr>
        <w:t>faceDetectVideo.py</w:t>
      </w:r>
    </w:p>
    <w:p w14:paraId="7AF4A059" w14:textId="77777777" w:rsidR="00C53721" w:rsidRPr="00C53721" w:rsidRDefault="00C53721" w:rsidP="00C53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1. </w:t>
      </w:r>
      <w:proofErr w:type="spellStart"/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capture</w:t>
      </w:r>
      <w:proofErr w:type="spellEnd"/>
    </w:p>
    <w:p w14:paraId="15B8756A" w14:textId="77777777" w:rsidR="00C53721" w:rsidRPr="00C53721" w:rsidRDefault="00C53721" w:rsidP="00C537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OpenCV</w:t>
      </w:r>
      <w:proofErr w:type="spellEnd"/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kamera görüntüsünü almak için kullanılan </w:t>
      </w:r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cv2.VideoCapture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nesnesidir.</w:t>
      </w:r>
    </w:p>
    <w:p w14:paraId="607D1961" w14:textId="77777777" w:rsidR="00C53721" w:rsidRPr="00C53721" w:rsidRDefault="00C53721" w:rsidP="00C537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3A438F15" w14:textId="77777777" w:rsidR="00C53721" w:rsidRPr="00C53721" w:rsidRDefault="00C53721" w:rsidP="00C537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capture</w:t>
      </w:r>
      <w:proofErr w:type="spellEnd"/>
      <w:proofErr w:type="gramEnd"/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= cv2.VideoCapture(0)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: Kamera açılır (0, varsayılan olarak bağlı olan ilk kamerayı ifade eder).</w:t>
      </w:r>
    </w:p>
    <w:p w14:paraId="4CD4E13C" w14:textId="45BA743C" w:rsidR="00C53721" w:rsidRPr="007646B3" w:rsidRDefault="00C53721" w:rsidP="00C537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Bu nesne, kameradan alınan görüntüleri her bir döngüde alır.</w:t>
      </w:r>
    </w:p>
    <w:p w14:paraId="1D0A08AD" w14:textId="77777777" w:rsidR="00C53721" w:rsidRPr="00C53721" w:rsidRDefault="00C53721" w:rsidP="00C53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AD2CF6E" w14:textId="77777777" w:rsidR="00C53721" w:rsidRPr="00C53721" w:rsidRDefault="00C53721" w:rsidP="00C53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proofErr w:type="gramStart"/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face</w:t>
      </w:r>
      <w:proofErr w:type="gramEnd"/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_detect</w:t>
      </w:r>
      <w:proofErr w:type="spellEnd"/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(</w:t>
      </w:r>
      <w:proofErr w:type="spellStart"/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FaceDetect</w:t>
      </w:r>
      <w:proofErr w:type="spellEnd"/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sınıfı)</w:t>
      </w:r>
    </w:p>
    <w:p w14:paraId="446C71CC" w14:textId="77777777" w:rsidR="00C53721" w:rsidRPr="00C53721" w:rsidRDefault="00C53721" w:rsidP="00C537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: Yüz, cinsiyet ve duygu analizi yapabilen sınıfın bir nesnesi.</w:t>
      </w:r>
    </w:p>
    <w:p w14:paraId="0F5679DA" w14:textId="77777777" w:rsidR="00C53721" w:rsidRPr="00C53721" w:rsidRDefault="00C53721" w:rsidP="00C537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038D5267" w14:textId="77777777" w:rsidR="00C53721" w:rsidRPr="00C53721" w:rsidRDefault="00C53721" w:rsidP="00C537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face</w:t>
      </w:r>
      <w:proofErr w:type="gramEnd"/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_detect</w:t>
      </w:r>
      <w:proofErr w:type="spellEnd"/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= </w:t>
      </w:r>
      <w:proofErr w:type="spellStart"/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FaceDetect</w:t>
      </w:r>
      <w:proofErr w:type="spellEnd"/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()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FaceDetect</w:t>
      </w:r>
      <w:proofErr w:type="spellEnd"/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sınıfından bir nesne oluşturuluyor.</w:t>
      </w:r>
    </w:p>
    <w:p w14:paraId="5F9EE15A" w14:textId="77777777" w:rsidR="00C53721" w:rsidRPr="00C53721" w:rsidRDefault="00C53721" w:rsidP="00C537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Bu nesne, her bir kare üzerinde yüz, cinsiyet ve duygu analizi yapmak için kullanılır.</w:t>
      </w:r>
    </w:p>
    <w:p w14:paraId="6D3832C7" w14:textId="24FB9763" w:rsidR="00C53721" w:rsidRPr="007646B3" w:rsidRDefault="00C53721" w:rsidP="00C537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6919881" w14:textId="1FF5A4DB" w:rsidR="00C53721" w:rsidRPr="00C53721" w:rsidRDefault="00C53721" w:rsidP="00C53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cv2.imshow('</w:t>
      </w:r>
      <w:proofErr w:type="spellStart"/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frame</w:t>
      </w:r>
      <w:proofErr w:type="spellEnd"/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', </w:t>
      </w:r>
      <w:proofErr w:type="spellStart"/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detect</w:t>
      </w:r>
      <w:proofErr w:type="spellEnd"/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</w:t>
      </w:r>
    </w:p>
    <w:p w14:paraId="4A947696" w14:textId="77777777" w:rsidR="00C53721" w:rsidRPr="00C53721" w:rsidRDefault="00C53721" w:rsidP="00C53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OpenCV</w:t>
      </w:r>
      <w:proofErr w:type="spellEnd"/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kullanarak işlemden geçirilen görüntüyü ekranda gösterir.</w:t>
      </w:r>
    </w:p>
    <w:p w14:paraId="3C963DB9" w14:textId="77777777" w:rsidR="00C53721" w:rsidRPr="00C53721" w:rsidRDefault="00C53721" w:rsidP="00C53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6ACAA4E4" w14:textId="77777777" w:rsidR="00C53721" w:rsidRPr="00C53721" w:rsidRDefault="00C53721" w:rsidP="00C5372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Bu satır, işlenmiş görüntüyü "</w:t>
      </w:r>
      <w:proofErr w:type="spellStart"/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frame</w:t>
      </w:r>
      <w:proofErr w:type="spellEnd"/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" adlı pencere içerisinde ekranda gösterir.</w:t>
      </w:r>
    </w:p>
    <w:p w14:paraId="7B24B1FD" w14:textId="77777777" w:rsidR="00C53721" w:rsidRPr="00C53721" w:rsidRDefault="00C53721" w:rsidP="00C5372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detect</w:t>
      </w:r>
      <w:proofErr w:type="spellEnd"/>
      <w:proofErr w:type="gramEnd"/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FaceDetect.run</w:t>
      </w:r>
      <w:proofErr w:type="spellEnd"/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()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fonksiyonundan dönen işlenmiş görüntüdür.</w:t>
      </w:r>
    </w:p>
    <w:p w14:paraId="49CD3E28" w14:textId="77777777" w:rsidR="00C53721" w:rsidRPr="00C53721" w:rsidRDefault="00C53721" w:rsidP="00C53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Kullanım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61D65920" w14:textId="2DC21D75" w:rsidR="00C53721" w:rsidRPr="007646B3" w:rsidRDefault="00C53721" w:rsidP="00C5372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Ekranda sürekli olarak yüz tespiti, cinsiyet ve duygu analizi eklenmiş görüntüyü görmek için kullanılır.</w:t>
      </w:r>
    </w:p>
    <w:p w14:paraId="0AF0D851" w14:textId="047E63D6" w:rsidR="00C53721" w:rsidRPr="007646B3" w:rsidRDefault="00C53721" w:rsidP="00C53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FC8C5A8" w14:textId="5453B1B8" w:rsidR="00C53721" w:rsidRPr="007646B3" w:rsidRDefault="00C53721" w:rsidP="00C53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9D5CB11" w14:textId="77777777" w:rsidR="00C53721" w:rsidRPr="007646B3" w:rsidRDefault="00C53721" w:rsidP="00C53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C37975A" w14:textId="77777777" w:rsidR="00C53721" w:rsidRPr="00C53721" w:rsidRDefault="00C53721" w:rsidP="00C53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cv2.VideoCapture(0)</w:t>
      </w:r>
    </w:p>
    <w:p w14:paraId="5BB6302F" w14:textId="77777777" w:rsidR="00C53721" w:rsidRPr="00C53721" w:rsidRDefault="00C53721" w:rsidP="00C537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Web kameradan video almayı sağlayan </w:t>
      </w:r>
      <w:proofErr w:type="spellStart"/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OpenCV</w:t>
      </w:r>
      <w:proofErr w:type="spellEnd"/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fonksiyonudur.</w:t>
      </w:r>
    </w:p>
    <w:p w14:paraId="776368C4" w14:textId="77777777" w:rsidR="00C53721" w:rsidRPr="00C53721" w:rsidRDefault="00C53721" w:rsidP="00C537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3BB72469" w14:textId="77777777" w:rsidR="00C53721" w:rsidRPr="00C53721" w:rsidRDefault="00C53721" w:rsidP="00C537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cv2.VideoCapture(0)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fonksiyonu, bilgisayarınıza bağlı ilk kamerayı açar.</w:t>
      </w:r>
    </w:p>
    <w:p w14:paraId="7BFC97B3" w14:textId="77777777" w:rsidR="00C53721" w:rsidRPr="00C53721" w:rsidRDefault="00C53721" w:rsidP="00C537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0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parametresi, genellikle varsayılan web kamerasını ifade eder. Eğer birden fazla kamera varsa, </w:t>
      </w:r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1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2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sayılarla diğer kameralar seçilebilir.</w:t>
      </w:r>
    </w:p>
    <w:p w14:paraId="2F883CBE" w14:textId="77777777" w:rsidR="00C53721" w:rsidRPr="00C53721" w:rsidRDefault="00C53721" w:rsidP="00C53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C28643E" w14:textId="053022BC" w:rsidR="00C53721" w:rsidRPr="00C53721" w:rsidRDefault="00C53721" w:rsidP="00C53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gramStart"/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ret</w:t>
      </w:r>
      <w:proofErr w:type="gramEnd"/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, </w:t>
      </w:r>
      <w:proofErr w:type="spellStart"/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frame</w:t>
      </w:r>
      <w:proofErr w:type="spellEnd"/>
    </w:p>
    <w:p w14:paraId="349A8E9E" w14:textId="77777777" w:rsidR="00C53721" w:rsidRPr="00C53721" w:rsidRDefault="00C53721" w:rsidP="00C537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gramStart"/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cv2.VideoCapture.read</w:t>
      </w:r>
      <w:proofErr w:type="gramEnd"/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()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fonksiyonundan dönen iki parametredir.</w:t>
      </w:r>
    </w:p>
    <w:p w14:paraId="285E130D" w14:textId="77777777" w:rsidR="00C53721" w:rsidRPr="00C53721" w:rsidRDefault="00C53721" w:rsidP="00C537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3C0D906C" w14:textId="77777777" w:rsidR="00C53721" w:rsidRPr="00C53721" w:rsidRDefault="00C53721" w:rsidP="00C537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ret</w:t>
      </w:r>
      <w:proofErr w:type="gramEnd"/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Kamera görüntüsü başarıyla alınmışsa </w:t>
      </w:r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True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aksi takdirde </w:t>
      </w:r>
      <w:proofErr w:type="spellStart"/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False</w:t>
      </w:r>
      <w:proofErr w:type="spellEnd"/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döner.</w:t>
      </w:r>
    </w:p>
    <w:p w14:paraId="6F6A49A3" w14:textId="77777777" w:rsidR="00C53721" w:rsidRPr="00C53721" w:rsidRDefault="00C53721" w:rsidP="00C537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frame</w:t>
      </w:r>
      <w:proofErr w:type="spellEnd"/>
      <w:proofErr w:type="gramEnd"/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: Kameradan alınan görüntü karesi.</w:t>
      </w:r>
    </w:p>
    <w:p w14:paraId="62EB6FD4" w14:textId="77777777" w:rsidR="00C53721" w:rsidRPr="00C53721" w:rsidRDefault="00C53721" w:rsidP="00C537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69C7C70" w14:textId="77777777" w:rsidR="00C53721" w:rsidRPr="00C53721" w:rsidRDefault="00C53721" w:rsidP="00C53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proofErr w:type="gramStart"/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while</w:t>
      </w:r>
      <w:proofErr w:type="spellEnd"/>
      <w:proofErr w:type="gramEnd"/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True: (sonsuz döngü)</w:t>
      </w:r>
    </w:p>
    <w:p w14:paraId="1C5EB32D" w14:textId="77777777" w:rsidR="00C53721" w:rsidRPr="00C53721" w:rsidRDefault="00C53721" w:rsidP="00C537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: Kameradan sürekli olarak görüntü alınmasını sağlar.</w:t>
      </w:r>
    </w:p>
    <w:p w14:paraId="780C7AB2" w14:textId="77777777" w:rsidR="00C53721" w:rsidRPr="00C53721" w:rsidRDefault="00C53721" w:rsidP="00C537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11CBE518" w14:textId="77777777" w:rsidR="00C53721" w:rsidRPr="00C53721" w:rsidRDefault="00C53721" w:rsidP="00C537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Bu döngü, kamera görüntüsünü sürekli olarak okur ve her bir görüntü üzerinde analiz yapar.</w:t>
      </w:r>
    </w:p>
    <w:p w14:paraId="562088E2" w14:textId="77777777" w:rsidR="00C53721" w:rsidRPr="00C53721" w:rsidRDefault="00C53721" w:rsidP="00C537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True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olduğunda sonsuza kadar çalışmaya devam eder.</w:t>
      </w:r>
    </w:p>
    <w:p w14:paraId="393024A9" w14:textId="77777777" w:rsidR="00C53721" w:rsidRPr="00C53721" w:rsidRDefault="00C53721" w:rsidP="00C537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Kullanım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06FB4A14" w14:textId="77777777" w:rsidR="00C53721" w:rsidRPr="00C53721" w:rsidRDefault="00C53721" w:rsidP="00C537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Sonsuz döngü sayesinde, kullanıcı kameradan çıkana kadar sürekli olarak yüz tespiti ve diğer analizler yapılır.</w:t>
      </w:r>
    </w:p>
    <w:p w14:paraId="0AFE7812" w14:textId="024BE295" w:rsidR="00C53721" w:rsidRPr="007646B3" w:rsidRDefault="00C53721">
      <w:pPr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</w:p>
    <w:p w14:paraId="2E771D32" w14:textId="77777777" w:rsidR="00C53721" w:rsidRPr="00C53721" w:rsidRDefault="00C53721" w:rsidP="00C53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proofErr w:type="gramStart"/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capture.release</w:t>
      </w:r>
      <w:proofErr w:type="spellEnd"/>
      <w:proofErr w:type="gramEnd"/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()</w:t>
      </w:r>
    </w:p>
    <w:p w14:paraId="2AA7E341" w14:textId="77777777" w:rsidR="00C53721" w:rsidRPr="00C53721" w:rsidRDefault="00C53721" w:rsidP="00C537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: Kamerayı serbest bırakır.</w:t>
      </w:r>
    </w:p>
    <w:p w14:paraId="05C5F129" w14:textId="77777777" w:rsidR="00C53721" w:rsidRPr="00C53721" w:rsidRDefault="00C53721" w:rsidP="00C537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15C15C62" w14:textId="77777777" w:rsidR="00C53721" w:rsidRPr="00C53721" w:rsidRDefault="00C53721" w:rsidP="00C537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Kamerayı kapatır ve kaynakları serbest bırakır.</w:t>
      </w:r>
    </w:p>
    <w:p w14:paraId="3601CEB4" w14:textId="77777777" w:rsidR="00C53721" w:rsidRPr="00C53721" w:rsidRDefault="00C53721" w:rsidP="00C537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Bu, kameranın düzgün bir şekilde kapanması ve başka programlar tarafından kullanılabilmesi için önemlidir.</w:t>
      </w:r>
    </w:p>
    <w:p w14:paraId="6190B682" w14:textId="77777777" w:rsidR="00C53721" w:rsidRPr="007646B3" w:rsidRDefault="00C53721" w:rsidP="00C53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14:paraId="570FF500" w14:textId="0EEE2867" w:rsidR="00C53721" w:rsidRPr="00C53721" w:rsidRDefault="00C53721" w:rsidP="00C53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cv2.destroyAllWindows()</w:t>
      </w:r>
    </w:p>
    <w:p w14:paraId="1A36D42C" w14:textId="77777777" w:rsidR="00C53721" w:rsidRPr="00C53721" w:rsidRDefault="00C53721" w:rsidP="00C537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Tüm </w:t>
      </w:r>
      <w:proofErr w:type="spellStart"/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OpenCV</w:t>
      </w:r>
      <w:proofErr w:type="spellEnd"/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pencerelerini kapatır.</w:t>
      </w:r>
    </w:p>
    <w:p w14:paraId="4476674A" w14:textId="77777777" w:rsidR="00C53721" w:rsidRPr="00C53721" w:rsidRDefault="00C53721" w:rsidP="00C537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0D654A6B" w14:textId="77777777" w:rsidR="00C53721" w:rsidRPr="00C53721" w:rsidRDefault="00C53721" w:rsidP="00C537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sz w:val="20"/>
          <w:szCs w:val="20"/>
          <w:lang w:eastAsia="tr-TR"/>
        </w:rPr>
        <w:t>cv2.imshow()</w:t>
      </w: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 ile açılan pencereyi sonlandırmak için kullanılır.</w:t>
      </w:r>
    </w:p>
    <w:p w14:paraId="01E497C2" w14:textId="77777777" w:rsidR="00C53721" w:rsidRPr="00C53721" w:rsidRDefault="00C53721" w:rsidP="00C537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3721">
        <w:rPr>
          <w:rFonts w:ascii="Times New Roman" w:eastAsia="Times New Roman" w:hAnsi="Times New Roman" w:cs="Times New Roman"/>
          <w:sz w:val="24"/>
          <w:szCs w:val="24"/>
          <w:lang w:eastAsia="tr-TR"/>
        </w:rPr>
        <w:t>Bu, uygulama kapatıldığında ekranda açılan pencerelerin temizlenmesini sağlar.</w:t>
      </w:r>
    </w:p>
    <w:p w14:paraId="344010AC" w14:textId="51F92D61" w:rsidR="00C53721" w:rsidRDefault="00D43E6A">
      <w:pPr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lastRenderedPageBreak/>
        <w:t>pictureFileDialog.py</w:t>
      </w:r>
    </w:p>
    <w:p w14:paraId="5F4ED4A7" w14:textId="6E40F284" w:rsidR="00D43E6A" w:rsidRDefault="00D43E6A">
      <w:pPr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</w:p>
    <w:p w14:paraId="7AA3BD24" w14:textId="77777777" w:rsidR="00D43E6A" w:rsidRPr="00D43E6A" w:rsidRDefault="00D43E6A" w:rsidP="00D43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proofErr w:type="gramStart"/>
      <w:r w:rsidRPr="00D43E6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selected</w:t>
      </w:r>
      <w:proofErr w:type="gramEnd"/>
      <w:r w:rsidRPr="00D43E6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_file</w:t>
      </w:r>
      <w:proofErr w:type="spellEnd"/>
    </w:p>
    <w:p w14:paraId="769BF63A" w14:textId="77777777" w:rsidR="00D43E6A" w:rsidRPr="00D43E6A" w:rsidRDefault="00D43E6A" w:rsidP="00D43E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Kullanıcının seçtiği resim dosyasının yolunu saklar.</w:t>
      </w:r>
    </w:p>
    <w:p w14:paraId="5841FB7E" w14:textId="77777777" w:rsidR="00D43E6A" w:rsidRPr="00D43E6A" w:rsidRDefault="00D43E6A" w:rsidP="00D43E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</w:t>
      </w: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7659E451" w14:textId="77777777" w:rsidR="00D43E6A" w:rsidRPr="00D43E6A" w:rsidRDefault="00D43E6A" w:rsidP="00D43E6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Bu parametre, kullanıcı resim dosyasını seçtiğinde dosyanın tam yolunu kaydeder. Bu yol, daha sonra resim işleme işlemi için kullanılır.</w:t>
      </w:r>
    </w:p>
    <w:p w14:paraId="161252E2" w14:textId="12D10143" w:rsidR="00D43E6A" w:rsidRPr="00D43E6A" w:rsidRDefault="00D43E6A" w:rsidP="00D43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</w:t>
      </w:r>
      <w:r w:rsidRPr="00D43E6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ictureThread</w:t>
      </w:r>
      <w:proofErr w:type="spellEnd"/>
      <w:proofErr w:type="gramEnd"/>
    </w:p>
    <w:p w14:paraId="58025AFA" w14:textId="77777777" w:rsidR="00D43E6A" w:rsidRPr="00D43E6A" w:rsidRDefault="00D43E6A" w:rsidP="00D43E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: Fotoğraf işleme işlemini başlatan ve yöneten iş parçacığı (</w:t>
      </w:r>
      <w:proofErr w:type="spellStart"/>
      <w:r w:rsidRPr="00D43E6A">
        <w:rPr>
          <w:rFonts w:ascii="Courier New" w:eastAsia="Times New Roman" w:hAnsi="Courier New" w:cs="Courier New"/>
          <w:sz w:val="20"/>
          <w:szCs w:val="20"/>
          <w:lang w:eastAsia="tr-TR"/>
        </w:rPr>
        <w:t>PictureThread</w:t>
      </w:r>
      <w:proofErr w:type="spellEnd"/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14:paraId="6D690F78" w14:textId="77777777" w:rsidR="00D43E6A" w:rsidRPr="00D43E6A" w:rsidRDefault="00D43E6A" w:rsidP="00D43E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</w:t>
      </w: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728368F3" w14:textId="77777777" w:rsidR="00D43E6A" w:rsidRPr="00D43E6A" w:rsidRDefault="00D43E6A" w:rsidP="00D43E6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43E6A">
        <w:rPr>
          <w:rFonts w:ascii="Courier New" w:eastAsia="Times New Roman" w:hAnsi="Courier New" w:cs="Courier New"/>
          <w:sz w:val="20"/>
          <w:szCs w:val="20"/>
          <w:lang w:eastAsia="tr-TR"/>
        </w:rPr>
        <w:t>PictureThread</w:t>
      </w:r>
      <w:proofErr w:type="spellEnd"/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sınıfı, resim işleme (yüz tespiti, cinsiyet ve duygu analizi) işlemleri için bir iş parçacığıdır.</w:t>
      </w:r>
    </w:p>
    <w:p w14:paraId="365E23F2" w14:textId="77777777" w:rsidR="00D43E6A" w:rsidRPr="00D43E6A" w:rsidRDefault="00D43E6A" w:rsidP="00D43E6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D43E6A">
        <w:rPr>
          <w:rFonts w:ascii="Courier New" w:eastAsia="Times New Roman" w:hAnsi="Courier New" w:cs="Courier New"/>
          <w:sz w:val="20"/>
          <w:szCs w:val="20"/>
          <w:lang w:eastAsia="tr-TR"/>
        </w:rPr>
        <w:t>pictureThread.changePixmap.connect</w:t>
      </w:r>
      <w:proofErr w:type="spellEnd"/>
      <w:proofErr w:type="gramEnd"/>
      <w:r w:rsidRPr="00D43E6A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D43E6A">
        <w:rPr>
          <w:rFonts w:ascii="Courier New" w:eastAsia="Times New Roman" w:hAnsi="Courier New" w:cs="Courier New"/>
          <w:sz w:val="20"/>
          <w:szCs w:val="20"/>
          <w:lang w:eastAsia="tr-TR"/>
        </w:rPr>
        <w:t>self.setImage</w:t>
      </w:r>
      <w:proofErr w:type="spellEnd"/>
      <w:r w:rsidRPr="00D43E6A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işlenmiş resmin </w:t>
      </w:r>
      <w:proofErr w:type="spellStart"/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GUI'ye</w:t>
      </w:r>
      <w:proofErr w:type="spellEnd"/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aktarılması sağlanır.</w:t>
      </w:r>
    </w:p>
    <w:p w14:paraId="5495C385" w14:textId="77777777" w:rsidR="00D43E6A" w:rsidRPr="00D43E6A" w:rsidRDefault="00D43E6A" w:rsidP="00D43E6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iş parçacığı başlatıldığında, seçilen resim üzerinde işlem yapılır ve işlem sonuçları </w:t>
      </w:r>
      <w:proofErr w:type="spellStart"/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GUI'ye</w:t>
      </w:r>
      <w:proofErr w:type="spellEnd"/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yansıtılır.</w:t>
      </w:r>
    </w:p>
    <w:p w14:paraId="5BF42C08" w14:textId="77777777" w:rsidR="00D43E6A" w:rsidRPr="00D43E6A" w:rsidRDefault="00D43E6A" w:rsidP="00D43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proofErr w:type="gramStart"/>
      <w:r w:rsidRPr="00D43E6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output</w:t>
      </w:r>
      <w:proofErr w:type="gramEnd"/>
      <w:r w:rsidRPr="00D43E6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_name</w:t>
      </w:r>
      <w:proofErr w:type="spellEnd"/>
    </w:p>
    <w:p w14:paraId="414A0EE4" w14:textId="77777777" w:rsidR="00D43E6A" w:rsidRPr="00D43E6A" w:rsidRDefault="00D43E6A" w:rsidP="00D43E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Kullanıcının seçtiği resim dosyasının adı.</w:t>
      </w:r>
    </w:p>
    <w:p w14:paraId="512A0E74" w14:textId="77777777" w:rsidR="00D43E6A" w:rsidRPr="00D43E6A" w:rsidRDefault="00D43E6A" w:rsidP="00D43E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</w:t>
      </w: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557958DF" w14:textId="77777777" w:rsidR="00D43E6A" w:rsidRPr="00D43E6A" w:rsidRDefault="00D43E6A" w:rsidP="00D43E6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 bir dosya seçtiğinde, </w:t>
      </w:r>
      <w:proofErr w:type="spellStart"/>
      <w:r w:rsidRPr="00D43E6A">
        <w:rPr>
          <w:rFonts w:ascii="Courier New" w:eastAsia="Times New Roman" w:hAnsi="Courier New" w:cs="Courier New"/>
          <w:sz w:val="20"/>
          <w:szCs w:val="20"/>
          <w:lang w:eastAsia="tr-TR"/>
        </w:rPr>
        <w:t>output_name</w:t>
      </w:r>
      <w:proofErr w:type="spellEnd"/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dosyanın adını alır.</w:t>
      </w:r>
    </w:p>
    <w:p w14:paraId="2B534FF6" w14:textId="77777777" w:rsidR="00D43E6A" w:rsidRPr="00D43E6A" w:rsidRDefault="00D43E6A" w:rsidP="00D43E6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Bu parametre, kullanıcıya seçilen dosyanın adını göstermek için kullanılır ve aynı zamanda kaydetme işlemi için gereklidir.</w:t>
      </w:r>
    </w:p>
    <w:p w14:paraId="7DA6B59A" w14:textId="77777777" w:rsidR="00D43E6A" w:rsidRPr="00D43E6A" w:rsidRDefault="00D43E6A" w:rsidP="00D43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proofErr w:type="gramStart"/>
      <w:r w:rsidRPr="00D43E6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option</w:t>
      </w:r>
      <w:proofErr w:type="gramEnd"/>
      <w:r w:rsidRPr="00D43E6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_genders</w:t>
      </w:r>
      <w:proofErr w:type="spellEnd"/>
    </w:p>
    <w:p w14:paraId="7F91C5C9" w14:textId="77777777" w:rsidR="00D43E6A" w:rsidRPr="00D43E6A" w:rsidRDefault="00D43E6A" w:rsidP="00D43E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Kullanıcının seçtiği cinsiyet analiz seçeneklerini saklar.</w:t>
      </w:r>
    </w:p>
    <w:p w14:paraId="165D9F24" w14:textId="77777777" w:rsidR="00D43E6A" w:rsidRPr="00D43E6A" w:rsidRDefault="00D43E6A" w:rsidP="00D43E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</w:t>
      </w: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20AEE9F1" w14:textId="77777777" w:rsidR="00D43E6A" w:rsidRPr="00D43E6A" w:rsidRDefault="00D43E6A" w:rsidP="00D43E6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Kullanıcı, resimde cinsiyet analizi yapılmasını isterse, </w:t>
      </w:r>
      <w:proofErr w:type="spellStart"/>
      <w:r w:rsidRPr="00D43E6A">
        <w:rPr>
          <w:rFonts w:ascii="Courier New" w:eastAsia="Times New Roman" w:hAnsi="Courier New" w:cs="Courier New"/>
          <w:sz w:val="20"/>
          <w:szCs w:val="20"/>
          <w:lang w:eastAsia="tr-TR"/>
        </w:rPr>
        <w:t>option_genders</w:t>
      </w:r>
      <w:proofErr w:type="spellEnd"/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listesi seçilen cinsiyetleri (Kadın ve/veya Erkek) saklar.</w:t>
      </w:r>
    </w:p>
    <w:p w14:paraId="71518F6D" w14:textId="5D9BB495" w:rsidR="00D43E6A" w:rsidRDefault="00D43E6A" w:rsidP="00D43E6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Bu seçenek, resim işleme işlemi sırasında geçerli olacak cinsiyet analizini belirler.</w:t>
      </w:r>
    </w:p>
    <w:p w14:paraId="4B2E6A9B" w14:textId="77777777" w:rsidR="00D43E6A" w:rsidRPr="00D43E6A" w:rsidRDefault="00D43E6A" w:rsidP="00D43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proofErr w:type="gramStart"/>
      <w:r w:rsidRPr="00D43E6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option</w:t>
      </w:r>
      <w:proofErr w:type="gramEnd"/>
      <w:r w:rsidRPr="00D43E6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_emotions</w:t>
      </w:r>
      <w:proofErr w:type="spellEnd"/>
    </w:p>
    <w:p w14:paraId="4EBC9F70" w14:textId="77777777" w:rsidR="00D43E6A" w:rsidRPr="00D43E6A" w:rsidRDefault="00D43E6A" w:rsidP="00D43E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Kullanıcının seçtiği duygu analiz seçeneklerini saklar.</w:t>
      </w:r>
    </w:p>
    <w:p w14:paraId="353D7171" w14:textId="77777777" w:rsidR="00D43E6A" w:rsidRPr="00D43E6A" w:rsidRDefault="00D43E6A" w:rsidP="00D43E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</w:t>
      </w: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1135C928" w14:textId="77777777" w:rsidR="00D43E6A" w:rsidRPr="00D43E6A" w:rsidRDefault="00D43E6A" w:rsidP="00D43E6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Kullanıcı, resimde duygu analizi yapılmasını isterse, </w:t>
      </w:r>
      <w:proofErr w:type="spellStart"/>
      <w:r w:rsidRPr="00D43E6A">
        <w:rPr>
          <w:rFonts w:ascii="Times New Roman" w:eastAsia="Times New Roman" w:hAnsi="Times New Roman" w:cs="Times New Roman"/>
          <w:sz w:val="20"/>
          <w:szCs w:val="20"/>
          <w:lang w:eastAsia="tr-TR"/>
        </w:rPr>
        <w:t>option_emotions</w:t>
      </w:r>
      <w:proofErr w:type="spellEnd"/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listesi seçilen duyguları (Öfkeli, Tiksinmiş, Korkmuş, Mutlu, Üzgün, Şaşkın, Duygusuz) saklar.</w:t>
      </w:r>
    </w:p>
    <w:p w14:paraId="5772B37C" w14:textId="77777777" w:rsidR="00D43E6A" w:rsidRPr="00D43E6A" w:rsidRDefault="00D43E6A" w:rsidP="00D43E6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Bu seçenek, resim işleme işlemi sırasında geçerli olacak duygu analizini belirler.</w:t>
      </w:r>
    </w:p>
    <w:p w14:paraId="396B9125" w14:textId="77777777" w:rsidR="00D43E6A" w:rsidRPr="00D43E6A" w:rsidRDefault="00D43E6A" w:rsidP="00D43E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65EC414" w14:textId="77777777" w:rsidR="00D43E6A" w:rsidRPr="00D43E6A" w:rsidRDefault="00D43E6A" w:rsidP="00D43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proofErr w:type="gramStart"/>
      <w:r w:rsidRPr="00D43E6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setImage</w:t>
      </w:r>
      <w:proofErr w:type="spellEnd"/>
      <w:r w:rsidRPr="00D43E6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(</w:t>
      </w:r>
      <w:proofErr w:type="spellStart"/>
      <w:proofErr w:type="gramEnd"/>
      <w:r w:rsidRPr="00D43E6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QImage</w:t>
      </w:r>
      <w:proofErr w:type="spellEnd"/>
      <w:r w:rsidRPr="00D43E6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</w:t>
      </w:r>
    </w:p>
    <w:p w14:paraId="2C95241C" w14:textId="77777777" w:rsidR="00D43E6A" w:rsidRPr="00D43E6A" w:rsidRDefault="00D43E6A" w:rsidP="00D43E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</w:t>
      </w: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İşlenmiş resmi </w:t>
      </w:r>
      <w:proofErr w:type="spellStart"/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GUI'ye</w:t>
      </w:r>
      <w:proofErr w:type="spellEnd"/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aktaran fonksiyon.</w:t>
      </w:r>
    </w:p>
    <w:p w14:paraId="70970EED" w14:textId="77777777" w:rsidR="00D43E6A" w:rsidRPr="00D43E6A" w:rsidRDefault="00D43E6A" w:rsidP="00D43E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</w:t>
      </w: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6E24823F" w14:textId="77777777" w:rsidR="00D43E6A" w:rsidRPr="00D43E6A" w:rsidRDefault="00D43E6A" w:rsidP="00D43E6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43E6A">
        <w:rPr>
          <w:rFonts w:ascii="Times New Roman" w:eastAsia="Times New Roman" w:hAnsi="Times New Roman" w:cs="Times New Roman"/>
          <w:sz w:val="20"/>
          <w:szCs w:val="20"/>
          <w:lang w:eastAsia="tr-TR"/>
        </w:rPr>
        <w:t>QImage</w:t>
      </w:r>
      <w:proofErr w:type="spellEnd"/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tipindeki işlenmiş resim, </w:t>
      </w:r>
      <w:proofErr w:type="spellStart"/>
      <w:r w:rsidRPr="00D43E6A">
        <w:rPr>
          <w:rFonts w:ascii="Times New Roman" w:eastAsia="Times New Roman" w:hAnsi="Times New Roman" w:cs="Times New Roman"/>
          <w:sz w:val="20"/>
          <w:szCs w:val="20"/>
          <w:lang w:eastAsia="tr-TR"/>
        </w:rPr>
        <w:t>QPixmap.fromImage</w:t>
      </w:r>
      <w:proofErr w:type="spellEnd"/>
      <w:r w:rsidRPr="00D43E6A">
        <w:rPr>
          <w:rFonts w:ascii="Times New Roman" w:eastAsia="Times New Roman" w:hAnsi="Times New Roman" w:cs="Times New Roman"/>
          <w:sz w:val="20"/>
          <w:szCs w:val="20"/>
          <w:lang w:eastAsia="tr-TR"/>
        </w:rPr>
        <w:t>(</w:t>
      </w:r>
      <w:proofErr w:type="spellStart"/>
      <w:r w:rsidRPr="00D43E6A">
        <w:rPr>
          <w:rFonts w:ascii="Times New Roman" w:eastAsia="Times New Roman" w:hAnsi="Times New Roman" w:cs="Times New Roman"/>
          <w:sz w:val="20"/>
          <w:szCs w:val="20"/>
          <w:lang w:eastAsia="tr-TR"/>
        </w:rPr>
        <w:t>image</w:t>
      </w:r>
      <w:proofErr w:type="spellEnd"/>
      <w:r w:rsidRPr="00D43E6A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kullanılarak </w:t>
      </w:r>
      <w:proofErr w:type="spellStart"/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GUI'deki</w:t>
      </w:r>
      <w:proofErr w:type="spellEnd"/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43E6A">
        <w:rPr>
          <w:rFonts w:ascii="Times New Roman" w:eastAsia="Times New Roman" w:hAnsi="Times New Roman" w:cs="Times New Roman"/>
          <w:sz w:val="20"/>
          <w:szCs w:val="20"/>
          <w:lang w:eastAsia="tr-TR"/>
        </w:rPr>
        <w:t>labelPictureFrame</w:t>
      </w: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'e</w:t>
      </w:r>
      <w:proofErr w:type="spellEnd"/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aktarılır.</w:t>
      </w:r>
    </w:p>
    <w:p w14:paraId="09A59750" w14:textId="29336C25" w:rsidR="00D43E6A" w:rsidRDefault="00D43E6A" w:rsidP="00D43E6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Resim, pencere boyutuna uygun şekilde ölçeklenir (</w:t>
      </w:r>
      <w:proofErr w:type="spellStart"/>
      <w:proofErr w:type="gramStart"/>
      <w:r w:rsidRPr="00D43E6A">
        <w:rPr>
          <w:rFonts w:ascii="Times New Roman" w:eastAsia="Times New Roman" w:hAnsi="Times New Roman" w:cs="Times New Roman"/>
          <w:sz w:val="20"/>
          <w:szCs w:val="20"/>
          <w:lang w:eastAsia="tr-TR"/>
        </w:rPr>
        <w:t>Qt.KeepAspectRatio</w:t>
      </w:r>
      <w:proofErr w:type="spellEnd"/>
      <w:proofErr w:type="gramEnd"/>
      <w:r w:rsidRPr="00D43E6A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14:paraId="34C8852F" w14:textId="77777777" w:rsidR="001F2E30" w:rsidRPr="00D43E6A" w:rsidRDefault="001F2E30" w:rsidP="001F2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CA4A8B7" w14:textId="56BB17BA" w:rsidR="00D43E6A" w:rsidRPr="00550586" w:rsidRDefault="00550586">
      <w:pPr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 w:rsidRPr="00550586">
        <w:rPr>
          <w:rFonts w:ascii="Times New Roman" w:hAnsi="Times New Roman" w:cs="Times New Roman"/>
          <w:b/>
          <w:bCs/>
          <w:i/>
          <w:iCs/>
          <w:sz w:val="27"/>
          <w:szCs w:val="27"/>
        </w:rPr>
        <w:t>pictureThread.py</w:t>
      </w:r>
    </w:p>
    <w:p w14:paraId="726C9677" w14:textId="77777777" w:rsidR="00550586" w:rsidRPr="00550586" w:rsidRDefault="00550586" w:rsidP="005505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proofErr w:type="gramStart"/>
      <w:r w:rsidRPr="005505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path</w:t>
      </w:r>
      <w:proofErr w:type="spellEnd"/>
      <w:proofErr w:type="gramEnd"/>
    </w:p>
    <w:p w14:paraId="4AD54B31" w14:textId="77777777" w:rsidR="00550586" w:rsidRPr="00550586" w:rsidRDefault="00550586" w:rsidP="005505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505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Tanım:</w:t>
      </w:r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Resim dosyasının dosya yolu.</w:t>
      </w:r>
    </w:p>
    <w:p w14:paraId="73B2694B" w14:textId="77777777" w:rsidR="00550586" w:rsidRPr="00550586" w:rsidRDefault="00550586" w:rsidP="005505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505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İşlev:</w:t>
      </w:r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path</w:t>
      </w:r>
      <w:proofErr w:type="spellEnd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parametresi, işlenecek olan resmin dosya yolunu tutar. </w:t>
      </w:r>
      <w:proofErr w:type="spellStart"/>
      <w:proofErr w:type="gramStart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getCapture</w:t>
      </w:r>
      <w:proofErr w:type="spellEnd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(</w:t>
      </w:r>
      <w:proofErr w:type="gramEnd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fonksiyonu, bu yolu kullanarak resmi okumak için kullanılır.</w:t>
      </w:r>
    </w:p>
    <w:p w14:paraId="234156FE" w14:textId="77777777" w:rsidR="00550586" w:rsidRPr="00550586" w:rsidRDefault="00550586" w:rsidP="005505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proofErr w:type="gramStart"/>
      <w:r w:rsidRPr="005505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options</w:t>
      </w:r>
      <w:proofErr w:type="spellEnd"/>
      <w:proofErr w:type="gramEnd"/>
    </w:p>
    <w:p w14:paraId="1CB30BF1" w14:textId="77777777" w:rsidR="00550586" w:rsidRPr="00550586" w:rsidRDefault="00550586" w:rsidP="005505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505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Tanım:</w:t>
      </w:r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 tarafından seçilen analiz seçeneklerini içeren bir sözlük.</w:t>
      </w:r>
    </w:p>
    <w:p w14:paraId="1BDDE2D6" w14:textId="77777777" w:rsidR="00550586" w:rsidRPr="00550586" w:rsidRDefault="00550586" w:rsidP="005505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505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İşlev:</w:t>
      </w:r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parametre, yüz, cinsiyet ve duygu analizi seçeneklerini içerir. </w:t>
      </w:r>
      <w:proofErr w:type="spellStart"/>
      <w:proofErr w:type="gramStart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options</w:t>
      </w:r>
      <w:proofErr w:type="spellEnd"/>
      <w:proofErr w:type="gramEnd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['</w:t>
      </w:r>
      <w:proofErr w:type="spellStart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genders</w:t>
      </w:r>
      <w:proofErr w:type="spellEnd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']</w:t>
      </w:r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options</w:t>
      </w:r>
      <w:proofErr w:type="spellEnd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['</w:t>
      </w:r>
      <w:proofErr w:type="spellStart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emotions</w:t>
      </w:r>
      <w:proofErr w:type="spellEnd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']</w:t>
      </w:r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dizileri, kullanıcı tarafından belirlenen cinsiyet ve duygu kategorilerini tutar. Bu parametre, yüz analizinin nasıl yapılacağını belirler.</w:t>
      </w:r>
    </w:p>
    <w:p w14:paraId="3659CBD3" w14:textId="77777777" w:rsidR="00550586" w:rsidRPr="00550586" w:rsidRDefault="00550586" w:rsidP="005505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proofErr w:type="gramStart"/>
      <w:r w:rsidRPr="005505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run</w:t>
      </w:r>
      <w:proofErr w:type="spellEnd"/>
      <w:r w:rsidRPr="005505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(</w:t>
      </w:r>
      <w:proofErr w:type="gramEnd"/>
      <w:r w:rsidRPr="005505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</w:t>
      </w:r>
    </w:p>
    <w:p w14:paraId="2DED376B" w14:textId="77777777" w:rsidR="00550586" w:rsidRPr="00550586" w:rsidRDefault="00550586" w:rsidP="005505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505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Parametreler:</w:t>
      </w:r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self</w:t>
      </w:r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</w:t>
      </w:r>
      <w:proofErr w:type="spellEnd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14:paraId="0073CE94" w14:textId="77777777" w:rsidR="00550586" w:rsidRPr="00550586" w:rsidRDefault="00550586" w:rsidP="005505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505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İşlev:</w:t>
      </w:r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run</w:t>
      </w:r>
      <w:proofErr w:type="spellEnd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(</w:t>
      </w:r>
      <w:proofErr w:type="gramEnd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fonksiyonu, </w:t>
      </w:r>
      <w:proofErr w:type="spellStart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PictureThread</w:t>
      </w:r>
      <w:proofErr w:type="spellEnd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sınıfının çalıştırılmasını sağlar. Bu </w:t>
      </w:r>
      <w:proofErr w:type="spellStart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>metodda</w:t>
      </w:r>
      <w:proofErr w:type="spellEnd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yüz tanıma işlemleri yapılır, görüntü işlenir ve sonuç PyQt5 </w:t>
      </w:r>
      <w:proofErr w:type="spellStart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arayüzüne</w:t>
      </w:r>
      <w:proofErr w:type="spellEnd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aktarılır. </w:t>
      </w:r>
      <w:proofErr w:type="spellStart"/>
      <w:proofErr w:type="gramStart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face_detect.run</w:t>
      </w:r>
      <w:proofErr w:type="spellEnd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(</w:t>
      </w:r>
      <w:proofErr w:type="gramEnd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 kullanılarak yüz tanıma işlemi yapılır ve elde edilen sonuç </w:t>
      </w:r>
      <w:proofErr w:type="spellStart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changePixmap</w:t>
      </w:r>
      <w:proofErr w:type="spellEnd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sinyaliyle </w:t>
      </w:r>
      <w:proofErr w:type="spellStart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>GUI'ye</w:t>
      </w:r>
      <w:proofErr w:type="spellEnd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aktarılır.</w:t>
      </w:r>
    </w:p>
    <w:p w14:paraId="02B6C88C" w14:textId="77777777" w:rsidR="00550586" w:rsidRPr="00550586" w:rsidRDefault="00550586" w:rsidP="005505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proofErr w:type="gramStart"/>
      <w:r w:rsidRPr="005505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getCapture</w:t>
      </w:r>
      <w:proofErr w:type="spellEnd"/>
      <w:r w:rsidRPr="005505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(</w:t>
      </w:r>
      <w:proofErr w:type="gramEnd"/>
      <w:r w:rsidRPr="005505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</w:t>
      </w:r>
    </w:p>
    <w:p w14:paraId="39384B8C" w14:textId="77777777" w:rsidR="00550586" w:rsidRPr="00550586" w:rsidRDefault="00550586" w:rsidP="005505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505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Parametreler:</w:t>
      </w:r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self</w:t>
      </w:r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</w:t>
      </w:r>
      <w:proofErr w:type="spellEnd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14:paraId="3FB7058A" w14:textId="77777777" w:rsidR="00550586" w:rsidRPr="00550586" w:rsidRDefault="00550586" w:rsidP="005505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505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İşlev:</w:t>
      </w:r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fonksiyon, </w:t>
      </w:r>
      <w:proofErr w:type="spellStart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path</w:t>
      </w:r>
      <w:proofErr w:type="spellEnd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belirtilen dosya yolunu kullanarak resmi okur ve </w:t>
      </w:r>
      <w:proofErr w:type="spellStart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capture</w:t>
      </w:r>
      <w:proofErr w:type="spellEnd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parametresine atar. Bu, resmin işlenebilmesi için gereklidir.</w:t>
      </w:r>
    </w:p>
    <w:p w14:paraId="1CC380C7" w14:textId="77777777" w:rsidR="00550586" w:rsidRPr="00550586" w:rsidRDefault="00550586" w:rsidP="005505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proofErr w:type="gramStart"/>
      <w:r w:rsidRPr="005505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onvertToQtFormat</w:t>
      </w:r>
      <w:proofErr w:type="spellEnd"/>
      <w:proofErr w:type="gramEnd"/>
    </w:p>
    <w:p w14:paraId="13300C84" w14:textId="77777777" w:rsidR="00550586" w:rsidRPr="00550586" w:rsidRDefault="00550586" w:rsidP="005505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505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Tanım:</w:t>
      </w:r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>OpenCV</w:t>
      </w:r>
      <w:proofErr w:type="spellEnd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görüntüsünü </w:t>
      </w:r>
      <w:proofErr w:type="spellStart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>Qt</w:t>
      </w:r>
      <w:proofErr w:type="spellEnd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formatına dönüştüren </w:t>
      </w:r>
      <w:proofErr w:type="spellStart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QImage</w:t>
      </w:r>
      <w:proofErr w:type="spellEnd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objesi.</w:t>
      </w:r>
    </w:p>
    <w:p w14:paraId="355CDC9A" w14:textId="77777777" w:rsidR="00550586" w:rsidRPr="00550586" w:rsidRDefault="00550586" w:rsidP="005505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505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İşlev:</w:t>
      </w:r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frame</w:t>
      </w:r>
      <w:proofErr w:type="spellEnd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>OpenCV</w:t>
      </w:r>
      <w:proofErr w:type="spellEnd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formatında bir görüntü) PyQt5 tarafından kullanılabilecek bir </w:t>
      </w:r>
      <w:proofErr w:type="spellStart"/>
      <w:r w:rsidRPr="00550586">
        <w:rPr>
          <w:rFonts w:ascii="Times New Roman" w:eastAsia="Times New Roman" w:hAnsi="Times New Roman" w:cs="Times New Roman"/>
          <w:sz w:val="20"/>
          <w:szCs w:val="20"/>
          <w:lang w:eastAsia="tr-TR"/>
        </w:rPr>
        <w:t>QImage</w:t>
      </w:r>
      <w:proofErr w:type="spellEnd"/>
      <w:r w:rsidRPr="005505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formatına dönüştürülür. Bu format, PyQt5 GUI üzerinde gösterilebilir.</w:t>
      </w:r>
    </w:p>
    <w:p w14:paraId="628A0E90" w14:textId="77777777" w:rsidR="00550586" w:rsidRPr="00C53721" w:rsidRDefault="00550586">
      <w:pPr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</w:p>
    <w:sectPr w:rsidR="00550586" w:rsidRPr="00C53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4F99"/>
    <w:multiLevelType w:val="multilevel"/>
    <w:tmpl w:val="D04A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30387"/>
    <w:multiLevelType w:val="multilevel"/>
    <w:tmpl w:val="2404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417F9"/>
    <w:multiLevelType w:val="multilevel"/>
    <w:tmpl w:val="AF60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651D3"/>
    <w:multiLevelType w:val="multilevel"/>
    <w:tmpl w:val="B3D6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34898"/>
    <w:multiLevelType w:val="multilevel"/>
    <w:tmpl w:val="5488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14E60"/>
    <w:multiLevelType w:val="multilevel"/>
    <w:tmpl w:val="0108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03D96"/>
    <w:multiLevelType w:val="multilevel"/>
    <w:tmpl w:val="BBA8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C62E3"/>
    <w:multiLevelType w:val="multilevel"/>
    <w:tmpl w:val="EC46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E2AD2"/>
    <w:multiLevelType w:val="multilevel"/>
    <w:tmpl w:val="F812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62C16"/>
    <w:multiLevelType w:val="multilevel"/>
    <w:tmpl w:val="EBCC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54D9C"/>
    <w:multiLevelType w:val="multilevel"/>
    <w:tmpl w:val="3844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4B08FB"/>
    <w:multiLevelType w:val="multilevel"/>
    <w:tmpl w:val="8C6C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A45FE"/>
    <w:multiLevelType w:val="multilevel"/>
    <w:tmpl w:val="EAFC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0660C"/>
    <w:multiLevelType w:val="multilevel"/>
    <w:tmpl w:val="5FAC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53593"/>
    <w:multiLevelType w:val="multilevel"/>
    <w:tmpl w:val="1C3E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F7BA2"/>
    <w:multiLevelType w:val="multilevel"/>
    <w:tmpl w:val="6D92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07AFC"/>
    <w:multiLevelType w:val="multilevel"/>
    <w:tmpl w:val="E7B6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CF40C2"/>
    <w:multiLevelType w:val="multilevel"/>
    <w:tmpl w:val="3AF6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357E07"/>
    <w:multiLevelType w:val="multilevel"/>
    <w:tmpl w:val="2AC6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7206F6"/>
    <w:multiLevelType w:val="multilevel"/>
    <w:tmpl w:val="9312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B4EF0"/>
    <w:multiLevelType w:val="multilevel"/>
    <w:tmpl w:val="312E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CF3CA9"/>
    <w:multiLevelType w:val="multilevel"/>
    <w:tmpl w:val="9A66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47C6C"/>
    <w:multiLevelType w:val="multilevel"/>
    <w:tmpl w:val="1704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B35E3"/>
    <w:multiLevelType w:val="multilevel"/>
    <w:tmpl w:val="EEC4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9342B2"/>
    <w:multiLevelType w:val="multilevel"/>
    <w:tmpl w:val="C58A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11121D"/>
    <w:multiLevelType w:val="multilevel"/>
    <w:tmpl w:val="349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2"/>
  </w:num>
  <w:num w:numId="5">
    <w:abstractNumId w:val="15"/>
  </w:num>
  <w:num w:numId="6">
    <w:abstractNumId w:val="11"/>
  </w:num>
  <w:num w:numId="7">
    <w:abstractNumId w:val="22"/>
  </w:num>
  <w:num w:numId="8">
    <w:abstractNumId w:val="18"/>
  </w:num>
  <w:num w:numId="9">
    <w:abstractNumId w:val="14"/>
  </w:num>
  <w:num w:numId="10">
    <w:abstractNumId w:val="13"/>
  </w:num>
  <w:num w:numId="11">
    <w:abstractNumId w:val="24"/>
  </w:num>
  <w:num w:numId="12">
    <w:abstractNumId w:val="21"/>
  </w:num>
  <w:num w:numId="13">
    <w:abstractNumId w:val="7"/>
  </w:num>
  <w:num w:numId="14">
    <w:abstractNumId w:val="1"/>
  </w:num>
  <w:num w:numId="15">
    <w:abstractNumId w:val="2"/>
  </w:num>
  <w:num w:numId="16">
    <w:abstractNumId w:val="0"/>
  </w:num>
  <w:num w:numId="17">
    <w:abstractNumId w:val="6"/>
  </w:num>
  <w:num w:numId="18">
    <w:abstractNumId w:val="19"/>
  </w:num>
  <w:num w:numId="19">
    <w:abstractNumId w:val="5"/>
  </w:num>
  <w:num w:numId="20">
    <w:abstractNumId w:val="4"/>
  </w:num>
  <w:num w:numId="21">
    <w:abstractNumId w:val="16"/>
  </w:num>
  <w:num w:numId="22">
    <w:abstractNumId w:val="23"/>
  </w:num>
  <w:num w:numId="23">
    <w:abstractNumId w:val="20"/>
  </w:num>
  <w:num w:numId="24">
    <w:abstractNumId w:val="17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82"/>
    <w:rsid w:val="001F2E30"/>
    <w:rsid w:val="00436145"/>
    <w:rsid w:val="00550586"/>
    <w:rsid w:val="007646B3"/>
    <w:rsid w:val="00931482"/>
    <w:rsid w:val="009B6F6F"/>
    <w:rsid w:val="009F5260"/>
    <w:rsid w:val="00AD0767"/>
    <w:rsid w:val="00C53721"/>
    <w:rsid w:val="00D43E6A"/>
    <w:rsid w:val="00E4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2A4E"/>
  <w15:chartTrackingRefBased/>
  <w15:docId w15:val="{E1F69CBB-8B90-4E8C-83A3-582BA4DE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145"/>
  </w:style>
  <w:style w:type="paragraph" w:styleId="Balk3">
    <w:name w:val="heading 3"/>
    <w:basedOn w:val="Normal"/>
    <w:link w:val="Balk3Char"/>
    <w:uiPriority w:val="9"/>
    <w:qFormat/>
    <w:rsid w:val="009F5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F526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9F5260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9F5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Yasin Çiçek</dc:creator>
  <cp:keywords/>
  <dc:description/>
  <cp:lastModifiedBy>Taha Yasin Çiçek</cp:lastModifiedBy>
  <cp:revision>7</cp:revision>
  <dcterms:created xsi:type="dcterms:W3CDTF">2024-12-19T20:46:00Z</dcterms:created>
  <dcterms:modified xsi:type="dcterms:W3CDTF">2024-12-19T21:36:00Z</dcterms:modified>
</cp:coreProperties>
</file>