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2515074" w:rsidP="7D289895" w:rsidRDefault="52515074" w14:paraId="759F5670" w14:textId="5ACCFBB7">
      <w:pPr>
        <w:pStyle w:val="Balk3"/>
        <w:spacing w:before="281" w:beforeAutospacing="off" w:after="281" w:afterAutospacing="off"/>
        <w:rPr>
          <w:b w:val="1"/>
          <w:bCs w:val="1"/>
          <w:noProof w:val="0"/>
          <w:sz w:val="36"/>
          <w:szCs w:val="36"/>
          <w:lang w:val="tr-TR"/>
        </w:rPr>
      </w:pPr>
      <w:r w:rsidRPr="7D289895" w:rsidR="52515074">
        <w:rPr>
          <w:b w:val="1"/>
          <w:bCs w:val="1"/>
          <w:noProof w:val="0"/>
          <w:sz w:val="36"/>
          <w:szCs w:val="36"/>
          <w:lang w:val="tr-TR"/>
        </w:rPr>
        <w:t>Duygu Durum Analiz Projesi Dokümantasyonu</w:t>
      </w:r>
    </w:p>
    <w:p w:rsidR="52515074" w:rsidP="7D289895" w:rsidRDefault="52515074" w14:paraId="35DF3AEE" w14:textId="6FAB915E">
      <w:pPr>
        <w:pStyle w:val="Balk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tr-TR"/>
        </w:rPr>
      </w:pPr>
      <w:r w:rsidRPr="7D289895" w:rsidR="52515074">
        <w:rPr>
          <w:b w:val="1"/>
          <w:bCs w:val="1"/>
          <w:noProof w:val="0"/>
          <w:sz w:val="28"/>
          <w:szCs w:val="28"/>
          <w:lang w:val="tr-TR"/>
        </w:rPr>
        <w:t>Projenin Amacı</w:t>
      </w:r>
    </w:p>
    <w:p w:rsidR="52515074" w:rsidP="7D289895" w:rsidRDefault="52515074" w14:paraId="20450B56" w14:textId="19BED39E">
      <w:pPr>
        <w:spacing w:before="240" w:beforeAutospacing="off" w:after="24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 xml:space="preserve">Duygu Durum Analiz Projesi, bireylerin duygusal durumlarını yüz ifadelerine dayalı olarak analiz eden yenilikçi bir </w:t>
      </w:r>
      <w:r w:rsidRPr="7D289895" w:rsidR="4CCF8C96">
        <w:rPr>
          <w:noProof w:val="0"/>
          <w:sz w:val="24"/>
          <w:szCs w:val="24"/>
          <w:lang w:val="tr-TR"/>
        </w:rPr>
        <w:t xml:space="preserve">bilgisayarla görü </w:t>
      </w:r>
      <w:r w:rsidRPr="7D289895" w:rsidR="52515074">
        <w:rPr>
          <w:noProof w:val="0"/>
          <w:sz w:val="24"/>
          <w:szCs w:val="24"/>
          <w:lang w:val="tr-TR"/>
        </w:rPr>
        <w:t xml:space="preserve">uygulamasıdır. Bu sistem, güncel yüz tanıma algoritmaları ve </w:t>
      </w:r>
      <w:r w:rsidRPr="7D289895" w:rsidR="18DF0592">
        <w:rPr>
          <w:noProof w:val="0"/>
          <w:sz w:val="24"/>
          <w:szCs w:val="24"/>
          <w:lang w:val="tr-TR"/>
        </w:rPr>
        <w:t>görüntü işleme</w:t>
      </w:r>
      <w:r w:rsidRPr="7D289895" w:rsidR="52515074">
        <w:rPr>
          <w:noProof w:val="0"/>
          <w:sz w:val="24"/>
          <w:szCs w:val="24"/>
          <w:lang w:val="tr-TR"/>
        </w:rPr>
        <w:t xml:space="preserve"> teknikleri kullanarak, bireylerin ruh hallerini etkili bir şekilde tespit etmeyi amaçlar. Projenin hem bireysel hem de kurumsal kullanım için geniş bir uygulama alanı vardır.</w:t>
      </w:r>
    </w:p>
    <w:p w:rsidR="52515074" w:rsidP="7D289895" w:rsidRDefault="52515074" w14:paraId="63EF505A" w14:textId="32B024E9">
      <w:pPr>
        <w:spacing w:before="240" w:beforeAutospacing="off" w:after="24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Projenin başlıca hedefleri şunlardır:</w:t>
      </w:r>
    </w:p>
    <w:p w:rsidR="52515074" w:rsidP="7D289895" w:rsidRDefault="52515074" w14:paraId="643CE9CC" w14:textId="1574E5E6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Yüz Tanıma ve Duygu Analizi:</w:t>
      </w:r>
      <w:r w:rsidRPr="7D289895" w:rsidR="52515074">
        <w:rPr>
          <w:noProof w:val="0"/>
          <w:sz w:val="24"/>
          <w:szCs w:val="24"/>
          <w:lang w:val="tr-TR"/>
        </w:rPr>
        <w:t xml:space="preserve"> Fotoğraflardan veya videolardan yüzleri algılayarak duygusal durumları sınıflandırmak.</w:t>
      </w:r>
    </w:p>
    <w:p w:rsidR="52515074" w:rsidP="7D289895" w:rsidRDefault="52515074" w14:paraId="7328BCD4" w14:textId="5F014FD1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Kullanıcı Dostu Arayüz:</w:t>
      </w:r>
      <w:r w:rsidRPr="7D289895" w:rsidR="52515074">
        <w:rPr>
          <w:noProof w:val="0"/>
          <w:sz w:val="24"/>
          <w:szCs w:val="24"/>
          <w:lang w:val="tr-TR"/>
        </w:rPr>
        <w:t xml:space="preserve"> Analiz sonuçlarının kolayca anlaşılabileceği bir arayüz sunmak.</w:t>
      </w:r>
    </w:p>
    <w:p w:rsidR="52515074" w:rsidP="7D289895" w:rsidRDefault="52515074" w14:paraId="6BDE0985" w14:textId="5B5F82D4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Esnek ve Platformdan Bağımsız Altyapı:</w:t>
      </w:r>
      <w:r w:rsidRPr="7D289895" w:rsidR="52515074">
        <w:rPr>
          <w:noProof w:val="0"/>
          <w:sz w:val="24"/>
          <w:szCs w:val="24"/>
          <w:lang w:val="tr-TR"/>
        </w:rPr>
        <w:t xml:space="preserve"> Farklı cihaz ve platformlarda çalışabilir bir mimari tasarlamak.</w:t>
      </w:r>
    </w:p>
    <w:p w:rsidR="52515074" w:rsidP="7D289895" w:rsidRDefault="52515074" w14:paraId="76EE0879" w14:textId="46C1215B">
      <w:pPr>
        <w:pStyle w:val="Balk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tr-TR"/>
        </w:rPr>
      </w:pPr>
      <w:r w:rsidRPr="7D289895" w:rsidR="52515074">
        <w:rPr>
          <w:b w:val="1"/>
          <w:bCs w:val="1"/>
          <w:noProof w:val="0"/>
          <w:sz w:val="28"/>
          <w:szCs w:val="28"/>
          <w:lang w:val="tr-TR"/>
        </w:rPr>
        <w:t>Projenin Çalışma Prensibi</w:t>
      </w:r>
    </w:p>
    <w:p w:rsidR="52515074" w:rsidP="7D289895" w:rsidRDefault="52515074" w14:paraId="4953736D" w14:textId="24EBA572">
      <w:pPr>
        <w:spacing w:before="240" w:beforeAutospacing="off" w:after="24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 xml:space="preserve">Projenin temel </w:t>
      </w:r>
      <w:r w:rsidRPr="7D289895" w:rsidR="49C28496">
        <w:rPr>
          <w:noProof w:val="0"/>
          <w:sz w:val="24"/>
          <w:szCs w:val="24"/>
          <w:lang w:val="tr-TR"/>
        </w:rPr>
        <w:t>i</w:t>
      </w:r>
      <w:r w:rsidRPr="7D289895" w:rsidR="52515074">
        <w:rPr>
          <w:noProof w:val="0"/>
          <w:sz w:val="24"/>
          <w:szCs w:val="24"/>
          <w:lang w:val="tr-TR"/>
        </w:rPr>
        <w:t>şleyiş</w:t>
      </w:r>
      <w:r w:rsidRPr="7D289895" w:rsidR="52515074">
        <w:rPr>
          <w:noProof w:val="0"/>
          <w:sz w:val="24"/>
          <w:szCs w:val="24"/>
          <w:lang w:val="tr-TR"/>
        </w:rPr>
        <w:t xml:space="preserve"> adımları aşağıdaki gibi özetlenebilir:</w:t>
      </w:r>
    </w:p>
    <w:p w:rsidR="52515074" w:rsidP="7D289895" w:rsidRDefault="52515074" w14:paraId="1991A14C" w14:textId="7F1340F2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Yüz Tanıma:</w:t>
      </w:r>
    </w:p>
    <w:p w:rsidR="52515074" w:rsidP="7D289895" w:rsidRDefault="52515074" w14:paraId="1DC4B173" w14:textId="52D21D94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 xml:space="preserve">Sisteme yüklenen fotoğraf ya da videoların yüz bölgeleri </w:t>
      </w:r>
      <w:r w:rsidRPr="7D289895" w:rsidR="52515074">
        <w:rPr>
          <w:noProof w:val="0"/>
          <w:sz w:val="24"/>
          <w:szCs w:val="24"/>
          <w:lang w:val="tr-TR"/>
        </w:rPr>
        <w:t>Haar-Cascade</w:t>
      </w:r>
      <w:r w:rsidRPr="7D289895" w:rsidR="52515074">
        <w:rPr>
          <w:noProof w:val="0"/>
          <w:sz w:val="24"/>
          <w:szCs w:val="24"/>
          <w:lang w:val="tr-TR"/>
        </w:rPr>
        <w:t xml:space="preserve"> gibi çok tercih edilen yüz algılama algoritmaları ile tespit edilir.</w:t>
      </w:r>
    </w:p>
    <w:p w:rsidR="52515074" w:rsidP="7D289895" w:rsidRDefault="52515074" w14:paraId="190AC355" w14:textId="0EC77D07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Bu aşama, sistemin hassasiyetini ve hızını doğrudan etkiler.</w:t>
      </w:r>
    </w:p>
    <w:p w:rsidR="52515074" w:rsidP="7D289895" w:rsidRDefault="52515074" w14:paraId="25805B97" w14:textId="5305A01C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Duygu Analizi:</w:t>
      </w:r>
    </w:p>
    <w:p w:rsidR="52515074" w:rsidP="7D289895" w:rsidRDefault="52515074" w14:paraId="208D4C9E" w14:textId="48DBF21F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 xml:space="preserve">Tespit edilen yüz bölgeleri, </w:t>
      </w:r>
      <w:r w:rsidRPr="7D289895" w:rsidR="52515074">
        <w:rPr>
          <w:noProof w:val="0"/>
          <w:sz w:val="24"/>
          <w:szCs w:val="24"/>
          <w:lang w:val="tr-TR"/>
        </w:rPr>
        <w:t>TensorFlow</w:t>
      </w:r>
      <w:r w:rsidRPr="7D289895" w:rsidR="52515074">
        <w:rPr>
          <w:noProof w:val="0"/>
          <w:sz w:val="24"/>
          <w:szCs w:val="24"/>
          <w:lang w:val="tr-TR"/>
        </w:rPr>
        <w:t xml:space="preserve"> ve </w:t>
      </w:r>
      <w:r w:rsidRPr="7D289895" w:rsidR="52515074">
        <w:rPr>
          <w:noProof w:val="0"/>
          <w:sz w:val="24"/>
          <w:szCs w:val="24"/>
          <w:lang w:val="tr-TR"/>
        </w:rPr>
        <w:t>Keras</w:t>
      </w:r>
      <w:r w:rsidRPr="7D289895" w:rsidR="52515074">
        <w:rPr>
          <w:noProof w:val="0"/>
          <w:sz w:val="24"/>
          <w:szCs w:val="24"/>
          <w:lang w:val="tr-TR"/>
        </w:rPr>
        <w:t xml:space="preserve"> kullanılarak önceden eğitilmiş derin öğrenme modellerine girdi olarak verilir.</w:t>
      </w:r>
    </w:p>
    <w:p w:rsidR="52515074" w:rsidP="7D289895" w:rsidRDefault="52515074" w14:paraId="51D68140" w14:textId="76CEB125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Modeller, yüz ifadelerini çözümleyerek “mutlu”, “üzgün”, “sinirli” gibi duygu durumlarını sınıflandırır.</w:t>
      </w:r>
    </w:p>
    <w:p w:rsidR="52515074" w:rsidP="7D289895" w:rsidRDefault="52515074" w14:paraId="041E8C8A" w14:textId="08D22D5A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Sonuçların Görselleştirilmesi:</w:t>
      </w:r>
    </w:p>
    <w:p w:rsidR="52515074" w:rsidP="7D289895" w:rsidRDefault="52515074" w14:paraId="69AEB11D" w14:textId="7D930B0B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 xml:space="preserve">Elde edilen analiz </w:t>
      </w:r>
      <w:r w:rsidRPr="7D289895" w:rsidR="52515074">
        <w:rPr>
          <w:noProof w:val="0"/>
          <w:sz w:val="24"/>
          <w:szCs w:val="24"/>
          <w:lang w:val="tr-TR"/>
        </w:rPr>
        <w:t>sonuçları,</w:t>
      </w:r>
      <w:r w:rsidRPr="7D289895" w:rsidR="52515074">
        <w:rPr>
          <w:noProof w:val="0"/>
          <w:sz w:val="24"/>
          <w:szCs w:val="24"/>
          <w:lang w:val="tr-TR"/>
        </w:rPr>
        <w:t xml:space="preserve"> hem metin hem de grafiksel unsurlar kullanılarak kullanıcıya sunulur.</w:t>
      </w:r>
    </w:p>
    <w:p w:rsidR="52515074" w:rsidP="7D289895" w:rsidRDefault="52515074" w14:paraId="58EAC47C" w14:textId="6963B07D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Sonuçlar, kolayca anlaşılabilir bir formatta şekillendirilir ve kullanıcının aksiyon alması için yol gösterici olur.</w:t>
      </w:r>
    </w:p>
    <w:p w:rsidR="52515074" w:rsidP="7D289895" w:rsidRDefault="52515074" w14:paraId="1396042B" w14:textId="21D01D69">
      <w:pPr>
        <w:pStyle w:val="Balk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tr-TR"/>
        </w:rPr>
      </w:pPr>
      <w:r w:rsidRPr="7D289895" w:rsidR="52515074">
        <w:rPr>
          <w:b w:val="1"/>
          <w:bCs w:val="1"/>
          <w:noProof w:val="0"/>
          <w:sz w:val="28"/>
          <w:szCs w:val="28"/>
          <w:lang w:val="tr-TR"/>
        </w:rPr>
        <w:t>Kullanılan Teknolojiler</w:t>
      </w:r>
    </w:p>
    <w:p w:rsidR="52515074" w:rsidP="7D289895" w:rsidRDefault="52515074" w14:paraId="09D055C2" w14:textId="411A7D3D">
      <w:pPr>
        <w:spacing w:before="240" w:beforeAutospacing="off" w:after="24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Projede, güvenilir ve modern yazılım teknolojileri tercih edilmiştir:</w:t>
      </w:r>
    </w:p>
    <w:p w:rsidR="52515074" w:rsidP="7D289895" w:rsidRDefault="52515074" w14:paraId="489BA6EC" w14:textId="73DC1885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Programlama Dili:</w:t>
      </w:r>
    </w:p>
    <w:p w:rsidR="52515074" w:rsidP="7D289895" w:rsidRDefault="52515074" w14:paraId="73DA14ED" w14:textId="0DEAAB8C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Projenin tamamı Python dilinde geliştirilmiştir.</w:t>
      </w:r>
    </w:p>
    <w:p w:rsidR="52515074" w:rsidP="7D289895" w:rsidRDefault="52515074" w14:paraId="42E52AA6" w14:textId="4C59703C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Kütüphaneler ve Araçlar:</w:t>
      </w:r>
    </w:p>
    <w:p w:rsidR="52515074" w:rsidP="7D289895" w:rsidRDefault="52515074" w14:paraId="45A32994" w14:textId="72CE4643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OpenCV</w:t>
      </w: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:</w:t>
      </w:r>
      <w:r w:rsidRPr="7D289895" w:rsidR="52515074">
        <w:rPr>
          <w:noProof w:val="0"/>
          <w:sz w:val="24"/>
          <w:szCs w:val="24"/>
          <w:lang w:val="tr-TR"/>
        </w:rPr>
        <w:t xml:space="preserve"> </w:t>
      </w:r>
    </w:p>
    <w:p w:rsidR="52515074" w:rsidP="7D289895" w:rsidRDefault="52515074" w14:paraId="0ACD1609" w14:textId="7EB50EB2">
      <w:pPr>
        <w:pStyle w:val="ListParagraph"/>
        <w:numPr>
          <w:ilvl w:val="2"/>
          <w:numId w:val="34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Görüntü işleme, yüz tanıma ve verilerin ön işlenmesi için kullanılmıştır.</w:t>
      </w:r>
    </w:p>
    <w:p w:rsidR="52515074" w:rsidP="7D289895" w:rsidRDefault="52515074" w14:paraId="0630B7D4" w14:textId="38463829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TensorFlow</w:t>
      </w: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/</w:t>
      </w: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Keras</w:t>
      </w: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:</w:t>
      </w:r>
      <w:r w:rsidRPr="7D289895" w:rsidR="52515074">
        <w:rPr>
          <w:noProof w:val="0"/>
          <w:sz w:val="24"/>
          <w:szCs w:val="24"/>
          <w:lang w:val="tr-TR"/>
        </w:rPr>
        <w:t xml:space="preserve"> </w:t>
      </w:r>
    </w:p>
    <w:p w:rsidR="52515074" w:rsidP="7D289895" w:rsidRDefault="52515074" w14:paraId="3DBD7797" w14:textId="410E16E5">
      <w:pPr>
        <w:pStyle w:val="ListParagraph"/>
        <w:numPr>
          <w:ilvl w:val="2"/>
          <w:numId w:val="34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Duygu ve cinsiyet analizi için eğitilmiş derin öğrenme modellerinin entegrasyonu.</w:t>
      </w:r>
    </w:p>
    <w:p w:rsidR="52515074" w:rsidP="7D289895" w:rsidRDefault="52515074" w14:paraId="3EC7A648" w14:textId="30416962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PyQt</w:t>
      </w: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:</w:t>
      </w:r>
      <w:r w:rsidRPr="7D289895" w:rsidR="52515074">
        <w:rPr>
          <w:noProof w:val="0"/>
          <w:sz w:val="24"/>
          <w:szCs w:val="24"/>
          <w:lang w:val="tr-TR"/>
        </w:rPr>
        <w:t xml:space="preserve"> </w:t>
      </w:r>
    </w:p>
    <w:p w:rsidR="52515074" w:rsidP="7D289895" w:rsidRDefault="52515074" w14:paraId="32CF4810" w14:textId="0731EC35">
      <w:pPr>
        <w:pStyle w:val="ListParagraph"/>
        <w:numPr>
          <w:ilvl w:val="2"/>
          <w:numId w:val="34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Kullanıcı dostu bir grafik arayüz tasarımı.</w:t>
      </w:r>
    </w:p>
    <w:p w:rsidR="52515074" w:rsidP="7D289895" w:rsidRDefault="52515074" w14:paraId="5287E8A8" w14:textId="7066B12F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Numpy</w:t>
      </w: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 xml:space="preserve"> ve Yardımcı Kütüphaneler:</w:t>
      </w:r>
      <w:r w:rsidRPr="7D289895" w:rsidR="52515074">
        <w:rPr>
          <w:noProof w:val="0"/>
          <w:sz w:val="24"/>
          <w:szCs w:val="24"/>
          <w:lang w:val="tr-TR"/>
        </w:rPr>
        <w:t xml:space="preserve"> </w:t>
      </w:r>
    </w:p>
    <w:p w:rsidR="52515074" w:rsidP="7D289895" w:rsidRDefault="52515074" w14:paraId="42ABAE98" w14:textId="397A8A9E">
      <w:pPr>
        <w:pStyle w:val="ListParagraph"/>
        <w:numPr>
          <w:ilvl w:val="2"/>
          <w:numId w:val="34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Veri manipülasyonu, hesaplama ve performans iyileştirme için destek.</w:t>
      </w:r>
    </w:p>
    <w:p w:rsidR="52515074" w:rsidP="7D289895" w:rsidRDefault="52515074" w14:paraId="343D0423" w14:textId="03BF1D14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Model Dosyaları:</w:t>
      </w:r>
    </w:p>
    <w:p w:rsidR="52515074" w:rsidP="7D289895" w:rsidRDefault="52515074" w14:paraId="796777E7" w14:textId="11103DDC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Projede kullandığımız modeller, duygu ve cinsiyet analizi olmak üzere iki ayrı kategoride yer almaktadır.</w:t>
      </w:r>
    </w:p>
    <w:p w:rsidR="52515074" w:rsidP="7D289895" w:rsidRDefault="52515074" w14:paraId="751E3EB7" w14:textId="5BB76C7A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Bu dosyalar, eğitim aşamasında farklı veri setleri ile optimize edilmiş ve proje dizininde saklanmıştır.</w:t>
      </w:r>
    </w:p>
    <w:p w:rsidR="52515074" w:rsidP="7D289895" w:rsidRDefault="52515074" w14:paraId="2194720E" w14:textId="7F8DC039">
      <w:pPr>
        <w:pStyle w:val="Balk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tr-TR"/>
        </w:rPr>
      </w:pPr>
      <w:r w:rsidRPr="7D289895" w:rsidR="52515074">
        <w:rPr>
          <w:b w:val="1"/>
          <w:bCs w:val="1"/>
          <w:noProof w:val="0"/>
          <w:sz w:val="28"/>
          <w:szCs w:val="28"/>
          <w:lang w:val="tr-TR"/>
        </w:rPr>
        <w:t>Kurulum Talimatları</w:t>
      </w:r>
    </w:p>
    <w:p w:rsidR="52515074" w:rsidP="7D289895" w:rsidRDefault="52515074" w14:paraId="3B9E8003" w14:textId="5F0A90CD">
      <w:pPr>
        <w:pStyle w:val="Heading5"/>
        <w:spacing w:before="333" w:beforeAutospacing="off" w:after="333" w:afterAutospacing="off"/>
        <w:jc w:val="both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1. Gereksinimlerin Karşılanması</w:t>
      </w:r>
    </w:p>
    <w:p w:rsidR="52515074" w:rsidP="7D289895" w:rsidRDefault="52515074" w14:paraId="5BDE6BA7" w14:textId="28BF4C80">
      <w:pPr>
        <w:spacing w:before="240" w:beforeAutospacing="off" w:after="24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Projeyi çalıştırabilmek için aşağıdaki sistem gereksinimlerinin sağlanması gerekmektedir:</w:t>
      </w:r>
    </w:p>
    <w:p w:rsidR="52515074" w:rsidP="7D289895" w:rsidRDefault="52515074" w14:paraId="11F51271" w14:textId="2A4EDFE6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 xml:space="preserve">Python 3.8 veya daha </w:t>
      </w:r>
      <w:r w:rsidRPr="7D289895" w:rsidR="52515074">
        <w:rPr>
          <w:noProof w:val="0"/>
          <w:sz w:val="24"/>
          <w:szCs w:val="24"/>
          <w:lang w:val="tr-TR"/>
        </w:rPr>
        <w:t>üyksek</w:t>
      </w:r>
      <w:r w:rsidRPr="7D289895" w:rsidR="52515074">
        <w:rPr>
          <w:noProof w:val="0"/>
          <w:sz w:val="24"/>
          <w:szCs w:val="24"/>
          <w:lang w:val="tr-TR"/>
        </w:rPr>
        <w:t xml:space="preserve"> bir sürüm bilgisayarınızda kurulu olmalıdır.</w:t>
      </w:r>
    </w:p>
    <w:p w:rsidR="52515074" w:rsidP="7D289895" w:rsidRDefault="52515074" w14:paraId="400DBCAE" w14:textId="1B67EBBA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Gereken tüm Python kütüphaneleri "requirements.txt" dosyasına dahil edilmiştir. Bu kütüphaneleri yüklemek için aşağıdaki komut yeterlidir:</w:t>
      </w:r>
    </w:p>
    <w:p w:rsidR="52515074" w:rsidP="7D289895" w:rsidRDefault="52515074" w14:paraId="606B9D76" w14:textId="64E3816F">
      <w:p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rFonts w:ascii="Consolas" w:hAnsi="Consolas" w:eastAsia="Consolas" w:cs="Consolas"/>
          <w:noProof w:val="0"/>
          <w:sz w:val="24"/>
          <w:szCs w:val="24"/>
          <w:lang w:val="tr-TR"/>
        </w:rPr>
        <w:t>pip</w:t>
      </w:r>
      <w:r w:rsidRPr="7D289895" w:rsidR="525150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</w:t>
      </w:r>
      <w:r w:rsidRPr="7D289895" w:rsidR="52515074">
        <w:rPr>
          <w:rFonts w:ascii="Consolas" w:hAnsi="Consolas" w:eastAsia="Consolas" w:cs="Consolas"/>
          <w:noProof w:val="0"/>
          <w:sz w:val="24"/>
          <w:szCs w:val="24"/>
          <w:lang w:val="tr-TR"/>
        </w:rPr>
        <w:t>install</w:t>
      </w:r>
      <w:r w:rsidRPr="7D289895" w:rsidR="525150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-r requirements.txt</w:t>
      </w:r>
      <w:r>
        <w:br/>
      </w:r>
      <w:r w:rsidRPr="7D289895" w:rsidR="52515074">
        <w:rPr>
          <w:noProof w:val="0"/>
          <w:sz w:val="24"/>
          <w:szCs w:val="24"/>
          <w:lang w:val="tr-TR"/>
        </w:rPr>
        <w:t xml:space="preserve"> </w:t>
      </w:r>
    </w:p>
    <w:p w:rsidR="52515074" w:rsidP="7D289895" w:rsidRDefault="52515074" w14:paraId="30836702" w14:textId="019B04AB">
      <w:pPr>
        <w:pStyle w:val="Heading5"/>
        <w:spacing w:before="333" w:beforeAutospacing="off" w:after="333" w:afterAutospacing="off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2. Proje Dosyalarının Kurulumu</w:t>
      </w:r>
    </w:p>
    <w:p w:rsidR="52515074" w:rsidP="7D289895" w:rsidRDefault="52515074" w14:paraId="77531B30" w14:textId="3ED2C2D6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Proje dosyalarınızı bir klasöre çıkartın.</w:t>
      </w:r>
    </w:p>
    <w:p w:rsidR="52515074" w:rsidP="7D289895" w:rsidRDefault="52515074" w14:paraId="6ADE8CF8" w14:textId="4778FE68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Ana dizinde yer alan "main.py" dosyasını çalıştırmadan önce tüm bağımlılıkların yüklendiğinden emin olun.</w:t>
      </w:r>
    </w:p>
    <w:p w:rsidR="52515074" w:rsidP="7D289895" w:rsidRDefault="52515074" w14:paraId="684ED8F7" w14:textId="304DD064">
      <w:pPr>
        <w:pStyle w:val="Heading5"/>
        <w:spacing w:before="333" w:beforeAutospacing="off" w:after="333" w:afterAutospacing="off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3. Programın Çalıştırılması</w:t>
      </w:r>
    </w:p>
    <w:p w:rsidR="52515074" w:rsidP="7D289895" w:rsidRDefault="52515074" w14:paraId="40A37176" w14:textId="41F8A67C">
      <w:pPr>
        <w:spacing w:before="240" w:beforeAutospacing="off" w:after="24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Terminal veya komut satırı üzerinden aşağıdaki komut ile uygulamayı başlatabilirsiniz:</w:t>
      </w:r>
    </w:p>
    <w:p w:rsidR="52515074" w:rsidRDefault="52515074" w14:paraId="2A03269E" w14:textId="0664A059">
      <w:r w:rsidRPr="7D289895" w:rsidR="52515074">
        <w:rPr>
          <w:rFonts w:ascii="Consolas" w:hAnsi="Consolas" w:eastAsia="Consolas" w:cs="Consolas"/>
          <w:noProof w:val="0"/>
          <w:sz w:val="24"/>
          <w:szCs w:val="24"/>
          <w:lang w:val="tr-TR"/>
        </w:rPr>
        <w:t>python</w:t>
      </w:r>
      <w:r w:rsidRPr="7D289895" w:rsidR="52515074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main.py</w:t>
      </w:r>
      <w:r>
        <w:br/>
      </w:r>
      <w:r w:rsidRPr="7D289895" w:rsidR="52515074">
        <w:rPr>
          <w:noProof w:val="0"/>
          <w:lang w:val="tr-TR"/>
        </w:rPr>
        <w:t xml:space="preserve"> </w:t>
      </w:r>
    </w:p>
    <w:p w:rsidR="52515074" w:rsidP="7D289895" w:rsidRDefault="52515074" w14:paraId="2F116262" w14:textId="1B2D6D7C">
      <w:pPr>
        <w:pStyle w:val="Balk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tr-TR"/>
        </w:rPr>
      </w:pPr>
      <w:r w:rsidRPr="7D289895" w:rsidR="52515074">
        <w:rPr>
          <w:b w:val="1"/>
          <w:bCs w:val="1"/>
          <w:noProof w:val="0"/>
          <w:sz w:val="28"/>
          <w:szCs w:val="28"/>
          <w:lang w:val="tr-TR"/>
        </w:rPr>
        <w:t>Kullanıcı Rehberi</w:t>
      </w:r>
    </w:p>
    <w:p w:rsidR="52515074" w:rsidP="7D289895" w:rsidRDefault="52515074" w14:paraId="4482BD97" w14:textId="117E4E80">
      <w:pPr>
        <w:pStyle w:val="Heading5"/>
        <w:spacing w:before="333" w:beforeAutospacing="off" w:after="333" w:afterAutospacing="off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Programı Başlatma</w:t>
      </w:r>
    </w:p>
    <w:p w:rsidR="52515074" w:rsidP="7D289895" w:rsidRDefault="52515074" w14:paraId="0887548B" w14:textId="65C72A5B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Terminal ya da geliştirme ortamı (IDE) kullanarak "main.py" dosyasını çalıştırın.</w:t>
      </w:r>
    </w:p>
    <w:p w:rsidR="52515074" w:rsidP="7D289895" w:rsidRDefault="52515074" w14:paraId="7031E14C" w14:textId="0DA4C8F5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Uygulama başlatıldığında ana ekran görüntülenir.</w:t>
      </w:r>
    </w:p>
    <w:p w:rsidR="52515074" w:rsidP="7D289895" w:rsidRDefault="52515074" w14:paraId="1E4BF499" w14:textId="527FB3FD">
      <w:pPr>
        <w:pStyle w:val="Heading5"/>
        <w:spacing w:before="333" w:beforeAutospacing="off" w:after="333" w:afterAutospacing="off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tr-TR"/>
        </w:rPr>
        <w:t>Görüntü Analizi</w:t>
      </w:r>
    </w:p>
    <w:p w:rsidR="52515074" w:rsidP="7D289895" w:rsidRDefault="52515074" w14:paraId="2C06588F" w14:textId="72ED0F54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Fotoğraf Analizi:</w:t>
      </w:r>
    </w:p>
    <w:p w:rsidR="52515074" w:rsidP="7D289895" w:rsidRDefault="52515074" w14:paraId="5DDF3FD5" w14:textId="08906666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"Fotoğraf" seçeneğini seçin ve “Başlat” butonuna tıklayarak analiz etmek istediğiniz fotoğrafa göz atın.</w:t>
      </w:r>
    </w:p>
    <w:p w:rsidR="52515074" w:rsidP="7D289895" w:rsidRDefault="52515074" w14:paraId="67EC2A4D" w14:textId="0F982B72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Yüklenen fotoğraf için cinsiyet ve duygu analizi seçeneklerini belirledikten sonra analiz başlatılabilir.</w:t>
      </w:r>
    </w:p>
    <w:p w:rsidR="52515074" w:rsidP="7D289895" w:rsidRDefault="52515074" w14:paraId="579DEA16" w14:textId="2D4CE96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Video Analizi:</w:t>
      </w:r>
    </w:p>
    <w:p w:rsidR="52515074" w:rsidP="7D289895" w:rsidRDefault="52515074" w14:paraId="3DBD0D21" w14:textId="066BDEA9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"Video" seçeneğini seçerek analiz etmek istediğiniz videoyu yükleyin.</w:t>
      </w:r>
    </w:p>
    <w:p w:rsidR="52515074" w:rsidP="7D289895" w:rsidRDefault="52515074" w14:paraId="166C6F09" w14:textId="0AC7D240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Analizden önce cinsiyet ve duygu analiz modülünü etkinleştirin.</w:t>
      </w:r>
    </w:p>
    <w:p w:rsidR="52515074" w:rsidP="7D289895" w:rsidRDefault="52515074" w14:paraId="0E3E0D78" w14:textId="4D0E034E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Kamera ile Analiz:</w:t>
      </w:r>
    </w:p>
    <w:p w:rsidR="52515074" w:rsidP="7D289895" w:rsidRDefault="52515074" w14:paraId="4C52F4EF" w14:textId="5A46FE22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“Kamera” seçeneğini seçtikten sonra çalışma ekranını başlatın.</w:t>
      </w:r>
    </w:p>
    <w:p w:rsidR="52515074" w:rsidP="7D289895" w:rsidRDefault="52515074" w14:paraId="1BDD3DB3" w14:textId="537C4F5A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Kamera üzerinden gerçek zamanlı analiz için "Başlat" butonuna tıklayın.</w:t>
      </w:r>
    </w:p>
    <w:p w:rsidR="52515074" w:rsidP="7D289895" w:rsidRDefault="52515074" w14:paraId="6A6A6DEC" w14:textId="75DC4D7C">
      <w:pPr>
        <w:pStyle w:val="Balk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tr-TR"/>
        </w:rPr>
      </w:pPr>
      <w:r w:rsidRPr="7D289895" w:rsidR="52515074">
        <w:rPr>
          <w:b w:val="1"/>
          <w:bCs w:val="1"/>
          <w:noProof w:val="0"/>
          <w:sz w:val="28"/>
          <w:szCs w:val="28"/>
          <w:lang w:val="tr-TR"/>
        </w:rPr>
        <w:t>Teknik Detaylar</w:t>
      </w:r>
    </w:p>
    <w:p w:rsidR="52515074" w:rsidP="7D289895" w:rsidRDefault="52515074" w14:paraId="128C3857" w14:textId="6A393921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Yüz Tespiti:</w:t>
      </w:r>
      <w:r w:rsidRPr="7D289895" w:rsidR="52515074">
        <w:rPr>
          <w:noProof w:val="0"/>
          <w:sz w:val="24"/>
          <w:szCs w:val="24"/>
          <w:lang w:val="tr-TR"/>
        </w:rPr>
        <w:t xml:space="preserve"> </w:t>
      </w:r>
      <w:r w:rsidRPr="7D289895" w:rsidR="52515074">
        <w:rPr>
          <w:noProof w:val="0"/>
          <w:sz w:val="24"/>
          <w:szCs w:val="24"/>
          <w:lang w:val="tr-TR"/>
        </w:rPr>
        <w:t>Haar-Cascade</w:t>
      </w:r>
      <w:r w:rsidRPr="7D289895" w:rsidR="52515074">
        <w:rPr>
          <w:noProof w:val="0"/>
          <w:sz w:val="24"/>
          <w:szCs w:val="24"/>
          <w:lang w:val="tr-TR"/>
        </w:rPr>
        <w:t xml:space="preserve"> yüz tespiti, yüz algılama için temel teknik olarak kullanılmıştır.</w:t>
      </w:r>
    </w:p>
    <w:p w:rsidR="52515074" w:rsidP="7D289895" w:rsidRDefault="52515074" w14:paraId="272D8CCF" w14:textId="2F77427A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Model Eğitimi:</w:t>
      </w:r>
      <w:r w:rsidRPr="7D289895" w:rsidR="52515074">
        <w:rPr>
          <w:noProof w:val="0"/>
          <w:sz w:val="24"/>
          <w:szCs w:val="24"/>
          <w:lang w:val="tr-TR"/>
        </w:rPr>
        <w:t xml:space="preserve"> </w:t>
      </w:r>
      <w:r w:rsidRPr="7D289895" w:rsidR="52515074">
        <w:rPr>
          <w:noProof w:val="0"/>
          <w:sz w:val="24"/>
          <w:szCs w:val="24"/>
          <w:lang w:val="tr-TR"/>
        </w:rPr>
        <w:t>TensorFlow</w:t>
      </w:r>
      <w:r w:rsidRPr="7D289895" w:rsidR="52515074">
        <w:rPr>
          <w:noProof w:val="0"/>
          <w:sz w:val="24"/>
          <w:szCs w:val="24"/>
          <w:lang w:val="tr-TR"/>
        </w:rPr>
        <w:t xml:space="preserve"> ve </w:t>
      </w:r>
      <w:r w:rsidRPr="7D289895" w:rsidR="52515074">
        <w:rPr>
          <w:noProof w:val="0"/>
          <w:sz w:val="24"/>
          <w:szCs w:val="24"/>
          <w:lang w:val="tr-TR"/>
        </w:rPr>
        <w:t>Keras</w:t>
      </w:r>
      <w:r w:rsidRPr="7D289895" w:rsidR="52515074">
        <w:rPr>
          <w:noProof w:val="0"/>
          <w:sz w:val="24"/>
          <w:szCs w:val="24"/>
          <w:lang w:val="tr-TR"/>
        </w:rPr>
        <w:t xml:space="preserve"> kullanılarak çeşitli veri setleri üzerinde duygu ve cinsiyet modelleri eğitilmiştir.</w:t>
      </w:r>
    </w:p>
    <w:p w:rsidR="52515074" w:rsidP="7D289895" w:rsidRDefault="52515074" w14:paraId="64D9F4B4" w14:textId="097BCA36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Performans Optimizasyonu:</w:t>
      </w:r>
      <w:r w:rsidRPr="7D289895" w:rsidR="52515074">
        <w:rPr>
          <w:noProof w:val="0"/>
          <w:sz w:val="24"/>
          <w:szCs w:val="24"/>
          <w:lang w:val="tr-TR"/>
        </w:rPr>
        <w:t xml:space="preserve"> Hızlı ve doğru analiz sağlamak için modeller optimize edilmiş ve güncellenmiştir.</w:t>
      </w:r>
    </w:p>
    <w:p w:rsidR="52515074" w:rsidP="7D289895" w:rsidRDefault="52515074" w14:paraId="6D63979A" w14:textId="25A13270">
      <w:pPr>
        <w:pStyle w:val="Balk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tr-TR"/>
        </w:rPr>
      </w:pPr>
      <w:r w:rsidRPr="7D289895" w:rsidR="52515074">
        <w:rPr>
          <w:b w:val="1"/>
          <w:bCs w:val="1"/>
          <w:noProof w:val="0"/>
          <w:sz w:val="28"/>
          <w:szCs w:val="28"/>
          <w:lang w:val="tr-TR"/>
        </w:rPr>
        <w:t>Öneriler ve Uyarılar</w:t>
      </w:r>
    </w:p>
    <w:p w:rsidR="52515074" w:rsidP="7D289895" w:rsidRDefault="52515074" w14:paraId="32E12641" w14:textId="3883EC9B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Görüntü Kalitesi:</w:t>
      </w:r>
      <w:r w:rsidRPr="7D289895" w:rsidR="52515074">
        <w:rPr>
          <w:noProof w:val="0"/>
          <w:sz w:val="24"/>
          <w:szCs w:val="24"/>
          <w:lang w:val="tr-TR"/>
        </w:rPr>
        <w:t xml:space="preserve"> Daha iyi analiz doğruluğu için yüksek çözünürlükte fotoğraflar ve videolar kullanın.</w:t>
      </w:r>
    </w:p>
    <w:p w:rsidR="52515074" w:rsidP="7D289895" w:rsidRDefault="52515074" w14:paraId="3ABB6D38" w14:textId="1A9513F4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Sorun Giderme:</w:t>
      </w:r>
      <w:r w:rsidRPr="7D289895" w:rsidR="52515074">
        <w:rPr>
          <w:noProof w:val="0"/>
          <w:sz w:val="24"/>
          <w:szCs w:val="24"/>
          <w:lang w:val="tr-TR"/>
        </w:rPr>
        <w:t xml:space="preserve"> Hatalarla karşılaşıldığında terminal çıktısındaki hata mesajları kontrol edilmelidir.</w:t>
      </w:r>
    </w:p>
    <w:p w:rsidR="52515074" w:rsidP="7D289895" w:rsidRDefault="52515074" w14:paraId="7DA90000" w14:textId="13A25205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b w:val="1"/>
          <w:bCs w:val="1"/>
          <w:noProof w:val="0"/>
          <w:sz w:val="24"/>
          <w:szCs w:val="24"/>
          <w:lang w:val="tr-TR"/>
        </w:rPr>
        <w:t>Esneklik:</w:t>
      </w:r>
      <w:r w:rsidRPr="7D289895" w:rsidR="52515074">
        <w:rPr>
          <w:noProof w:val="0"/>
          <w:sz w:val="24"/>
          <w:szCs w:val="24"/>
          <w:lang w:val="tr-TR"/>
        </w:rPr>
        <w:t xml:space="preserve"> Sistem, yeni duygu kategorileri veya modeller eklenerek genişletilebilir bir yapıya sahiptir.</w:t>
      </w:r>
    </w:p>
    <w:p w:rsidR="52515074" w:rsidP="7D289895" w:rsidRDefault="52515074" w14:paraId="06DABCC4" w14:textId="7794DE32">
      <w:pPr>
        <w:pStyle w:val="Balk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tr-TR"/>
        </w:rPr>
      </w:pPr>
      <w:r w:rsidRPr="7D289895" w:rsidR="52515074">
        <w:rPr>
          <w:b w:val="1"/>
          <w:bCs w:val="1"/>
          <w:noProof w:val="0"/>
          <w:sz w:val="28"/>
          <w:szCs w:val="28"/>
          <w:lang w:val="tr-TR"/>
        </w:rPr>
        <w:t>Gelecekteki Geliştirme Alanları</w:t>
      </w:r>
    </w:p>
    <w:p w:rsidR="52515074" w:rsidP="7D289895" w:rsidRDefault="52515074" w14:paraId="53664293" w14:textId="018589A7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Daha geniş veri setleri ile modellerin yeniden eğitilmesi.</w:t>
      </w:r>
    </w:p>
    <w:p w:rsidR="52515074" w:rsidP="7D289895" w:rsidRDefault="52515074" w14:paraId="7793B060" w14:textId="27F79DC2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Mobil cihazlar ve bulut tabanlı sistemlerle entegrasyon.</w:t>
      </w:r>
    </w:p>
    <w:p w:rsidR="52515074" w:rsidP="7D289895" w:rsidRDefault="52515074" w14:paraId="483BF85C" w14:textId="46D88AD3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noProof w:val="0"/>
          <w:sz w:val="24"/>
          <w:szCs w:val="24"/>
          <w:lang w:val="tr-TR"/>
        </w:rPr>
      </w:pPr>
      <w:r w:rsidRPr="7D289895" w:rsidR="52515074">
        <w:rPr>
          <w:noProof w:val="0"/>
          <w:sz w:val="24"/>
          <w:szCs w:val="24"/>
          <w:lang w:val="tr-TR"/>
        </w:rPr>
        <w:t>Farklı duygu kategorileri için daha hassas modellerin geliştirilmesi.</w:t>
      </w:r>
    </w:p>
    <w:p w:rsidR="7D289895" w:rsidP="7D289895" w:rsidRDefault="7D289895" w14:paraId="04B9E87C" w14:textId="60426169">
      <w:pPr>
        <w:pStyle w:val="Balk3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</w:p>
    <w:sectPr w:rsidRPr="006C5D2A" w:rsidR="009B6F6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0">
    <w:nsid w:val="4607c8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c04d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0733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59f5b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3d067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fe20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d4f5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6909e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be83c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bdee9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26eb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6ebaf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bc0f4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4fa52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6fbe8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22fb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87109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cdd3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f1879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2a8f4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8F2580"/>
    <w:multiLevelType w:val="multilevel"/>
    <w:tmpl w:val="B978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9714005"/>
    <w:multiLevelType w:val="multilevel"/>
    <w:tmpl w:val="A002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97F470F"/>
    <w:multiLevelType w:val="multilevel"/>
    <w:tmpl w:val="AB8A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B8457E7"/>
    <w:multiLevelType w:val="multilevel"/>
    <w:tmpl w:val="EE4E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D7E13E1"/>
    <w:multiLevelType w:val="multilevel"/>
    <w:tmpl w:val="8C26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F386578"/>
    <w:multiLevelType w:val="multilevel"/>
    <w:tmpl w:val="103C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1B23D25"/>
    <w:multiLevelType w:val="multilevel"/>
    <w:tmpl w:val="D250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87ACA"/>
    <w:multiLevelType w:val="multilevel"/>
    <w:tmpl w:val="D07A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CFC3E6D"/>
    <w:multiLevelType w:val="multilevel"/>
    <w:tmpl w:val="2E5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FE27272"/>
    <w:multiLevelType w:val="multilevel"/>
    <w:tmpl w:val="9380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977CA"/>
    <w:multiLevelType w:val="multilevel"/>
    <w:tmpl w:val="812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6D8700B"/>
    <w:multiLevelType w:val="multilevel"/>
    <w:tmpl w:val="3A96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83B19FC"/>
    <w:multiLevelType w:val="multilevel"/>
    <w:tmpl w:val="33D2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3057C03"/>
    <w:multiLevelType w:val="multilevel"/>
    <w:tmpl w:val="BE0E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5C038A2"/>
    <w:multiLevelType w:val="multilevel"/>
    <w:tmpl w:val="A5FA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6010789"/>
    <w:multiLevelType w:val="multilevel"/>
    <w:tmpl w:val="985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1355642"/>
    <w:multiLevelType w:val="multilevel"/>
    <w:tmpl w:val="B4E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15357A8"/>
    <w:multiLevelType w:val="multilevel"/>
    <w:tmpl w:val="0B8C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8621A31"/>
    <w:multiLevelType w:val="multilevel"/>
    <w:tmpl w:val="192C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8CF753C"/>
    <w:multiLevelType w:val="multilevel"/>
    <w:tmpl w:val="9236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CD117D"/>
    <w:multiLevelType w:val="multilevel"/>
    <w:tmpl w:val="5908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>
    <w:abstractNumId w:val="19"/>
  </w:num>
  <w:num w:numId="2">
    <w:abstractNumId w:val="16"/>
  </w:num>
  <w:num w:numId="3">
    <w:abstractNumId w:val="9"/>
  </w:num>
  <w:num w:numId="4">
    <w:abstractNumId w:val="18"/>
  </w:num>
  <w:num w:numId="5">
    <w:abstractNumId w:val="11"/>
  </w:num>
  <w:num w:numId="6">
    <w:abstractNumId w:val="14"/>
  </w:num>
  <w:num w:numId="7">
    <w:abstractNumId w:val="4"/>
  </w:num>
  <w:num w:numId="8">
    <w:abstractNumId w:val="17"/>
  </w:num>
  <w:num w:numId="9">
    <w:abstractNumId w:val="1"/>
  </w:num>
  <w:num w:numId="10">
    <w:abstractNumId w:val="20"/>
  </w:num>
  <w:num w:numId="11">
    <w:abstractNumId w:val="6"/>
  </w:num>
  <w:num w:numId="12">
    <w:abstractNumId w:val="8"/>
  </w:num>
  <w:num w:numId="13">
    <w:abstractNumId w:val="0"/>
  </w:num>
  <w:num w:numId="14">
    <w:abstractNumId w:val="7"/>
  </w:num>
  <w:num w:numId="15">
    <w:abstractNumId w:val="10"/>
  </w:num>
  <w:num w:numId="16">
    <w:abstractNumId w:val="12"/>
  </w:num>
  <w:num w:numId="17">
    <w:abstractNumId w:val="13"/>
  </w:num>
  <w:num w:numId="18">
    <w:abstractNumId w:val="2"/>
  </w:num>
  <w:num w:numId="19">
    <w:abstractNumId w:val="5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91"/>
    <w:rsid w:val="002F3A91"/>
    <w:rsid w:val="00436145"/>
    <w:rsid w:val="005D27D9"/>
    <w:rsid w:val="006255F0"/>
    <w:rsid w:val="00629105"/>
    <w:rsid w:val="006C5D2A"/>
    <w:rsid w:val="00875A80"/>
    <w:rsid w:val="009B6F6F"/>
    <w:rsid w:val="00B10EAF"/>
    <w:rsid w:val="00CA0347"/>
    <w:rsid w:val="00E41AEA"/>
    <w:rsid w:val="0279671B"/>
    <w:rsid w:val="14793AFE"/>
    <w:rsid w:val="18DF0592"/>
    <w:rsid w:val="2EDD670D"/>
    <w:rsid w:val="2F5AB66A"/>
    <w:rsid w:val="49C28496"/>
    <w:rsid w:val="4CCF8C96"/>
    <w:rsid w:val="52515074"/>
    <w:rsid w:val="59EE47C6"/>
    <w:rsid w:val="5C9648DE"/>
    <w:rsid w:val="5D1EF046"/>
    <w:rsid w:val="62B8527A"/>
    <w:rsid w:val="72BB7C50"/>
    <w:rsid w:val="76ABFDBD"/>
    <w:rsid w:val="7D289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FAF5"/>
  <w15:chartTrackingRefBased/>
  <w15:docId w15:val="{E2C276BD-AE0C-47FE-9172-6F993895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55F0"/>
  </w:style>
  <w:style w:type="paragraph" w:styleId="Balk1">
    <w:name w:val="heading 1"/>
    <w:basedOn w:val="Normal"/>
    <w:link w:val="Balk1Char"/>
    <w:uiPriority w:val="9"/>
    <w:qFormat/>
    <w:rsid w:val="00B10EAF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B10EA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10EA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B10EAF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tr-TR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Balk1Char" w:customStyle="1">
    <w:name w:val="Başlık 1 Char"/>
    <w:basedOn w:val="VarsaylanParagrafYazTipi"/>
    <w:link w:val="Balk1"/>
    <w:uiPriority w:val="9"/>
    <w:rsid w:val="00B10EAF"/>
    <w:rPr>
      <w:rFonts w:ascii="Times New Roman" w:hAnsi="Times New Roman" w:eastAsia="Times New Roman" w:cs="Times New Roman"/>
      <w:b/>
      <w:bCs/>
      <w:kern w:val="36"/>
      <w:sz w:val="48"/>
      <w:szCs w:val="48"/>
      <w:lang w:eastAsia="tr-TR"/>
    </w:rPr>
  </w:style>
  <w:style w:type="character" w:styleId="Balk2Char" w:customStyle="1">
    <w:name w:val="Başlık 2 Char"/>
    <w:basedOn w:val="VarsaylanParagrafYazTipi"/>
    <w:link w:val="Balk2"/>
    <w:uiPriority w:val="9"/>
    <w:rsid w:val="00B10EAF"/>
    <w:rPr>
      <w:rFonts w:ascii="Times New Roman" w:hAnsi="Times New Roman" w:eastAsia="Times New Roman" w:cs="Times New Roman"/>
      <w:b/>
      <w:bCs/>
      <w:sz w:val="36"/>
      <w:szCs w:val="36"/>
      <w:lang w:eastAsia="tr-TR"/>
    </w:rPr>
  </w:style>
  <w:style w:type="character" w:styleId="Balk3Char" w:customStyle="1">
    <w:name w:val="Başlık 3 Char"/>
    <w:basedOn w:val="VarsaylanParagrafYazTipi"/>
    <w:link w:val="Balk3"/>
    <w:uiPriority w:val="9"/>
    <w:rsid w:val="00B10EAF"/>
    <w:rPr>
      <w:rFonts w:ascii="Times New Roman" w:hAnsi="Times New Roman" w:eastAsia="Times New Roman" w:cs="Times New Roman"/>
      <w:b/>
      <w:bCs/>
      <w:sz w:val="27"/>
      <w:szCs w:val="27"/>
      <w:lang w:eastAsia="tr-TR"/>
    </w:rPr>
  </w:style>
  <w:style w:type="character" w:styleId="Balk4Char" w:customStyle="1">
    <w:name w:val="Başlık 4 Char"/>
    <w:basedOn w:val="VarsaylanParagrafYazTipi"/>
    <w:link w:val="Balk4"/>
    <w:uiPriority w:val="9"/>
    <w:rsid w:val="00B10EAF"/>
    <w:rPr>
      <w:rFonts w:ascii="Times New Roman" w:hAnsi="Times New Roman" w:eastAsia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10EA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10EAF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B10EAF"/>
    <w:rPr>
      <w:rFonts w:ascii="Courier New" w:hAnsi="Courier New" w:eastAsia="Times New Roman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10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tr-TR"/>
    </w:rPr>
  </w:style>
  <w:style w:type="character" w:styleId="HTMLncedenBiimlendirilmiChar" w:customStyle="1">
    <w:name w:val="HTML Önceden Biçimlendirilmiş Char"/>
    <w:basedOn w:val="VarsaylanParagrafYazTipi"/>
    <w:link w:val="HTMLncedenBiimlendirilmi"/>
    <w:uiPriority w:val="99"/>
    <w:semiHidden/>
    <w:rsid w:val="00B10EAF"/>
    <w:rPr>
      <w:rFonts w:ascii="Courier New" w:hAnsi="Courier New" w:eastAsia="Times New Roman" w:cs="Courier New"/>
      <w:sz w:val="20"/>
      <w:szCs w:val="20"/>
      <w:lang w:eastAsia="tr-TR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VarsaylanParagrafYazTipi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Taha Yasin Çiçek</dc:creator>
  <keywords/>
  <dc:description/>
  <lastModifiedBy>FURKAN ÖZTÜRK</lastModifiedBy>
  <revision>7</revision>
  <dcterms:created xsi:type="dcterms:W3CDTF">2024-12-13T20:58:00.0000000Z</dcterms:created>
  <dcterms:modified xsi:type="dcterms:W3CDTF">2024-12-23T16:51:24.1320312Z</dcterms:modified>
</coreProperties>
</file>