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BA01" w14:textId="77777777" w:rsidR="006C5D2A" w:rsidRPr="006C5D2A" w:rsidRDefault="006C5D2A" w:rsidP="006C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6C5D2A">
        <w:rPr>
          <w:rFonts w:ascii="Times New Roman" w:eastAsia="Times New Roman" w:hAnsi="Times New Roman" w:cs="Times New Roman"/>
          <w:b/>
          <w:bCs/>
          <w:kern w:val="36"/>
          <w:sz w:val="48"/>
          <w:szCs w:val="48"/>
          <w:lang w:eastAsia="tr-TR"/>
        </w:rPr>
        <w:t>Duygu Durum Analiz Projesi Dokümantasyonu</w:t>
      </w:r>
    </w:p>
    <w:p w14:paraId="1AA7A0D1"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Projenin Amacı</w:t>
      </w:r>
    </w:p>
    <w:p w14:paraId="2BD12D58" w14:textId="77777777" w:rsidR="006C5D2A" w:rsidRPr="006C5D2A" w:rsidRDefault="006C5D2A" w:rsidP="006C5D2A">
      <w:p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Duygu Durum Analiz Projesi, kullanıcıların yüz ifadelerini analiz ederek duygusal durumlarını tespit eden bir yapay zeka uygulamasıdır. Bu sistem, yüz tanıma algoritmaları ve derin öğrenme modelleri kullanarak, bireylerin duygusal ifadelerini belirler. Gerçek zamanlı analiz yetenekleriyle hem bireysel kullanım hem de kurumsal uygulamalar için geniş bir yelpazede çözümler sunar.</w:t>
      </w:r>
    </w:p>
    <w:p w14:paraId="12C56462" w14:textId="77777777" w:rsidR="006C5D2A" w:rsidRPr="006C5D2A" w:rsidRDefault="006C5D2A" w:rsidP="006C5D2A">
      <w:p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Bu projenin başlıca hedefleri:</w:t>
      </w:r>
    </w:p>
    <w:p w14:paraId="39A8CE28" w14:textId="77777777" w:rsidR="006C5D2A" w:rsidRPr="006C5D2A" w:rsidRDefault="006C5D2A" w:rsidP="006C5D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Görüntü veya video verilerinden yüz tanıma ve duygu analizi yapmak.</w:t>
      </w:r>
    </w:p>
    <w:p w14:paraId="1BF9A41C" w14:textId="77777777" w:rsidR="006C5D2A" w:rsidRPr="006C5D2A" w:rsidRDefault="006C5D2A" w:rsidP="006C5D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Kullanıcı dostu bir arayüz ile sonuçları görselleştirmek.</w:t>
      </w:r>
    </w:p>
    <w:p w14:paraId="531975E6" w14:textId="77777777" w:rsidR="006C5D2A" w:rsidRPr="006C5D2A" w:rsidRDefault="006C5D2A" w:rsidP="006C5D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Farklı platformlarda kullanılabilir esnek bir altyapı sağlamak.</w:t>
      </w:r>
    </w:p>
    <w:p w14:paraId="12CCED72"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Çalışma Prensibi</w:t>
      </w:r>
    </w:p>
    <w:p w14:paraId="5ABDEFAD" w14:textId="77777777" w:rsidR="006C5D2A" w:rsidRPr="006C5D2A" w:rsidRDefault="006C5D2A" w:rsidP="006C5D2A">
      <w:p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Projenin temel işleyişi şu şekilde özetlenebilir:</w:t>
      </w:r>
    </w:p>
    <w:p w14:paraId="43A0A1B4" w14:textId="77777777" w:rsidR="006C5D2A" w:rsidRPr="006C5D2A" w:rsidRDefault="006C5D2A" w:rsidP="006C5D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Yüz Tanıma</w:t>
      </w:r>
      <w:r w:rsidRPr="006C5D2A">
        <w:rPr>
          <w:rFonts w:ascii="Times New Roman" w:eastAsia="Times New Roman" w:hAnsi="Times New Roman" w:cs="Times New Roman"/>
          <w:sz w:val="24"/>
          <w:szCs w:val="24"/>
          <w:lang w:eastAsia="tr-TR"/>
        </w:rPr>
        <w:t>: Görüntülerden ya da videolardan yüzler, Haar-Cascade gibi algoritmalar kullanılarak tespit edilir.</w:t>
      </w:r>
    </w:p>
    <w:p w14:paraId="046858C7" w14:textId="77777777" w:rsidR="006C5D2A" w:rsidRPr="006C5D2A" w:rsidRDefault="006C5D2A" w:rsidP="006C5D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Duygu Analizi</w:t>
      </w:r>
      <w:r w:rsidRPr="006C5D2A">
        <w:rPr>
          <w:rFonts w:ascii="Times New Roman" w:eastAsia="Times New Roman" w:hAnsi="Times New Roman" w:cs="Times New Roman"/>
          <w:sz w:val="24"/>
          <w:szCs w:val="24"/>
          <w:lang w:eastAsia="tr-TR"/>
        </w:rPr>
        <w:t>: Tespit edilen yüz ifadeleri, önceden eğitilmiş derin öğrenme modelleri ile analiz edilir. Bu modeller, mutlu, üzgün, sinirli gibi duygu durumlarını sınıflandırır.</w:t>
      </w:r>
    </w:p>
    <w:p w14:paraId="32226A5D" w14:textId="77777777" w:rsidR="006C5D2A" w:rsidRPr="006C5D2A" w:rsidRDefault="006C5D2A" w:rsidP="006C5D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Sonuç Görselleştirme</w:t>
      </w:r>
      <w:r w:rsidRPr="006C5D2A">
        <w:rPr>
          <w:rFonts w:ascii="Times New Roman" w:eastAsia="Times New Roman" w:hAnsi="Times New Roman" w:cs="Times New Roman"/>
          <w:sz w:val="24"/>
          <w:szCs w:val="24"/>
          <w:lang w:eastAsia="tr-TR"/>
        </w:rPr>
        <w:t>: Analiz sonuçları, kullanıcıya metin ve grafiksel unsurlarla gösterilir.</w:t>
      </w:r>
    </w:p>
    <w:p w14:paraId="6D5741BB"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Kullanılan Teknolojiler</w:t>
      </w:r>
    </w:p>
    <w:p w14:paraId="47819BDE" w14:textId="77777777" w:rsidR="006C5D2A" w:rsidRPr="006C5D2A" w:rsidRDefault="006C5D2A" w:rsidP="006C5D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Programlama Dili</w:t>
      </w:r>
      <w:r w:rsidRPr="006C5D2A">
        <w:rPr>
          <w:rFonts w:ascii="Times New Roman" w:eastAsia="Times New Roman" w:hAnsi="Times New Roman" w:cs="Times New Roman"/>
          <w:sz w:val="24"/>
          <w:szCs w:val="24"/>
          <w:lang w:eastAsia="tr-TR"/>
        </w:rPr>
        <w:t>: Python</w:t>
      </w:r>
    </w:p>
    <w:p w14:paraId="52457415" w14:textId="77777777" w:rsidR="006C5D2A" w:rsidRPr="006C5D2A" w:rsidRDefault="006C5D2A" w:rsidP="006C5D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Kütüphaneler</w:t>
      </w:r>
      <w:r w:rsidRPr="006C5D2A">
        <w:rPr>
          <w:rFonts w:ascii="Times New Roman" w:eastAsia="Times New Roman" w:hAnsi="Times New Roman" w:cs="Times New Roman"/>
          <w:sz w:val="24"/>
          <w:szCs w:val="24"/>
          <w:lang w:eastAsia="tr-TR"/>
        </w:rPr>
        <w:t>:</w:t>
      </w:r>
    </w:p>
    <w:p w14:paraId="4D831AB3" w14:textId="77777777" w:rsidR="006C5D2A" w:rsidRPr="006C5D2A" w:rsidRDefault="006C5D2A" w:rsidP="006C5D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OpenCV: Görüntü işleme ve yüz tanıma.</w:t>
      </w:r>
    </w:p>
    <w:p w14:paraId="39A43366" w14:textId="77777777" w:rsidR="006C5D2A" w:rsidRPr="006C5D2A" w:rsidRDefault="006C5D2A" w:rsidP="006C5D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TensorFlow/Keras: Makine öğrenimi ve derin öğrenme modelleri.</w:t>
      </w:r>
    </w:p>
    <w:p w14:paraId="6B5498E2" w14:textId="77777777" w:rsidR="006C5D2A" w:rsidRPr="006C5D2A" w:rsidRDefault="006C5D2A" w:rsidP="006C5D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PyQt: Kullanıcı arayüzü geliştirme.</w:t>
      </w:r>
    </w:p>
    <w:p w14:paraId="277A0539" w14:textId="77777777" w:rsidR="006C5D2A" w:rsidRPr="006C5D2A" w:rsidRDefault="006C5D2A" w:rsidP="006C5D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Numpy ve diğer yardımcı kütüphaneler: Veri işleme ve model entegrasyonu.</w:t>
      </w:r>
    </w:p>
    <w:p w14:paraId="0F271D93" w14:textId="77777777" w:rsidR="006C5D2A" w:rsidRPr="006C5D2A" w:rsidRDefault="006C5D2A" w:rsidP="006C5D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Model Dosyaları</w:t>
      </w:r>
      <w:r w:rsidRPr="006C5D2A">
        <w:rPr>
          <w:rFonts w:ascii="Times New Roman" w:eastAsia="Times New Roman" w:hAnsi="Times New Roman" w:cs="Times New Roman"/>
          <w:sz w:val="24"/>
          <w:szCs w:val="24"/>
          <w:lang w:eastAsia="tr-TR"/>
        </w:rPr>
        <w:t>: Eğitimli model dosyaları proje dizininde yer almakta olup, duygu ve cinsiyet analizi için ayrı ayrı kullanılmaktadır.</w:t>
      </w:r>
    </w:p>
    <w:p w14:paraId="6AA636EA"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Kurulum Talimatları</w:t>
      </w:r>
    </w:p>
    <w:p w14:paraId="059596CA" w14:textId="77777777" w:rsidR="006C5D2A" w:rsidRPr="006C5D2A" w:rsidRDefault="006C5D2A" w:rsidP="006C5D2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5D2A">
        <w:rPr>
          <w:rFonts w:ascii="Times New Roman" w:eastAsia="Times New Roman" w:hAnsi="Times New Roman" w:cs="Times New Roman"/>
          <w:b/>
          <w:bCs/>
          <w:sz w:val="27"/>
          <w:szCs w:val="27"/>
          <w:lang w:eastAsia="tr-TR"/>
        </w:rPr>
        <w:t>1. Gereksinimlerin Karşılanması</w:t>
      </w:r>
    </w:p>
    <w:p w14:paraId="56C66673" w14:textId="5BECE978" w:rsidR="006C5D2A" w:rsidRDefault="006C5D2A" w:rsidP="006C5D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Python 3.8 veya üzeri</w:t>
      </w:r>
      <w:r w:rsidRPr="006C5D2A">
        <w:rPr>
          <w:rFonts w:ascii="Times New Roman" w:eastAsia="Times New Roman" w:hAnsi="Times New Roman" w:cs="Times New Roman"/>
          <w:sz w:val="24"/>
          <w:szCs w:val="24"/>
          <w:lang w:eastAsia="tr-TR"/>
        </w:rPr>
        <w:t xml:space="preserve"> bir sürüm sisteminizde kurulu olmalıdır.</w:t>
      </w:r>
    </w:p>
    <w:p w14:paraId="2AC5946F" w14:textId="77777777" w:rsidR="006255F0" w:rsidRPr="006C5D2A" w:rsidRDefault="006255F0" w:rsidP="006255F0">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145523EB" w14:textId="3161A2AF" w:rsidR="006C5D2A" w:rsidRPr="006C5D2A" w:rsidRDefault="006C5D2A" w:rsidP="006C5D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Gerekli kütüphaneleri yüklemek için aşağıdaki komut kullanabilir:</w:t>
      </w:r>
    </w:p>
    <w:p w14:paraId="214FB58E" w14:textId="77777777" w:rsidR="006C5D2A" w:rsidRPr="006C5D2A" w:rsidRDefault="006C5D2A" w:rsidP="006C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r w:rsidRPr="006C5D2A">
        <w:rPr>
          <w:rFonts w:ascii="Courier New" w:eastAsia="Times New Roman" w:hAnsi="Courier New" w:cs="Courier New"/>
          <w:sz w:val="20"/>
          <w:szCs w:val="20"/>
          <w:lang w:eastAsia="tr-TR"/>
        </w:rPr>
        <w:t>pip install -r requirements.txt</w:t>
      </w:r>
    </w:p>
    <w:p w14:paraId="09F4D17F" w14:textId="77777777" w:rsidR="006C5D2A" w:rsidRPr="006C5D2A" w:rsidRDefault="006C5D2A" w:rsidP="006C5D2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5D2A">
        <w:rPr>
          <w:rFonts w:ascii="Times New Roman" w:eastAsia="Times New Roman" w:hAnsi="Times New Roman" w:cs="Times New Roman"/>
          <w:b/>
          <w:bCs/>
          <w:sz w:val="27"/>
          <w:szCs w:val="27"/>
          <w:lang w:eastAsia="tr-TR"/>
        </w:rPr>
        <w:t>2. Proje Dosyalarının Kurulumu</w:t>
      </w:r>
    </w:p>
    <w:p w14:paraId="10159E80" w14:textId="77777777" w:rsidR="006C5D2A" w:rsidRPr="006C5D2A" w:rsidRDefault="006C5D2A" w:rsidP="006C5D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Proje dosyalarını bir klasöre çıkartın.</w:t>
      </w:r>
    </w:p>
    <w:p w14:paraId="286E522B" w14:textId="77777777" w:rsidR="006C5D2A" w:rsidRPr="006C5D2A" w:rsidRDefault="006C5D2A" w:rsidP="006C5D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 xml:space="preserve">Ana dizinde yer alan </w:t>
      </w:r>
      <w:r w:rsidRPr="006C5D2A">
        <w:rPr>
          <w:rFonts w:ascii="Courier New" w:eastAsia="Times New Roman" w:hAnsi="Courier New" w:cs="Courier New"/>
          <w:sz w:val="20"/>
          <w:szCs w:val="20"/>
          <w:lang w:eastAsia="tr-TR"/>
        </w:rPr>
        <w:t>main.py</w:t>
      </w:r>
      <w:r w:rsidRPr="006C5D2A">
        <w:rPr>
          <w:rFonts w:ascii="Times New Roman" w:eastAsia="Times New Roman" w:hAnsi="Times New Roman" w:cs="Times New Roman"/>
          <w:sz w:val="24"/>
          <w:szCs w:val="24"/>
          <w:lang w:eastAsia="tr-TR"/>
        </w:rPr>
        <w:t xml:space="preserve"> dosyasını çalıştırmadan önce tüm bağımlılıkların yüklendiğinden emin olun.</w:t>
      </w:r>
    </w:p>
    <w:p w14:paraId="2B5301E8" w14:textId="77777777" w:rsidR="006C5D2A" w:rsidRPr="006C5D2A" w:rsidRDefault="006C5D2A" w:rsidP="006C5D2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5D2A">
        <w:rPr>
          <w:rFonts w:ascii="Times New Roman" w:eastAsia="Times New Roman" w:hAnsi="Times New Roman" w:cs="Times New Roman"/>
          <w:b/>
          <w:bCs/>
          <w:sz w:val="27"/>
          <w:szCs w:val="27"/>
          <w:lang w:eastAsia="tr-TR"/>
        </w:rPr>
        <w:t>3. Programın Çalıştırılması</w:t>
      </w:r>
    </w:p>
    <w:p w14:paraId="2A7CE34B" w14:textId="77777777" w:rsidR="006C5D2A" w:rsidRPr="006C5D2A" w:rsidRDefault="006C5D2A" w:rsidP="006C5D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Aşağıdaki komut ile uygulamayı başlatabilirsiniz:</w:t>
      </w:r>
    </w:p>
    <w:p w14:paraId="14288F10" w14:textId="77777777" w:rsidR="006C5D2A" w:rsidRPr="006C5D2A" w:rsidRDefault="006C5D2A" w:rsidP="006C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r w:rsidRPr="006C5D2A">
        <w:rPr>
          <w:rFonts w:ascii="Courier New" w:eastAsia="Times New Roman" w:hAnsi="Courier New" w:cs="Courier New"/>
          <w:sz w:val="20"/>
          <w:szCs w:val="20"/>
          <w:lang w:eastAsia="tr-TR"/>
        </w:rPr>
        <w:t>python main.py</w:t>
      </w:r>
    </w:p>
    <w:p w14:paraId="730511FB"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Kullanıcı Rehberi</w:t>
      </w:r>
    </w:p>
    <w:p w14:paraId="248FBABA" w14:textId="77777777" w:rsidR="006C5D2A" w:rsidRPr="006C5D2A" w:rsidRDefault="006C5D2A" w:rsidP="006C5D2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5D2A">
        <w:rPr>
          <w:rFonts w:ascii="Times New Roman" w:eastAsia="Times New Roman" w:hAnsi="Times New Roman" w:cs="Times New Roman"/>
          <w:b/>
          <w:bCs/>
          <w:sz w:val="27"/>
          <w:szCs w:val="27"/>
          <w:lang w:eastAsia="tr-TR"/>
        </w:rPr>
        <w:t>Programı Başlatma</w:t>
      </w:r>
    </w:p>
    <w:p w14:paraId="38FB44D1" w14:textId="77777777" w:rsidR="006C5D2A" w:rsidRPr="006C5D2A" w:rsidRDefault="006C5D2A" w:rsidP="006C5D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 xml:space="preserve">Terminal veya IDE üzerinden </w:t>
      </w:r>
      <w:r w:rsidRPr="006C5D2A">
        <w:rPr>
          <w:rFonts w:ascii="Courier New" w:eastAsia="Times New Roman" w:hAnsi="Courier New" w:cs="Courier New"/>
          <w:sz w:val="20"/>
          <w:szCs w:val="20"/>
          <w:lang w:eastAsia="tr-TR"/>
        </w:rPr>
        <w:t>main.py</w:t>
      </w:r>
      <w:r w:rsidRPr="006C5D2A">
        <w:rPr>
          <w:rFonts w:ascii="Times New Roman" w:eastAsia="Times New Roman" w:hAnsi="Times New Roman" w:cs="Times New Roman"/>
          <w:sz w:val="24"/>
          <w:szCs w:val="24"/>
          <w:lang w:eastAsia="tr-TR"/>
        </w:rPr>
        <w:t xml:space="preserve"> dosyasını çalıştırın.</w:t>
      </w:r>
    </w:p>
    <w:p w14:paraId="1A8BD833" w14:textId="77777777" w:rsidR="006C5D2A" w:rsidRPr="006C5D2A" w:rsidRDefault="006C5D2A" w:rsidP="006C5D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Program başlatıldığında ana ekran görünecektir.</w:t>
      </w:r>
    </w:p>
    <w:p w14:paraId="01F1E0F1" w14:textId="77777777" w:rsidR="006C5D2A" w:rsidRPr="006C5D2A" w:rsidRDefault="006C5D2A" w:rsidP="006C5D2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5D2A">
        <w:rPr>
          <w:rFonts w:ascii="Times New Roman" w:eastAsia="Times New Roman" w:hAnsi="Times New Roman" w:cs="Times New Roman"/>
          <w:b/>
          <w:bCs/>
          <w:sz w:val="27"/>
          <w:szCs w:val="27"/>
          <w:lang w:eastAsia="tr-TR"/>
        </w:rPr>
        <w:t>Görüntü Analizi</w:t>
      </w:r>
    </w:p>
    <w:p w14:paraId="374F2ACF" w14:textId="77777777" w:rsidR="006C5D2A" w:rsidRPr="006C5D2A" w:rsidRDefault="006C5D2A" w:rsidP="006C5D2A">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5D2A">
        <w:rPr>
          <w:rFonts w:ascii="Times New Roman" w:eastAsia="Times New Roman" w:hAnsi="Times New Roman" w:cs="Times New Roman"/>
          <w:b/>
          <w:bCs/>
          <w:sz w:val="24"/>
          <w:szCs w:val="24"/>
          <w:lang w:eastAsia="tr-TR"/>
        </w:rPr>
        <w:t>1. Fotoğraf Yükleme</w:t>
      </w:r>
    </w:p>
    <w:p w14:paraId="732A15F3" w14:textId="124AA3E2" w:rsidR="006C5D2A" w:rsidRPr="006C5D2A" w:rsidRDefault="006C5D2A" w:rsidP="006C5D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"Fotoğraf</w:t>
      </w:r>
      <w:r w:rsidR="006255F0">
        <w:rPr>
          <w:rFonts w:ascii="Times New Roman" w:eastAsia="Times New Roman" w:hAnsi="Times New Roman" w:cs="Times New Roman"/>
          <w:b/>
          <w:bCs/>
          <w:sz w:val="24"/>
          <w:szCs w:val="24"/>
          <w:lang w:eastAsia="tr-TR"/>
        </w:rPr>
        <w:t xml:space="preserve">” </w:t>
      </w:r>
      <w:r w:rsidR="006255F0">
        <w:rPr>
          <w:rFonts w:ascii="Times New Roman" w:eastAsia="Times New Roman" w:hAnsi="Times New Roman" w:cs="Times New Roman"/>
          <w:sz w:val="24"/>
          <w:szCs w:val="24"/>
          <w:lang w:eastAsia="tr-TR"/>
        </w:rPr>
        <w:t xml:space="preserve">seçeneğini seçtikten sonra </w:t>
      </w:r>
      <w:r w:rsidR="006255F0" w:rsidRPr="006255F0">
        <w:rPr>
          <w:rFonts w:ascii="Times New Roman" w:eastAsia="Times New Roman" w:hAnsi="Times New Roman" w:cs="Times New Roman"/>
          <w:b/>
          <w:bCs/>
          <w:sz w:val="24"/>
          <w:szCs w:val="24"/>
          <w:lang w:eastAsia="tr-TR"/>
        </w:rPr>
        <w:t>“Başlat”</w:t>
      </w:r>
      <w:r w:rsidRPr="006255F0">
        <w:rPr>
          <w:rFonts w:ascii="Times New Roman" w:eastAsia="Times New Roman" w:hAnsi="Times New Roman" w:cs="Times New Roman"/>
          <w:b/>
          <w:bCs/>
          <w:sz w:val="24"/>
          <w:szCs w:val="24"/>
          <w:lang w:eastAsia="tr-TR"/>
        </w:rPr>
        <w:t xml:space="preserve"> </w:t>
      </w:r>
      <w:r w:rsidRPr="006C5D2A">
        <w:rPr>
          <w:rFonts w:ascii="Times New Roman" w:eastAsia="Times New Roman" w:hAnsi="Times New Roman" w:cs="Times New Roman"/>
          <w:sz w:val="24"/>
          <w:szCs w:val="24"/>
          <w:lang w:eastAsia="tr-TR"/>
        </w:rPr>
        <w:t xml:space="preserve">butonuna tıklayarak analiz etmek istediğiniz görüntüyü </w:t>
      </w:r>
      <w:r w:rsidR="006255F0">
        <w:rPr>
          <w:rFonts w:ascii="Times New Roman" w:eastAsia="Times New Roman" w:hAnsi="Times New Roman" w:cs="Times New Roman"/>
          <w:sz w:val="24"/>
          <w:szCs w:val="24"/>
          <w:lang w:eastAsia="tr-TR"/>
        </w:rPr>
        <w:t xml:space="preserve">dosyalarınız arasından </w:t>
      </w:r>
      <w:r w:rsidRPr="006C5D2A">
        <w:rPr>
          <w:rFonts w:ascii="Times New Roman" w:eastAsia="Times New Roman" w:hAnsi="Times New Roman" w:cs="Times New Roman"/>
          <w:sz w:val="24"/>
          <w:szCs w:val="24"/>
          <w:lang w:eastAsia="tr-TR"/>
        </w:rPr>
        <w:t>seçin.</w:t>
      </w:r>
    </w:p>
    <w:p w14:paraId="127A5DF0" w14:textId="5D4A334A" w:rsidR="006255F0" w:rsidRPr="006255F0" w:rsidRDefault="006C5D2A" w:rsidP="00D51F69">
      <w:pPr>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255F0">
        <w:rPr>
          <w:rFonts w:ascii="Times New Roman" w:eastAsia="Times New Roman" w:hAnsi="Times New Roman" w:cs="Times New Roman"/>
          <w:sz w:val="24"/>
          <w:szCs w:val="24"/>
          <w:lang w:eastAsia="tr-TR"/>
        </w:rPr>
        <w:t xml:space="preserve">Fotoğraf seçildikten sonra </w:t>
      </w:r>
      <w:r w:rsidR="006255F0">
        <w:rPr>
          <w:rFonts w:ascii="Times New Roman" w:eastAsia="Times New Roman" w:hAnsi="Times New Roman" w:cs="Times New Roman"/>
          <w:sz w:val="24"/>
          <w:szCs w:val="24"/>
          <w:lang w:eastAsia="tr-TR"/>
        </w:rPr>
        <w:t xml:space="preserve">cinsiyet ve duygu analizi seçeneklerini seçtikten sonra </w:t>
      </w:r>
      <w:r w:rsidR="006255F0" w:rsidRPr="006255F0">
        <w:rPr>
          <w:rFonts w:ascii="Times New Roman" w:eastAsia="Times New Roman" w:hAnsi="Times New Roman" w:cs="Times New Roman"/>
          <w:b/>
          <w:bCs/>
          <w:sz w:val="24"/>
          <w:szCs w:val="24"/>
          <w:lang w:eastAsia="tr-TR"/>
        </w:rPr>
        <w:t>“Başlat”</w:t>
      </w:r>
      <w:r w:rsidR="006255F0">
        <w:rPr>
          <w:rFonts w:ascii="Times New Roman" w:eastAsia="Times New Roman" w:hAnsi="Times New Roman" w:cs="Times New Roman"/>
          <w:sz w:val="24"/>
          <w:szCs w:val="24"/>
          <w:lang w:eastAsia="tr-TR"/>
        </w:rPr>
        <w:t xml:space="preserve"> butonuna tıklayarak fotoğraf analizi gerçekleştirebilirsiniz.</w:t>
      </w:r>
    </w:p>
    <w:p w14:paraId="77802047" w14:textId="26AB3E1B" w:rsidR="006C5D2A" w:rsidRPr="006255F0" w:rsidRDefault="006C5D2A" w:rsidP="006255F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255F0">
        <w:rPr>
          <w:rFonts w:ascii="Times New Roman" w:eastAsia="Times New Roman" w:hAnsi="Times New Roman" w:cs="Times New Roman"/>
          <w:b/>
          <w:bCs/>
          <w:sz w:val="24"/>
          <w:szCs w:val="24"/>
          <w:lang w:eastAsia="tr-TR"/>
        </w:rPr>
        <w:t>2. Video Analizi</w:t>
      </w:r>
    </w:p>
    <w:p w14:paraId="210F6DED" w14:textId="445A8810" w:rsidR="006255F0" w:rsidRPr="006C5D2A" w:rsidRDefault="006255F0" w:rsidP="006255F0">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Video</w:t>
      </w:r>
      <w:r>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sz w:val="24"/>
          <w:szCs w:val="24"/>
          <w:lang w:eastAsia="tr-TR"/>
        </w:rPr>
        <w:t xml:space="preserve">seçeneğini seçtikten sonra </w:t>
      </w:r>
      <w:r w:rsidRPr="006255F0">
        <w:rPr>
          <w:rFonts w:ascii="Times New Roman" w:eastAsia="Times New Roman" w:hAnsi="Times New Roman" w:cs="Times New Roman"/>
          <w:b/>
          <w:bCs/>
          <w:sz w:val="24"/>
          <w:szCs w:val="24"/>
          <w:lang w:eastAsia="tr-TR"/>
        </w:rPr>
        <w:t xml:space="preserve">“Başlat” </w:t>
      </w:r>
      <w:r w:rsidRPr="006C5D2A">
        <w:rPr>
          <w:rFonts w:ascii="Times New Roman" w:eastAsia="Times New Roman" w:hAnsi="Times New Roman" w:cs="Times New Roman"/>
          <w:sz w:val="24"/>
          <w:szCs w:val="24"/>
          <w:lang w:eastAsia="tr-TR"/>
        </w:rPr>
        <w:t xml:space="preserve">butonuna tıklayarak analiz etmek istediğiniz </w:t>
      </w:r>
      <w:r w:rsidR="00875A80">
        <w:rPr>
          <w:rFonts w:ascii="Times New Roman" w:eastAsia="Times New Roman" w:hAnsi="Times New Roman" w:cs="Times New Roman"/>
          <w:sz w:val="24"/>
          <w:szCs w:val="24"/>
          <w:lang w:eastAsia="tr-TR"/>
        </w:rPr>
        <w:t>videoyu</w:t>
      </w:r>
      <w:r w:rsidRPr="006C5D2A">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dosyalarınız arasından </w:t>
      </w:r>
      <w:r w:rsidRPr="006C5D2A">
        <w:rPr>
          <w:rFonts w:ascii="Times New Roman" w:eastAsia="Times New Roman" w:hAnsi="Times New Roman" w:cs="Times New Roman"/>
          <w:sz w:val="24"/>
          <w:szCs w:val="24"/>
          <w:lang w:eastAsia="tr-TR"/>
        </w:rPr>
        <w:t>seçin.</w:t>
      </w:r>
    </w:p>
    <w:p w14:paraId="67F8DAFD" w14:textId="3630230A" w:rsidR="006255F0" w:rsidRPr="005D27D9" w:rsidRDefault="006255F0" w:rsidP="006255F0">
      <w:pPr>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Video </w:t>
      </w:r>
      <w:r w:rsidRPr="006255F0">
        <w:rPr>
          <w:rFonts w:ascii="Times New Roman" w:eastAsia="Times New Roman" w:hAnsi="Times New Roman" w:cs="Times New Roman"/>
          <w:sz w:val="24"/>
          <w:szCs w:val="24"/>
          <w:lang w:eastAsia="tr-TR"/>
        </w:rPr>
        <w:t xml:space="preserve">seçildikten sonra </w:t>
      </w:r>
      <w:r>
        <w:rPr>
          <w:rFonts w:ascii="Times New Roman" w:eastAsia="Times New Roman" w:hAnsi="Times New Roman" w:cs="Times New Roman"/>
          <w:sz w:val="24"/>
          <w:szCs w:val="24"/>
          <w:lang w:eastAsia="tr-TR"/>
        </w:rPr>
        <w:t xml:space="preserve">cinsiyet ve duygu analizi seçeneklerini seçtikten sonra </w:t>
      </w:r>
      <w:r w:rsidRPr="006255F0">
        <w:rPr>
          <w:rFonts w:ascii="Times New Roman" w:eastAsia="Times New Roman" w:hAnsi="Times New Roman" w:cs="Times New Roman"/>
          <w:b/>
          <w:bCs/>
          <w:sz w:val="24"/>
          <w:szCs w:val="24"/>
          <w:lang w:eastAsia="tr-TR"/>
        </w:rPr>
        <w:t>“Başlat”</w:t>
      </w:r>
      <w:r>
        <w:rPr>
          <w:rFonts w:ascii="Times New Roman" w:eastAsia="Times New Roman" w:hAnsi="Times New Roman" w:cs="Times New Roman"/>
          <w:sz w:val="24"/>
          <w:szCs w:val="24"/>
          <w:lang w:eastAsia="tr-TR"/>
        </w:rPr>
        <w:t xml:space="preserve"> butonuna tıklayarak </w:t>
      </w:r>
      <w:r>
        <w:rPr>
          <w:rFonts w:ascii="Times New Roman" w:eastAsia="Times New Roman" w:hAnsi="Times New Roman" w:cs="Times New Roman"/>
          <w:sz w:val="24"/>
          <w:szCs w:val="24"/>
          <w:lang w:eastAsia="tr-TR"/>
        </w:rPr>
        <w:t>video</w:t>
      </w:r>
      <w:r>
        <w:rPr>
          <w:rFonts w:ascii="Times New Roman" w:eastAsia="Times New Roman" w:hAnsi="Times New Roman" w:cs="Times New Roman"/>
          <w:sz w:val="24"/>
          <w:szCs w:val="24"/>
          <w:lang w:eastAsia="tr-TR"/>
        </w:rPr>
        <w:t xml:space="preserve"> analizi gerçekleştirebilirsiniz.</w:t>
      </w:r>
    </w:p>
    <w:p w14:paraId="6FBD0D53" w14:textId="42B52010" w:rsidR="005D27D9" w:rsidRDefault="005D27D9" w:rsidP="005D27D9">
      <w:pPr>
        <w:spacing w:before="100" w:beforeAutospacing="1" w:after="100" w:afterAutospacing="1" w:line="240" w:lineRule="auto"/>
        <w:outlineLvl w:val="3"/>
        <w:rPr>
          <w:rFonts w:ascii="Times New Roman" w:eastAsia="Times New Roman" w:hAnsi="Times New Roman" w:cs="Times New Roman"/>
          <w:sz w:val="24"/>
          <w:szCs w:val="24"/>
          <w:lang w:eastAsia="tr-TR"/>
        </w:rPr>
      </w:pPr>
    </w:p>
    <w:p w14:paraId="2D66C9C1" w14:textId="1B4880E6" w:rsidR="005D27D9" w:rsidRPr="006255F0" w:rsidRDefault="005D27D9" w:rsidP="005D27D9">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3</w:t>
      </w:r>
      <w:r w:rsidRPr="006255F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 xml:space="preserve">Kamera ile </w:t>
      </w:r>
      <w:r w:rsidRPr="006255F0">
        <w:rPr>
          <w:rFonts w:ascii="Times New Roman" w:eastAsia="Times New Roman" w:hAnsi="Times New Roman" w:cs="Times New Roman"/>
          <w:b/>
          <w:bCs/>
          <w:sz w:val="24"/>
          <w:szCs w:val="24"/>
          <w:lang w:eastAsia="tr-TR"/>
        </w:rPr>
        <w:t>Analiz</w:t>
      </w:r>
    </w:p>
    <w:p w14:paraId="5B56B320" w14:textId="2B57EE3F" w:rsidR="005D27D9" w:rsidRPr="006C5D2A" w:rsidRDefault="005D27D9" w:rsidP="005D27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w:t>
      </w:r>
      <w:r w:rsidR="00875A80">
        <w:rPr>
          <w:rFonts w:ascii="Times New Roman" w:eastAsia="Times New Roman" w:hAnsi="Times New Roman" w:cs="Times New Roman"/>
          <w:b/>
          <w:bCs/>
          <w:sz w:val="24"/>
          <w:szCs w:val="24"/>
          <w:lang w:eastAsia="tr-TR"/>
        </w:rPr>
        <w:t>Kamera</w:t>
      </w:r>
      <w:r>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sz w:val="24"/>
          <w:szCs w:val="24"/>
          <w:lang w:eastAsia="tr-TR"/>
        </w:rPr>
        <w:t xml:space="preserve">seçeneğini seçtikten sonra </w:t>
      </w:r>
      <w:r w:rsidRPr="006255F0">
        <w:rPr>
          <w:rFonts w:ascii="Times New Roman" w:eastAsia="Times New Roman" w:hAnsi="Times New Roman" w:cs="Times New Roman"/>
          <w:b/>
          <w:bCs/>
          <w:sz w:val="24"/>
          <w:szCs w:val="24"/>
          <w:lang w:eastAsia="tr-TR"/>
        </w:rPr>
        <w:t xml:space="preserve">“Başlat” </w:t>
      </w:r>
      <w:r w:rsidRPr="006C5D2A">
        <w:rPr>
          <w:rFonts w:ascii="Times New Roman" w:eastAsia="Times New Roman" w:hAnsi="Times New Roman" w:cs="Times New Roman"/>
          <w:sz w:val="24"/>
          <w:szCs w:val="24"/>
          <w:lang w:eastAsia="tr-TR"/>
        </w:rPr>
        <w:t>butonuna tıklayarak analiz e</w:t>
      </w:r>
      <w:r w:rsidR="00875A80">
        <w:rPr>
          <w:rFonts w:ascii="Times New Roman" w:eastAsia="Times New Roman" w:hAnsi="Times New Roman" w:cs="Times New Roman"/>
          <w:sz w:val="24"/>
          <w:szCs w:val="24"/>
          <w:lang w:eastAsia="tr-TR"/>
        </w:rPr>
        <w:t>kranını açınız.</w:t>
      </w:r>
    </w:p>
    <w:p w14:paraId="399BE9D8" w14:textId="5933FD39" w:rsidR="005D27D9" w:rsidRPr="00CA0347" w:rsidRDefault="00875A80" w:rsidP="005D27D9">
      <w:pPr>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C</w:t>
      </w:r>
      <w:r w:rsidR="005D27D9">
        <w:rPr>
          <w:rFonts w:ascii="Times New Roman" w:eastAsia="Times New Roman" w:hAnsi="Times New Roman" w:cs="Times New Roman"/>
          <w:sz w:val="24"/>
          <w:szCs w:val="24"/>
          <w:lang w:eastAsia="tr-TR"/>
        </w:rPr>
        <w:t xml:space="preserve">insiyet ve duygu analizi seçeneklerini seçtikten sonra </w:t>
      </w:r>
      <w:r w:rsidR="005D27D9" w:rsidRPr="006255F0">
        <w:rPr>
          <w:rFonts w:ascii="Times New Roman" w:eastAsia="Times New Roman" w:hAnsi="Times New Roman" w:cs="Times New Roman"/>
          <w:b/>
          <w:bCs/>
          <w:sz w:val="24"/>
          <w:szCs w:val="24"/>
          <w:lang w:eastAsia="tr-TR"/>
        </w:rPr>
        <w:t>“Başlat”</w:t>
      </w:r>
      <w:r w:rsidR="005D27D9">
        <w:rPr>
          <w:rFonts w:ascii="Times New Roman" w:eastAsia="Times New Roman" w:hAnsi="Times New Roman" w:cs="Times New Roman"/>
          <w:sz w:val="24"/>
          <w:szCs w:val="24"/>
          <w:lang w:eastAsia="tr-TR"/>
        </w:rPr>
        <w:t xml:space="preserve"> butonuna tıklayarak </w:t>
      </w:r>
      <w:r>
        <w:rPr>
          <w:rFonts w:ascii="Times New Roman" w:eastAsia="Times New Roman" w:hAnsi="Times New Roman" w:cs="Times New Roman"/>
          <w:sz w:val="24"/>
          <w:szCs w:val="24"/>
          <w:lang w:eastAsia="tr-TR"/>
        </w:rPr>
        <w:t>kamera ile</w:t>
      </w:r>
      <w:r w:rsidR="005D27D9">
        <w:rPr>
          <w:rFonts w:ascii="Times New Roman" w:eastAsia="Times New Roman" w:hAnsi="Times New Roman" w:cs="Times New Roman"/>
          <w:sz w:val="24"/>
          <w:szCs w:val="24"/>
          <w:lang w:eastAsia="tr-TR"/>
        </w:rPr>
        <w:t xml:space="preserve"> analiz gerçekleştirebilirsiniz.</w:t>
      </w:r>
    </w:p>
    <w:p w14:paraId="03104130"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lastRenderedPageBreak/>
        <w:t>Teknik Detaylar</w:t>
      </w:r>
    </w:p>
    <w:p w14:paraId="21A1710E" w14:textId="77777777" w:rsidR="006C5D2A" w:rsidRPr="006C5D2A" w:rsidRDefault="006C5D2A" w:rsidP="006C5D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Yüz Tespiti</w:t>
      </w:r>
      <w:r w:rsidRPr="006C5D2A">
        <w:rPr>
          <w:rFonts w:ascii="Times New Roman" w:eastAsia="Times New Roman" w:hAnsi="Times New Roman" w:cs="Times New Roman"/>
          <w:sz w:val="24"/>
          <w:szCs w:val="24"/>
          <w:lang w:eastAsia="tr-TR"/>
        </w:rPr>
        <w:t>: Projede, Haar-Cascade tabanlı yüz tespiti kullanılmıştır.</w:t>
      </w:r>
    </w:p>
    <w:p w14:paraId="497AFCC8" w14:textId="77777777" w:rsidR="006C5D2A" w:rsidRPr="006C5D2A" w:rsidRDefault="006C5D2A" w:rsidP="006C5D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Model Eğitimi</w:t>
      </w:r>
      <w:r w:rsidRPr="006C5D2A">
        <w:rPr>
          <w:rFonts w:ascii="Times New Roman" w:eastAsia="Times New Roman" w:hAnsi="Times New Roman" w:cs="Times New Roman"/>
          <w:sz w:val="24"/>
          <w:szCs w:val="24"/>
          <w:lang w:eastAsia="tr-TR"/>
        </w:rPr>
        <w:t>: Duygu ve cinsiyet sınıflandırıcı modeller, çeşitli veri setleri üzerinde TensorFlow/Keras kullanılarak eğitilmiştir.</w:t>
      </w:r>
    </w:p>
    <w:p w14:paraId="0E405535" w14:textId="77777777" w:rsidR="006C5D2A" w:rsidRPr="006C5D2A" w:rsidRDefault="006C5D2A" w:rsidP="006C5D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b/>
          <w:bCs/>
          <w:sz w:val="24"/>
          <w:szCs w:val="24"/>
          <w:lang w:eastAsia="tr-TR"/>
        </w:rPr>
        <w:t>Performans Optimizasyonu</w:t>
      </w:r>
      <w:r w:rsidRPr="006C5D2A">
        <w:rPr>
          <w:rFonts w:ascii="Times New Roman" w:eastAsia="Times New Roman" w:hAnsi="Times New Roman" w:cs="Times New Roman"/>
          <w:sz w:val="24"/>
          <w:szCs w:val="24"/>
          <w:lang w:eastAsia="tr-TR"/>
        </w:rPr>
        <w:t>: Analiz sürecinde hız ve doğruluğun artırılması için modeller optimize edilmiştir.</w:t>
      </w:r>
    </w:p>
    <w:p w14:paraId="55118FD8" w14:textId="77777777" w:rsidR="006C5D2A" w:rsidRPr="006C5D2A" w:rsidRDefault="006C5D2A" w:rsidP="006C5D2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C5D2A">
        <w:rPr>
          <w:rFonts w:ascii="Times New Roman" w:eastAsia="Times New Roman" w:hAnsi="Times New Roman" w:cs="Times New Roman"/>
          <w:b/>
          <w:bCs/>
          <w:sz w:val="36"/>
          <w:szCs w:val="36"/>
          <w:lang w:eastAsia="tr-TR"/>
        </w:rPr>
        <w:t>Öneriler ve Uyarılar</w:t>
      </w:r>
    </w:p>
    <w:p w14:paraId="1DC83726" w14:textId="77777777" w:rsidR="006C5D2A" w:rsidRPr="006C5D2A" w:rsidRDefault="006C5D2A" w:rsidP="006C5D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Analiz doğruluğu, kullanılan görüntü veya video kalitesine bağlıdır. Daha yüksek çözünürlükteki veriler, daha iyi sonuçlar alınmasını sağlar.</w:t>
      </w:r>
    </w:p>
    <w:p w14:paraId="24F872F1" w14:textId="77777777" w:rsidR="006C5D2A" w:rsidRPr="006C5D2A" w:rsidRDefault="006C5D2A" w:rsidP="006C5D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Eğer sistem doğru bir şekilde çalışmıyorsa, terminaldeki hata mesajlarını kontrol edin.</w:t>
      </w:r>
    </w:p>
    <w:p w14:paraId="6A5E3BA0" w14:textId="77777777" w:rsidR="006C5D2A" w:rsidRPr="006C5D2A" w:rsidRDefault="006C5D2A" w:rsidP="006C5D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C5D2A">
        <w:rPr>
          <w:rFonts w:ascii="Times New Roman" w:eastAsia="Times New Roman" w:hAnsi="Times New Roman" w:cs="Times New Roman"/>
          <w:sz w:val="24"/>
          <w:szCs w:val="24"/>
          <w:lang w:eastAsia="tr-TR"/>
        </w:rPr>
        <w:t>Proje, genişletilebilir bir yapıda tasarlanmıştır. Yeni duygu kategorileri veya modeller kolayca entegre edilebilir.</w:t>
      </w:r>
    </w:p>
    <w:p w14:paraId="057059BF" w14:textId="77777777" w:rsidR="009B6F6F" w:rsidRPr="006C5D2A" w:rsidRDefault="009B6F6F" w:rsidP="006C5D2A"/>
    <w:sectPr w:rsidR="009B6F6F" w:rsidRPr="006C5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580"/>
    <w:multiLevelType w:val="multilevel"/>
    <w:tmpl w:val="B97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4005"/>
    <w:multiLevelType w:val="multilevel"/>
    <w:tmpl w:val="A00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470F"/>
    <w:multiLevelType w:val="multilevel"/>
    <w:tmpl w:val="AB8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457E7"/>
    <w:multiLevelType w:val="multilevel"/>
    <w:tmpl w:val="EE4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E13E1"/>
    <w:multiLevelType w:val="multilevel"/>
    <w:tmpl w:val="8C2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86578"/>
    <w:multiLevelType w:val="multilevel"/>
    <w:tmpl w:val="103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23D25"/>
    <w:multiLevelType w:val="multilevel"/>
    <w:tmpl w:val="D250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87ACA"/>
    <w:multiLevelType w:val="multilevel"/>
    <w:tmpl w:val="D07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C3E6D"/>
    <w:multiLevelType w:val="multilevel"/>
    <w:tmpl w:val="2E500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27272"/>
    <w:multiLevelType w:val="multilevel"/>
    <w:tmpl w:val="93800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977CA"/>
    <w:multiLevelType w:val="multilevel"/>
    <w:tmpl w:val="812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8700B"/>
    <w:multiLevelType w:val="multilevel"/>
    <w:tmpl w:val="3A9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B19FC"/>
    <w:multiLevelType w:val="multilevel"/>
    <w:tmpl w:val="33D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57C03"/>
    <w:multiLevelType w:val="multilevel"/>
    <w:tmpl w:val="BE0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038A2"/>
    <w:multiLevelType w:val="multilevel"/>
    <w:tmpl w:val="A5F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10789"/>
    <w:multiLevelType w:val="multilevel"/>
    <w:tmpl w:val="985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55642"/>
    <w:multiLevelType w:val="multilevel"/>
    <w:tmpl w:val="B4E6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357A8"/>
    <w:multiLevelType w:val="multilevel"/>
    <w:tmpl w:val="0B8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21A31"/>
    <w:multiLevelType w:val="multilevel"/>
    <w:tmpl w:val="192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F753C"/>
    <w:multiLevelType w:val="multilevel"/>
    <w:tmpl w:val="92369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D117D"/>
    <w:multiLevelType w:val="multilevel"/>
    <w:tmpl w:val="590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9"/>
  </w:num>
  <w:num w:numId="4">
    <w:abstractNumId w:val="18"/>
  </w:num>
  <w:num w:numId="5">
    <w:abstractNumId w:val="11"/>
  </w:num>
  <w:num w:numId="6">
    <w:abstractNumId w:val="14"/>
  </w:num>
  <w:num w:numId="7">
    <w:abstractNumId w:val="4"/>
  </w:num>
  <w:num w:numId="8">
    <w:abstractNumId w:val="17"/>
  </w:num>
  <w:num w:numId="9">
    <w:abstractNumId w:val="1"/>
  </w:num>
  <w:num w:numId="10">
    <w:abstractNumId w:val="20"/>
  </w:num>
  <w:num w:numId="11">
    <w:abstractNumId w:val="6"/>
  </w:num>
  <w:num w:numId="12">
    <w:abstractNumId w:val="8"/>
  </w:num>
  <w:num w:numId="13">
    <w:abstractNumId w:val="0"/>
  </w:num>
  <w:num w:numId="14">
    <w:abstractNumId w:val="7"/>
  </w:num>
  <w:num w:numId="15">
    <w:abstractNumId w:val="10"/>
  </w:num>
  <w:num w:numId="16">
    <w:abstractNumId w:val="12"/>
  </w:num>
  <w:num w:numId="17">
    <w:abstractNumId w:val="13"/>
  </w:num>
  <w:num w:numId="18">
    <w:abstractNumId w:val="2"/>
  </w:num>
  <w:num w:numId="19">
    <w:abstractNumId w:val="5"/>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91"/>
    <w:rsid w:val="002F3A91"/>
    <w:rsid w:val="00436145"/>
    <w:rsid w:val="005D27D9"/>
    <w:rsid w:val="006255F0"/>
    <w:rsid w:val="006C5D2A"/>
    <w:rsid w:val="00875A80"/>
    <w:rsid w:val="009B6F6F"/>
    <w:rsid w:val="00B10EAF"/>
    <w:rsid w:val="00CA0347"/>
    <w:rsid w:val="00E41A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FAF5"/>
  <w15:chartTrackingRefBased/>
  <w15:docId w15:val="{E2C276BD-AE0C-47FE-9172-6F993895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F0"/>
  </w:style>
  <w:style w:type="paragraph" w:styleId="Balk1">
    <w:name w:val="heading 1"/>
    <w:basedOn w:val="Normal"/>
    <w:link w:val="Balk1Char"/>
    <w:uiPriority w:val="9"/>
    <w:qFormat/>
    <w:rsid w:val="00B10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10EA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10EA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10EA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0EA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10EA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10EA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10EAF"/>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B10E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10EAF"/>
    <w:rPr>
      <w:b/>
      <w:bCs/>
    </w:rPr>
  </w:style>
  <w:style w:type="character" w:styleId="HTMLKodu">
    <w:name w:val="HTML Code"/>
    <w:basedOn w:val="VarsaylanParagrafYazTipi"/>
    <w:uiPriority w:val="99"/>
    <w:semiHidden/>
    <w:unhideWhenUsed/>
    <w:rsid w:val="00B10EA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B1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10EA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4456">
      <w:bodyDiv w:val="1"/>
      <w:marLeft w:val="0"/>
      <w:marRight w:val="0"/>
      <w:marTop w:val="0"/>
      <w:marBottom w:val="0"/>
      <w:divBdr>
        <w:top w:val="none" w:sz="0" w:space="0" w:color="auto"/>
        <w:left w:val="none" w:sz="0" w:space="0" w:color="auto"/>
        <w:bottom w:val="none" w:sz="0" w:space="0" w:color="auto"/>
        <w:right w:val="none" w:sz="0" w:space="0" w:color="auto"/>
      </w:divBdr>
    </w:div>
    <w:div w:id="1579746581">
      <w:bodyDiv w:val="1"/>
      <w:marLeft w:val="0"/>
      <w:marRight w:val="0"/>
      <w:marTop w:val="0"/>
      <w:marBottom w:val="0"/>
      <w:divBdr>
        <w:top w:val="none" w:sz="0" w:space="0" w:color="auto"/>
        <w:left w:val="none" w:sz="0" w:space="0" w:color="auto"/>
        <w:bottom w:val="none" w:sz="0" w:space="0" w:color="auto"/>
        <w:right w:val="none" w:sz="0" w:space="0" w:color="auto"/>
      </w:divBdr>
    </w:div>
    <w:div w:id="19605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550</Words>
  <Characters>3139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Yasin Çiçek</dc:creator>
  <cp:keywords/>
  <dc:description/>
  <cp:lastModifiedBy>Taha Yasin Çiçek</cp:lastModifiedBy>
  <cp:revision>6</cp:revision>
  <dcterms:created xsi:type="dcterms:W3CDTF">2024-12-13T20:58:00Z</dcterms:created>
  <dcterms:modified xsi:type="dcterms:W3CDTF">2024-12-19T18:35:00Z</dcterms:modified>
</cp:coreProperties>
</file>