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36E4" w14:textId="1052798C" w:rsidR="0010514C" w:rsidRPr="00BD36CA" w:rsidRDefault="00273052" w:rsidP="00BD36CA">
      <w:pPr>
        <w:tabs>
          <w:tab w:val="left" w:pos="2573"/>
        </w:tabs>
        <w:jc w:val="center"/>
        <w:rPr>
          <w:sz w:val="28"/>
          <w:szCs w:val="28"/>
          <w:lang w:val="en-US"/>
        </w:rPr>
      </w:pPr>
      <w:r>
        <w:rPr>
          <w:b/>
          <w:bCs/>
          <w:color w:val="385623" w:themeColor="accent6" w:themeShade="80"/>
          <w:sz w:val="28"/>
          <w:szCs w:val="28"/>
          <w:lang w:val="en-US"/>
        </w:rPr>
        <w:t>ALGORITHMS &amp; THEIR FLOW CHARTS</w:t>
      </w:r>
    </w:p>
    <w:p w14:paraId="2C143DF8" w14:textId="70C1477B" w:rsidR="00730185" w:rsidRDefault="00D16A9C" w:rsidP="00376EB8">
      <w:pPr>
        <w:jc w:val="center"/>
        <w:rPr>
          <w:color w:val="C00000"/>
          <w:sz w:val="28"/>
          <w:szCs w:val="28"/>
          <w:lang w:val="en-US"/>
        </w:rPr>
      </w:pPr>
      <w:r w:rsidRPr="003C58BF">
        <w:rPr>
          <w:color w:val="C00000"/>
          <w:sz w:val="28"/>
          <w:szCs w:val="28"/>
          <w:lang w:val="en-US"/>
        </w:rPr>
        <w:t xml:space="preserve">PASSWORD CHECKER FUNCTION </w:t>
      </w:r>
      <w:r w:rsidR="00F9736E" w:rsidRPr="003C58BF">
        <w:rPr>
          <w:color w:val="C00000"/>
          <w:sz w:val="28"/>
          <w:szCs w:val="28"/>
          <w:lang w:val="en-US"/>
        </w:rPr>
        <w:t>v1</w:t>
      </w:r>
    </w:p>
    <w:p w14:paraId="22B1CE91" w14:textId="03F6620F" w:rsidR="0008780F" w:rsidRPr="00AF3986" w:rsidRDefault="0008780F">
      <w:pPr>
        <w:rPr>
          <w:u w:val="single"/>
          <w:lang w:val="en-US"/>
        </w:rPr>
      </w:pPr>
      <w:r w:rsidRPr="00AF3986">
        <w:rPr>
          <w:color w:val="C45911" w:themeColor="accent2" w:themeShade="BF"/>
          <w:lang w:val="en-US"/>
        </w:rPr>
        <w:t xml:space="preserve">Description: </w:t>
      </w:r>
      <w:r w:rsidR="00A01E76" w:rsidRPr="00AF3986">
        <w:rPr>
          <w:lang w:val="en-US"/>
        </w:rPr>
        <w:t>An algorithm that analyze the password and determine if it is weak according to two criter</w:t>
      </w:r>
      <w:r w:rsidR="00930E03" w:rsidRPr="00AF3986">
        <w:rPr>
          <w:lang w:val="en-US"/>
        </w:rPr>
        <w:t xml:space="preserve">ia </w:t>
      </w:r>
      <w:r w:rsidR="003063DC" w:rsidRPr="00AF3986">
        <w:rPr>
          <w:lang w:val="en-US"/>
        </w:rPr>
        <w:t xml:space="preserve">which are </w:t>
      </w:r>
      <w:r w:rsidR="003063DC" w:rsidRPr="00AF3986">
        <w:rPr>
          <w:highlight w:val="yellow"/>
          <w:u w:val="single"/>
          <w:lang w:val="en-US"/>
        </w:rPr>
        <w:t>the length of the password</w:t>
      </w:r>
      <w:r w:rsidR="003063DC" w:rsidRPr="00AF3986">
        <w:rPr>
          <w:lang w:val="en-US"/>
        </w:rPr>
        <w:t xml:space="preserve"> and </w:t>
      </w:r>
      <w:r w:rsidR="008E423B" w:rsidRPr="00ED760C">
        <w:rPr>
          <w:highlight w:val="magenta"/>
          <w:u w:val="single"/>
          <w:lang w:val="en-US"/>
        </w:rPr>
        <w:t>vari</w:t>
      </w:r>
      <w:r w:rsidR="006F372E" w:rsidRPr="00ED760C">
        <w:rPr>
          <w:highlight w:val="magenta"/>
          <w:u w:val="single"/>
          <w:lang w:val="en-US"/>
        </w:rPr>
        <w:t>ety</w:t>
      </w:r>
      <w:r w:rsidR="008E423B" w:rsidRPr="00ED760C">
        <w:rPr>
          <w:highlight w:val="magenta"/>
          <w:u w:val="single"/>
          <w:lang w:val="en-US"/>
        </w:rPr>
        <w:t xml:space="preserve"> of </w:t>
      </w:r>
      <w:r w:rsidR="00134E45" w:rsidRPr="00ED760C">
        <w:rPr>
          <w:highlight w:val="magenta"/>
          <w:u w:val="single"/>
          <w:lang w:val="en-US"/>
        </w:rPr>
        <w:t xml:space="preserve">the </w:t>
      </w:r>
      <w:r w:rsidR="008E423B" w:rsidRPr="00ED760C">
        <w:rPr>
          <w:highlight w:val="magenta"/>
          <w:u w:val="single"/>
          <w:lang w:val="en-US"/>
        </w:rPr>
        <w:t>characters</w:t>
      </w:r>
      <w:r w:rsidR="00826ADD" w:rsidRPr="00ED760C">
        <w:rPr>
          <w:highlight w:val="magenta"/>
          <w:u w:val="single"/>
          <w:lang w:val="en-US"/>
        </w:rPr>
        <w:t xml:space="preserve"> in the password</w:t>
      </w:r>
      <w:r w:rsidR="00857A16" w:rsidRPr="00AF3986">
        <w:rPr>
          <w:u w:val="single"/>
          <w:lang w:val="en-US"/>
        </w:rPr>
        <w:t>.</w:t>
      </w:r>
    </w:p>
    <w:p w14:paraId="010D052F" w14:textId="0AF96B0A" w:rsidR="000520B1" w:rsidRPr="00021399" w:rsidRDefault="000520B1">
      <w:pPr>
        <w:rPr>
          <w:b/>
          <w:bCs/>
          <w:color w:val="538135" w:themeColor="accent6" w:themeShade="BF"/>
          <w:sz w:val="24"/>
          <w:szCs w:val="24"/>
          <w:lang w:val="en-US"/>
        </w:rPr>
      </w:pPr>
      <w:r w:rsidRPr="00021399">
        <w:rPr>
          <w:b/>
          <w:bCs/>
          <w:color w:val="538135" w:themeColor="accent6" w:themeShade="BF"/>
          <w:sz w:val="24"/>
          <w:szCs w:val="24"/>
          <w:lang w:val="en-US"/>
        </w:rPr>
        <w:t>Plain Text:</w:t>
      </w:r>
    </w:p>
    <w:p w14:paraId="04C3FC9D" w14:textId="58C6F4A0" w:rsidR="000937D2" w:rsidRPr="00AF3986" w:rsidRDefault="003C58BF" w:rsidP="003C58BF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>Start</w:t>
      </w:r>
    </w:p>
    <w:p w14:paraId="63A3841A" w14:textId="46991A5B" w:rsidR="003C58BF" w:rsidRPr="00AF3986" w:rsidRDefault="003C58BF" w:rsidP="0066681B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>Parameters: password (String)</w:t>
      </w:r>
    </w:p>
    <w:p w14:paraId="7550D8E0" w14:textId="77777777" w:rsidR="00381C31" w:rsidRPr="00AF3986" w:rsidRDefault="00865455" w:rsidP="003C58BF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 xml:space="preserve">Declare </w:t>
      </w:r>
    </w:p>
    <w:p w14:paraId="43DB891C" w14:textId="7BF58F54" w:rsidR="00865455" w:rsidRPr="00AF3986" w:rsidRDefault="00865455" w:rsidP="00381C31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 w:rsidRPr="00AF3986">
        <w:rPr>
          <w:lang w:val="en-US"/>
        </w:rPr>
        <w:t>isWeak</w:t>
      </w:r>
      <w:proofErr w:type="spellEnd"/>
      <w:r w:rsidRPr="00AF3986">
        <w:rPr>
          <w:lang w:val="en-US"/>
        </w:rPr>
        <w:t xml:space="preserve"> (Boolean)</w:t>
      </w:r>
    </w:p>
    <w:p w14:paraId="16887A49" w14:textId="1BF2FDC7" w:rsidR="00381C31" w:rsidRPr="00AF3986" w:rsidRDefault="00381C31" w:rsidP="00381C31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 w:rsidRPr="00AF3986">
        <w:rPr>
          <w:lang w:val="en-US"/>
        </w:rPr>
        <w:t>symCounter</w:t>
      </w:r>
      <w:proofErr w:type="spellEnd"/>
      <w:r w:rsidR="0080729E" w:rsidRPr="00AF3986">
        <w:rPr>
          <w:lang w:val="en-US"/>
        </w:rPr>
        <w:t xml:space="preserve"> (int</w:t>
      </w:r>
      <w:r w:rsidR="00934A9C" w:rsidRPr="00AF3986">
        <w:rPr>
          <w:lang w:val="en-US"/>
        </w:rPr>
        <w:t>eger</w:t>
      </w:r>
      <w:r w:rsidR="0080729E" w:rsidRPr="00AF3986">
        <w:rPr>
          <w:lang w:val="en-US"/>
        </w:rPr>
        <w:t>)</w:t>
      </w:r>
    </w:p>
    <w:p w14:paraId="53FE8386" w14:textId="5C4E400A" w:rsidR="00A72091" w:rsidRPr="00AF3986" w:rsidRDefault="00A72091" w:rsidP="00381C31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 w:rsidRPr="00AF3986">
        <w:rPr>
          <w:lang w:val="en-US"/>
        </w:rPr>
        <w:t>letterCounter</w:t>
      </w:r>
      <w:proofErr w:type="spellEnd"/>
      <w:r w:rsidR="009E2E9B" w:rsidRPr="00AF3986">
        <w:rPr>
          <w:lang w:val="en-US"/>
        </w:rPr>
        <w:t xml:space="preserve"> (integer)</w:t>
      </w:r>
    </w:p>
    <w:p w14:paraId="40FBB07A" w14:textId="5039E4D4" w:rsidR="009D68CA" w:rsidRPr="00AF3986" w:rsidRDefault="009D68CA" w:rsidP="00381C31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 w:rsidRPr="00AF3986">
        <w:rPr>
          <w:lang w:val="en-US"/>
        </w:rPr>
        <w:t>numCounter</w:t>
      </w:r>
      <w:proofErr w:type="spellEnd"/>
      <w:r w:rsidR="006275E4" w:rsidRPr="00AF3986">
        <w:rPr>
          <w:lang w:val="en-US"/>
        </w:rPr>
        <w:t xml:space="preserve"> (integer)</w:t>
      </w:r>
    </w:p>
    <w:p w14:paraId="3C535357" w14:textId="0709576B" w:rsidR="00772BEE" w:rsidRPr="00AF3986" w:rsidRDefault="005D5B30" w:rsidP="00737BE0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>Parse the password string into characters</w:t>
      </w:r>
      <w:r w:rsidR="0079665C" w:rsidRPr="0079665C">
        <w:rPr>
          <w:lang w:val="en-US"/>
        </w:rPr>
        <w:t>. (</w:t>
      </w:r>
      <w:proofErr w:type="gramStart"/>
      <w:r w:rsidR="0079665C" w:rsidRPr="0079665C">
        <w:rPr>
          <w:lang w:val="en-US"/>
        </w:rPr>
        <w:t>clue</w:t>
      </w:r>
      <w:proofErr w:type="gramEnd"/>
      <w:r w:rsidR="0079665C" w:rsidRPr="0079665C">
        <w:rPr>
          <w:lang w:val="en-US"/>
        </w:rPr>
        <w:t>: you can use the unpack ‘#&lt;</w:t>
      </w:r>
      <w:proofErr w:type="spellStart"/>
      <w:r w:rsidR="0079665C" w:rsidRPr="0079665C">
        <w:rPr>
          <w:lang w:val="en-US"/>
        </w:rPr>
        <w:t>stringname</w:t>
      </w:r>
      <w:proofErr w:type="spellEnd"/>
      <w:r w:rsidR="0079665C" w:rsidRPr="0079665C">
        <w:rPr>
          <w:lang w:val="en-US"/>
        </w:rPr>
        <w:t>&gt;’ method here if you’ll write the algorithm with python)</w:t>
      </w:r>
    </w:p>
    <w:p w14:paraId="63145B7E" w14:textId="5DDC25EA" w:rsidR="000B3B49" w:rsidRPr="00446756" w:rsidRDefault="00772BEE" w:rsidP="00737BE0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>C</w:t>
      </w:r>
      <w:r w:rsidR="004661E7" w:rsidRPr="00AF3986">
        <w:rPr>
          <w:lang w:val="en-US"/>
        </w:rPr>
        <w:t>reate a new array (list in python)</w:t>
      </w:r>
      <w:r w:rsidRPr="00AF3986">
        <w:rPr>
          <w:lang w:val="en-US"/>
        </w:rPr>
        <w:t xml:space="preserve"> named ‘</w:t>
      </w:r>
      <w:proofErr w:type="spellStart"/>
      <w:r w:rsidR="00C86138" w:rsidRPr="00AF3986">
        <w:rPr>
          <w:lang w:val="en-US"/>
        </w:rPr>
        <w:t>password</w:t>
      </w:r>
      <w:r w:rsidRPr="00AF3986">
        <w:rPr>
          <w:lang w:val="en-US"/>
        </w:rPr>
        <w:t>List</w:t>
      </w:r>
      <w:proofErr w:type="spellEnd"/>
      <w:r w:rsidRPr="00AF3986">
        <w:rPr>
          <w:lang w:val="en-US"/>
        </w:rPr>
        <w:t>’</w:t>
      </w:r>
      <w:r w:rsidR="004661E7" w:rsidRPr="00AF3986">
        <w:rPr>
          <w:lang w:val="en-US"/>
        </w:rPr>
        <w:t xml:space="preserve"> </w:t>
      </w:r>
      <w:r w:rsidR="00E35357">
        <w:rPr>
          <w:lang w:val="en-US"/>
        </w:rPr>
        <w:t>to assign</w:t>
      </w:r>
      <w:r w:rsidR="004661E7" w:rsidRPr="00AF3986">
        <w:rPr>
          <w:lang w:val="en-US"/>
        </w:rPr>
        <w:t xml:space="preserve"> these characters</w:t>
      </w:r>
      <w:r w:rsidR="00E35357">
        <w:rPr>
          <w:lang w:val="en-US"/>
        </w:rPr>
        <w:t xml:space="preserve"> to it</w:t>
      </w:r>
      <w:r w:rsidR="002C799F" w:rsidRPr="00AF3986">
        <w:rPr>
          <w:lang w:val="en-US"/>
        </w:rPr>
        <w:t xml:space="preserve"> </w:t>
      </w:r>
      <w:r w:rsidR="0079665C">
        <w:rPr>
          <w:lang w:val="en-US"/>
        </w:rPr>
        <w:t>in order</w:t>
      </w:r>
      <w:r w:rsidR="005E7F30" w:rsidRPr="00AF3986">
        <w:rPr>
          <w:lang w:val="en-US"/>
        </w:rPr>
        <w:t xml:space="preserve"> to analyze</w:t>
      </w:r>
      <w:r w:rsidR="0079665C">
        <w:rPr>
          <w:lang w:val="en-US"/>
        </w:rPr>
        <w:t xml:space="preserve"> </w:t>
      </w:r>
      <w:r w:rsidR="005E7F30" w:rsidRPr="00AF3986">
        <w:rPr>
          <w:lang w:val="en-US"/>
        </w:rPr>
        <w:t>letter by letter</w:t>
      </w:r>
    </w:p>
    <w:p w14:paraId="61A75F97" w14:textId="77777777" w:rsidR="00446756" w:rsidRPr="00446756" w:rsidRDefault="00446756" w:rsidP="00446756">
      <w:pPr>
        <w:pStyle w:val="ListeParagraf"/>
        <w:rPr>
          <w:color w:val="2F5496" w:themeColor="accent1" w:themeShade="BF"/>
          <w:lang w:val="en-US"/>
        </w:rPr>
      </w:pPr>
    </w:p>
    <w:p w14:paraId="52552410" w14:textId="41CFD99D" w:rsidR="00446756" w:rsidRPr="00446756" w:rsidRDefault="00446756" w:rsidP="00446756">
      <w:pPr>
        <w:pStyle w:val="ListeParagraf"/>
        <w:rPr>
          <w:color w:val="2F5496" w:themeColor="accent1" w:themeShade="BF"/>
          <w:lang w:val="en-US"/>
        </w:rPr>
      </w:pPr>
      <w:r w:rsidRPr="00446756">
        <w:rPr>
          <w:highlight w:val="magenta"/>
          <w:u w:val="single"/>
          <w:lang w:val="en-US"/>
        </w:rPr>
        <w:t>variety of the characters in the password</w:t>
      </w:r>
    </w:p>
    <w:p w14:paraId="6F469F11" w14:textId="428CE8A4" w:rsidR="00580B99" w:rsidRPr="00AF3986" w:rsidRDefault="00772BEE" w:rsidP="00737BE0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 xml:space="preserve">Declare an iterator </w:t>
      </w:r>
      <w:r w:rsidR="00C426E7" w:rsidRPr="00AF3986">
        <w:rPr>
          <w:lang w:val="en-US"/>
        </w:rPr>
        <w:t>(</w:t>
      </w:r>
      <w:proofErr w:type="spellStart"/>
      <w:r w:rsidR="00C426E7" w:rsidRPr="00AF3986">
        <w:rPr>
          <w:lang w:val="en-US"/>
        </w:rPr>
        <w:t>i</w:t>
      </w:r>
      <w:proofErr w:type="spellEnd"/>
      <w:r w:rsidR="00C426E7" w:rsidRPr="00AF3986">
        <w:rPr>
          <w:lang w:val="en-US"/>
        </w:rPr>
        <w:t xml:space="preserve">) </w:t>
      </w:r>
      <w:r w:rsidRPr="00AF3986">
        <w:rPr>
          <w:lang w:val="en-US"/>
        </w:rPr>
        <w:t xml:space="preserve">to traverse in the </w:t>
      </w:r>
      <w:proofErr w:type="spellStart"/>
      <w:r w:rsidR="00AD4440" w:rsidRPr="00AF3986">
        <w:rPr>
          <w:lang w:val="en-US"/>
        </w:rPr>
        <w:t>passwordList</w:t>
      </w:r>
      <w:proofErr w:type="spellEnd"/>
      <w:r w:rsidRPr="00AF3986">
        <w:rPr>
          <w:lang w:val="en-US"/>
        </w:rPr>
        <w:t xml:space="preserve"> </w:t>
      </w:r>
      <w:r w:rsidR="00991275" w:rsidRPr="00AF3986">
        <w:rPr>
          <w:lang w:val="en-US"/>
        </w:rPr>
        <w:t>for the loop in the next step</w:t>
      </w:r>
    </w:p>
    <w:p w14:paraId="79FC629E" w14:textId="5149ADEA" w:rsidR="007E27D4" w:rsidRPr="00AF3986" w:rsidRDefault="000001FD" w:rsidP="00737BE0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color w:val="FF0066"/>
          <w:lang w:val="en-US"/>
        </w:rPr>
        <w:t>Condition (If):</w:t>
      </w:r>
      <w:r w:rsidR="0069448A">
        <w:rPr>
          <w:lang w:val="en-US"/>
        </w:rPr>
        <w:t xml:space="preserve"> I</w:t>
      </w:r>
      <w:r w:rsidR="007C534C" w:rsidRPr="00AF3986">
        <w:rPr>
          <w:lang w:val="en-US"/>
        </w:rPr>
        <w:t xml:space="preserve">f the iterator is </w:t>
      </w:r>
      <w:r w:rsidR="00413781">
        <w:rPr>
          <w:lang w:val="en-US"/>
        </w:rPr>
        <w:t>smaller</w:t>
      </w:r>
      <w:r w:rsidR="007C534C" w:rsidRPr="00AF3986">
        <w:rPr>
          <w:lang w:val="en-US"/>
        </w:rPr>
        <w:t xml:space="preserve"> than length of the </w:t>
      </w:r>
      <w:proofErr w:type="spellStart"/>
      <w:r w:rsidR="00AD4440" w:rsidRPr="00AF3986">
        <w:rPr>
          <w:lang w:val="en-US"/>
        </w:rPr>
        <w:t>passwordList</w:t>
      </w:r>
      <w:proofErr w:type="spellEnd"/>
      <w:r w:rsidR="007C534C" w:rsidRPr="00AF3986">
        <w:rPr>
          <w:lang w:val="en-US"/>
        </w:rPr>
        <w:t xml:space="preserve"> array;</w:t>
      </w:r>
    </w:p>
    <w:p w14:paraId="4406E226" w14:textId="6510D46A" w:rsidR="007C534C" w:rsidRPr="00AF3986" w:rsidRDefault="00191F4D" w:rsidP="007C534C">
      <w:pPr>
        <w:pStyle w:val="ListeParagraf"/>
        <w:numPr>
          <w:ilvl w:val="0"/>
          <w:numId w:val="2"/>
        </w:numPr>
        <w:rPr>
          <w:lang w:val="en-US"/>
        </w:rPr>
      </w:pPr>
      <w:r w:rsidRPr="00AF3986">
        <w:rPr>
          <w:lang w:val="en-US"/>
        </w:rPr>
        <w:t xml:space="preserve">If true, then go to the </w:t>
      </w:r>
      <w:r w:rsidR="00413781">
        <w:rPr>
          <w:lang w:val="en-US"/>
        </w:rPr>
        <w:t>8</w:t>
      </w:r>
      <w:r w:rsidRPr="00AF3986">
        <w:rPr>
          <w:vertAlign w:val="superscript"/>
          <w:lang w:val="en-US"/>
        </w:rPr>
        <w:t>t</w:t>
      </w:r>
      <w:r w:rsidR="00532F7F" w:rsidRPr="00AF3986">
        <w:rPr>
          <w:vertAlign w:val="superscript"/>
          <w:lang w:val="en-US"/>
        </w:rPr>
        <w:t>h</w:t>
      </w:r>
      <w:r w:rsidR="00532F7F" w:rsidRPr="00AF3986">
        <w:rPr>
          <w:lang w:val="en-US"/>
        </w:rPr>
        <w:t xml:space="preserve"> step</w:t>
      </w:r>
    </w:p>
    <w:p w14:paraId="41ABBB05" w14:textId="591FAA69" w:rsidR="000D4BAA" w:rsidRPr="00AF3986" w:rsidRDefault="000D4BAA" w:rsidP="007C534C">
      <w:pPr>
        <w:pStyle w:val="ListeParagraf"/>
        <w:numPr>
          <w:ilvl w:val="0"/>
          <w:numId w:val="2"/>
        </w:numPr>
        <w:rPr>
          <w:lang w:val="en-US"/>
        </w:rPr>
      </w:pPr>
      <w:r w:rsidRPr="00AF3986">
        <w:rPr>
          <w:lang w:val="en-US"/>
        </w:rPr>
        <w:t xml:space="preserve">Else, then go to the </w:t>
      </w:r>
      <w:r w:rsidR="00413781">
        <w:rPr>
          <w:lang w:val="en-US"/>
        </w:rPr>
        <w:t>1</w:t>
      </w:r>
      <w:r w:rsidR="00D5685C">
        <w:rPr>
          <w:lang w:val="en-US"/>
        </w:rPr>
        <w:t>0</w:t>
      </w:r>
      <w:r w:rsidR="002929ED" w:rsidRPr="00AF3986">
        <w:rPr>
          <w:vertAlign w:val="superscript"/>
          <w:lang w:val="en-US"/>
        </w:rPr>
        <w:t>th</w:t>
      </w:r>
      <w:r w:rsidR="002929ED" w:rsidRPr="00AF3986">
        <w:rPr>
          <w:lang w:val="en-US"/>
        </w:rPr>
        <w:t xml:space="preserve"> step</w:t>
      </w:r>
    </w:p>
    <w:p w14:paraId="41DF0C03" w14:textId="6B2C43FA" w:rsidR="00E06AA8" w:rsidRPr="00AF3986" w:rsidRDefault="00522581" w:rsidP="00E06AA8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color w:val="FF0066"/>
          <w:lang w:val="en-US"/>
        </w:rPr>
        <w:t>Condition</w:t>
      </w:r>
      <w:r w:rsidR="0031709D" w:rsidRPr="00AF3986">
        <w:rPr>
          <w:color w:val="FF0066"/>
          <w:lang w:val="en-US"/>
        </w:rPr>
        <w:t xml:space="preserve"> </w:t>
      </w:r>
      <w:r w:rsidRPr="00AF3986">
        <w:rPr>
          <w:color w:val="FF0066"/>
          <w:lang w:val="en-US"/>
        </w:rPr>
        <w:t>(If)</w:t>
      </w:r>
      <w:r w:rsidR="004317DE" w:rsidRPr="00AF3986">
        <w:rPr>
          <w:color w:val="FF0066"/>
          <w:lang w:val="en-US"/>
        </w:rPr>
        <w:t>:</w:t>
      </w:r>
      <w:r w:rsidR="002C3A83" w:rsidRPr="00AF3986">
        <w:rPr>
          <w:color w:val="FF0066"/>
          <w:lang w:val="en-US"/>
        </w:rPr>
        <w:t xml:space="preserve"> </w:t>
      </w:r>
      <w:r w:rsidR="00634BCC" w:rsidRPr="00AF3986">
        <w:rPr>
          <w:lang w:val="en-US"/>
        </w:rPr>
        <w:t>I</w:t>
      </w:r>
      <w:r w:rsidR="0032219F" w:rsidRPr="00AF3986">
        <w:rPr>
          <w:lang w:val="en-US"/>
        </w:rPr>
        <w:t xml:space="preserve">f </w:t>
      </w:r>
      <w:r w:rsidR="009B4765" w:rsidRPr="00AF3986">
        <w:rPr>
          <w:lang w:val="en-US"/>
        </w:rPr>
        <w:t>decimal number of</w:t>
      </w:r>
      <w:r w:rsidR="00142961" w:rsidRPr="00AF3986">
        <w:rPr>
          <w:lang w:val="en-US"/>
        </w:rPr>
        <w:t xml:space="preserve"> the</w:t>
      </w:r>
      <w:r w:rsidR="002C3A83" w:rsidRPr="00AF3986">
        <w:rPr>
          <w:lang w:val="en-US"/>
        </w:rPr>
        <w:t xml:space="preserve"> </w:t>
      </w:r>
      <w:r w:rsidR="00045FE5">
        <w:rPr>
          <w:lang w:val="en-US"/>
        </w:rPr>
        <w:t>char</w:t>
      </w:r>
      <w:r w:rsidR="002C3A83" w:rsidRPr="00AF3986">
        <w:rPr>
          <w:lang w:val="en-US"/>
        </w:rPr>
        <w:t xml:space="preserve"> (i</w:t>
      </w:r>
      <w:r w:rsidR="00F113A2" w:rsidRPr="00AF3986">
        <w:rPr>
          <w:lang w:val="en-US"/>
        </w:rPr>
        <w:t>terator</w:t>
      </w:r>
      <w:r w:rsidR="002C3A83" w:rsidRPr="00AF3986">
        <w:rPr>
          <w:lang w:val="en-US"/>
        </w:rPr>
        <w:t xml:space="preserve">. element </w:t>
      </w:r>
      <w:r w:rsidR="00187975" w:rsidRPr="00AF3986">
        <w:rPr>
          <w:lang w:val="en-US"/>
        </w:rPr>
        <w:t>of the</w:t>
      </w:r>
      <w:r w:rsidR="002C3A83" w:rsidRPr="00AF3986">
        <w:rPr>
          <w:lang w:val="en-US"/>
        </w:rPr>
        <w:t xml:space="preserve"> </w:t>
      </w:r>
      <w:proofErr w:type="spellStart"/>
      <w:r w:rsidR="00AD4440" w:rsidRPr="00AF3986">
        <w:rPr>
          <w:lang w:val="en-US"/>
        </w:rPr>
        <w:t>passwordList</w:t>
      </w:r>
      <w:proofErr w:type="spellEnd"/>
      <w:r w:rsidR="002C3A83" w:rsidRPr="00AF3986">
        <w:rPr>
          <w:lang w:val="en-US"/>
        </w:rPr>
        <w:t>)</w:t>
      </w:r>
      <w:r w:rsidR="00914D57" w:rsidRPr="00AF3986">
        <w:rPr>
          <w:lang w:val="en-US"/>
        </w:rPr>
        <w:t xml:space="preserve"> </w:t>
      </w:r>
      <w:r w:rsidR="0066681B" w:rsidRPr="00AF3986">
        <w:rPr>
          <w:lang w:val="en-US"/>
        </w:rPr>
        <w:t xml:space="preserve">is </w:t>
      </w:r>
      <w:r w:rsidR="00543553" w:rsidRPr="00AF3986">
        <w:rPr>
          <w:lang w:val="en-US"/>
        </w:rPr>
        <w:t xml:space="preserve">in the range of decimal equivalents of </w:t>
      </w:r>
      <w:r w:rsidR="00543553" w:rsidRPr="00AF3986">
        <w:rPr>
          <w:u w:val="single"/>
          <w:lang w:val="en-US"/>
        </w:rPr>
        <w:t>symbols</w:t>
      </w:r>
      <w:r w:rsidR="00543553" w:rsidRPr="00AF3986">
        <w:rPr>
          <w:lang w:val="en-US"/>
        </w:rPr>
        <w:t xml:space="preserve"> in the ASCII table</w:t>
      </w:r>
      <w:r w:rsidR="006537E0" w:rsidRPr="00AF3986">
        <w:rPr>
          <w:lang w:val="en-US"/>
        </w:rPr>
        <w:t>;</w:t>
      </w:r>
    </w:p>
    <w:p w14:paraId="6514E6E4" w14:textId="41169171" w:rsidR="008D3214" w:rsidRPr="00AF3986" w:rsidRDefault="00C345D9" w:rsidP="001A41D4">
      <w:pPr>
        <w:pStyle w:val="ListeParagraf"/>
        <w:numPr>
          <w:ilvl w:val="0"/>
          <w:numId w:val="4"/>
        </w:numPr>
        <w:rPr>
          <w:lang w:val="en-US"/>
        </w:rPr>
      </w:pPr>
      <w:r w:rsidRPr="00AF3986">
        <w:rPr>
          <w:lang w:val="en-US"/>
        </w:rPr>
        <w:t>If true,</w:t>
      </w:r>
      <w:r w:rsidR="007A4ADC" w:rsidRPr="00AF3986">
        <w:rPr>
          <w:lang w:val="en-US"/>
        </w:rPr>
        <w:t xml:space="preserve"> </w:t>
      </w:r>
      <w:r w:rsidR="00FB533A" w:rsidRPr="00AF3986">
        <w:rPr>
          <w:lang w:val="en-US"/>
        </w:rPr>
        <w:t xml:space="preserve">then </w:t>
      </w:r>
      <w:r w:rsidR="004A1CBA" w:rsidRPr="00AF3986">
        <w:rPr>
          <w:lang w:val="en-US"/>
        </w:rPr>
        <w:t>go to the 9</w:t>
      </w:r>
      <w:r w:rsidR="004A1CBA" w:rsidRPr="00AF3986">
        <w:rPr>
          <w:vertAlign w:val="superscript"/>
          <w:lang w:val="en-US"/>
        </w:rPr>
        <w:t xml:space="preserve">th </w:t>
      </w:r>
      <w:r w:rsidR="004A1CBA" w:rsidRPr="00AF3986">
        <w:rPr>
          <w:lang w:val="en-US"/>
        </w:rPr>
        <w:t>step</w:t>
      </w:r>
      <w:r w:rsidR="004D4D1E" w:rsidRPr="00AF3986">
        <w:rPr>
          <w:lang w:val="en-US"/>
        </w:rPr>
        <w:t xml:space="preserve"> after</w:t>
      </w:r>
      <w:r w:rsidR="004A1CBA" w:rsidRPr="00AF3986">
        <w:rPr>
          <w:lang w:val="en-US"/>
        </w:rPr>
        <w:t xml:space="preserve"> </w:t>
      </w:r>
      <w:r w:rsidR="00933C76" w:rsidRPr="00AF3986">
        <w:rPr>
          <w:lang w:val="en-US"/>
        </w:rPr>
        <w:t>i</w:t>
      </w:r>
      <w:r w:rsidR="00C521D1" w:rsidRPr="00AF3986">
        <w:rPr>
          <w:lang w:val="en-US"/>
        </w:rPr>
        <w:t>ncrease</w:t>
      </w:r>
      <w:r w:rsidR="00A2266C" w:rsidRPr="00AF3986">
        <w:rPr>
          <w:lang w:val="en-US"/>
        </w:rPr>
        <w:t>d</w:t>
      </w:r>
      <w:r w:rsidR="00C521D1" w:rsidRPr="00AF3986">
        <w:rPr>
          <w:lang w:val="en-US"/>
        </w:rPr>
        <w:t xml:space="preserve"> one the </w:t>
      </w:r>
      <w:proofErr w:type="spellStart"/>
      <w:r w:rsidR="00C521D1" w:rsidRPr="00AF3986">
        <w:rPr>
          <w:lang w:val="en-US"/>
        </w:rPr>
        <w:t>symCounter</w:t>
      </w:r>
      <w:proofErr w:type="spellEnd"/>
      <w:r w:rsidR="00C521D1" w:rsidRPr="00AF3986">
        <w:rPr>
          <w:lang w:val="en-US"/>
        </w:rPr>
        <w:t xml:space="preserve"> </w:t>
      </w:r>
    </w:p>
    <w:p w14:paraId="291402CA" w14:textId="36ADD8CE" w:rsidR="00510630" w:rsidRPr="00AF3986" w:rsidRDefault="00510630" w:rsidP="001A41D4">
      <w:pPr>
        <w:pStyle w:val="ListeParagraf"/>
        <w:numPr>
          <w:ilvl w:val="0"/>
          <w:numId w:val="4"/>
        </w:numPr>
        <w:rPr>
          <w:lang w:val="en-US"/>
        </w:rPr>
      </w:pPr>
      <w:r w:rsidRPr="00AF3986">
        <w:rPr>
          <w:lang w:val="en-US"/>
        </w:rPr>
        <w:t xml:space="preserve">Else, </w:t>
      </w:r>
      <w:r w:rsidR="004C717A" w:rsidRPr="00AF3986">
        <w:rPr>
          <w:lang w:val="en-US"/>
        </w:rPr>
        <w:t xml:space="preserve">then </w:t>
      </w:r>
      <w:r w:rsidR="00FA6672" w:rsidRPr="00AF3986">
        <w:rPr>
          <w:lang w:val="en-US"/>
        </w:rPr>
        <w:t>skip to the Condition of Else If</w:t>
      </w:r>
    </w:p>
    <w:p w14:paraId="6317224F" w14:textId="65561728" w:rsidR="00EA18BB" w:rsidRPr="00AF3986" w:rsidRDefault="00EA18BB" w:rsidP="00EA18BB">
      <w:pPr>
        <w:ind w:left="720"/>
        <w:rPr>
          <w:lang w:val="en-US"/>
        </w:rPr>
      </w:pPr>
      <w:r w:rsidRPr="00AF3986">
        <w:rPr>
          <w:color w:val="FF0066"/>
          <w:lang w:val="en-US"/>
        </w:rPr>
        <w:t>Condition</w:t>
      </w:r>
      <w:r w:rsidR="0031709D" w:rsidRPr="00AF3986">
        <w:rPr>
          <w:color w:val="FF0066"/>
          <w:lang w:val="en-US"/>
        </w:rPr>
        <w:t xml:space="preserve"> </w:t>
      </w:r>
      <w:r w:rsidRPr="00AF3986">
        <w:rPr>
          <w:color w:val="FF0066"/>
          <w:lang w:val="en-US"/>
        </w:rPr>
        <w:t>(</w:t>
      </w:r>
      <w:r w:rsidR="006F2A80" w:rsidRPr="00AF3986">
        <w:rPr>
          <w:color w:val="FF0066"/>
          <w:lang w:val="en-US"/>
        </w:rPr>
        <w:t xml:space="preserve">Else </w:t>
      </w:r>
      <w:r w:rsidRPr="00AF3986">
        <w:rPr>
          <w:color w:val="FF0066"/>
          <w:lang w:val="en-US"/>
        </w:rPr>
        <w:t>If):</w:t>
      </w:r>
      <w:r w:rsidRPr="00AF3986">
        <w:rPr>
          <w:lang w:val="en-US"/>
        </w:rPr>
        <w:t xml:space="preserve"> If decimal number of the </w:t>
      </w:r>
      <w:r w:rsidR="00045FE5">
        <w:rPr>
          <w:lang w:val="en-US"/>
        </w:rPr>
        <w:t>char</w:t>
      </w:r>
      <w:r w:rsidRPr="00AF3986">
        <w:rPr>
          <w:lang w:val="en-US"/>
        </w:rPr>
        <w:t xml:space="preserve"> (iterator. element of the </w:t>
      </w:r>
      <w:proofErr w:type="spellStart"/>
      <w:r w:rsidRPr="00AF3986">
        <w:rPr>
          <w:lang w:val="en-US"/>
        </w:rPr>
        <w:t>passwordList</w:t>
      </w:r>
      <w:proofErr w:type="spellEnd"/>
      <w:r w:rsidRPr="00AF3986">
        <w:rPr>
          <w:lang w:val="en-US"/>
        </w:rPr>
        <w:t xml:space="preserve">) is in the range of decimal equivalents of </w:t>
      </w:r>
      <w:r w:rsidR="005851BC" w:rsidRPr="00AF3986">
        <w:rPr>
          <w:u w:val="single"/>
          <w:lang w:val="en-US"/>
        </w:rPr>
        <w:t>letters</w:t>
      </w:r>
      <w:r w:rsidRPr="00AF3986">
        <w:rPr>
          <w:lang w:val="en-US"/>
        </w:rPr>
        <w:t xml:space="preserve"> in the ASCII table;</w:t>
      </w:r>
    </w:p>
    <w:p w14:paraId="098C200C" w14:textId="1245D0C9" w:rsidR="00EA18BB" w:rsidRPr="00AF3986" w:rsidRDefault="00EA18BB" w:rsidP="00EA18BB">
      <w:pPr>
        <w:pStyle w:val="ListeParagraf"/>
        <w:numPr>
          <w:ilvl w:val="0"/>
          <w:numId w:val="9"/>
        </w:numPr>
        <w:rPr>
          <w:lang w:val="en-US"/>
        </w:rPr>
      </w:pPr>
      <w:r w:rsidRPr="00AF3986">
        <w:rPr>
          <w:lang w:val="en-US"/>
        </w:rPr>
        <w:t xml:space="preserve">If true, </w:t>
      </w:r>
      <w:r w:rsidR="009736CF" w:rsidRPr="00AF3986">
        <w:rPr>
          <w:lang w:val="en-US"/>
        </w:rPr>
        <w:t xml:space="preserve">then go to the 9th step after increased </w:t>
      </w:r>
      <w:r w:rsidR="00414996" w:rsidRPr="00AF3986">
        <w:rPr>
          <w:lang w:val="en-US"/>
        </w:rPr>
        <w:t xml:space="preserve">one the </w:t>
      </w:r>
      <w:proofErr w:type="spellStart"/>
      <w:r w:rsidR="00414996" w:rsidRPr="00AF3986">
        <w:rPr>
          <w:lang w:val="en-US"/>
        </w:rPr>
        <w:t>letterCounter</w:t>
      </w:r>
      <w:proofErr w:type="spellEnd"/>
    </w:p>
    <w:p w14:paraId="094D3AC3" w14:textId="1F94E2F6" w:rsidR="00EA18BB" w:rsidRPr="00AF3986" w:rsidRDefault="00EA18BB" w:rsidP="00EA18BB">
      <w:pPr>
        <w:pStyle w:val="ListeParagraf"/>
        <w:numPr>
          <w:ilvl w:val="0"/>
          <w:numId w:val="9"/>
        </w:numPr>
        <w:rPr>
          <w:lang w:val="en-US"/>
        </w:rPr>
      </w:pPr>
      <w:r w:rsidRPr="00AF3986">
        <w:rPr>
          <w:lang w:val="en-US"/>
        </w:rPr>
        <w:t xml:space="preserve">Else, </w:t>
      </w:r>
      <w:r w:rsidR="00760B68" w:rsidRPr="00AF3986">
        <w:rPr>
          <w:lang w:val="en-US"/>
        </w:rPr>
        <w:t xml:space="preserve">then </w:t>
      </w:r>
      <w:r w:rsidR="00B90E9F" w:rsidRPr="00AF3986">
        <w:rPr>
          <w:lang w:val="en-US"/>
        </w:rPr>
        <w:t>skip to the Condition of Else</w:t>
      </w:r>
    </w:p>
    <w:p w14:paraId="1508544A" w14:textId="3AE0B101" w:rsidR="00DA6893" w:rsidRPr="00AF3986" w:rsidRDefault="00462A7F" w:rsidP="00DA6893">
      <w:pPr>
        <w:ind w:left="720"/>
        <w:rPr>
          <w:lang w:val="en-US"/>
        </w:rPr>
      </w:pPr>
      <w:r w:rsidRPr="00AF3986">
        <w:rPr>
          <w:color w:val="FF0066"/>
          <w:lang w:val="en-US"/>
        </w:rPr>
        <w:t>Condition (Else):</w:t>
      </w:r>
      <w:r w:rsidRPr="00AF3986">
        <w:rPr>
          <w:lang w:val="en-US"/>
        </w:rPr>
        <w:t xml:space="preserve"> </w:t>
      </w:r>
      <w:r w:rsidR="00DA6893" w:rsidRPr="00AF3986">
        <w:rPr>
          <w:lang w:val="en-US"/>
        </w:rPr>
        <w:t xml:space="preserve">If decimal number of the </w:t>
      </w:r>
      <w:r w:rsidR="003766CC">
        <w:rPr>
          <w:lang w:val="en-US"/>
        </w:rPr>
        <w:t>char</w:t>
      </w:r>
      <w:r w:rsidR="00DA6893" w:rsidRPr="00AF3986">
        <w:rPr>
          <w:lang w:val="en-US"/>
        </w:rPr>
        <w:t xml:space="preserve"> (iterator. element of the </w:t>
      </w:r>
      <w:proofErr w:type="spellStart"/>
      <w:r w:rsidR="00DA6893" w:rsidRPr="00AF3986">
        <w:rPr>
          <w:lang w:val="en-US"/>
        </w:rPr>
        <w:t>passwordList</w:t>
      </w:r>
      <w:proofErr w:type="spellEnd"/>
      <w:r w:rsidR="00DA6893" w:rsidRPr="00AF3986">
        <w:rPr>
          <w:lang w:val="en-US"/>
        </w:rPr>
        <w:t xml:space="preserve">) is in the range of decimal equivalents of </w:t>
      </w:r>
      <w:r w:rsidR="00B601D5" w:rsidRPr="00B601D5">
        <w:rPr>
          <w:u w:val="single"/>
          <w:lang w:val="en-US"/>
        </w:rPr>
        <w:t>numbers</w:t>
      </w:r>
      <w:r w:rsidR="00DA6893" w:rsidRPr="00AF3986">
        <w:rPr>
          <w:lang w:val="en-US"/>
        </w:rPr>
        <w:t xml:space="preserve"> in the ASCII table;</w:t>
      </w:r>
    </w:p>
    <w:p w14:paraId="7B96649C" w14:textId="5FBDEB7E" w:rsidR="00DA6893" w:rsidRPr="00AF3986" w:rsidRDefault="00DA6893" w:rsidP="00684C9C">
      <w:pPr>
        <w:pStyle w:val="ListeParagraf"/>
        <w:numPr>
          <w:ilvl w:val="0"/>
          <w:numId w:val="11"/>
        </w:numPr>
        <w:rPr>
          <w:lang w:val="en-US"/>
        </w:rPr>
      </w:pPr>
      <w:r w:rsidRPr="00AF3986">
        <w:rPr>
          <w:lang w:val="en-US"/>
        </w:rPr>
        <w:t xml:space="preserve">If true, </w:t>
      </w:r>
      <w:r w:rsidR="009736CF" w:rsidRPr="00AF3986">
        <w:rPr>
          <w:lang w:val="en-US"/>
        </w:rPr>
        <w:t xml:space="preserve">then go to the 9th step after increased </w:t>
      </w:r>
      <w:r w:rsidRPr="00AF3986">
        <w:rPr>
          <w:lang w:val="en-US"/>
        </w:rPr>
        <w:t xml:space="preserve">one the </w:t>
      </w:r>
      <w:proofErr w:type="spellStart"/>
      <w:r w:rsidR="00684C9C" w:rsidRPr="00AF3986">
        <w:rPr>
          <w:lang w:val="en-US"/>
        </w:rPr>
        <w:t>num</w:t>
      </w:r>
      <w:r w:rsidRPr="00AF3986">
        <w:rPr>
          <w:lang w:val="en-US"/>
        </w:rPr>
        <w:t>Counter</w:t>
      </w:r>
      <w:proofErr w:type="spellEnd"/>
    </w:p>
    <w:p w14:paraId="0BCA6C3C" w14:textId="320360BC" w:rsidR="00DA6893" w:rsidRPr="00AF3986" w:rsidRDefault="00DA6893" w:rsidP="00684C9C">
      <w:pPr>
        <w:pStyle w:val="ListeParagraf"/>
        <w:numPr>
          <w:ilvl w:val="0"/>
          <w:numId w:val="10"/>
        </w:numPr>
        <w:rPr>
          <w:lang w:val="en-US"/>
        </w:rPr>
      </w:pPr>
      <w:r w:rsidRPr="00AF3986">
        <w:rPr>
          <w:lang w:val="en-US"/>
        </w:rPr>
        <w:t xml:space="preserve">Else, then </w:t>
      </w:r>
      <w:r w:rsidR="003472AF" w:rsidRPr="00AF3986">
        <w:rPr>
          <w:lang w:val="en-US"/>
        </w:rPr>
        <w:t>7</w:t>
      </w:r>
      <w:r w:rsidR="003472AF" w:rsidRPr="00AF3986">
        <w:rPr>
          <w:vertAlign w:val="superscript"/>
          <w:lang w:val="en-US"/>
        </w:rPr>
        <w:t xml:space="preserve">th </w:t>
      </w:r>
      <w:r w:rsidR="003472AF" w:rsidRPr="00AF3986">
        <w:rPr>
          <w:lang w:val="en-US"/>
        </w:rPr>
        <w:t>step</w:t>
      </w:r>
    </w:p>
    <w:p w14:paraId="330EB922" w14:textId="5C3F6777" w:rsidR="00CC487E" w:rsidRPr="00AF3986" w:rsidRDefault="007C4565" w:rsidP="00CA3796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>Increase one the iterator</w:t>
      </w:r>
    </w:p>
    <w:p w14:paraId="07712D1B" w14:textId="7A97C210" w:rsidR="00673FBC" w:rsidRPr="00AF3986" w:rsidRDefault="00673FBC" w:rsidP="00CA3796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>When the loop has finished,</w:t>
      </w:r>
      <w:r w:rsidR="00A73492" w:rsidRPr="00AF3986">
        <w:rPr>
          <w:lang w:val="en-US"/>
        </w:rPr>
        <w:t xml:space="preserve"> check</w:t>
      </w:r>
      <w:r w:rsidRPr="00AF3986">
        <w:rPr>
          <w:lang w:val="en-US"/>
        </w:rPr>
        <w:t xml:space="preserve"> if the </w:t>
      </w:r>
      <w:proofErr w:type="spellStart"/>
      <w:r w:rsidR="008E6C59" w:rsidRPr="00AF3986">
        <w:rPr>
          <w:lang w:val="en-US"/>
        </w:rPr>
        <w:t>symCounter</w:t>
      </w:r>
      <w:proofErr w:type="spellEnd"/>
      <w:r w:rsidRPr="00AF3986">
        <w:rPr>
          <w:lang w:val="en-US"/>
        </w:rPr>
        <w:t xml:space="preserve"> </w:t>
      </w:r>
      <w:r w:rsidR="00C8777A" w:rsidRPr="00AF3986">
        <w:rPr>
          <w:lang w:val="en-US"/>
        </w:rPr>
        <w:t>bigger</w:t>
      </w:r>
      <w:r w:rsidRPr="00AF3986">
        <w:rPr>
          <w:lang w:val="en-US"/>
        </w:rPr>
        <w:t xml:space="preserve"> t</w:t>
      </w:r>
      <w:r w:rsidR="00C8777A" w:rsidRPr="00AF3986">
        <w:rPr>
          <w:lang w:val="en-US"/>
        </w:rPr>
        <w:t>han</w:t>
      </w:r>
      <w:r w:rsidRPr="00AF3986">
        <w:rPr>
          <w:lang w:val="en-US"/>
        </w:rPr>
        <w:t xml:space="preserve"> ‘</w:t>
      </w:r>
      <w:r w:rsidR="00C84BDC" w:rsidRPr="00AF3986">
        <w:rPr>
          <w:lang w:val="en-US"/>
        </w:rPr>
        <w:t>0</w:t>
      </w:r>
      <w:r w:rsidRPr="00AF3986">
        <w:rPr>
          <w:lang w:val="en-US"/>
        </w:rPr>
        <w:t>’</w:t>
      </w:r>
      <w:r w:rsidR="00BA0F6C" w:rsidRPr="00AF3986">
        <w:rPr>
          <w:lang w:val="en-US"/>
        </w:rPr>
        <w:t xml:space="preserve"> </w:t>
      </w:r>
      <w:r w:rsidR="00BA0F6C" w:rsidRPr="00AF3986">
        <w:rPr>
          <w:color w:val="BF8F00" w:themeColor="accent4" w:themeShade="BF"/>
          <w:lang w:val="en-US"/>
        </w:rPr>
        <w:t>and</w:t>
      </w:r>
      <w:r w:rsidR="00DC3E6C" w:rsidRPr="00AF3986">
        <w:rPr>
          <w:color w:val="BF8F00" w:themeColor="accent4" w:themeShade="BF"/>
          <w:lang w:val="en-US"/>
        </w:rPr>
        <w:t xml:space="preserve"> </w:t>
      </w:r>
      <w:r w:rsidR="00DC3E6C" w:rsidRPr="00AF3986">
        <w:rPr>
          <w:lang w:val="en-US"/>
        </w:rPr>
        <w:t xml:space="preserve">the </w:t>
      </w:r>
      <w:proofErr w:type="spellStart"/>
      <w:r w:rsidR="00B43BF4" w:rsidRPr="00AF3986">
        <w:rPr>
          <w:lang w:val="en-US"/>
        </w:rPr>
        <w:t>letter</w:t>
      </w:r>
      <w:r w:rsidR="00DC3E6C" w:rsidRPr="00AF3986">
        <w:rPr>
          <w:lang w:val="en-US"/>
        </w:rPr>
        <w:t>Counter</w:t>
      </w:r>
      <w:proofErr w:type="spellEnd"/>
      <w:r w:rsidR="00DC3E6C" w:rsidRPr="00AF3986">
        <w:rPr>
          <w:lang w:val="en-US"/>
        </w:rPr>
        <w:t xml:space="preserve"> bigger than ‘</w:t>
      </w:r>
      <w:r w:rsidR="00595542" w:rsidRPr="00AF3986">
        <w:rPr>
          <w:lang w:val="en-US"/>
        </w:rPr>
        <w:t>2</w:t>
      </w:r>
      <w:r w:rsidR="00DC3E6C" w:rsidRPr="00AF3986">
        <w:rPr>
          <w:lang w:val="en-US"/>
        </w:rPr>
        <w:t xml:space="preserve">’ </w:t>
      </w:r>
      <w:r w:rsidR="00442B3B" w:rsidRPr="00AF3986">
        <w:rPr>
          <w:color w:val="BF8F00" w:themeColor="accent4" w:themeShade="BF"/>
          <w:lang w:val="en-US"/>
        </w:rPr>
        <w:t xml:space="preserve">and </w:t>
      </w:r>
      <w:r w:rsidR="00FB36B9" w:rsidRPr="00AF3986">
        <w:rPr>
          <w:lang w:val="en-US"/>
        </w:rPr>
        <w:t xml:space="preserve">the </w:t>
      </w:r>
      <w:proofErr w:type="spellStart"/>
      <w:r w:rsidR="00E007F2" w:rsidRPr="00AF3986">
        <w:rPr>
          <w:lang w:val="en-US"/>
        </w:rPr>
        <w:t>num</w:t>
      </w:r>
      <w:r w:rsidR="00FB36B9" w:rsidRPr="00AF3986">
        <w:rPr>
          <w:lang w:val="en-US"/>
        </w:rPr>
        <w:t>Counter</w:t>
      </w:r>
      <w:proofErr w:type="spellEnd"/>
      <w:r w:rsidR="00FB36B9" w:rsidRPr="00AF3986">
        <w:rPr>
          <w:lang w:val="en-US"/>
        </w:rPr>
        <w:t xml:space="preserve"> bigger than ‘</w:t>
      </w:r>
      <w:r w:rsidR="00F91279" w:rsidRPr="00AF3986">
        <w:rPr>
          <w:lang w:val="en-US"/>
        </w:rPr>
        <w:t>2</w:t>
      </w:r>
      <w:r w:rsidR="00FB36B9" w:rsidRPr="00AF3986">
        <w:rPr>
          <w:lang w:val="en-US"/>
        </w:rPr>
        <w:t>’</w:t>
      </w:r>
      <w:r w:rsidR="00134BCE" w:rsidRPr="00AF3986">
        <w:rPr>
          <w:lang w:val="en-US"/>
        </w:rPr>
        <w:t xml:space="preserve"> </w:t>
      </w:r>
      <w:r w:rsidR="00DC3E6C" w:rsidRPr="00AF3986">
        <w:rPr>
          <w:color w:val="BF8F00" w:themeColor="accent4" w:themeShade="BF"/>
          <w:lang w:val="en-US"/>
        </w:rPr>
        <w:t>and</w:t>
      </w:r>
      <w:r w:rsidR="00BA0F6C" w:rsidRPr="00AF3986">
        <w:rPr>
          <w:color w:val="BF8F00" w:themeColor="accent4" w:themeShade="BF"/>
          <w:lang w:val="en-US"/>
        </w:rPr>
        <w:t xml:space="preserve"> </w:t>
      </w:r>
      <w:r w:rsidR="00BA0F6C" w:rsidRPr="00F44FCB">
        <w:rPr>
          <w:highlight w:val="yellow"/>
          <w:lang w:val="en-US"/>
        </w:rPr>
        <w:t xml:space="preserve">the length of the </w:t>
      </w:r>
      <w:proofErr w:type="spellStart"/>
      <w:r w:rsidR="00AD4440" w:rsidRPr="00F44FCB">
        <w:rPr>
          <w:highlight w:val="yellow"/>
          <w:lang w:val="en-US"/>
        </w:rPr>
        <w:t>passwordList</w:t>
      </w:r>
      <w:proofErr w:type="spellEnd"/>
      <w:r w:rsidR="00BA0F6C" w:rsidRPr="00AF3986">
        <w:rPr>
          <w:lang w:val="en-US"/>
        </w:rPr>
        <w:t xml:space="preserve"> is </w:t>
      </w:r>
      <w:r w:rsidR="00B91739">
        <w:rPr>
          <w:lang w:val="en-US"/>
        </w:rPr>
        <w:t>bigger</w:t>
      </w:r>
      <w:r w:rsidR="00BA0F6C" w:rsidRPr="00AF3986">
        <w:rPr>
          <w:lang w:val="en-US"/>
        </w:rPr>
        <w:t xml:space="preserve"> than ‘8’</w:t>
      </w:r>
      <w:r w:rsidR="00815F89" w:rsidRPr="00AF3986">
        <w:rPr>
          <w:lang w:val="en-US"/>
        </w:rPr>
        <w:t>;</w:t>
      </w:r>
    </w:p>
    <w:p w14:paraId="3D299899" w14:textId="116EBB56" w:rsidR="00815F89" w:rsidRPr="00AF3986" w:rsidRDefault="00815F89" w:rsidP="00815F89">
      <w:pPr>
        <w:pStyle w:val="ListeParagraf"/>
        <w:numPr>
          <w:ilvl w:val="0"/>
          <w:numId w:val="5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 xml:space="preserve">If true, then </w:t>
      </w:r>
      <w:proofErr w:type="spellStart"/>
      <w:r w:rsidR="003545FC" w:rsidRPr="00AF3986">
        <w:rPr>
          <w:lang w:val="en-US"/>
        </w:rPr>
        <w:t>isWeak</w:t>
      </w:r>
      <w:proofErr w:type="spellEnd"/>
      <w:r w:rsidR="003545FC" w:rsidRPr="00AF3986">
        <w:rPr>
          <w:lang w:val="en-US"/>
        </w:rPr>
        <w:t xml:space="preserve"> = </w:t>
      </w:r>
      <w:r w:rsidR="00303A41">
        <w:rPr>
          <w:lang w:val="en-US"/>
        </w:rPr>
        <w:t>FALSE</w:t>
      </w:r>
      <w:r w:rsidR="003545FC" w:rsidRPr="00AF3986">
        <w:rPr>
          <w:lang w:val="en-US"/>
        </w:rPr>
        <w:t xml:space="preserve"> (</w:t>
      </w:r>
      <w:proofErr w:type="spellStart"/>
      <w:r w:rsidR="003545FC" w:rsidRPr="00AF3986">
        <w:rPr>
          <w:lang w:val="en-US"/>
        </w:rPr>
        <w:t>boolean</w:t>
      </w:r>
      <w:proofErr w:type="spellEnd"/>
      <w:r w:rsidR="003545FC" w:rsidRPr="00AF3986">
        <w:rPr>
          <w:lang w:val="en-US"/>
        </w:rPr>
        <w:t>)</w:t>
      </w:r>
    </w:p>
    <w:p w14:paraId="1412F936" w14:textId="52E3AD60" w:rsidR="00285AA4" w:rsidRPr="00AF3986" w:rsidRDefault="00815F89" w:rsidP="000741E5">
      <w:pPr>
        <w:pStyle w:val="ListeParagraf"/>
        <w:numPr>
          <w:ilvl w:val="0"/>
          <w:numId w:val="5"/>
        </w:numPr>
        <w:spacing w:before="240"/>
        <w:rPr>
          <w:color w:val="2F5496" w:themeColor="accent1" w:themeShade="BF"/>
          <w:lang w:val="en-US"/>
        </w:rPr>
      </w:pPr>
      <w:r w:rsidRPr="00AF3986">
        <w:rPr>
          <w:lang w:val="en-US"/>
        </w:rPr>
        <w:lastRenderedPageBreak/>
        <w:t xml:space="preserve">Else, then </w:t>
      </w:r>
      <w:proofErr w:type="spellStart"/>
      <w:r w:rsidR="00A80038" w:rsidRPr="00AF3986">
        <w:rPr>
          <w:lang w:val="en-US"/>
        </w:rPr>
        <w:t>isWeak</w:t>
      </w:r>
      <w:proofErr w:type="spellEnd"/>
      <w:r w:rsidR="002302D8" w:rsidRPr="00AF3986">
        <w:rPr>
          <w:lang w:val="en-US"/>
        </w:rPr>
        <w:t xml:space="preserve"> =</w:t>
      </w:r>
      <w:r w:rsidR="00742A44" w:rsidRPr="00AF3986">
        <w:rPr>
          <w:lang w:val="en-US"/>
        </w:rPr>
        <w:t xml:space="preserve"> </w:t>
      </w:r>
      <w:r w:rsidR="00996B9D">
        <w:rPr>
          <w:lang w:val="en-US"/>
        </w:rPr>
        <w:t>TRUE</w:t>
      </w:r>
      <w:r w:rsidR="00AC1126" w:rsidRPr="00AF3986">
        <w:rPr>
          <w:lang w:val="en-US"/>
        </w:rPr>
        <w:t xml:space="preserve"> (</w:t>
      </w:r>
      <w:proofErr w:type="spellStart"/>
      <w:r w:rsidR="00AC1126" w:rsidRPr="00AF3986">
        <w:rPr>
          <w:lang w:val="en-US"/>
        </w:rPr>
        <w:t>boolean</w:t>
      </w:r>
      <w:proofErr w:type="spellEnd"/>
      <w:r w:rsidR="00AC1126" w:rsidRPr="00AF3986">
        <w:rPr>
          <w:lang w:val="en-US"/>
        </w:rPr>
        <w:t>)</w:t>
      </w:r>
    </w:p>
    <w:p w14:paraId="53A3F5B7" w14:textId="6A26D4DA" w:rsidR="00715DC9" w:rsidRPr="00AF3986" w:rsidRDefault="00415AE4" w:rsidP="004E46C8">
      <w:pPr>
        <w:pStyle w:val="ListeParagraf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 xml:space="preserve">Return </w:t>
      </w:r>
      <w:proofErr w:type="spellStart"/>
      <w:r w:rsidRPr="00AF3986">
        <w:rPr>
          <w:lang w:val="en-US"/>
        </w:rPr>
        <w:t>isWeak</w:t>
      </w:r>
      <w:proofErr w:type="spellEnd"/>
    </w:p>
    <w:p w14:paraId="3A613D5B" w14:textId="5B5B81DE" w:rsidR="00C17A8C" w:rsidRPr="00C17A8C" w:rsidRDefault="00C17A8C" w:rsidP="00C17A8C">
      <w:p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6ECE81" wp14:editId="58359D71">
            <wp:simplePos x="0" y="0"/>
            <wp:positionH relativeFrom="margin">
              <wp:posOffset>-304697</wp:posOffset>
            </wp:positionH>
            <wp:positionV relativeFrom="paragraph">
              <wp:posOffset>0</wp:posOffset>
            </wp:positionV>
            <wp:extent cx="6872169" cy="8718697"/>
            <wp:effectExtent l="0" t="0" r="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169" cy="871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21D" w:rsidRPr="00021399">
        <w:rPr>
          <w:b/>
          <w:bCs/>
          <w:color w:val="538135" w:themeColor="accent6" w:themeShade="BF"/>
          <w:sz w:val="24"/>
          <w:szCs w:val="24"/>
          <w:lang w:val="en-US"/>
        </w:rPr>
        <w:t>Flow Char</w:t>
      </w:r>
      <w:r>
        <w:rPr>
          <w:b/>
          <w:bCs/>
          <w:color w:val="538135" w:themeColor="accent6" w:themeShade="BF"/>
          <w:sz w:val="24"/>
          <w:szCs w:val="24"/>
          <w:lang w:val="en-US"/>
        </w:rPr>
        <w:t>t:</w:t>
      </w:r>
    </w:p>
    <w:p w14:paraId="5FB630A0" w14:textId="176C8CC6" w:rsidR="000E62FF" w:rsidRDefault="000E62FF" w:rsidP="0090144D">
      <w:pPr>
        <w:jc w:val="center"/>
        <w:rPr>
          <w:color w:val="C00000"/>
          <w:sz w:val="28"/>
          <w:szCs w:val="28"/>
          <w:lang w:val="en-US"/>
        </w:rPr>
      </w:pPr>
      <w:r w:rsidRPr="003C58BF">
        <w:rPr>
          <w:color w:val="C00000"/>
          <w:sz w:val="28"/>
          <w:szCs w:val="28"/>
          <w:lang w:val="en-US"/>
        </w:rPr>
        <w:lastRenderedPageBreak/>
        <w:t>PASSWORD CHECKER FUNCTION v</w:t>
      </w:r>
      <w:r w:rsidR="008F2CD5">
        <w:rPr>
          <w:color w:val="C00000"/>
          <w:sz w:val="28"/>
          <w:szCs w:val="28"/>
          <w:lang w:val="en-US"/>
        </w:rPr>
        <w:t>2</w:t>
      </w:r>
    </w:p>
    <w:p w14:paraId="37D2ECE3" w14:textId="3217E4C1" w:rsidR="00A4246F" w:rsidRPr="00AF3986" w:rsidRDefault="00A4246F" w:rsidP="00A4246F">
      <w:pPr>
        <w:rPr>
          <w:u w:val="single"/>
          <w:lang w:val="en-US"/>
        </w:rPr>
      </w:pPr>
      <w:r w:rsidRPr="00AF3986">
        <w:rPr>
          <w:color w:val="C45911" w:themeColor="accent2" w:themeShade="BF"/>
          <w:lang w:val="en-US"/>
        </w:rPr>
        <w:t xml:space="preserve">Description: </w:t>
      </w:r>
      <w:r w:rsidRPr="00AF3986">
        <w:rPr>
          <w:lang w:val="en-US"/>
        </w:rPr>
        <w:t xml:space="preserve">An algorithm that analyze the password and determine if it is weak according to </w:t>
      </w:r>
      <w:r>
        <w:rPr>
          <w:lang w:val="en-US"/>
        </w:rPr>
        <w:t>th</w:t>
      </w:r>
      <w:r w:rsidR="003E5CF9">
        <w:rPr>
          <w:lang w:val="en-US"/>
        </w:rPr>
        <w:t>ree</w:t>
      </w:r>
      <w:r w:rsidR="00920079">
        <w:rPr>
          <w:lang w:val="en-US"/>
        </w:rPr>
        <w:t xml:space="preserve"> </w:t>
      </w:r>
      <w:r w:rsidRPr="00AF3986">
        <w:rPr>
          <w:lang w:val="en-US"/>
        </w:rPr>
        <w:t xml:space="preserve">criteria which are </w:t>
      </w:r>
      <w:r w:rsidRPr="00AF3986">
        <w:rPr>
          <w:highlight w:val="yellow"/>
          <w:u w:val="single"/>
          <w:lang w:val="en-US"/>
        </w:rPr>
        <w:t xml:space="preserve">the length of the </w:t>
      </w:r>
      <w:proofErr w:type="spellStart"/>
      <w:proofErr w:type="gramStart"/>
      <w:r w:rsidRPr="00AF3986">
        <w:rPr>
          <w:highlight w:val="yellow"/>
          <w:u w:val="single"/>
          <w:lang w:val="en-US"/>
        </w:rPr>
        <w:t>password</w:t>
      </w:r>
      <w:r w:rsidR="004426F5">
        <w:rPr>
          <w:lang w:val="en-US"/>
        </w:rPr>
        <w:t>,</w:t>
      </w:r>
      <w:r w:rsidRPr="00B80F55">
        <w:rPr>
          <w:highlight w:val="magenta"/>
          <w:u w:val="single"/>
          <w:lang w:val="en-US"/>
        </w:rPr>
        <w:t>variety</w:t>
      </w:r>
      <w:proofErr w:type="spellEnd"/>
      <w:proofErr w:type="gramEnd"/>
      <w:r w:rsidRPr="00B80F55">
        <w:rPr>
          <w:highlight w:val="magenta"/>
          <w:u w:val="single"/>
          <w:lang w:val="en-US"/>
        </w:rPr>
        <w:t xml:space="preserve"> of the characters in the password</w:t>
      </w:r>
      <w:r w:rsidR="00093B4C">
        <w:rPr>
          <w:u w:val="single"/>
          <w:lang w:val="en-US"/>
        </w:rPr>
        <w:t xml:space="preserve"> </w:t>
      </w:r>
      <w:r w:rsidR="00093B4C" w:rsidRPr="00093B4C">
        <w:rPr>
          <w:lang w:val="en-US"/>
        </w:rPr>
        <w:t>and</w:t>
      </w:r>
      <w:r w:rsidR="00980383">
        <w:rPr>
          <w:u w:val="single"/>
          <w:lang w:val="en-US"/>
        </w:rPr>
        <w:t xml:space="preserve"> </w:t>
      </w:r>
      <w:bookmarkStart w:id="0" w:name="_Hlk119773836"/>
      <w:r w:rsidR="00980383" w:rsidRPr="00B80F55">
        <w:rPr>
          <w:highlight w:val="darkCyan"/>
          <w:u w:val="single"/>
          <w:lang w:val="en-US"/>
        </w:rPr>
        <w:t xml:space="preserve">the situation of </w:t>
      </w:r>
      <w:r w:rsidR="00CA7A92" w:rsidRPr="00B80F55">
        <w:rPr>
          <w:highlight w:val="darkCyan"/>
          <w:u w:val="single"/>
          <w:lang w:val="en-US"/>
        </w:rPr>
        <w:t>proximity between</w:t>
      </w:r>
      <w:r w:rsidR="00980383" w:rsidRPr="00B80F55">
        <w:rPr>
          <w:highlight w:val="darkCyan"/>
          <w:u w:val="single"/>
          <w:lang w:val="en-US"/>
        </w:rPr>
        <w:t xml:space="preserve"> these different type character</w:t>
      </w:r>
      <w:r w:rsidR="00A04F0F" w:rsidRPr="00B80F55">
        <w:rPr>
          <w:highlight w:val="darkCyan"/>
          <w:u w:val="single"/>
          <w:lang w:val="en-US"/>
        </w:rPr>
        <w:t>s</w:t>
      </w:r>
      <w:r w:rsidR="00390567" w:rsidRPr="00B80F55">
        <w:rPr>
          <w:highlight w:val="darkCyan"/>
          <w:u w:val="single"/>
          <w:lang w:val="en-US"/>
        </w:rPr>
        <w:t>.</w:t>
      </w:r>
    </w:p>
    <w:bookmarkEnd w:id="0"/>
    <w:p w14:paraId="32AE9F29" w14:textId="77777777" w:rsidR="00BE686F" w:rsidRPr="00021399" w:rsidRDefault="00BE686F" w:rsidP="00BE686F">
      <w:pPr>
        <w:rPr>
          <w:b/>
          <w:bCs/>
          <w:color w:val="538135" w:themeColor="accent6" w:themeShade="BF"/>
          <w:sz w:val="24"/>
          <w:szCs w:val="24"/>
          <w:lang w:val="en-US"/>
        </w:rPr>
      </w:pPr>
      <w:r w:rsidRPr="00021399">
        <w:rPr>
          <w:b/>
          <w:bCs/>
          <w:color w:val="538135" w:themeColor="accent6" w:themeShade="BF"/>
          <w:sz w:val="24"/>
          <w:szCs w:val="24"/>
          <w:lang w:val="en-US"/>
        </w:rPr>
        <w:t>Plain Text:</w:t>
      </w:r>
    </w:p>
    <w:p w14:paraId="701CAF39" w14:textId="38A7F0D8" w:rsidR="00BE686F" w:rsidRPr="00BC27BC" w:rsidRDefault="00BE686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>Start</w:t>
      </w:r>
    </w:p>
    <w:p w14:paraId="177B1AEA" w14:textId="48F93E0A" w:rsidR="00BE686F" w:rsidRPr="00BC27BC" w:rsidRDefault="00BE686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>Parameters: password (String)</w:t>
      </w:r>
    </w:p>
    <w:p w14:paraId="68C44A90" w14:textId="1E1BD3AF" w:rsidR="00BE686F" w:rsidRPr="00BC27BC" w:rsidRDefault="00BE686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 xml:space="preserve">Declare </w:t>
      </w:r>
    </w:p>
    <w:p w14:paraId="4D6D620F" w14:textId="77777777" w:rsidR="00BE686F" w:rsidRPr="00AF3986" w:rsidRDefault="00BE686F" w:rsidP="00BE686F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 w:rsidRPr="00AF3986">
        <w:rPr>
          <w:lang w:val="en-US"/>
        </w:rPr>
        <w:t>isWeak</w:t>
      </w:r>
      <w:proofErr w:type="spellEnd"/>
      <w:r w:rsidRPr="00AF3986">
        <w:rPr>
          <w:lang w:val="en-US"/>
        </w:rPr>
        <w:t xml:space="preserve"> (Boolean)</w:t>
      </w:r>
    </w:p>
    <w:p w14:paraId="7857BAEE" w14:textId="77777777" w:rsidR="00BE686F" w:rsidRPr="00AF3986" w:rsidRDefault="00BE686F" w:rsidP="00BE686F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 w:rsidRPr="00AF3986">
        <w:rPr>
          <w:lang w:val="en-US"/>
        </w:rPr>
        <w:t>symCounter</w:t>
      </w:r>
      <w:proofErr w:type="spellEnd"/>
      <w:r w:rsidRPr="00AF3986">
        <w:rPr>
          <w:lang w:val="en-US"/>
        </w:rPr>
        <w:t xml:space="preserve"> (integer)</w:t>
      </w:r>
    </w:p>
    <w:p w14:paraId="58AB225D" w14:textId="77777777" w:rsidR="00BE686F" w:rsidRPr="00AF3986" w:rsidRDefault="00BE686F" w:rsidP="00BE686F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 w:rsidRPr="00AF3986">
        <w:rPr>
          <w:lang w:val="en-US"/>
        </w:rPr>
        <w:t>letterCounter</w:t>
      </w:r>
      <w:proofErr w:type="spellEnd"/>
      <w:r w:rsidRPr="00AF3986">
        <w:rPr>
          <w:lang w:val="en-US"/>
        </w:rPr>
        <w:t xml:space="preserve"> (integer)</w:t>
      </w:r>
    </w:p>
    <w:p w14:paraId="385224D3" w14:textId="77777777" w:rsidR="00BE686F" w:rsidRPr="00AF3986" w:rsidRDefault="00BE686F" w:rsidP="00BE686F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 w:rsidRPr="00AF3986">
        <w:rPr>
          <w:lang w:val="en-US"/>
        </w:rPr>
        <w:t>numCounter</w:t>
      </w:r>
      <w:proofErr w:type="spellEnd"/>
      <w:r w:rsidRPr="00AF3986">
        <w:rPr>
          <w:lang w:val="en-US"/>
        </w:rPr>
        <w:t xml:space="preserve"> (integer)</w:t>
      </w:r>
    </w:p>
    <w:p w14:paraId="425B80BA" w14:textId="6F569CD5" w:rsidR="00BE686F" w:rsidRPr="00BC27BC" w:rsidRDefault="00BE686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>Parse the password string into characters. (</w:t>
      </w:r>
      <w:r w:rsidR="001D7D6E" w:rsidRPr="00BC27BC">
        <w:rPr>
          <w:lang w:val="en-US"/>
        </w:rPr>
        <w:t>Clue</w:t>
      </w:r>
      <w:r w:rsidRPr="00BC27BC">
        <w:rPr>
          <w:lang w:val="en-US"/>
        </w:rPr>
        <w:t>: you can use the unpack ‘#&lt;</w:t>
      </w:r>
      <w:proofErr w:type="spellStart"/>
      <w:r w:rsidRPr="00BC27BC">
        <w:rPr>
          <w:lang w:val="en-US"/>
        </w:rPr>
        <w:t>stringname</w:t>
      </w:r>
      <w:proofErr w:type="spellEnd"/>
      <w:r w:rsidRPr="00BC27BC">
        <w:rPr>
          <w:lang w:val="en-US"/>
        </w:rPr>
        <w:t>&gt;’ method here if you’ll write the algorithm with python)</w:t>
      </w:r>
    </w:p>
    <w:p w14:paraId="4B6643C0" w14:textId="1CA1157B" w:rsidR="00BE686F" w:rsidRPr="00BC27BC" w:rsidRDefault="00BE686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>Create a new array (list in python) named ‘</w:t>
      </w:r>
      <w:proofErr w:type="spellStart"/>
      <w:r w:rsidRPr="00BC27BC">
        <w:rPr>
          <w:lang w:val="en-US"/>
        </w:rPr>
        <w:t>passwordList</w:t>
      </w:r>
      <w:proofErr w:type="spellEnd"/>
      <w:r w:rsidRPr="00BC27BC">
        <w:rPr>
          <w:lang w:val="en-US"/>
        </w:rPr>
        <w:t>’ to assign these characters to it in order to analyze letter by letter</w:t>
      </w:r>
    </w:p>
    <w:p w14:paraId="003686BB" w14:textId="119A9E46" w:rsidR="008A182D" w:rsidRPr="008A182D" w:rsidRDefault="008A182D" w:rsidP="008A182D">
      <w:pPr>
        <w:ind w:left="360"/>
        <w:rPr>
          <w:color w:val="2F5496" w:themeColor="accent1" w:themeShade="BF"/>
          <w:lang w:val="en-US"/>
        </w:rPr>
      </w:pPr>
      <w:r w:rsidRPr="008A182D">
        <w:rPr>
          <w:highlight w:val="magenta"/>
          <w:u w:val="single"/>
          <w:lang w:val="en-US"/>
        </w:rPr>
        <w:t>variety of the characters in the password</w:t>
      </w:r>
    </w:p>
    <w:p w14:paraId="2D41F0F9" w14:textId="7CC6FEB4" w:rsidR="00BE686F" w:rsidRPr="00BC27BC" w:rsidRDefault="00BE686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>Declare an iterator (</w:t>
      </w:r>
      <w:proofErr w:type="spellStart"/>
      <w:r w:rsidRPr="00BC27BC">
        <w:rPr>
          <w:lang w:val="en-US"/>
        </w:rPr>
        <w:t>i</w:t>
      </w:r>
      <w:proofErr w:type="spellEnd"/>
      <w:r w:rsidRPr="00BC27BC">
        <w:rPr>
          <w:lang w:val="en-US"/>
        </w:rPr>
        <w:t xml:space="preserve">) to traverse in the </w:t>
      </w:r>
      <w:proofErr w:type="spellStart"/>
      <w:r w:rsidRPr="00BC27BC">
        <w:rPr>
          <w:lang w:val="en-US"/>
        </w:rPr>
        <w:t>passwordList</w:t>
      </w:r>
      <w:proofErr w:type="spellEnd"/>
      <w:r w:rsidRPr="00BC27BC">
        <w:rPr>
          <w:lang w:val="en-US"/>
        </w:rPr>
        <w:t xml:space="preserve"> for the loop in the next step</w:t>
      </w:r>
    </w:p>
    <w:p w14:paraId="55C63A3A" w14:textId="35EDB360" w:rsidR="00BE686F" w:rsidRPr="00BC27BC" w:rsidRDefault="00BE686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color w:val="FF0066"/>
          <w:lang w:val="en-US"/>
        </w:rPr>
        <w:t>Condition (If):</w:t>
      </w:r>
      <w:r w:rsidRPr="00BC27BC">
        <w:rPr>
          <w:lang w:val="en-US"/>
        </w:rPr>
        <w:t xml:space="preserve"> If the iterator is smaller than length of the </w:t>
      </w:r>
      <w:proofErr w:type="spellStart"/>
      <w:r w:rsidRPr="00BC27BC">
        <w:rPr>
          <w:lang w:val="en-US"/>
        </w:rPr>
        <w:t>passwordList</w:t>
      </w:r>
      <w:proofErr w:type="spellEnd"/>
      <w:r w:rsidRPr="00BC27BC">
        <w:rPr>
          <w:lang w:val="en-US"/>
        </w:rPr>
        <w:t xml:space="preserve"> array;</w:t>
      </w:r>
    </w:p>
    <w:p w14:paraId="30B49EA2" w14:textId="77777777" w:rsidR="00BE686F" w:rsidRPr="00AF3986" w:rsidRDefault="00BE686F" w:rsidP="00BE686F">
      <w:pPr>
        <w:pStyle w:val="ListeParagraf"/>
        <w:numPr>
          <w:ilvl w:val="0"/>
          <w:numId w:val="2"/>
        </w:numPr>
        <w:rPr>
          <w:lang w:val="en-US"/>
        </w:rPr>
      </w:pPr>
      <w:r w:rsidRPr="00AF3986">
        <w:rPr>
          <w:lang w:val="en-US"/>
        </w:rPr>
        <w:t xml:space="preserve">If true, then go to the </w:t>
      </w:r>
      <w:r>
        <w:rPr>
          <w:lang w:val="en-US"/>
        </w:rPr>
        <w:t>8</w:t>
      </w:r>
      <w:r w:rsidRPr="00AF3986">
        <w:rPr>
          <w:vertAlign w:val="superscript"/>
          <w:lang w:val="en-US"/>
        </w:rPr>
        <w:t>th</w:t>
      </w:r>
      <w:r w:rsidRPr="00AF3986">
        <w:rPr>
          <w:lang w:val="en-US"/>
        </w:rPr>
        <w:t xml:space="preserve"> step</w:t>
      </w:r>
    </w:p>
    <w:p w14:paraId="1C368558" w14:textId="47936017" w:rsidR="00BE686F" w:rsidRPr="00AF3986" w:rsidRDefault="00BE686F" w:rsidP="00BE686F">
      <w:pPr>
        <w:pStyle w:val="ListeParagraf"/>
        <w:numPr>
          <w:ilvl w:val="0"/>
          <w:numId w:val="2"/>
        </w:numPr>
        <w:rPr>
          <w:lang w:val="en-US"/>
        </w:rPr>
      </w:pPr>
      <w:r w:rsidRPr="00AF3986">
        <w:rPr>
          <w:lang w:val="en-US"/>
        </w:rPr>
        <w:t xml:space="preserve">Else, then go to the </w:t>
      </w:r>
      <w:r>
        <w:rPr>
          <w:lang w:val="en-US"/>
        </w:rPr>
        <w:t>1</w:t>
      </w:r>
      <w:r w:rsidR="0091647D">
        <w:rPr>
          <w:lang w:val="en-US"/>
        </w:rPr>
        <w:t>0</w:t>
      </w:r>
      <w:r w:rsidRPr="00AF3986">
        <w:rPr>
          <w:vertAlign w:val="superscript"/>
          <w:lang w:val="en-US"/>
        </w:rPr>
        <w:t>th</w:t>
      </w:r>
      <w:r w:rsidRPr="00AF3986">
        <w:rPr>
          <w:lang w:val="en-US"/>
        </w:rPr>
        <w:t xml:space="preserve"> step</w:t>
      </w:r>
    </w:p>
    <w:p w14:paraId="72A6484C" w14:textId="1A029076" w:rsidR="00BE686F" w:rsidRPr="00BC27BC" w:rsidRDefault="00BE686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color w:val="FF0066"/>
          <w:lang w:val="en-US"/>
        </w:rPr>
        <w:t xml:space="preserve">Condition (If): </w:t>
      </w:r>
      <w:r w:rsidRPr="00BC27BC">
        <w:rPr>
          <w:lang w:val="en-US"/>
        </w:rPr>
        <w:t xml:space="preserve">If decimal number of the char (iterator. element of the </w:t>
      </w:r>
      <w:proofErr w:type="spellStart"/>
      <w:r w:rsidRPr="00BC27BC">
        <w:rPr>
          <w:lang w:val="en-US"/>
        </w:rPr>
        <w:t>passwordList</w:t>
      </w:r>
      <w:proofErr w:type="spellEnd"/>
      <w:r w:rsidRPr="00BC27BC">
        <w:rPr>
          <w:lang w:val="en-US"/>
        </w:rPr>
        <w:t xml:space="preserve">) is in the range of decimal equivalents of </w:t>
      </w:r>
      <w:r w:rsidRPr="00BC27BC">
        <w:rPr>
          <w:u w:val="single"/>
          <w:lang w:val="en-US"/>
        </w:rPr>
        <w:t>symbols</w:t>
      </w:r>
      <w:r w:rsidRPr="00BC27BC">
        <w:rPr>
          <w:lang w:val="en-US"/>
        </w:rPr>
        <w:t xml:space="preserve"> in the ASCII table;</w:t>
      </w:r>
    </w:p>
    <w:p w14:paraId="703088D0" w14:textId="77777777" w:rsidR="00BE686F" w:rsidRPr="00AF3986" w:rsidRDefault="00BE686F" w:rsidP="00BE686F">
      <w:pPr>
        <w:pStyle w:val="ListeParagraf"/>
        <w:numPr>
          <w:ilvl w:val="0"/>
          <w:numId w:val="4"/>
        </w:numPr>
        <w:rPr>
          <w:lang w:val="en-US"/>
        </w:rPr>
      </w:pPr>
      <w:r w:rsidRPr="00AF3986">
        <w:rPr>
          <w:lang w:val="en-US"/>
        </w:rPr>
        <w:t>If true, then go to the 9</w:t>
      </w:r>
      <w:r w:rsidRPr="00AF3986">
        <w:rPr>
          <w:vertAlign w:val="superscript"/>
          <w:lang w:val="en-US"/>
        </w:rPr>
        <w:t xml:space="preserve">th </w:t>
      </w:r>
      <w:r w:rsidRPr="00AF3986">
        <w:rPr>
          <w:lang w:val="en-US"/>
        </w:rPr>
        <w:t xml:space="preserve">step after increased one the </w:t>
      </w:r>
      <w:proofErr w:type="spellStart"/>
      <w:r w:rsidRPr="00AF3986">
        <w:rPr>
          <w:lang w:val="en-US"/>
        </w:rPr>
        <w:t>symCounter</w:t>
      </w:r>
      <w:proofErr w:type="spellEnd"/>
      <w:r w:rsidRPr="00AF3986">
        <w:rPr>
          <w:lang w:val="en-US"/>
        </w:rPr>
        <w:t xml:space="preserve"> </w:t>
      </w:r>
    </w:p>
    <w:p w14:paraId="10FD817C" w14:textId="77777777" w:rsidR="00BE686F" w:rsidRPr="00AF3986" w:rsidRDefault="00BE686F" w:rsidP="00BE686F">
      <w:pPr>
        <w:pStyle w:val="ListeParagraf"/>
        <w:numPr>
          <w:ilvl w:val="0"/>
          <w:numId w:val="4"/>
        </w:numPr>
        <w:rPr>
          <w:lang w:val="en-US"/>
        </w:rPr>
      </w:pPr>
      <w:r w:rsidRPr="00AF3986">
        <w:rPr>
          <w:lang w:val="en-US"/>
        </w:rPr>
        <w:t>Else, then skip to the Condition of Else If</w:t>
      </w:r>
    </w:p>
    <w:p w14:paraId="685D3781" w14:textId="77777777" w:rsidR="00BE686F" w:rsidRPr="00AF3986" w:rsidRDefault="00BE686F" w:rsidP="00BE686F">
      <w:pPr>
        <w:ind w:left="720"/>
        <w:rPr>
          <w:lang w:val="en-US"/>
        </w:rPr>
      </w:pPr>
      <w:r w:rsidRPr="00AF3986">
        <w:rPr>
          <w:color w:val="FF0066"/>
          <w:lang w:val="en-US"/>
        </w:rPr>
        <w:t>Condition (Else If):</w:t>
      </w:r>
      <w:r w:rsidRPr="00AF3986">
        <w:rPr>
          <w:lang w:val="en-US"/>
        </w:rPr>
        <w:t xml:space="preserve"> If decimal number of the </w:t>
      </w:r>
      <w:r>
        <w:rPr>
          <w:lang w:val="en-US"/>
        </w:rPr>
        <w:t>char</w:t>
      </w:r>
      <w:r w:rsidRPr="00AF3986">
        <w:rPr>
          <w:lang w:val="en-US"/>
        </w:rPr>
        <w:t xml:space="preserve"> (iterator. element of the </w:t>
      </w:r>
      <w:proofErr w:type="spellStart"/>
      <w:r w:rsidRPr="00AF3986">
        <w:rPr>
          <w:lang w:val="en-US"/>
        </w:rPr>
        <w:t>passwordList</w:t>
      </w:r>
      <w:proofErr w:type="spellEnd"/>
      <w:r w:rsidRPr="00AF3986">
        <w:rPr>
          <w:lang w:val="en-US"/>
        </w:rPr>
        <w:t xml:space="preserve">) is in the range of decimal equivalents of </w:t>
      </w:r>
      <w:r w:rsidRPr="00AF3986">
        <w:rPr>
          <w:u w:val="single"/>
          <w:lang w:val="en-US"/>
        </w:rPr>
        <w:t>letters</w:t>
      </w:r>
      <w:r w:rsidRPr="00AF3986">
        <w:rPr>
          <w:lang w:val="en-US"/>
        </w:rPr>
        <w:t xml:space="preserve"> in the ASCII table;</w:t>
      </w:r>
    </w:p>
    <w:p w14:paraId="5B273850" w14:textId="77777777" w:rsidR="00BE686F" w:rsidRPr="00AF3986" w:rsidRDefault="00BE686F" w:rsidP="00BE686F">
      <w:pPr>
        <w:pStyle w:val="ListeParagraf"/>
        <w:numPr>
          <w:ilvl w:val="0"/>
          <w:numId w:val="9"/>
        </w:numPr>
        <w:rPr>
          <w:lang w:val="en-US"/>
        </w:rPr>
      </w:pPr>
      <w:r w:rsidRPr="00AF3986">
        <w:rPr>
          <w:lang w:val="en-US"/>
        </w:rPr>
        <w:t xml:space="preserve">If true, then go to the 9th step after increased one the </w:t>
      </w:r>
      <w:proofErr w:type="spellStart"/>
      <w:r w:rsidRPr="00AF3986">
        <w:rPr>
          <w:lang w:val="en-US"/>
        </w:rPr>
        <w:t>letterCounter</w:t>
      </w:r>
      <w:proofErr w:type="spellEnd"/>
    </w:p>
    <w:p w14:paraId="0AA836D9" w14:textId="77777777" w:rsidR="00BE686F" w:rsidRPr="00AF3986" w:rsidRDefault="00BE686F" w:rsidP="00BE686F">
      <w:pPr>
        <w:pStyle w:val="ListeParagraf"/>
        <w:numPr>
          <w:ilvl w:val="0"/>
          <w:numId w:val="9"/>
        </w:numPr>
        <w:rPr>
          <w:lang w:val="en-US"/>
        </w:rPr>
      </w:pPr>
      <w:r w:rsidRPr="00AF3986">
        <w:rPr>
          <w:lang w:val="en-US"/>
        </w:rPr>
        <w:t>Else, then skip to the Condition of Else</w:t>
      </w:r>
    </w:p>
    <w:p w14:paraId="724CD7E1" w14:textId="77777777" w:rsidR="00BE686F" w:rsidRPr="00AF3986" w:rsidRDefault="00BE686F" w:rsidP="00BE686F">
      <w:pPr>
        <w:ind w:left="720"/>
        <w:rPr>
          <w:lang w:val="en-US"/>
        </w:rPr>
      </w:pPr>
      <w:r w:rsidRPr="00AF3986">
        <w:rPr>
          <w:color w:val="FF0066"/>
          <w:lang w:val="en-US"/>
        </w:rPr>
        <w:t>Condition (Else):</w:t>
      </w:r>
      <w:r w:rsidRPr="00AF3986">
        <w:rPr>
          <w:lang w:val="en-US"/>
        </w:rPr>
        <w:t xml:space="preserve"> If decimal number of the </w:t>
      </w:r>
      <w:r>
        <w:rPr>
          <w:lang w:val="en-US"/>
        </w:rPr>
        <w:t>char</w:t>
      </w:r>
      <w:r w:rsidRPr="00AF3986">
        <w:rPr>
          <w:lang w:val="en-US"/>
        </w:rPr>
        <w:t xml:space="preserve"> (iterator. element of the </w:t>
      </w:r>
      <w:proofErr w:type="spellStart"/>
      <w:r w:rsidRPr="00AF3986">
        <w:rPr>
          <w:lang w:val="en-US"/>
        </w:rPr>
        <w:t>passwordList</w:t>
      </w:r>
      <w:proofErr w:type="spellEnd"/>
      <w:r w:rsidRPr="00AF3986">
        <w:rPr>
          <w:lang w:val="en-US"/>
        </w:rPr>
        <w:t xml:space="preserve">) is in the range of decimal equivalents of </w:t>
      </w:r>
      <w:r w:rsidRPr="00B601D5">
        <w:rPr>
          <w:u w:val="single"/>
          <w:lang w:val="en-US"/>
        </w:rPr>
        <w:t>numbers</w:t>
      </w:r>
      <w:r w:rsidRPr="00AF3986">
        <w:rPr>
          <w:lang w:val="en-US"/>
        </w:rPr>
        <w:t xml:space="preserve"> in the ASCII table;</w:t>
      </w:r>
    </w:p>
    <w:p w14:paraId="0902C3A9" w14:textId="77777777" w:rsidR="00BE686F" w:rsidRPr="00AF3986" w:rsidRDefault="00BE686F" w:rsidP="00BE686F">
      <w:pPr>
        <w:pStyle w:val="ListeParagraf"/>
        <w:numPr>
          <w:ilvl w:val="0"/>
          <w:numId w:val="11"/>
        </w:numPr>
        <w:rPr>
          <w:lang w:val="en-US"/>
        </w:rPr>
      </w:pPr>
      <w:r w:rsidRPr="00AF3986">
        <w:rPr>
          <w:lang w:val="en-US"/>
        </w:rPr>
        <w:t xml:space="preserve">If true, then go to the 9th step after increased one the </w:t>
      </w:r>
      <w:proofErr w:type="spellStart"/>
      <w:r w:rsidRPr="00AF3986">
        <w:rPr>
          <w:lang w:val="en-US"/>
        </w:rPr>
        <w:t>numCounter</w:t>
      </w:r>
      <w:proofErr w:type="spellEnd"/>
    </w:p>
    <w:p w14:paraId="4A18D3AE" w14:textId="77777777" w:rsidR="00BE686F" w:rsidRPr="00AF3986" w:rsidRDefault="00BE686F" w:rsidP="00BE686F">
      <w:pPr>
        <w:pStyle w:val="ListeParagraf"/>
        <w:numPr>
          <w:ilvl w:val="0"/>
          <w:numId w:val="10"/>
        </w:numPr>
        <w:rPr>
          <w:lang w:val="en-US"/>
        </w:rPr>
      </w:pPr>
      <w:r w:rsidRPr="00AF3986">
        <w:rPr>
          <w:lang w:val="en-US"/>
        </w:rPr>
        <w:t>Else, then 7</w:t>
      </w:r>
      <w:r w:rsidRPr="00AF3986">
        <w:rPr>
          <w:vertAlign w:val="superscript"/>
          <w:lang w:val="en-US"/>
        </w:rPr>
        <w:t xml:space="preserve">th </w:t>
      </w:r>
      <w:r w:rsidRPr="00AF3986">
        <w:rPr>
          <w:lang w:val="en-US"/>
        </w:rPr>
        <w:t>step</w:t>
      </w:r>
    </w:p>
    <w:p w14:paraId="525481CC" w14:textId="657563F0" w:rsidR="00A834DF" w:rsidRPr="00BC27BC" w:rsidRDefault="00BE686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>Increase one the iterator</w:t>
      </w:r>
    </w:p>
    <w:p w14:paraId="047D02E6" w14:textId="6288B4D2" w:rsidR="00EE174A" w:rsidRPr="00EE174A" w:rsidRDefault="00EE174A" w:rsidP="00EE174A">
      <w:pPr>
        <w:rPr>
          <w:u w:val="single"/>
          <w:lang w:val="en-US"/>
        </w:rPr>
      </w:pPr>
      <w:r w:rsidRPr="00B80F55">
        <w:rPr>
          <w:highlight w:val="darkCyan"/>
          <w:u w:val="single"/>
          <w:lang w:val="en-US"/>
        </w:rPr>
        <w:t>the situation of proximity between these different type characters</w:t>
      </w:r>
    </w:p>
    <w:p w14:paraId="35E679E9" w14:textId="53C25F9F" w:rsidR="00A834DF" w:rsidRPr="00BC27BC" w:rsidRDefault="00A834D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>Declare an iterator (</w:t>
      </w:r>
      <w:proofErr w:type="spellStart"/>
      <w:r w:rsidRPr="00BC27BC">
        <w:rPr>
          <w:lang w:val="en-US"/>
        </w:rPr>
        <w:t>i</w:t>
      </w:r>
      <w:proofErr w:type="spellEnd"/>
      <w:r w:rsidRPr="00BC27BC">
        <w:rPr>
          <w:lang w:val="en-US"/>
        </w:rPr>
        <w:t xml:space="preserve">) to traverse in the </w:t>
      </w:r>
      <w:proofErr w:type="spellStart"/>
      <w:r w:rsidRPr="00BC27BC">
        <w:rPr>
          <w:lang w:val="en-US"/>
        </w:rPr>
        <w:t>passwordList</w:t>
      </w:r>
      <w:proofErr w:type="spellEnd"/>
      <w:r w:rsidRPr="00BC27BC">
        <w:rPr>
          <w:lang w:val="en-US"/>
        </w:rPr>
        <w:t xml:space="preserve"> for the loop in the next step</w:t>
      </w:r>
      <w:r w:rsidR="004E15E6" w:rsidRPr="00BC27BC">
        <w:rPr>
          <w:lang w:val="en-US"/>
        </w:rPr>
        <w:t xml:space="preserve">, </w:t>
      </w:r>
      <w:r w:rsidR="0026703E" w:rsidRPr="00BC27BC">
        <w:rPr>
          <w:lang w:val="en-US"/>
        </w:rPr>
        <w:t>three</w:t>
      </w:r>
      <w:r w:rsidR="004E15E6" w:rsidRPr="00BC27BC">
        <w:rPr>
          <w:lang w:val="en-US"/>
        </w:rPr>
        <w:t xml:space="preserve"> Boolean </w:t>
      </w:r>
      <w:proofErr w:type="gramStart"/>
      <w:r w:rsidR="004E15E6" w:rsidRPr="00BC27BC">
        <w:rPr>
          <w:lang w:val="en-US"/>
        </w:rPr>
        <w:t>variable</w:t>
      </w:r>
      <w:proofErr w:type="gramEnd"/>
      <w:r w:rsidR="004E15E6" w:rsidRPr="00BC27BC">
        <w:rPr>
          <w:lang w:val="en-US"/>
        </w:rPr>
        <w:t xml:space="preserve"> named as </w:t>
      </w:r>
      <w:r w:rsidR="00541908" w:rsidRPr="00BC27BC">
        <w:rPr>
          <w:lang w:val="en-US"/>
        </w:rPr>
        <w:t>c1</w:t>
      </w:r>
      <w:r w:rsidR="0026703E" w:rsidRPr="00BC27BC">
        <w:rPr>
          <w:lang w:val="en-US"/>
        </w:rPr>
        <w:t xml:space="preserve">, </w:t>
      </w:r>
      <w:r w:rsidR="00541908" w:rsidRPr="00BC27BC">
        <w:rPr>
          <w:lang w:val="en-US"/>
        </w:rPr>
        <w:t>c2</w:t>
      </w:r>
      <w:r w:rsidR="00782A0F" w:rsidRPr="00BC27BC">
        <w:rPr>
          <w:lang w:val="en-US"/>
        </w:rPr>
        <w:t xml:space="preserve"> which are condition 1</w:t>
      </w:r>
      <w:r w:rsidR="00193B89" w:rsidRPr="00BC27BC">
        <w:rPr>
          <w:lang w:val="en-US"/>
        </w:rPr>
        <w:t xml:space="preserve">, </w:t>
      </w:r>
      <w:r w:rsidR="00782A0F" w:rsidRPr="00BC27BC">
        <w:rPr>
          <w:lang w:val="en-US"/>
        </w:rPr>
        <w:t>2 and</w:t>
      </w:r>
      <w:r w:rsidR="0026703E" w:rsidRPr="00BC27BC">
        <w:rPr>
          <w:lang w:val="en-US"/>
        </w:rPr>
        <w:t xml:space="preserve"> proximity</w:t>
      </w:r>
    </w:p>
    <w:p w14:paraId="053234AD" w14:textId="77777777" w:rsidR="00FF060E" w:rsidRPr="00AF3986" w:rsidRDefault="00FF060E" w:rsidP="00FF060E">
      <w:pPr>
        <w:pStyle w:val="ListeParagraf"/>
        <w:rPr>
          <w:color w:val="2F5496" w:themeColor="accent1" w:themeShade="BF"/>
          <w:lang w:val="en-US"/>
        </w:rPr>
      </w:pPr>
    </w:p>
    <w:p w14:paraId="1D5AB603" w14:textId="2B36751A" w:rsidR="008A7871" w:rsidRPr="00BC27BC" w:rsidRDefault="008A7871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color w:val="FF0066"/>
          <w:lang w:val="en-US"/>
        </w:rPr>
        <w:lastRenderedPageBreak/>
        <w:t>Condition (If):</w:t>
      </w:r>
      <w:r w:rsidRPr="00BC27BC">
        <w:rPr>
          <w:lang w:val="en-US"/>
        </w:rPr>
        <w:t xml:space="preserve"> If the iterator is smaller than length of the </w:t>
      </w:r>
      <w:proofErr w:type="spellStart"/>
      <w:r w:rsidRPr="00BC27BC">
        <w:rPr>
          <w:lang w:val="en-US"/>
        </w:rPr>
        <w:t>passwordList</w:t>
      </w:r>
      <w:proofErr w:type="spellEnd"/>
      <w:r w:rsidRPr="00BC27BC">
        <w:rPr>
          <w:lang w:val="en-US"/>
        </w:rPr>
        <w:t xml:space="preserve"> array;</w:t>
      </w:r>
    </w:p>
    <w:p w14:paraId="54474CD7" w14:textId="065D407C" w:rsidR="007E22DC" w:rsidRPr="007E22DC" w:rsidRDefault="007E22DC" w:rsidP="007E22DC">
      <w:pPr>
        <w:pStyle w:val="ListeParagraf"/>
        <w:rPr>
          <w:lang w:val="en-US"/>
        </w:rPr>
      </w:pPr>
      <w:r w:rsidRPr="007E22DC">
        <w:rPr>
          <w:lang w:val="en-US"/>
        </w:rPr>
        <w:t xml:space="preserve">If true, then go to the </w:t>
      </w:r>
      <w:r w:rsidR="00DD2613">
        <w:rPr>
          <w:lang w:val="en-US"/>
        </w:rPr>
        <w:t>12</w:t>
      </w:r>
      <w:r w:rsidRPr="007E22DC">
        <w:rPr>
          <w:lang w:val="en-US"/>
        </w:rPr>
        <w:t>th step</w:t>
      </w:r>
    </w:p>
    <w:p w14:paraId="129C34AE" w14:textId="3AB920BE" w:rsidR="00BE686F" w:rsidRDefault="007E22DC" w:rsidP="007E22DC">
      <w:pPr>
        <w:pStyle w:val="ListeParagraf"/>
        <w:rPr>
          <w:lang w:val="en-US"/>
        </w:rPr>
      </w:pPr>
      <w:r w:rsidRPr="007E22DC">
        <w:rPr>
          <w:lang w:val="en-US"/>
        </w:rPr>
        <w:t xml:space="preserve">Else, then go to the </w:t>
      </w:r>
      <w:r w:rsidR="00DD2613">
        <w:rPr>
          <w:lang w:val="en-US"/>
        </w:rPr>
        <w:t>14</w:t>
      </w:r>
      <w:r w:rsidRPr="007E22DC">
        <w:rPr>
          <w:lang w:val="en-US"/>
        </w:rPr>
        <w:t>th step</w:t>
      </w:r>
    </w:p>
    <w:p w14:paraId="679B628B" w14:textId="1C546D2E" w:rsidR="001A3BE9" w:rsidRPr="00BC27BC" w:rsidRDefault="001A3BE9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color w:val="FF0066"/>
          <w:lang w:val="en-US"/>
        </w:rPr>
        <w:t xml:space="preserve">Condition (If): </w:t>
      </w:r>
      <w:r w:rsidRPr="00BC27BC">
        <w:rPr>
          <w:lang w:val="en-US"/>
        </w:rPr>
        <w:t>If decimal number of the char (iterator</w:t>
      </w:r>
      <w:proofErr w:type="gramStart"/>
      <w:r w:rsidR="0022431D" w:rsidRPr="00BC27BC">
        <w:rPr>
          <w:lang w:val="en-US"/>
        </w:rPr>
        <w:t>).element</w:t>
      </w:r>
      <w:proofErr w:type="gramEnd"/>
      <w:r w:rsidR="0022431D" w:rsidRPr="00BC27BC">
        <w:rPr>
          <w:lang w:val="en-US"/>
        </w:rPr>
        <w:t xml:space="preserve"> of </w:t>
      </w:r>
      <w:proofErr w:type="spellStart"/>
      <w:r w:rsidR="0022431D" w:rsidRPr="00BC27BC">
        <w:rPr>
          <w:lang w:val="en-US"/>
        </w:rPr>
        <w:t>passwordList</w:t>
      </w:r>
      <w:proofErr w:type="spellEnd"/>
      <w:r w:rsidR="0022431D" w:rsidRPr="00BC27BC">
        <w:rPr>
          <w:lang w:val="en-US"/>
        </w:rPr>
        <w:t xml:space="preserve"> </w:t>
      </w:r>
      <w:r w:rsidR="001D10DB" w:rsidRPr="00BC27BC">
        <w:rPr>
          <w:lang w:val="en-US"/>
        </w:rPr>
        <w:t xml:space="preserve">is the </w:t>
      </w:r>
      <w:r w:rsidR="001D10DB" w:rsidRPr="00BC27BC">
        <w:rPr>
          <w:b/>
          <w:bCs/>
          <w:lang w:val="en-US"/>
        </w:rPr>
        <w:t>same</w:t>
      </w:r>
      <w:r w:rsidR="001D10DB" w:rsidRPr="00BC27BC">
        <w:rPr>
          <w:lang w:val="en-US"/>
        </w:rPr>
        <w:t xml:space="preserve"> </w:t>
      </w:r>
      <w:r w:rsidR="0022431D" w:rsidRPr="00BC27BC">
        <w:rPr>
          <w:lang w:val="en-US"/>
        </w:rPr>
        <w:t xml:space="preserve">as </w:t>
      </w:r>
      <w:r w:rsidR="007A1376" w:rsidRPr="00BC27BC">
        <w:rPr>
          <w:lang w:val="en-US"/>
        </w:rPr>
        <w:t>decimal number of the char (iterator+1).element</w:t>
      </w:r>
      <w:r w:rsidRPr="00BC27BC">
        <w:rPr>
          <w:lang w:val="en-US"/>
        </w:rPr>
        <w:t>;</w:t>
      </w:r>
    </w:p>
    <w:p w14:paraId="4F205526" w14:textId="553605FF" w:rsidR="001A3BE9" w:rsidRPr="00AF3986" w:rsidRDefault="00664077" w:rsidP="001A3BE9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c1</w:t>
      </w:r>
      <w:r w:rsidR="00C4032D">
        <w:rPr>
          <w:lang w:val="en-US"/>
        </w:rPr>
        <w:t xml:space="preserve"> = true</w:t>
      </w:r>
      <w:r w:rsidR="001A3BE9" w:rsidRPr="00AF3986">
        <w:rPr>
          <w:lang w:val="en-US"/>
        </w:rPr>
        <w:t xml:space="preserve"> </w:t>
      </w:r>
    </w:p>
    <w:p w14:paraId="1AC791B4" w14:textId="4574389C" w:rsidR="001A3BE9" w:rsidRPr="00AF3986" w:rsidRDefault="001A3BE9" w:rsidP="001A3BE9">
      <w:pPr>
        <w:ind w:left="720"/>
        <w:rPr>
          <w:lang w:val="en-US"/>
        </w:rPr>
      </w:pPr>
      <w:bookmarkStart w:id="1" w:name="_Hlk119774781"/>
      <w:r w:rsidRPr="00AF3986">
        <w:rPr>
          <w:color w:val="FF0066"/>
          <w:lang w:val="en-US"/>
        </w:rPr>
        <w:t>Condition (Else If):</w:t>
      </w:r>
      <w:r w:rsidRPr="00AF3986">
        <w:rPr>
          <w:lang w:val="en-US"/>
        </w:rPr>
        <w:t xml:space="preserve"> </w:t>
      </w:r>
      <w:r w:rsidR="000420D2" w:rsidRPr="000420D2">
        <w:rPr>
          <w:lang w:val="en-US"/>
        </w:rPr>
        <w:t>If decimal number of the char (iterator</w:t>
      </w:r>
      <w:proofErr w:type="gramStart"/>
      <w:r w:rsidR="000420D2" w:rsidRPr="000420D2">
        <w:rPr>
          <w:lang w:val="en-US"/>
        </w:rPr>
        <w:t>).element</w:t>
      </w:r>
      <w:proofErr w:type="gramEnd"/>
      <w:r w:rsidR="000420D2" w:rsidRPr="000420D2">
        <w:rPr>
          <w:lang w:val="en-US"/>
        </w:rPr>
        <w:t xml:space="preserve"> of </w:t>
      </w:r>
      <w:proofErr w:type="spellStart"/>
      <w:r w:rsidR="000420D2" w:rsidRPr="000420D2">
        <w:rPr>
          <w:lang w:val="en-US"/>
        </w:rPr>
        <w:t>passwordList</w:t>
      </w:r>
      <w:proofErr w:type="spellEnd"/>
      <w:r w:rsidR="000420D2" w:rsidRPr="000420D2">
        <w:rPr>
          <w:lang w:val="en-US"/>
        </w:rPr>
        <w:t xml:space="preserve"> is the </w:t>
      </w:r>
      <w:r w:rsidR="000420D2" w:rsidRPr="004A243E">
        <w:rPr>
          <w:b/>
          <w:bCs/>
          <w:lang w:val="en-US"/>
        </w:rPr>
        <w:t>same</w:t>
      </w:r>
      <w:r w:rsidR="000420D2" w:rsidRPr="000420D2">
        <w:rPr>
          <w:lang w:val="en-US"/>
        </w:rPr>
        <w:t xml:space="preserve"> as decimal number of the char (iterator+</w:t>
      </w:r>
      <w:r w:rsidR="000420D2">
        <w:rPr>
          <w:lang w:val="en-US"/>
        </w:rPr>
        <w:t>2</w:t>
      </w:r>
      <w:r w:rsidR="000420D2" w:rsidRPr="000420D2">
        <w:rPr>
          <w:lang w:val="en-US"/>
        </w:rPr>
        <w:t>).element;</w:t>
      </w:r>
    </w:p>
    <w:p w14:paraId="752D67F3" w14:textId="3CF7EEDD" w:rsidR="001A3BE9" w:rsidRPr="00AF3986" w:rsidRDefault="00664077" w:rsidP="001A3BE9">
      <w:pPr>
        <w:pStyle w:val="Liste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c2</w:t>
      </w:r>
      <w:r w:rsidR="00C0049F">
        <w:rPr>
          <w:lang w:val="en-US"/>
        </w:rPr>
        <w:t xml:space="preserve"> = true</w:t>
      </w:r>
    </w:p>
    <w:bookmarkEnd w:id="1"/>
    <w:p w14:paraId="3020C5C6" w14:textId="330427F3" w:rsidR="001A3BE9" w:rsidRPr="00AF3986" w:rsidRDefault="001A3BE9" w:rsidP="0006728B">
      <w:pPr>
        <w:ind w:firstLine="720"/>
        <w:rPr>
          <w:lang w:val="en-US"/>
        </w:rPr>
      </w:pPr>
      <w:r w:rsidRPr="00AF3986">
        <w:rPr>
          <w:color w:val="FF0066"/>
          <w:lang w:val="en-US"/>
        </w:rPr>
        <w:t>Condition (</w:t>
      </w:r>
      <w:r w:rsidR="004814FD">
        <w:rPr>
          <w:color w:val="FF0066"/>
          <w:lang w:val="en-US"/>
        </w:rPr>
        <w:t>If</w:t>
      </w:r>
      <w:r w:rsidRPr="00AF3986">
        <w:rPr>
          <w:color w:val="FF0066"/>
          <w:lang w:val="en-US"/>
        </w:rPr>
        <w:t>):</w:t>
      </w:r>
      <w:r w:rsidRPr="00AF3986">
        <w:rPr>
          <w:lang w:val="en-US"/>
        </w:rPr>
        <w:t xml:space="preserve"> If </w:t>
      </w:r>
      <w:r w:rsidR="00A458F8">
        <w:rPr>
          <w:lang w:val="en-US"/>
        </w:rPr>
        <w:t>both result</w:t>
      </w:r>
      <w:r w:rsidR="00670B40">
        <w:rPr>
          <w:lang w:val="en-US"/>
        </w:rPr>
        <w:t>s</w:t>
      </w:r>
      <w:r w:rsidR="00A458F8">
        <w:rPr>
          <w:lang w:val="en-US"/>
        </w:rPr>
        <w:t xml:space="preserve"> of the </w:t>
      </w:r>
      <w:r w:rsidR="00965756">
        <w:rPr>
          <w:lang w:val="en-US"/>
        </w:rPr>
        <w:t>c1</w:t>
      </w:r>
      <w:r w:rsidR="00A458F8">
        <w:rPr>
          <w:lang w:val="en-US"/>
        </w:rPr>
        <w:t xml:space="preserve"> and the </w:t>
      </w:r>
      <w:r w:rsidR="00965756">
        <w:rPr>
          <w:lang w:val="en-US"/>
        </w:rPr>
        <w:t>c2</w:t>
      </w:r>
      <w:r w:rsidR="00A458F8">
        <w:rPr>
          <w:lang w:val="en-US"/>
        </w:rPr>
        <w:t xml:space="preserve"> are</w:t>
      </w:r>
      <w:r w:rsidR="00A93CCE">
        <w:rPr>
          <w:lang w:val="en-US"/>
        </w:rPr>
        <w:t xml:space="preserve"> </w:t>
      </w:r>
      <w:r w:rsidR="00A93CCE" w:rsidRPr="009F2B7D">
        <w:rPr>
          <w:b/>
          <w:bCs/>
          <w:lang w:val="en-US"/>
        </w:rPr>
        <w:t>true</w:t>
      </w:r>
      <w:r w:rsidRPr="00AF3986">
        <w:rPr>
          <w:lang w:val="en-US"/>
        </w:rPr>
        <w:t>;</w:t>
      </w:r>
    </w:p>
    <w:p w14:paraId="745012CB" w14:textId="08EB907C" w:rsidR="001A3BE9" w:rsidRPr="00AF3986" w:rsidRDefault="007C7176" w:rsidP="001A3BE9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proximity</w:t>
      </w:r>
      <w:r w:rsidR="00786377">
        <w:rPr>
          <w:lang w:val="en-US"/>
        </w:rPr>
        <w:t xml:space="preserve"> = true</w:t>
      </w:r>
    </w:p>
    <w:p w14:paraId="1C235169" w14:textId="70B4FABC" w:rsidR="00207514" w:rsidRPr="00AF3986" w:rsidRDefault="00207514" w:rsidP="00207514">
      <w:pPr>
        <w:ind w:left="720"/>
        <w:rPr>
          <w:lang w:val="en-US"/>
        </w:rPr>
      </w:pPr>
      <w:r w:rsidRPr="00AF3986">
        <w:rPr>
          <w:color w:val="FF0066"/>
          <w:lang w:val="en-US"/>
        </w:rPr>
        <w:t>Condition (Else):</w:t>
      </w:r>
    </w:p>
    <w:p w14:paraId="4580D708" w14:textId="755F44C1" w:rsidR="00754314" w:rsidRDefault="00991929" w:rsidP="00991929">
      <w:pPr>
        <w:pStyle w:val="ListeParagraf"/>
        <w:numPr>
          <w:ilvl w:val="0"/>
          <w:numId w:val="9"/>
        </w:numPr>
        <w:rPr>
          <w:lang w:val="en-US"/>
        </w:rPr>
      </w:pPr>
      <w:r w:rsidRPr="00991929">
        <w:rPr>
          <w:color w:val="FF0066"/>
          <w:lang w:val="en-US"/>
        </w:rPr>
        <w:t xml:space="preserve">Condition </w:t>
      </w:r>
      <w:r>
        <w:rPr>
          <w:color w:val="FF0066"/>
          <w:lang w:val="en-US"/>
        </w:rPr>
        <w:t>(</w:t>
      </w:r>
      <w:r w:rsidRPr="00991929">
        <w:rPr>
          <w:color w:val="FF0066"/>
          <w:lang w:val="en-US"/>
        </w:rPr>
        <w:t>If):</w:t>
      </w:r>
      <w:r w:rsidRPr="00991929">
        <w:rPr>
          <w:lang w:val="en-US"/>
        </w:rPr>
        <w:t xml:space="preserve"> If </w:t>
      </w:r>
      <w:r w:rsidR="00EB2538">
        <w:rPr>
          <w:lang w:val="en-US"/>
        </w:rPr>
        <w:t>c1 = true &amp;&amp; c2 = false</w:t>
      </w:r>
    </w:p>
    <w:p w14:paraId="62DD8497" w14:textId="73F4271C" w:rsidR="006D66F4" w:rsidRDefault="006D66F4" w:rsidP="006D66F4">
      <w:pPr>
        <w:pStyle w:val="ListeParagraf"/>
        <w:numPr>
          <w:ilvl w:val="1"/>
          <w:numId w:val="9"/>
        </w:numPr>
        <w:rPr>
          <w:lang w:val="en-US"/>
        </w:rPr>
      </w:pPr>
      <w:r w:rsidRPr="00374319">
        <w:rPr>
          <w:lang w:val="en-US"/>
        </w:rPr>
        <w:t>proximity = true</w:t>
      </w:r>
    </w:p>
    <w:p w14:paraId="788D43AC" w14:textId="12387C1D" w:rsidR="00363B41" w:rsidRDefault="00363B41" w:rsidP="00363B41">
      <w:pPr>
        <w:pStyle w:val="ListeParagraf"/>
        <w:numPr>
          <w:ilvl w:val="0"/>
          <w:numId w:val="9"/>
        </w:numPr>
        <w:rPr>
          <w:lang w:val="en-US"/>
        </w:rPr>
      </w:pPr>
      <w:r w:rsidRPr="00363B41">
        <w:rPr>
          <w:color w:val="FF0066"/>
          <w:lang w:val="en-US"/>
        </w:rPr>
        <w:t>Condition (</w:t>
      </w:r>
      <w:r>
        <w:rPr>
          <w:color w:val="FF0066"/>
          <w:lang w:val="en-US"/>
        </w:rPr>
        <w:t xml:space="preserve">Else </w:t>
      </w:r>
      <w:r w:rsidRPr="00363B41">
        <w:rPr>
          <w:color w:val="FF0066"/>
          <w:lang w:val="en-US"/>
        </w:rPr>
        <w:t>If):</w:t>
      </w:r>
      <w:r w:rsidR="008F368D">
        <w:rPr>
          <w:color w:val="FF0066"/>
          <w:lang w:val="en-US"/>
        </w:rPr>
        <w:t xml:space="preserve"> </w:t>
      </w:r>
      <w:r w:rsidR="008F368D" w:rsidRPr="00991929">
        <w:rPr>
          <w:lang w:val="en-US"/>
        </w:rPr>
        <w:t xml:space="preserve">If </w:t>
      </w:r>
      <w:r w:rsidR="008F368D">
        <w:rPr>
          <w:lang w:val="en-US"/>
        </w:rPr>
        <w:t xml:space="preserve">c1 = false &amp;&amp; c2 = </w:t>
      </w:r>
      <w:r w:rsidR="008462FF">
        <w:rPr>
          <w:lang w:val="en-US"/>
        </w:rPr>
        <w:t>true</w:t>
      </w:r>
    </w:p>
    <w:p w14:paraId="1BFE24E7" w14:textId="0DDBC629" w:rsidR="00084E85" w:rsidRPr="00084E85" w:rsidRDefault="00084E85" w:rsidP="00084E85">
      <w:pPr>
        <w:pStyle w:val="ListeParagraf"/>
        <w:numPr>
          <w:ilvl w:val="0"/>
          <w:numId w:val="13"/>
        </w:numPr>
        <w:rPr>
          <w:lang w:val="en-US"/>
        </w:rPr>
      </w:pPr>
      <w:r w:rsidRPr="00084E85">
        <w:rPr>
          <w:lang w:val="en-US"/>
        </w:rPr>
        <w:t xml:space="preserve">proximity = </w:t>
      </w:r>
      <w:r>
        <w:rPr>
          <w:lang w:val="en-US"/>
        </w:rPr>
        <w:t>false</w:t>
      </w:r>
    </w:p>
    <w:p w14:paraId="25C77F6F" w14:textId="77777777" w:rsidR="00A82C12" w:rsidRDefault="004307A2" w:rsidP="00207514">
      <w:pPr>
        <w:pStyle w:val="ListeParagraf"/>
        <w:numPr>
          <w:ilvl w:val="0"/>
          <w:numId w:val="9"/>
        </w:numPr>
        <w:rPr>
          <w:lang w:val="en-US"/>
        </w:rPr>
      </w:pPr>
      <w:r w:rsidRPr="00991929">
        <w:rPr>
          <w:color w:val="FF0066"/>
          <w:lang w:val="en-US"/>
        </w:rPr>
        <w:t xml:space="preserve">Condition </w:t>
      </w:r>
      <w:r>
        <w:rPr>
          <w:color w:val="FF0066"/>
          <w:lang w:val="en-US"/>
        </w:rPr>
        <w:t>(Else</w:t>
      </w:r>
      <w:r w:rsidRPr="00991929">
        <w:rPr>
          <w:color w:val="FF0066"/>
          <w:lang w:val="en-US"/>
        </w:rPr>
        <w:t>):</w:t>
      </w:r>
      <w:r w:rsidR="00207514" w:rsidRPr="00AF3986">
        <w:rPr>
          <w:lang w:val="en-US"/>
        </w:rPr>
        <w:t xml:space="preserve"> </w:t>
      </w:r>
    </w:p>
    <w:p w14:paraId="1FD00534" w14:textId="2EF335FF" w:rsidR="00207514" w:rsidRPr="00A5410E" w:rsidRDefault="00E1526B" w:rsidP="00207514">
      <w:pPr>
        <w:pStyle w:val="Liste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proximity</w:t>
      </w:r>
      <w:r w:rsidR="00207514">
        <w:rPr>
          <w:lang w:val="en-US"/>
        </w:rPr>
        <w:t xml:space="preserve"> = false</w:t>
      </w:r>
    </w:p>
    <w:p w14:paraId="5A63C5D4" w14:textId="6F1079EA" w:rsidR="00475EF8" w:rsidRPr="00BC27BC" w:rsidRDefault="00C136CD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>Increase one the iterator</w:t>
      </w:r>
    </w:p>
    <w:p w14:paraId="13798F1B" w14:textId="792A1534" w:rsidR="00982F52" w:rsidRPr="00BC27BC" w:rsidRDefault="00982F52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 xml:space="preserve">When </w:t>
      </w:r>
      <w:r w:rsidR="000D6B80" w:rsidRPr="00BC27BC">
        <w:rPr>
          <w:lang w:val="en-US"/>
        </w:rPr>
        <w:t xml:space="preserve">both </w:t>
      </w:r>
      <w:r w:rsidRPr="00BC27BC">
        <w:rPr>
          <w:lang w:val="en-US"/>
        </w:rPr>
        <w:t>loop</w:t>
      </w:r>
      <w:r w:rsidR="000D6B80" w:rsidRPr="00BC27BC">
        <w:rPr>
          <w:lang w:val="en-US"/>
        </w:rPr>
        <w:t>s</w:t>
      </w:r>
      <w:r w:rsidRPr="00BC27BC">
        <w:rPr>
          <w:lang w:val="en-US"/>
        </w:rPr>
        <w:t xml:space="preserve"> </w:t>
      </w:r>
      <w:r w:rsidR="00BA3A3F" w:rsidRPr="00BC27BC">
        <w:rPr>
          <w:lang w:val="en-US"/>
        </w:rPr>
        <w:t>have</w:t>
      </w:r>
      <w:r w:rsidRPr="00BC27BC">
        <w:rPr>
          <w:lang w:val="en-US"/>
        </w:rPr>
        <w:t xml:space="preserve"> finished</w:t>
      </w:r>
      <w:r w:rsidR="0030781C" w:rsidRPr="00BC27BC">
        <w:rPr>
          <w:lang w:val="en-US"/>
        </w:rPr>
        <w:t>;</w:t>
      </w:r>
      <w:r w:rsidRPr="00BC27BC">
        <w:rPr>
          <w:lang w:val="en-US"/>
        </w:rPr>
        <w:t xml:space="preserve"> check if the </w:t>
      </w:r>
      <w:proofErr w:type="spellStart"/>
      <w:r w:rsidRPr="00BC27BC">
        <w:rPr>
          <w:lang w:val="en-US"/>
        </w:rPr>
        <w:t>symCounter</w:t>
      </w:r>
      <w:proofErr w:type="spellEnd"/>
      <w:r w:rsidRPr="00BC27BC">
        <w:rPr>
          <w:lang w:val="en-US"/>
        </w:rPr>
        <w:t xml:space="preserve"> bigger than ‘0’ </w:t>
      </w:r>
      <w:r w:rsidRPr="00BC27BC">
        <w:rPr>
          <w:color w:val="BF8F00" w:themeColor="accent4" w:themeShade="BF"/>
          <w:lang w:val="en-US"/>
        </w:rPr>
        <w:t xml:space="preserve">and </w:t>
      </w:r>
      <w:r w:rsidRPr="00BC27BC">
        <w:rPr>
          <w:lang w:val="en-US"/>
        </w:rPr>
        <w:t xml:space="preserve">the </w:t>
      </w:r>
      <w:proofErr w:type="spellStart"/>
      <w:r w:rsidRPr="00BC27BC">
        <w:rPr>
          <w:lang w:val="en-US"/>
        </w:rPr>
        <w:t>letterCounter</w:t>
      </w:r>
      <w:proofErr w:type="spellEnd"/>
      <w:r w:rsidRPr="00BC27BC">
        <w:rPr>
          <w:lang w:val="en-US"/>
        </w:rPr>
        <w:t xml:space="preserve"> bigger than ‘2’ </w:t>
      </w:r>
      <w:r w:rsidRPr="00BC27BC">
        <w:rPr>
          <w:color w:val="BF8F00" w:themeColor="accent4" w:themeShade="BF"/>
          <w:lang w:val="en-US"/>
        </w:rPr>
        <w:t xml:space="preserve">and </w:t>
      </w:r>
      <w:r w:rsidRPr="00BC27BC">
        <w:rPr>
          <w:lang w:val="en-US"/>
        </w:rPr>
        <w:t xml:space="preserve">the </w:t>
      </w:r>
      <w:proofErr w:type="spellStart"/>
      <w:r w:rsidRPr="00BC27BC">
        <w:rPr>
          <w:lang w:val="en-US"/>
        </w:rPr>
        <w:t>numCounter</w:t>
      </w:r>
      <w:proofErr w:type="spellEnd"/>
      <w:r w:rsidRPr="00BC27BC">
        <w:rPr>
          <w:lang w:val="en-US"/>
        </w:rPr>
        <w:t xml:space="preserve"> bigger than ‘2’ </w:t>
      </w:r>
      <w:r w:rsidRPr="00BC27BC">
        <w:rPr>
          <w:color w:val="BF8F00" w:themeColor="accent4" w:themeShade="BF"/>
          <w:lang w:val="en-US"/>
        </w:rPr>
        <w:t xml:space="preserve">and </w:t>
      </w:r>
      <w:r w:rsidRPr="00BC27BC">
        <w:rPr>
          <w:lang w:val="en-US"/>
        </w:rPr>
        <w:t xml:space="preserve">the </w:t>
      </w:r>
      <w:r w:rsidRPr="00BC27BC">
        <w:rPr>
          <w:highlight w:val="yellow"/>
          <w:lang w:val="en-US"/>
        </w:rPr>
        <w:t xml:space="preserve">length of the </w:t>
      </w:r>
      <w:proofErr w:type="spellStart"/>
      <w:r w:rsidRPr="00BC27BC">
        <w:rPr>
          <w:highlight w:val="yellow"/>
          <w:lang w:val="en-US"/>
        </w:rPr>
        <w:t>passwordList</w:t>
      </w:r>
      <w:proofErr w:type="spellEnd"/>
      <w:r w:rsidRPr="00BC27BC">
        <w:rPr>
          <w:lang w:val="en-US"/>
        </w:rPr>
        <w:t xml:space="preserve"> is bigger than ‘8’</w:t>
      </w:r>
      <w:r w:rsidR="00C416CC" w:rsidRPr="00BC27BC">
        <w:rPr>
          <w:lang w:val="en-US"/>
        </w:rPr>
        <w:t xml:space="preserve">, </w:t>
      </w:r>
      <w:r w:rsidR="009D1AB2" w:rsidRPr="00BC27BC">
        <w:rPr>
          <w:lang w:val="en-US"/>
        </w:rPr>
        <w:t>proximity</w:t>
      </w:r>
      <w:r w:rsidR="001522E5" w:rsidRPr="00BC27BC">
        <w:rPr>
          <w:lang w:val="en-US"/>
        </w:rPr>
        <w:t xml:space="preserve"> = </w:t>
      </w:r>
      <w:r w:rsidR="00225F8B" w:rsidRPr="00BC27BC">
        <w:rPr>
          <w:lang w:val="en-US"/>
        </w:rPr>
        <w:t>false</w:t>
      </w:r>
      <w:r w:rsidRPr="00BC27BC">
        <w:rPr>
          <w:lang w:val="en-US"/>
        </w:rPr>
        <w:t>;</w:t>
      </w:r>
    </w:p>
    <w:p w14:paraId="3973B50F" w14:textId="77777777" w:rsidR="00982F52" w:rsidRPr="00AF3986" w:rsidRDefault="00982F52" w:rsidP="00982F52">
      <w:pPr>
        <w:pStyle w:val="ListeParagraf"/>
        <w:numPr>
          <w:ilvl w:val="0"/>
          <w:numId w:val="5"/>
        </w:numPr>
        <w:rPr>
          <w:color w:val="2F5496" w:themeColor="accent1" w:themeShade="BF"/>
          <w:lang w:val="en-US"/>
        </w:rPr>
      </w:pPr>
      <w:r w:rsidRPr="00AF3986">
        <w:rPr>
          <w:lang w:val="en-US"/>
        </w:rPr>
        <w:t xml:space="preserve">If true, then </w:t>
      </w:r>
      <w:proofErr w:type="spellStart"/>
      <w:r w:rsidRPr="00AF3986">
        <w:rPr>
          <w:lang w:val="en-US"/>
        </w:rPr>
        <w:t>isWeak</w:t>
      </w:r>
      <w:proofErr w:type="spellEnd"/>
      <w:r w:rsidRPr="00AF3986">
        <w:rPr>
          <w:lang w:val="en-US"/>
        </w:rPr>
        <w:t xml:space="preserve"> = </w:t>
      </w:r>
      <w:r>
        <w:rPr>
          <w:lang w:val="en-US"/>
        </w:rPr>
        <w:t>FALSE</w:t>
      </w:r>
      <w:r w:rsidRPr="00AF3986">
        <w:rPr>
          <w:lang w:val="en-US"/>
        </w:rPr>
        <w:t xml:space="preserve"> (</w:t>
      </w:r>
      <w:proofErr w:type="spellStart"/>
      <w:r w:rsidRPr="00AF3986">
        <w:rPr>
          <w:lang w:val="en-US"/>
        </w:rPr>
        <w:t>boolean</w:t>
      </w:r>
      <w:proofErr w:type="spellEnd"/>
      <w:r w:rsidRPr="00AF3986">
        <w:rPr>
          <w:lang w:val="en-US"/>
        </w:rPr>
        <w:t>)</w:t>
      </w:r>
    </w:p>
    <w:p w14:paraId="26F5C768" w14:textId="77777777" w:rsidR="00982F52" w:rsidRPr="00A834DF" w:rsidRDefault="00982F52" w:rsidP="00982F52">
      <w:pPr>
        <w:pStyle w:val="ListeParagraf"/>
        <w:numPr>
          <w:ilvl w:val="0"/>
          <w:numId w:val="5"/>
        </w:numPr>
        <w:spacing w:before="240"/>
        <w:rPr>
          <w:color w:val="2F5496" w:themeColor="accent1" w:themeShade="BF"/>
          <w:lang w:val="en-US"/>
        </w:rPr>
      </w:pPr>
      <w:r w:rsidRPr="00AF3986">
        <w:rPr>
          <w:lang w:val="en-US"/>
        </w:rPr>
        <w:t xml:space="preserve">Else, then </w:t>
      </w:r>
      <w:proofErr w:type="spellStart"/>
      <w:r w:rsidRPr="00AF3986">
        <w:rPr>
          <w:lang w:val="en-US"/>
        </w:rPr>
        <w:t>isWeak</w:t>
      </w:r>
      <w:proofErr w:type="spellEnd"/>
      <w:r w:rsidRPr="00AF3986">
        <w:rPr>
          <w:lang w:val="en-US"/>
        </w:rPr>
        <w:t xml:space="preserve"> = </w:t>
      </w:r>
      <w:r>
        <w:rPr>
          <w:lang w:val="en-US"/>
        </w:rPr>
        <w:t>TRUE</w:t>
      </w:r>
      <w:r w:rsidRPr="00AF3986">
        <w:rPr>
          <w:lang w:val="en-US"/>
        </w:rPr>
        <w:t xml:space="preserve"> (</w:t>
      </w:r>
      <w:proofErr w:type="spellStart"/>
      <w:r w:rsidRPr="00AF3986">
        <w:rPr>
          <w:lang w:val="en-US"/>
        </w:rPr>
        <w:t>boolean</w:t>
      </w:r>
      <w:proofErr w:type="spellEnd"/>
      <w:r w:rsidRPr="00AF3986">
        <w:rPr>
          <w:lang w:val="en-US"/>
        </w:rPr>
        <w:t>)</w:t>
      </w:r>
    </w:p>
    <w:p w14:paraId="2F8F952E" w14:textId="08530C3F" w:rsidR="00BE686F" w:rsidRPr="00BC27BC" w:rsidRDefault="00BE686F" w:rsidP="00BC27BC">
      <w:pPr>
        <w:pStyle w:val="ListeParagraf"/>
        <w:numPr>
          <w:ilvl w:val="0"/>
          <w:numId w:val="14"/>
        </w:numPr>
        <w:rPr>
          <w:color w:val="2F5496" w:themeColor="accent1" w:themeShade="BF"/>
          <w:lang w:val="en-US"/>
        </w:rPr>
      </w:pPr>
      <w:r w:rsidRPr="00BC27BC">
        <w:rPr>
          <w:lang w:val="en-US"/>
        </w:rPr>
        <w:t xml:space="preserve">Return </w:t>
      </w:r>
      <w:proofErr w:type="spellStart"/>
      <w:r w:rsidRPr="00BC27BC">
        <w:rPr>
          <w:lang w:val="en-US"/>
        </w:rPr>
        <w:t>isWeak</w:t>
      </w:r>
      <w:proofErr w:type="spellEnd"/>
    </w:p>
    <w:p w14:paraId="6B0EC17A" w14:textId="77777777" w:rsidR="00912A11" w:rsidRPr="00C7721D" w:rsidRDefault="00912A11" w:rsidP="00C7721D">
      <w:pPr>
        <w:rPr>
          <w:b/>
          <w:bCs/>
          <w:color w:val="538135" w:themeColor="accent6" w:themeShade="BF"/>
          <w:sz w:val="28"/>
          <w:szCs w:val="28"/>
          <w:lang w:val="en-US"/>
        </w:rPr>
      </w:pPr>
    </w:p>
    <w:p w14:paraId="0FC34DA0" w14:textId="77777777" w:rsidR="00C7721D" w:rsidRPr="000520B1" w:rsidRDefault="00C7721D" w:rsidP="000520B1">
      <w:pPr>
        <w:ind w:left="360"/>
        <w:rPr>
          <w:color w:val="2F5496" w:themeColor="accent1" w:themeShade="BF"/>
          <w:sz w:val="24"/>
          <w:szCs w:val="24"/>
          <w:lang w:val="en-US"/>
        </w:rPr>
      </w:pPr>
    </w:p>
    <w:p w14:paraId="6D33C4EC" w14:textId="77777777" w:rsidR="001306F1" w:rsidRPr="001306F1" w:rsidRDefault="001306F1" w:rsidP="001306F1">
      <w:pPr>
        <w:ind w:left="360"/>
        <w:rPr>
          <w:color w:val="2F5496" w:themeColor="accent1" w:themeShade="BF"/>
          <w:sz w:val="24"/>
          <w:szCs w:val="24"/>
          <w:lang w:val="en-US"/>
        </w:rPr>
      </w:pPr>
    </w:p>
    <w:p w14:paraId="0A601F9B" w14:textId="047B73F9" w:rsidR="00C345D9" w:rsidRPr="000D4BAA" w:rsidRDefault="00C345D9" w:rsidP="00510630">
      <w:pPr>
        <w:pStyle w:val="ListeParagraf"/>
        <w:ind w:left="1440"/>
        <w:rPr>
          <w:color w:val="2F5496" w:themeColor="accent1" w:themeShade="BF"/>
          <w:sz w:val="24"/>
          <w:szCs w:val="24"/>
          <w:lang w:val="en-US"/>
        </w:rPr>
      </w:pPr>
    </w:p>
    <w:p w14:paraId="1DC5C324" w14:textId="02649213" w:rsidR="0083248D" w:rsidRDefault="0083248D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674493AE" w14:textId="4CE25D91" w:rsidR="00B31DCA" w:rsidRDefault="00B31DCA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232C6EFA" w14:textId="7AAA247D" w:rsidR="00B31DCA" w:rsidRDefault="00B31DCA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6C46CE09" w14:textId="735B2E92" w:rsidR="00B31DCA" w:rsidRDefault="00B31DCA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3CD5E4C3" w14:textId="6BCD62AD" w:rsidR="00B31DCA" w:rsidRPr="00AF3986" w:rsidRDefault="00B31DCA" w:rsidP="00B31DCA">
      <w:pPr>
        <w:rPr>
          <w:u w:val="single"/>
          <w:lang w:val="en-US"/>
        </w:rPr>
      </w:pPr>
    </w:p>
    <w:p w14:paraId="4925B466" w14:textId="304B7672" w:rsidR="00B31DCA" w:rsidRDefault="00B31DCA" w:rsidP="003E1C9A">
      <w:pPr>
        <w:jc w:val="right"/>
        <w:rPr>
          <w:color w:val="2F5496" w:themeColor="accent1" w:themeShade="BF"/>
          <w:sz w:val="24"/>
          <w:szCs w:val="24"/>
          <w:lang w:val="en-US"/>
        </w:rPr>
      </w:pPr>
    </w:p>
    <w:p w14:paraId="2FB04E12" w14:textId="19AFDD36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0AC61DD6" w14:textId="6D735D93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7DD9D180" w14:textId="28471A81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4AD09C35" w14:textId="400572D3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2C12CCC4" w14:textId="684632F3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681D7382" w14:textId="4CE53D42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116BF08F" w14:textId="74F860C8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77A5D9C1" w14:textId="309FC01E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7B9A143D" w14:textId="61076417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7397B0FA" w14:textId="1D6D52DF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0610E5CB" w14:textId="514C59BD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791B7BF4" w14:textId="2E6F26BE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792E1E76" w14:textId="79539418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1665470B" w14:textId="4663413F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68CAD5F7" w14:textId="487F5AE4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58CEC7D3" w14:textId="0FD4D22E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728FF118" w14:textId="17212360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6D56E4E0" w14:textId="39975EC2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7F1B1C34" w14:textId="4E15EE07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3A595531" w14:textId="1025F9B1" w:rsidR="00C11CE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p w14:paraId="68BE9EFC" w14:textId="77777777" w:rsidR="00C11CE9" w:rsidRPr="00C345D9" w:rsidRDefault="00C11CE9" w:rsidP="00C345D9">
      <w:pPr>
        <w:rPr>
          <w:color w:val="2F5496" w:themeColor="accent1" w:themeShade="BF"/>
          <w:sz w:val="24"/>
          <w:szCs w:val="24"/>
          <w:lang w:val="en-US"/>
        </w:rPr>
      </w:pPr>
    </w:p>
    <w:sectPr w:rsidR="00C11CE9" w:rsidRPr="00C3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F59"/>
    <w:multiLevelType w:val="hybridMultilevel"/>
    <w:tmpl w:val="7BD4D470"/>
    <w:lvl w:ilvl="0" w:tplc="652E09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38CB"/>
    <w:multiLevelType w:val="hybridMultilevel"/>
    <w:tmpl w:val="2BCEFB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6565DE"/>
    <w:multiLevelType w:val="hybridMultilevel"/>
    <w:tmpl w:val="80721F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C4F98"/>
    <w:multiLevelType w:val="hybridMultilevel"/>
    <w:tmpl w:val="DC261A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7A4D8A"/>
    <w:multiLevelType w:val="hybridMultilevel"/>
    <w:tmpl w:val="A516D5A0"/>
    <w:lvl w:ilvl="0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5" w15:restartNumberingAfterBreak="0">
    <w:nsid w:val="2A5F463C"/>
    <w:multiLevelType w:val="hybridMultilevel"/>
    <w:tmpl w:val="71B6E9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8F1A6D"/>
    <w:multiLevelType w:val="hybridMultilevel"/>
    <w:tmpl w:val="F0DE07EA"/>
    <w:lvl w:ilvl="0" w:tplc="0409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 w15:restartNumberingAfterBreak="0">
    <w:nsid w:val="36C01054"/>
    <w:multiLevelType w:val="hybridMultilevel"/>
    <w:tmpl w:val="4B36CC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FB38F9"/>
    <w:multiLevelType w:val="hybridMultilevel"/>
    <w:tmpl w:val="4CD4D57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60422"/>
    <w:multiLevelType w:val="hybridMultilevel"/>
    <w:tmpl w:val="98B01B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02368"/>
    <w:multiLevelType w:val="hybridMultilevel"/>
    <w:tmpl w:val="1A46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75216"/>
    <w:multiLevelType w:val="hybridMultilevel"/>
    <w:tmpl w:val="C87E0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2E9E"/>
    <w:multiLevelType w:val="hybridMultilevel"/>
    <w:tmpl w:val="1250D01C"/>
    <w:lvl w:ilvl="0" w:tplc="794615A4">
      <w:start w:val="1"/>
      <w:numFmt w:val="bullet"/>
      <w:lvlText w:val=""/>
      <w:lvlJc w:val="left"/>
      <w:pPr>
        <w:ind w:left="175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13" w15:restartNumberingAfterBreak="0">
    <w:nsid w:val="78E70A67"/>
    <w:multiLevelType w:val="hybridMultilevel"/>
    <w:tmpl w:val="9F26EC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2513157">
    <w:abstractNumId w:val="8"/>
  </w:num>
  <w:num w:numId="2" w16cid:durableId="1362315583">
    <w:abstractNumId w:val="7"/>
  </w:num>
  <w:num w:numId="3" w16cid:durableId="847989168">
    <w:abstractNumId w:val="5"/>
  </w:num>
  <w:num w:numId="4" w16cid:durableId="300230494">
    <w:abstractNumId w:val="13"/>
  </w:num>
  <w:num w:numId="5" w16cid:durableId="859051813">
    <w:abstractNumId w:val="3"/>
  </w:num>
  <w:num w:numId="6" w16cid:durableId="558442668">
    <w:abstractNumId w:val="1"/>
  </w:num>
  <w:num w:numId="7" w16cid:durableId="1785224693">
    <w:abstractNumId w:val="10"/>
  </w:num>
  <w:num w:numId="8" w16cid:durableId="83578944">
    <w:abstractNumId w:val="12"/>
  </w:num>
  <w:num w:numId="9" w16cid:durableId="2134446615">
    <w:abstractNumId w:val="6"/>
  </w:num>
  <w:num w:numId="10" w16cid:durableId="861824812">
    <w:abstractNumId w:val="9"/>
  </w:num>
  <w:num w:numId="11" w16cid:durableId="778336050">
    <w:abstractNumId w:val="2"/>
  </w:num>
  <w:num w:numId="12" w16cid:durableId="203367115">
    <w:abstractNumId w:val="0"/>
  </w:num>
  <w:num w:numId="13" w16cid:durableId="1491486745">
    <w:abstractNumId w:val="4"/>
  </w:num>
  <w:num w:numId="14" w16cid:durableId="16123179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C8"/>
    <w:rsid w:val="000001FD"/>
    <w:rsid w:val="00006219"/>
    <w:rsid w:val="00021399"/>
    <w:rsid w:val="00037DE1"/>
    <w:rsid w:val="000420D2"/>
    <w:rsid w:val="00045FE5"/>
    <w:rsid w:val="000520B1"/>
    <w:rsid w:val="00056CDA"/>
    <w:rsid w:val="0006728B"/>
    <w:rsid w:val="00073284"/>
    <w:rsid w:val="000741E5"/>
    <w:rsid w:val="00083604"/>
    <w:rsid w:val="00084E85"/>
    <w:rsid w:val="0008780F"/>
    <w:rsid w:val="000937D2"/>
    <w:rsid w:val="00093B4C"/>
    <w:rsid w:val="000A018B"/>
    <w:rsid w:val="000B3B49"/>
    <w:rsid w:val="000D4BAA"/>
    <w:rsid w:val="000D6B80"/>
    <w:rsid w:val="000E0ED9"/>
    <w:rsid w:val="000E3AB2"/>
    <w:rsid w:val="000E62FF"/>
    <w:rsid w:val="000E6A58"/>
    <w:rsid w:val="000F7497"/>
    <w:rsid w:val="00101A2F"/>
    <w:rsid w:val="001031B5"/>
    <w:rsid w:val="0010514C"/>
    <w:rsid w:val="001232CA"/>
    <w:rsid w:val="001306F1"/>
    <w:rsid w:val="00132176"/>
    <w:rsid w:val="00134BCE"/>
    <w:rsid w:val="00134E45"/>
    <w:rsid w:val="00136CFE"/>
    <w:rsid w:val="00142961"/>
    <w:rsid w:val="00147221"/>
    <w:rsid w:val="001479FC"/>
    <w:rsid w:val="001522E5"/>
    <w:rsid w:val="00166C5B"/>
    <w:rsid w:val="00187975"/>
    <w:rsid w:val="0019160A"/>
    <w:rsid w:val="00191F4D"/>
    <w:rsid w:val="00193B89"/>
    <w:rsid w:val="001A0012"/>
    <w:rsid w:val="001A3BE9"/>
    <w:rsid w:val="001B4067"/>
    <w:rsid w:val="001B6642"/>
    <w:rsid w:val="001D10DB"/>
    <w:rsid w:val="001D7D6E"/>
    <w:rsid w:val="00207514"/>
    <w:rsid w:val="00207B11"/>
    <w:rsid w:val="00216AC3"/>
    <w:rsid w:val="0022431D"/>
    <w:rsid w:val="00225454"/>
    <w:rsid w:val="00225F8B"/>
    <w:rsid w:val="002302D8"/>
    <w:rsid w:val="00232736"/>
    <w:rsid w:val="00234B04"/>
    <w:rsid w:val="0026703E"/>
    <w:rsid w:val="00273052"/>
    <w:rsid w:val="002776D7"/>
    <w:rsid w:val="00284F6F"/>
    <w:rsid w:val="00285AA4"/>
    <w:rsid w:val="002929ED"/>
    <w:rsid w:val="002958B9"/>
    <w:rsid w:val="00295B37"/>
    <w:rsid w:val="00297FAD"/>
    <w:rsid w:val="002A60D5"/>
    <w:rsid w:val="002C3A83"/>
    <w:rsid w:val="002C4689"/>
    <w:rsid w:val="002C5AB0"/>
    <w:rsid w:val="002C799F"/>
    <w:rsid w:val="002E21D5"/>
    <w:rsid w:val="00303A41"/>
    <w:rsid w:val="003063DC"/>
    <w:rsid w:val="0030781C"/>
    <w:rsid w:val="0031709D"/>
    <w:rsid w:val="0032219F"/>
    <w:rsid w:val="00342F05"/>
    <w:rsid w:val="003472AF"/>
    <w:rsid w:val="003545FC"/>
    <w:rsid w:val="00363B41"/>
    <w:rsid w:val="00371884"/>
    <w:rsid w:val="00374319"/>
    <w:rsid w:val="003766CC"/>
    <w:rsid w:val="00376EB8"/>
    <w:rsid w:val="00381C31"/>
    <w:rsid w:val="003826FD"/>
    <w:rsid w:val="00384485"/>
    <w:rsid w:val="00390567"/>
    <w:rsid w:val="003A6906"/>
    <w:rsid w:val="003C15D0"/>
    <w:rsid w:val="003C30C8"/>
    <w:rsid w:val="003C58BF"/>
    <w:rsid w:val="003D039F"/>
    <w:rsid w:val="003D58CE"/>
    <w:rsid w:val="003E1C9A"/>
    <w:rsid w:val="003E5CF9"/>
    <w:rsid w:val="00401E9D"/>
    <w:rsid w:val="00401FCD"/>
    <w:rsid w:val="004132C6"/>
    <w:rsid w:val="00413781"/>
    <w:rsid w:val="00414996"/>
    <w:rsid w:val="00415AE4"/>
    <w:rsid w:val="004307A2"/>
    <w:rsid w:val="004317DE"/>
    <w:rsid w:val="004406E7"/>
    <w:rsid w:val="004426F5"/>
    <w:rsid w:val="00442B3B"/>
    <w:rsid w:val="00446756"/>
    <w:rsid w:val="00447DC4"/>
    <w:rsid w:val="00453410"/>
    <w:rsid w:val="00461304"/>
    <w:rsid w:val="00462A7F"/>
    <w:rsid w:val="004661E7"/>
    <w:rsid w:val="00475EF8"/>
    <w:rsid w:val="004814FD"/>
    <w:rsid w:val="00490B49"/>
    <w:rsid w:val="004A1CBA"/>
    <w:rsid w:val="004A243E"/>
    <w:rsid w:val="004B24A1"/>
    <w:rsid w:val="004B5006"/>
    <w:rsid w:val="004C717A"/>
    <w:rsid w:val="004C781F"/>
    <w:rsid w:val="004D4D1E"/>
    <w:rsid w:val="004E10C4"/>
    <w:rsid w:val="004E15E6"/>
    <w:rsid w:val="0050280D"/>
    <w:rsid w:val="00510630"/>
    <w:rsid w:val="00522581"/>
    <w:rsid w:val="0052750A"/>
    <w:rsid w:val="00532F7F"/>
    <w:rsid w:val="00541908"/>
    <w:rsid w:val="00543553"/>
    <w:rsid w:val="00544B42"/>
    <w:rsid w:val="00580B99"/>
    <w:rsid w:val="005851BC"/>
    <w:rsid w:val="00586A16"/>
    <w:rsid w:val="0059452D"/>
    <w:rsid w:val="00595542"/>
    <w:rsid w:val="005A22FC"/>
    <w:rsid w:val="005B5C95"/>
    <w:rsid w:val="005C6097"/>
    <w:rsid w:val="005C6D80"/>
    <w:rsid w:val="005C75E5"/>
    <w:rsid w:val="005D0206"/>
    <w:rsid w:val="005D49FE"/>
    <w:rsid w:val="005D5B30"/>
    <w:rsid w:val="005D6694"/>
    <w:rsid w:val="005E79E9"/>
    <w:rsid w:val="005E7F30"/>
    <w:rsid w:val="00611251"/>
    <w:rsid w:val="006275E4"/>
    <w:rsid w:val="00634BCC"/>
    <w:rsid w:val="006537E0"/>
    <w:rsid w:val="00664077"/>
    <w:rsid w:val="0066681B"/>
    <w:rsid w:val="00670B40"/>
    <w:rsid w:val="00673FBC"/>
    <w:rsid w:val="006815FC"/>
    <w:rsid w:val="00684C9C"/>
    <w:rsid w:val="0069448A"/>
    <w:rsid w:val="006A5965"/>
    <w:rsid w:val="006B0B43"/>
    <w:rsid w:val="006B16DE"/>
    <w:rsid w:val="006B5D21"/>
    <w:rsid w:val="006C08C8"/>
    <w:rsid w:val="006D66F4"/>
    <w:rsid w:val="006F2A80"/>
    <w:rsid w:val="006F372E"/>
    <w:rsid w:val="007019FB"/>
    <w:rsid w:val="00710126"/>
    <w:rsid w:val="00715DC9"/>
    <w:rsid w:val="007256F4"/>
    <w:rsid w:val="00730185"/>
    <w:rsid w:val="00732B1B"/>
    <w:rsid w:val="00737BE0"/>
    <w:rsid w:val="007424FB"/>
    <w:rsid w:val="00742A44"/>
    <w:rsid w:val="00754314"/>
    <w:rsid w:val="00760B68"/>
    <w:rsid w:val="007638C7"/>
    <w:rsid w:val="00763BA2"/>
    <w:rsid w:val="00764F70"/>
    <w:rsid w:val="00770975"/>
    <w:rsid w:val="00772BEE"/>
    <w:rsid w:val="00782A0F"/>
    <w:rsid w:val="00786377"/>
    <w:rsid w:val="007870EA"/>
    <w:rsid w:val="0079665C"/>
    <w:rsid w:val="007A0F23"/>
    <w:rsid w:val="007A1376"/>
    <w:rsid w:val="007A4ADC"/>
    <w:rsid w:val="007C0CEE"/>
    <w:rsid w:val="007C4565"/>
    <w:rsid w:val="007C534C"/>
    <w:rsid w:val="007C63EC"/>
    <w:rsid w:val="007C7176"/>
    <w:rsid w:val="007D6A17"/>
    <w:rsid w:val="007E01D6"/>
    <w:rsid w:val="007E157C"/>
    <w:rsid w:val="007E22DC"/>
    <w:rsid w:val="007E27D4"/>
    <w:rsid w:val="007E7CEB"/>
    <w:rsid w:val="00805886"/>
    <w:rsid w:val="00806C1A"/>
    <w:rsid w:val="0080729E"/>
    <w:rsid w:val="00815F89"/>
    <w:rsid w:val="00824ED0"/>
    <w:rsid w:val="00826ADD"/>
    <w:rsid w:val="0083248D"/>
    <w:rsid w:val="008462FF"/>
    <w:rsid w:val="00855E8D"/>
    <w:rsid w:val="00857A16"/>
    <w:rsid w:val="00865455"/>
    <w:rsid w:val="00872558"/>
    <w:rsid w:val="008A182D"/>
    <w:rsid w:val="008A7871"/>
    <w:rsid w:val="008B565C"/>
    <w:rsid w:val="008D3214"/>
    <w:rsid w:val="008D710A"/>
    <w:rsid w:val="008E423B"/>
    <w:rsid w:val="008E6C59"/>
    <w:rsid w:val="008F2CD5"/>
    <w:rsid w:val="008F368D"/>
    <w:rsid w:val="008F5131"/>
    <w:rsid w:val="0090144D"/>
    <w:rsid w:val="00905913"/>
    <w:rsid w:val="00912A11"/>
    <w:rsid w:val="00913E31"/>
    <w:rsid w:val="00914D57"/>
    <w:rsid w:val="0091647D"/>
    <w:rsid w:val="00920079"/>
    <w:rsid w:val="00920174"/>
    <w:rsid w:val="00921A13"/>
    <w:rsid w:val="00930E03"/>
    <w:rsid w:val="00933C76"/>
    <w:rsid w:val="00934A9C"/>
    <w:rsid w:val="00935EE6"/>
    <w:rsid w:val="009511FE"/>
    <w:rsid w:val="00965756"/>
    <w:rsid w:val="00966CE3"/>
    <w:rsid w:val="009736CF"/>
    <w:rsid w:val="00977DC1"/>
    <w:rsid w:val="00980383"/>
    <w:rsid w:val="00982F52"/>
    <w:rsid w:val="00987ABD"/>
    <w:rsid w:val="0099105F"/>
    <w:rsid w:val="00991275"/>
    <w:rsid w:val="00991929"/>
    <w:rsid w:val="00991BA7"/>
    <w:rsid w:val="00996B9D"/>
    <w:rsid w:val="009A192A"/>
    <w:rsid w:val="009A2B16"/>
    <w:rsid w:val="009A38BB"/>
    <w:rsid w:val="009A3B40"/>
    <w:rsid w:val="009B4765"/>
    <w:rsid w:val="009B6C92"/>
    <w:rsid w:val="009C2A49"/>
    <w:rsid w:val="009D0B18"/>
    <w:rsid w:val="009D1AB2"/>
    <w:rsid w:val="009D68CA"/>
    <w:rsid w:val="009E2E9B"/>
    <w:rsid w:val="009F2B7D"/>
    <w:rsid w:val="00A01E76"/>
    <w:rsid w:val="00A04F0F"/>
    <w:rsid w:val="00A2266C"/>
    <w:rsid w:val="00A3795A"/>
    <w:rsid w:val="00A4246F"/>
    <w:rsid w:val="00A43B5B"/>
    <w:rsid w:val="00A43F8E"/>
    <w:rsid w:val="00A458F8"/>
    <w:rsid w:val="00A53C1A"/>
    <w:rsid w:val="00A5410E"/>
    <w:rsid w:val="00A57BE7"/>
    <w:rsid w:val="00A72091"/>
    <w:rsid w:val="00A73492"/>
    <w:rsid w:val="00A80038"/>
    <w:rsid w:val="00A80EBF"/>
    <w:rsid w:val="00A82C12"/>
    <w:rsid w:val="00A834DF"/>
    <w:rsid w:val="00A90FE4"/>
    <w:rsid w:val="00A93CCE"/>
    <w:rsid w:val="00AA2F7D"/>
    <w:rsid w:val="00AC1126"/>
    <w:rsid w:val="00AD0B34"/>
    <w:rsid w:val="00AD2665"/>
    <w:rsid w:val="00AD4440"/>
    <w:rsid w:val="00AE653F"/>
    <w:rsid w:val="00AE7442"/>
    <w:rsid w:val="00AF3986"/>
    <w:rsid w:val="00B01764"/>
    <w:rsid w:val="00B022C9"/>
    <w:rsid w:val="00B114F4"/>
    <w:rsid w:val="00B1272A"/>
    <w:rsid w:val="00B26D2B"/>
    <w:rsid w:val="00B31DCA"/>
    <w:rsid w:val="00B43BF4"/>
    <w:rsid w:val="00B44204"/>
    <w:rsid w:val="00B45387"/>
    <w:rsid w:val="00B54FD4"/>
    <w:rsid w:val="00B57F55"/>
    <w:rsid w:val="00B601D5"/>
    <w:rsid w:val="00B62778"/>
    <w:rsid w:val="00B67F9A"/>
    <w:rsid w:val="00B773FB"/>
    <w:rsid w:val="00B80F55"/>
    <w:rsid w:val="00B90E9F"/>
    <w:rsid w:val="00B91739"/>
    <w:rsid w:val="00BA0F6C"/>
    <w:rsid w:val="00BA3A3F"/>
    <w:rsid w:val="00BA3EA7"/>
    <w:rsid w:val="00BB28CE"/>
    <w:rsid w:val="00BB6B4A"/>
    <w:rsid w:val="00BC27BC"/>
    <w:rsid w:val="00BD0AD5"/>
    <w:rsid w:val="00BD36CA"/>
    <w:rsid w:val="00BE46F4"/>
    <w:rsid w:val="00BE686F"/>
    <w:rsid w:val="00C0049F"/>
    <w:rsid w:val="00C006F2"/>
    <w:rsid w:val="00C021B3"/>
    <w:rsid w:val="00C06327"/>
    <w:rsid w:val="00C11CE9"/>
    <w:rsid w:val="00C136CD"/>
    <w:rsid w:val="00C17A8C"/>
    <w:rsid w:val="00C219E2"/>
    <w:rsid w:val="00C26A5B"/>
    <w:rsid w:val="00C345D9"/>
    <w:rsid w:val="00C4032D"/>
    <w:rsid w:val="00C416CC"/>
    <w:rsid w:val="00C418EB"/>
    <w:rsid w:val="00C426E7"/>
    <w:rsid w:val="00C521D1"/>
    <w:rsid w:val="00C57801"/>
    <w:rsid w:val="00C7721D"/>
    <w:rsid w:val="00C84BDC"/>
    <w:rsid w:val="00C86138"/>
    <w:rsid w:val="00C8777A"/>
    <w:rsid w:val="00C94FEB"/>
    <w:rsid w:val="00CA3796"/>
    <w:rsid w:val="00CA475E"/>
    <w:rsid w:val="00CA5ED9"/>
    <w:rsid w:val="00CA7A92"/>
    <w:rsid w:val="00CB3670"/>
    <w:rsid w:val="00CB55CB"/>
    <w:rsid w:val="00CC0383"/>
    <w:rsid w:val="00CC487E"/>
    <w:rsid w:val="00CD4F47"/>
    <w:rsid w:val="00CE60B1"/>
    <w:rsid w:val="00CF618B"/>
    <w:rsid w:val="00D070A4"/>
    <w:rsid w:val="00D1547D"/>
    <w:rsid w:val="00D16A9C"/>
    <w:rsid w:val="00D24008"/>
    <w:rsid w:val="00D300C4"/>
    <w:rsid w:val="00D33AB6"/>
    <w:rsid w:val="00D42B4D"/>
    <w:rsid w:val="00D42C06"/>
    <w:rsid w:val="00D4723C"/>
    <w:rsid w:val="00D5685C"/>
    <w:rsid w:val="00D625E7"/>
    <w:rsid w:val="00D84087"/>
    <w:rsid w:val="00D91E37"/>
    <w:rsid w:val="00DA6893"/>
    <w:rsid w:val="00DB1D90"/>
    <w:rsid w:val="00DB2192"/>
    <w:rsid w:val="00DB49C8"/>
    <w:rsid w:val="00DB61DD"/>
    <w:rsid w:val="00DC3E6C"/>
    <w:rsid w:val="00DC48F0"/>
    <w:rsid w:val="00DD2613"/>
    <w:rsid w:val="00DE0019"/>
    <w:rsid w:val="00DF3D80"/>
    <w:rsid w:val="00E007F2"/>
    <w:rsid w:val="00E06AA8"/>
    <w:rsid w:val="00E14079"/>
    <w:rsid w:val="00E1526B"/>
    <w:rsid w:val="00E21F4C"/>
    <w:rsid w:val="00E23382"/>
    <w:rsid w:val="00E3142C"/>
    <w:rsid w:val="00E35357"/>
    <w:rsid w:val="00E4541C"/>
    <w:rsid w:val="00E47D7B"/>
    <w:rsid w:val="00E5361B"/>
    <w:rsid w:val="00E53C48"/>
    <w:rsid w:val="00E707DE"/>
    <w:rsid w:val="00E83B32"/>
    <w:rsid w:val="00E974C8"/>
    <w:rsid w:val="00EA18BB"/>
    <w:rsid w:val="00EA18EA"/>
    <w:rsid w:val="00EA6B4B"/>
    <w:rsid w:val="00EB2390"/>
    <w:rsid w:val="00EB2538"/>
    <w:rsid w:val="00EC6C3C"/>
    <w:rsid w:val="00ED4B1E"/>
    <w:rsid w:val="00ED755E"/>
    <w:rsid w:val="00ED760C"/>
    <w:rsid w:val="00EE174A"/>
    <w:rsid w:val="00EF0388"/>
    <w:rsid w:val="00F06C3F"/>
    <w:rsid w:val="00F113A2"/>
    <w:rsid w:val="00F3176F"/>
    <w:rsid w:val="00F44FCB"/>
    <w:rsid w:val="00F45FB8"/>
    <w:rsid w:val="00F4727E"/>
    <w:rsid w:val="00F57023"/>
    <w:rsid w:val="00F57369"/>
    <w:rsid w:val="00F63219"/>
    <w:rsid w:val="00F6353D"/>
    <w:rsid w:val="00F63946"/>
    <w:rsid w:val="00F81963"/>
    <w:rsid w:val="00F91279"/>
    <w:rsid w:val="00F9736E"/>
    <w:rsid w:val="00FA383F"/>
    <w:rsid w:val="00FA6672"/>
    <w:rsid w:val="00FB36B9"/>
    <w:rsid w:val="00FB533A"/>
    <w:rsid w:val="00FC114C"/>
    <w:rsid w:val="00FC2C57"/>
    <w:rsid w:val="00FE2588"/>
    <w:rsid w:val="00FF060E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05BB"/>
  <w15:chartTrackingRefBased/>
  <w15:docId w15:val="{FB64C888-035A-47C1-ACC9-C05BF51E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29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443</cp:revision>
  <dcterms:created xsi:type="dcterms:W3CDTF">2022-10-30T08:32:00Z</dcterms:created>
  <dcterms:modified xsi:type="dcterms:W3CDTF">2023-04-18T10:22:00Z</dcterms:modified>
</cp:coreProperties>
</file>