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9B9" w14:textId="642B7B3C" w:rsidR="00D300C4" w:rsidRDefault="002B4499">
      <w:pPr>
        <w:rPr>
          <w:lang w:val="en-US"/>
        </w:rPr>
      </w:pPr>
      <w:r>
        <w:rPr>
          <w:lang w:val="en-US"/>
        </w:rPr>
        <w:t>What is this Virtual IP?</w:t>
      </w:r>
    </w:p>
    <w:p w14:paraId="73239F5C" w14:textId="7E0E0F60" w:rsidR="002B4499" w:rsidRDefault="002B4499">
      <w:pPr>
        <w:rPr>
          <w:lang w:val="en-US"/>
        </w:rPr>
      </w:pPr>
      <w:r>
        <w:rPr>
          <w:lang w:val="en-US"/>
        </w:rPr>
        <w:t>A virtual IP is an IP address that isn’t dependent on any physical interface.</w:t>
      </w:r>
      <w:r w:rsidR="008C270E">
        <w:rPr>
          <w:lang w:val="en-US"/>
        </w:rPr>
        <w:t xml:space="preserve"> So that </w:t>
      </w:r>
      <w:r w:rsidR="00944D41">
        <w:rPr>
          <w:lang w:val="en-US"/>
        </w:rPr>
        <w:t>you can assign the same IP address to a lot of device</w:t>
      </w:r>
      <w:r w:rsidR="0033703F">
        <w:rPr>
          <w:lang w:val="en-US"/>
        </w:rPr>
        <w:t>s</w:t>
      </w:r>
      <w:r w:rsidR="004B00AE">
        <w:rPr>
          <w:lang w:val="en-US"/>
        </w:rPr>
        <w:t xml:space="preserve"> at the same time</w:t>
      </w:r>
      <w:r w:rsidR="00944D41">
        <w:rPr>
          <w:lang w:val="en-US"/>
        </w:rPr>
        <w:t>.</w:t>
      </w:r>
      <w:r w:rsidR="00CA47F6">
        <w:rPr>
          <w:lang w:val="en-US"/>
        </w:rPr>
        <w:t xml:space="preserve"> Well, i</w:t>
      </w:r>
      <w:r w:rsidR="00154007">
        <w:rPr>
          <w:lang w:val="en-US"/>
        </w:rPr>
        <w:t xml:space="preserve">f you </w:t>
      </w:r>
      <w:r w:rsidR="00CA47F6">
        <w:rPr>
          <w:lang w:val="en-US"/>
        </w:rPr>
        <w:t>ask</w:t>
      </w:r>
      <w:r w:rsidR="00154007">
        <w:rPr>
          <w:lang w:val="en-US"/>
        </w:rPr>
        <w:t xml:space="preserve"> what is the advantage of this</w:t>
      </w:r>
      <w:r w:rsidR="00CA47F6">
        <w:rPr>
          <w:lang w:val="en-US"/>
        </w:rPr>
        <w:t xml:space="preserve"> for us; </w:t>
      </w:r>
      <w:r w:rsidR="00A8048A">
        <w:rPr>
          <w:lang w:val="en-US"/>
        </w:rPr>
        <w:t>here are some of these advantages:</w:t>
      </w:r>
    </w:p>
    <w:p w14:paraId="3FFA5B92" w14:textId="390527CE" w:rsidR="00A8048A" w:rsidRDefault="00027892" w:rsidP="0002789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Network Address Translation one-to-many</w:t>
      </w:r>
      <w:r w:rsidR="002A6BA9">
        <w:rPr>
          <w:lang w:val="en-US"/>
        </w:rPr>
        <w:t xml:space="preserve"> / one-to-one</w:t>
      </w:r>
      <w:r>
        <w:rPr>
          <w:lang w:val="en-US"/>
        </w:rPr>
        <w:t xml:space="preserve"> NAT</w:t>
      </w:r>
    </w:p>
    <w:p w14:paraId="1109DE98" w14:textId="587D532F" w:rsidR="00027892" w:rsidRDefault="00687A73" w:rsidP="0002789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fault-tolerance</w:t>
      </w:r>
    </w:p>
    <w:p w14:paraId="5AED0A90" w14:textId="25CAAD3D" w:rsidR="00687A73" w:rsidRDefault="00687A73" w:rsidP="0002789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mobility</w:t>
      </w:r>
    </w:p>
    <w:p w14:paraId="1FBA4C8A" w14:textId="3E2627E7" w:rsidR="00F50B11" w:rsidRDefault="00F50B11" w:rsidP="00F50B11">
      <w:pPr>
        <w:rPr>
          <w:lang w:val="en-US"/>
        </w:rPr>
      </w:pPr>
    </w:p>
    <w:p w14:paraId="58D58E13" w14:textId="6B0FD545" w:rsidR="00244B4E" w:rsidRDefault="00244B4E" w:rsidP="00F50B11">
      <w:pPr>
        <w:rPr>
          <w:color w:val="4472C4" w:themeColor="accent1"/>
          <w:lang w:val="en-US"/>
        </w:rPr>
      </w:pPr>
      <w:r w:rsidRPr="00244B4E">
        <w:rPr>
          <w:color w:val="4472C4" w:themeColor="accent1"/>
          <w:lang w:val="en-US"/>
        </w:rPr>
        <w:t>NAT</w:t>
      </w:r>
    </w:p>
    <w:p w14:paraId="59759640" w14:textId="4A398594" w:rsidR="00244B4E" w:rsidRDefault="002A503E" w:rsidP="00F50B11">
      <w:pPr>
        <w:rPr>
          <w:lang w:val="en-US"/>
        </w:rPr>
      </w:pPr>
      <w:r w:rsidRPr="002A503E">
        <w:rPr>
          <w:lang w:val="en-US"/>
        </w:rPr>
        <w:t>Mapping a specific IP address to another specific IP address is usually called Destination NAT (DNAT)</w:t>
      </w:r>
      <w:r>
        <w:rPr>
          <w:lang w:val="en-US"/>
        </w:rPr>
        <w:t xml:space="preserve">. </w:t>
      </w:r>
      <w:r w:rsidR="00167F59">
        <w:rPr>
          <w:lang w:val="en-US"/>
        </w:rPr>
        <w:t>(You can c</w:t>
      </w:r>
      <w:r>
        <w:rPr>
          <w:lang w:val="en-US"/>
        </w:rPr>
        <w:t>onsider the DNAT as reverse NAT.</w:t>
      </w:r>
      <w:r w:rsidR="00167F59">
        <w:rPr>
          <w:lang w:val="en-US"/>
        </w:rPr>
        <w:t>)</w:t>
      </w:r>
      <w:r>
        <w:rPr>
          <w:lang w:val="en-US"/>
        </w:rPr>
        <w:t xml:space="preserve"> </w:t>
      </w:r>
      <w:r w:rsidRPr="002A503E">
        <w:rPr>
          <w:lang w:val="en-US"/>
        </w:rPr>
        <w:t xml:space="preserve">When this central NAT table is not used, </w:t>
      </w:r>
      <w:proofErr w:type="spellStart"/>
      <w:r w:rsidRPr="002A503E">
        <w:rPr>
          <w:lang w:val="en-US"/>
        </w:rPr>
        <w:t>FortiOS</w:t>
      </w:r>
      <w:proofErr w:type="spellEnd"/>
      <w:r w:rsidRPr="002A503E">
        <w:rPr>
          <w:lang w:val="en-US"/>
        </w:rPr>
        <w:t xml:space="preserve"> calls this a Virtual IP address (VIP). DNAT, or VIP, is are used to map an external IP address to an IP address or address range.</w:t>
      </w:r>
    </w:p>
    <w:p w14:paraId="69A7319F" w14:textId="1AB78ED5" w:rsidR="009C66E2" w:rsidRPr="00E93724" w:rsidRDefault="009F7C72" w:rsidP="00F50B11">
      <w:pPr>
        <w:rPr>
          <w:color w:val="4472C4" w:themeColor="accent1"/>
          <w:lang w:val="en-US"/>
        </w:rPr>
      </w:pPr>
      <w:r w:rsidRPr="00E93724">
        <w:rPr>
          <w:color w:val="4472C4" w:themeColor="accent1"/>
          <w:lang w:val="en-US"/>
        </w:rPr>
        <w:t>Fault Tolerance</w:t>
      </w:r>
    </w:p>
    <w:p w14:paraId="68E3D719" w14:textId="3E093CC4" w:rsidR="004132A8" w:rsidRDefault="00E809B8" w:rsidP="009F7C72">
      <w:pPr>
        <w:jc w:val="both"/>
        <w:rPr>
          <w:lang w:val="en-US"/>
        </w:rPr>
      </w:pPr>
      <w:r>
        <w:rPr>
          <w:lang w:val="en-US"/>
        </w:rPr>
        <w:t xml:space="preserve">One the most used examples is HA (High </w:t>
      </w:r>
      <w:r w:rsidR="00A74770">
        <w:rPr>
          <w:lang w:val="en-US"/>
        </w:rPr>
        <w:t>Availability</w:t>
      </w:r>
      <w:r>
        <w:rPr>
          <w:lang w:val="en-US"/>
        </w:rPr>
        <w:t>).</w:t>
      </w:r>
      <w:r w:rsidR="00A74770">
        <w:rPr>
          <w:lang w:val="en-US"/>
        </w:rPr>
        <w:t xml:space="preserve"> As you know HA is a traditional redundancy method.</w:t>
      </w:r>
      <w:r w:rsidR="004132A8">
        <w:rPr>
          <w:lang w:val="en-US"/>
        </w:rPr>
        <w:t xml:space="preserve"> So by assigning the same VIP and VID (virtual ID: is an ID that is the latest hex of a MAC </w:t>
      </w:r>
      <w:proofErr w:type="spellStart"/>
      <w:r w:rsidR="004132A8">
        <w:rPr>
          <w:lang w:val="en-US"/>
        </w:rPr>
        <w:t>addr</w:t>
      </w:r>
      <w:proofErr w:type="spellEnd"/>
      <w:r w:rsidR="004132A8">
        <w:rPr>
          <w:lang w:val="en-US"/>
        </w:rPr>
        <w:t xml:space="preserve">) to </w:t>
      </w:r>
      <w:r w:rsidR="00CF796A">
        <w:rPr>
          <w:lang w:val="en-US"/>
        </w:rPr>
        <w:t>multiple</w:t>
      </w:r>
      <w:r w:rsidR="004132A8">
        <w:rPr>
          <w:lang w:val="en-US"/>
        </w:rPr>
        <w:t xml:space="preserve"> servers, by enabling the VRRP between </w:t>
      </w:r>
      <w:r w:rsidR="00CF796A">
        <w:rPr>
          <w:lang w:val="en-US"/>
        </w:rPr>
        <w:t>them</w:t>
      </w:r>
      <w:r w:rsidR="007B36B1">
        <w:rPr>
          <w:lang w:val="en-US"/>
        </w:rPr>
        <w:t>; you can enable the High Availability</w:t>
      </w:r>
      <w:r w:rsidR="00CF796A">
        <w:rPr>
          <w:lang w:val="en-US"/>
        </w:rPr>
        <w:t>.</w:t>
      </w:r>
      <w:r w:rsidR="008F5F52">
        <w:rPr>
          <w:lang w:val="en-US"/>
        </w:rPr>
        <w:t xml:space="preserve"> Namely VRRP (Virtual Routing Redundancy Protocol) is used to communicate th</w:t>
      </w:r>
      <w:r w:rsidR="00141031">
        <w:rPr>
          <w:lang w:val="en-US"/>
        </w:rPr>
        <w:t xml:space="preserve">ese </w:t>
      </w:r>
      <w:r w:rsidR="008F5F52">
        <w:rPr>
          <w:lang w:val="en-US"/>
        </w:rPr>
        <w:t>multiple servers each other.</w:t>
      </w:r>
      <w:r w:rsidR="00A325AC">
        <w:rPr>
          <w:lang w:val="en-US"/>
        </w:rPr>
        <w:t xml:space="preserve"> There is a Master server and the rest are Backups.</w:t>
      </w:r>
      <w:r w:rsidR="0043746E">
        <w:rPr>
          <w:lang w:val="en-US"/>
        </w:rPr>
        <w:t xml:space="preserve"> For example, Master says to the others such as: “Hey, I’m the master one! So now I am the owner of the VIP and VID! If any fault or issue occurs and I drop down, then I’ll inform you as I dropped and the new master will be </w:t>
      </w:r>
      <w:r w:rsidR="00322C02">
        <w:rPr>
          <w:lang w:val="en-US"/>
        </w:rPr>
        <w:t>one of</w:t>
      </w:r>
      <w:r w:rsidR="0043746E">
        <w:rPr>
          <w:lang w:val="en-US"/>
        </w:rPr>
        <w:t xml:space="preserve"> you.</w:t>
      </w:r>
      <w:r w:rsidR="00322C02">
        <w:rPr>
          <w:lang w:val="en-US"/>
        </w:rPr>
        <w:t>”</w:t>
      </w:r>
    </w:p>
    <w:p w14:paraId="36C0CAE6" w14:textId="774F94F2" w:rsidR="005710F2" w:rsidRDefault="005710F2" w:rsidP="009F7C72">
      <w:pPr>
        <w:jc w:val="both"/>
        <w:rPr>
          <w:lang w:val="en-US"/>
        </w:rPr>
      </w:pPr>
      <w:r>
        <w:rPr>
          <w:lang w:val="en-US"/>
        </w:rPr>
        <w:t xml:space="preserve">So when any fault (server dropped down) happened, you can </w:t>
      </w:r>
      <w:r w:rsidR="001B0120">
        <w:rPr>
          <w:lang w:val="en-US"/>
        </w:rPr>
        <w:t>tolerate</w:t>
      </w:r>
      <w:r>
        <w:rPr>
          <w:lang w:val="en-US"/>
        </w:rPr>
        <w:t xml:space="preserve"> the process with HA and VIP easily!</w:t>
      </w:r>
    </w:p>
    <w:p w14:paraId="191FD297" w14:textId="741DD295" w:rsidR="00D24692" w:rsidRDefault="00D24692" w:rsidP="009F7C72">
      <w:pPr>
        <w:jc w:val="both"/>
        <w:rPr>
          <w:color w:val="4472C4" w:themeColor="accent1"/>
          <w:lang w:val="en-US"/>
        </w:rPr>
      </w:pPr>
      <w:r w:rsidRPr="00D24692">
        <w:rPr>
          <w:color w:val="4472C4" w:themeColor="accent1"/>
          <w:lang w:val="en-US"/>
        </w:rPr>
        <w:t>Mobil</w:t>
      </w:r>
      <w:r w:rsidR="00361291">
        <w:rPr>
          <w:color w:val="4472C4" w:themeColor="accent1"/>
          <w:lang w:val="en-US"/>
        </w:rPr>
        <w:t>i</w:t>
      </w:r>
      <w:r w:rsidRPr="00D24692">
        <w:rPr>
          <w:color w:val="4472C4" w:themeColor="accent1"/>
          <w:lang w:val="en-US"/>
        </w:rPr>
        <w:t>ty</w:t>
      </w:r>
    </w:p>
    <w:p w14:paraId="145B73AD" w14:textId="42151667" w:rsidR="00AF1A49" w:rsidRPr="00AF1A49" w:rsidRDefault="001F2761" w:rsidP="0086570F">
      <w:pPr>
        <w:jc w:val="both"/>
        <w:rPr>
          <w:lang w:val="en-US"/>
        </w:rPr>
      </w:pPr>
      <w:r w:rsidRPr="00AF1A49">
        <w:rPr>
          <w:lang w:val="en-US"/>
        </w:rPr>
        <w:t xml:space="preserve">Mobility here means Partnership and </w:t>
      </w:r>
      <w:r w:rsidR="00D703E2" w:rsidRPr="00AF1A49">
        <w:rPr>
          <w:lang w:val="en-US"/>
        </w:rPr>
        <w:t>Coparcenary!</w:t>
      </w:r>
      <w:r w:rsidR="00AF1A49" w:rsidRPr="00AF1A49">
        <w:rPr>
          <w:lang w:val="en-US"/>
        </w:rPr>
        <w:t xml:space="preserve"> </w:t>
      </w:r>
      <w:r w:rsidR="00A17CCB">
        <w:rPr>
          <w:lang w:val="en-US"/>
        </w:rPr>
        <w:t>So,</w:t>
      </w:r>
      <w:r w:rsidR="00B629B6">
        <w:rPr>
          <w:lang w:val="en-US"/>
        </w:rPr>
        <w:t xml:space="preserve"> it is</w:t>
      </w:r>
      <w:r w:rsidR="0033382F">
        <w:rPr>
          <w:lang w:val="en-US"/>
        </w:rPr>
        <w:t xml:space="preserve"> to assign the same IP </w:t>
      </w:r>
      <w:proofErr w:type="spellStart"/>
      <w:r w:rsidR="0033382F">
        <w:rPr>
          <w:lang w:val="en-US"/>
        </w:rPr>
        <w:t>add</w:t>
      </w:r>
      <w:r w:rsidR="004844F3">
        <w:rPr>
          <w:lang w:val="en-US"/>
        </w:rPr>
        <w:t>r</w:t>
      </w:r>
      <w:proofErr w:type="spellEnd"/>
      <w:r w:rsidR="0033382F">
        <w:rPr>
          <w:lang w:val="en-US"/>
        </w:rPr>
        <w:t xml:space="preserve"> to multiple devices!</w:t>
      </w:r>
    </w:p>
    <w:p w14:paraId="3E1ED413" w14:textId="649A73DB" w:rsidR="00AF1A49" w:rsidRPr="00AF1A49" w:rsidRDefault="0086570F" w:rsidP="0086570F">
      <w:pPr>
        <w:jc w:val="both"/>
        <w:rPr>
          <w:lang w:val="en-US"/>
        </w:rPr>
      </w:pPr>
      <w:r w:rsidRPr="00AF1A49">
        <w:rPr>
          <w:lang w:val="en-US"/>
        </w:rPr>
        <w:t>What is a mobility server</w:t>
      </w:r>
      <w:r w:rsidRPr="00AF1A49">
        <w:rPr>
          <w:lang w:val="en-US"/>
        </w:rPr>
        <w:t xml:space="preserve"> and client</w:t>
      </w:r>
      <w:r w:rsidRPr="00AF1A49">
        <w:rPr>
          <w:lang w:val="en-US"/>
        </w:rPr>
        <w:t>?</w:t>
      </w:r>
      <w:r w:rsidR="00AF1A49" w:rsidRPr="00AF1A49">
        <w:rPr>
          <w:lang w:val="en-US"/>
        </w:rPr>
        <w:t xml:space="preserve"> </w:t>
      </w:r>
    </w:p>
    <w:p w14:paraId="2B69A613" w14:textId="22D0A191" w:rsidR="00D703E2" w:rsidRDefault="0086570F" w:rsidP="0086570F">
      <w:pPr>
        <w:jc w:val="both"/>
        <w:rPr>
          <w:lang w:val="en-US"/>
        </w:rPr>
      </w:pPr>
      <w:r w:rsidRPr="00AF1A49">
        <w:rPr>
          <w:lang w:val="en-US"/>
        </w:rPr>
        <w:t>Mobility servers that connect to the same Mobility warehouse function as a server pool, sharing users, devices, and all configuration information. Mobility supports multiple Mobility servers deployed in a server pool, sharing central configuration and management.</w:t>
      </w:r>
    </w:p>
    <w:p w14:paraId="38D2F9C3" w14:textId="661FF281" w:rsidR="0033382F" w:rsidRPr="00AF1A49" w:rsidRDefault="0033382F" w:rsidP="0086570F">
      <w:pPr>
        <w:jc w:val="both"/>
        <w:rPr>
          <w:lang w:val="en-US"/>
        </w:rPr>
      </w:pPr>
    </w:p>
    <w:sectPr w:rsidR="0033382F" w:rsidRPr="00AF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42C"/>
    <w:multiLevelType w:val="hybridMultilevel"/>
    <w:tmpl w:val="6340E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76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A0"/>
    <w:rsid w:val="00027892"/>
    <w:rsid w:val="000315A0"/>
    <w:rsid w:val="000C2F5B"/>
    <w:rsid w:val="00141031"/>
    <w:rsid w:val="00154007"/>
    <w:rsid w:val="00167F59"/>
    <w:rsid w:val="001B0120"/>
    <w:rsid w:val="001F2761"/>
    <w:rsid w:val="00244B4E"/>
    <w:rsid w:val="002A503E"/>
    <w:rsid w:val="002A6BA9"/>
    <w:rsid w:val="002B4499"/>
    <w:rsid w:val="00322C02"/>
    <w:rsid w:val="0033382F"/>
    <w:rsid w:val="0033703F"/>
    <w:rsid w:val="00361291"/>
    <w:rsid w:val="004132A8"/>
    <w:rsid w:val="0043746E"/>
    <w:rsid w:val="004844F3"/>
    <w:rsid w:val="004B00AE"/>
    <w:rsid w:val="005710F2"/>
    <w:rsid w:val="00684BBE"/>
    <w:rsid w:val="00687A73"/>
    <w:rsid w:val="007B36B1"/>
    <w:rsid w:val="0086570F"/>
    <w:rsid w:val="008C270E"/>
    <w:rsid w:val="008D223D"/>
    <w:rsid w:val="008F5F52"/>
    <w:rsid w:val="00944D41"/>
    <w:rsid w:val="009C66E2"/>
    <w:rsid w:val="009F7C72"/>
    <w:rsid w:val="00A17CCB"/>
    <w:rsid w:val="00A325AC"/>
    <w:rsid w:val="00A33678"/>
    <w:rsid w:val="00A74770"/>
    <w:rsid w:val="00A8048A"/>
    <w:rsid w:val="00AF1A49"/>
    <w:rsid w:val="00B629B6"/>
    <w:rsid w:val="00B7748F"/>
    <w:rsid w:val="00C178C8"/>
    <w:rsid w:val="00C37F32"/>
    <w:rsid w:val="00CA47F6"/>
    <w:rsid w:val="00CF796A"/>
    <w:rsid w:val="00D24692"/>
    <w:rsid w:val="00D300C4"/>
    <w:rsid w:val="00D703E2"/>
    <w:rsid w:val="00E61011"/>
    <w:rsid w:val="00E809B8"/>
    <w:rsid w:val="00E93724"/>
    <w:rsid w:val="00EF11A7"/>
    <w:rsid w:val="00F5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BE61"/>
  <w15:chartTrackingRefBased/>
  <w15:docId w15:val="{A7D845EB-5F0A-4530-8DF9-4304A83D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45</cp:revision>
  <dcterms:created xsi:type="dcterms:W3CDTF">2022-08-09T06:18:00Z</dcterms:created>
  <dcterms:modified xsi:type="dcterms:W3CDTF">2022-08-09T07:40:00Z</dcterms:modified>
</cp:coreProperties>
</file>