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18"/>
          <w:szCs w:val="18"/>
          <w:rtl w:val="0"/>
        </w:rPr>
      </w:pPr>
      <w:r>
        <w:rPr>
          <w:i w:val="1"/>
          <w:iCs w:val="1"/>
          <w:sz w:val="18"/>
          <w:szCs w:val="18"/>
          <w:rtl w:val="0"/>
          <w:lang w:val="en-US"/>
        </w:rPr>
        <w:t>A</w:t>
      </w:r>
      <w:r>
        <w:rPr>
          <w:i w:val="1"/>
          <w:iCs w:val="1"/>
          <w:sz w:val="18"/>
          <w:szCs w:val="18"/>
          <w:rtl w:val="0"/>
          <w:lang w:val="it-IT"/>
        </w:rPr>
        <w:t xml:space="preserve"> passionate </w:t>
      </w:r>
      <w:r>
        <w:rPr>
          <w:i w:val="1"/>
          <w:iCs w:val="1"/>
          <w:sz w:val="18"/>
          <w:szCs w:val="18"/>
          <w:rtl w:val="0"/>
          <w:lang w:val="en-US"/>
        </w:rPr>
        <w:t>senior year Computer Engineering student with strong knowledge in algorithms and valuable work experience in C, Java, PostgreSQL, and data visualization</w:t>
      </w:r>
      <w:r>
        <w:rPr>
          <w:i w:val="1"/>
          <w:iCs w:val="1"/>
          <w:sz w:val="18"/>
          <w:szCs w:val="18"/>
          <w:rtl w:val="0"/>
        </w:rPr>
        <w:t xml:space="preserve">. </w:t>
      </w:r>
      <w:r>
        <w:rPr>
          <w:i w:val="1"/>
          <w:iCs w:val="1"/>
          <w:sz w:val="18"/>
          <w:szCs w:val="18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164050</wp:posOffset>
                </wp:positionV>
                <wp:extent cx="7071678" cy="15474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678" cy="154747"/>
                          <a:chOff x="0" y="0"/>
                          <a:chExt cx="7071677" cy="154746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678" cy="15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2660" y="43546"/>
                            <a:ext cx="6928595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0.0pt;margin-top:12.9pt;width:556.8pt;height:12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71678,154746">
                <w10:wrap type="none" side="bothSides" anchorx="margin"/>
                <v:shape id="_x0000_s1028" type="#_x0000_t75" style="position:absolute;left:0;top:0;width:7071678;height:154746;">
                  <v:imagedata r:id="rId4" o:title="image1.png"/>
                </v:shape>
                <v:line id="_x0000_s1029" style="position:absolute;left:32660;top:43547;width:692859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1"/>
          <w:iCs w:val="1"/>
          <w:sz w:val="18"/>
          <w:szCs w:val="18"/>
          <w:rtl w:val="0"/>
          <w:lang w:val="en-US"/>
        </w:rPr>
        <w:t>Looking for a full time software engineering position that I can challenge myself while improving as a software engineer.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Ranked 659th. in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Nationwide University Entrance Exam among 1.8 million students.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Software engineering intern, developed Java-Script based graph visualization tools for Genomics Data with Cytoscape JS.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CrypDist, S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-405358</wp:posOffset>
            </wp:positionH>
            <wp:positionV relativeFrom="page">
              <wp:posOffset>3243468</wp:posOffset>
            </wp:positionV>
            <wp:extent cx="1623517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351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58521</wp:posOffset>
            </wp:positionH>
            <wp:positionV relativeFrom="page">
              <wp:posOffset>1839852</wp:posOffset>
            </wp:positionV>
            <wp:extent cx="695757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75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4660196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-461991</wp:posOffset>
            </wp:positionH>
            <wp:positionV relativeFrom="page">
              <wp:posOffset>6169787</wp:posOffset>
            </wp:positionV>
            <wp:extent cx="1736784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678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7806973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8781181</wp:posOffset>
            </wp:positionV>
            <wp:extent cx="500768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distribution network. The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Checker, Bilkent University - 2016: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program which checks available quotas periodically for desired course section and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warns the user in case of availability is developed with a colleague. It was used by Bilkent University students in course selection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period.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1"/>
      <w:footerReference w:type="default" r:id="rId12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