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70B2" w14:textId="77777777" w:rsidR="00511BC0" w:rsidRDefault="00511BC0">
      <w:pPr>
        <w:rPr>
          <w:rFonts w:ascii="Times New Roman" w:hAnsi="Times New Roman" w:cs="Times New Roman"/>
          <w:sz w:val="28"/>
          <w:szCs w:val="28"/>
        </w:rPr>
      </w:pPr>
    </w:p>
    <w:p w14:paraId="0454EDDE" w14:textId="77777777" w:rsidR="00511BC0" w:rsidRDefault="00511BC0">
      <w:pPr>
        <w:rPr>
          <w:rFonts w:ascii="Times New Roman" w:hAnsi="Times New Roman" w:cs="Times New Roman"/>
          <w:sz w:val="28"/>
          <w:szCs w:val="28"/>
        </w:rPr>
      </w:pPr>
    </w:p>
    <w:p w14:paraId="1BEB2726" w14:textId="1332681A" w:rsidR="00444219" w:rsidRDefault="00511BC0">
      <w:pPr>
        <w:rPr>
          <w:rFonts w:ascii="Times New Roman" w:hAnsi="Times New Roman" w:cs="Times New Roman"/>
          <w:sz w:val="28"/>
          <w:szCs w:val="28"/>
        </w:rPr>
      </w:pPr>
      <w:r w:rsidRPr="00511BC0">
        <w:rPr>
          <w:rFonts w:ascii="Times New Roman" w:hAnsi="Times New Roman" w:cs="Times New Roman"/>
          <w:sz w:val="28"/>
          <w:szCs w:val="28"/>
        </w:rPr>
        <w:t xml:space="preserve">George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Buffet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investing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market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recognized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But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despite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George's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vast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he had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quite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in 2020.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happened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investors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world-famous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banks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Geogre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depression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emergence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spread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rapidly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China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it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turned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epidemic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worldwide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industries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had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businesses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As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effect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panic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emerged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outbreak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caused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investors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withdraw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market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decrease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stock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As a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investors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suffered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Georga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Buffet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experienced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BC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1BC0">
        <w:rPr>
          <w:rFonts w:ascii="Times New Roman" w:hAnsi="Times New Roman" w:cs="Times New Roman"/>
          <w:sz w:val="28"/>
          <w:szCs w:val="28"/>
        </w:rPr>
        <w:t xml:space="preserve"> COVID-19.</w:t>
      </w:r>
    </w:p>
    <w:p w14:paraId="0FD06F3C" w14:textId="4A4816B4" w:rsidR="00511BC0" w:rsidRDefault="00511BC0">
      <w:pPr>
        <w:rPr>
          <w:rFonts w:ascii="Times New Roman" w:hAnsi="Times New Roman" w:cs="Times New Roman"/>
          <w:sz w:val="28"/>
          <w:szCs w:val="28"/>
        </w:rPr>
      </w:pPr>
    </w:p>
    <w:p w14:paraId="4A9BE349" w14:textId="596B56F0" w:rsidR="00511BC0" w:rsidRDefault="00511BC0">
      <w:pPr>
        <w:rPr>
          <w:rFonts w:ascii="Times New Roman" w:hAnsi="Times New Roman" w:cs="Times New Roman"/>
          <w:sz w:val="28"/>
          <w:szCs w:val="28"/>
        </w:rPr>
      </w:pPr>
    </w:p>
    <w:p w14:paraId="694D44AC" w14:textId="77777777" w:rsidR="00511BC0" w:rsidRPr="00511BC0" w:rsidRDefault="00511BC0">
      <w:pPr>
        <w:rPr>
          <w:rFonts w:ascii="Times New Roman" w:hAnsi="Times New Roman" w:cs="Times New Roman"/>
          <w:sz w:val="28"/>
          <w:szCs w:val="28"/>
        </w:rPr>
      </w:pPr>
    </w:p>
    <w:sectPr w:rsidR="00511BC0" w:rsidRPr="0051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2"/>
    <w:rsid w:val="00444219"/>
    <w:rsid w:val="00494FE2"/>
    <w:rsid w:val="005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9BF8"/>
  <w15:chartTrackingRefBased/>
  <w15:docId w15:val="{70EF79D0-032B-4B56-8665-AB598B8E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FURKANSALKIN</dc:creator>
  <cp:keywords/>
  <dc:description/>
  <cp:lastModifiedBy>FURKANSALKIN</cp:lastModifiedBy>
  <cp:revision>3</cp:revision>
  <dcterms:created xsi:type="dcterms:W3CDTF">2021-05-07T01:44:00Z</dcterms:created>
  <dcterms:modified xsi:type="dcterms:W3CDTF">2021-05-07T01:47:00Z</dcterms:modified>
</cp:coreProperties>
</file>