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D5F597" w14:paraId="1DB4442F" wp14:textId="58A38EB4">
      <w:pPr>
        <w:ind w:left="-567"/>
      </w:pPr>
      <w:bookmarkStart w:name="_GoBack" w:id="0"/>
      <w:bookmarkEnd w:id="0"/>
      <w:r>
        <w:drawing>
          <wp:inline xmlns:wp14="http://schemas.microsoft.com/office/word/2010/wordprocessingDrawing" wp14:editId="3C51E494" wp14:anchorId="3B60B00F">
            <wp:extent cx="6324600" cy="8791575"/>
            <wp:effectExtent l="0" t="0" r="0" b="0"/>
            <wp:docPr id="1876293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e651b7fce8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514D296" wp14:anchorId="216CEFD0">
            <wp:extent cx="6315075" cy="9363075"/>
            <wp:effectExtent l="0" t="0" r="0" b="0"/>
            <wp:docPr id="15866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11376a3afd44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36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56A61BF" wp14:anchorId="75CDBC9D">
            <wp:extent cx="6324600" cy="8039100"/>
            <wp:effectExtent l="0" t="0" r="0" b="0"/>
            <wp:docPr id="458064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1888d529d46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B65ACA"/>
  <w15:docId w15:val="{6016ddf2-5640-41d7-8861-71bc0e01ce32}"/>
  <w:rsids>
    <w:rsidRoot w:val="70B65ACA"/>
    <w:rsid w:val="6FD5F597"/>
    <w:rsid w:val="70B65AC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fae651b7fce843b1" /><Relationship Type="http://schemas.openxmlformats.org/officeDocument/2006/relationships/image" Target="/media/image2.jpg" Id="Rb011376a3afd44b0" /><Relationship Type="http://schemas.openxmlformats.org/officeDocument/2006/relationships/image" Target="/media/image3.jpg" Id="R2d11888d529d46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2020-04-12T18:59:15.7401306Z</dcterms:created>
  <dcterms:modified xsi:type="dcterms:W3CDTF">2020-04-12T19:05:52.5668874Z</dcterms:modified>
  <dc:creator>furkan tektaş</dc:creator>
  <lastModifiedBy>furkan tektaş</lastModifiedBy>
</coreProperties>
</file>