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13A1A" w:rsidRPr="00F10B2B" w:rsidRDefault="00113A1A">
      <w:pPr>
        <w:rPr>
          <w:rFonts w:ascii="Quattrocento Sans" w:eastAsia="Quattrocento Sans" w:hAnsi="Quattrocento Sans" w:cs="Quattrocento Sans"/>
          <w:b/>
          <w:color w:val="FF0000"/>
          <w:sz w:val="36"/>
          <w:szCs w:val="36"/>
        </w:rPr>
      </w:pPr>
    </w:p>
    <w:p w14:paraId="00000002" w14:textId="77777777" w:rsidR="00113A1A" w:rsidRPr="00F10B2B" w:rsidRDefault="00113A1A">
      <w:pPr>
        <w:rPr>
          <w:rFonts w:ascii="Quattrocento Sans" w:eastAsia="Quattrocento Sans" w:hAnsi="Quattrocento Sans" w:cs="Quattrocento Sans"/>
          <w:b/>
          <w:color w:val="FF0000"/>
          <w:sz w:val="36"/>
          <w:szCs w:val="36"/>
        </w:rPr>
      </w:pPr>
    </w:p>
    <w:p w14:paraId="00000003" w14:textId="77777777" w:rsidR="00113A1A" w:rsidRPr="00F10B2B" w:rsidRDefault="00000000">
      <w:pPr>
        <w:rPr>
          <w:color w:val="FF0000"/>
        </w:rPr>
      </w:pPr>
      <w:r w:rsidRPr="00F10B2B">
        <w:rPr>
          <w:rFonts w:ascii="Quattrocento Sans" w:eastAsia="Quattrocento Sans" w:hAnsi="Quattrocento Sans" w:cs="Quattrocento Sans"/>
          <w:b/>
          <w:color w:val="FF0000"/>
          <w:sz w:val="36"/>
          <w:szCs w:val="36"/>
        </w:rPr>
        <w:t>https://forms.gle/2KK346KcrAvJ2WweA</w:t>
      </w:r>
    </w:p>
    <w:sectPr w:rsidR="00113A1A" w:rsidRPr="00F10B2B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BBD27DF7-C378-464E-AA98-D9126EF27CDF}"/>
    <w:embedBold r:id="rId2" w:fontKey="{C73E6D37-E7C4-4B38-8BF6-DA18ACEF9681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  <w:embedRegular r:id="rId3" w:fontKey="{7B475F60-F348-45CF-9B4B-C8988BFE714C}"/>
    <w:embedItalic r:id="rId4" w:fontKey="{801B40C7-0048-4FDA-89AD-6000BBB3808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240E756B-278E-4438-AE83-BFAF7FAF926D}"/>
    <w:embedBold r:id="rId6" w:fontKey="{E217BBF0-7F39-410E-8728-ADFE9B804DC7}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7" w:fontKey="{A8749B5F-E5F6-4753-986E-EAD1ED0956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A1A"/>
    <w:rsid w:val="00113A1A"/>
    <w:rsid w:val="00C03C8D"/>
    <w:rsid w:val="00F1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563A43-A848-4FAB-B001-E01C3006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link w:val="Balk2Char"/>
    <w:uiPriority w:val="9"/>
    <w:semiHidden/>
    <w:unhideWhenUsed/>
    <w:qFormat/>
    <w:rsid w:val="00383A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Balk2Char">
    <w:name w:val="Başlık 2 Char"/>
    <w:basedOn w:val="VarsaylanParagrafYazTipi"/>
    <w:link w:val="Balk2"/>
    <w:uiPriority w:val="9"/>
    <w:rsid w:val="00383AF7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Gl">
    <w:name w:val="Strong"/>
    <w:basedOn w:val="VarsaylanParagrafYazTipi"/>
    <w:uiPriority w:val="22"/>
    <w:qFormat/>
    <w:rsid w:val="00383A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3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83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83AF7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383AF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VarsaylanParagrafYazTipi"/>
    <w:rsid w:val="00383AF7"/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aNkcn7ZdEIwL804iyDSoL6+lNA==">CgMxLjA4AHIhMWhQeVhXcTJ5UzJ3bXpqUjNBQ2JnNnd1RHVkRTlPMVEz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Muhammed</dc:creator>
  <cp:lastModifiedBy>Furkan TURKER</cp:lastModifiedBy>
  <cp:revision>3</cp:revision>
  <dcterms:created xsi:type="dcterms:W3CDTF">2025-03-04T10:06:00Z</dcterms:created>
  <dcterms:modified xsi:type="dcterms:W3CDTF">2025-03-11T11:44:00Z</dcterms:modified>
</cp:coreProperties>
</file>