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https://forms.gle/QVMs9L8tpKiEYhpF7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