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002" w:rsidRDefault="00A97002" w:rsidP="00A97002">
      <w:pPr>
        <w:rPr>
          <w:rFonts w:ascii="Times New Roman" w:hAnsi="Times New Roman"/>
          <w:sz w:val="24"/>
          <w:szCs w:val="24"/>
        </w:rPr>
      </w:pPr>
    </w:p>
    <w:p w:rsidR="00A97002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97002" w:rsidRPr="00FB77F4" w:rsidRDefault="00BC5F5C" w:rsidP="00BC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FF0000"/>
          <w:sz w:val="40"/>
          <w:szCs w:val="36"/>
        </w:rPr>
      </w:pPr>
      <w:r>
        <w:rPr>
          <w:rFonts w:ascii="Times New Roman" w:hAnsi="Times New Roman"/>
          <w:b/>
          <w:color w:val="FF0000"/>
          <w:sz w:val="40"/>
          <w:szCs w:val="36"/>
        </w:rPr>
        <w:tab/>
      </w:r>
      <w:r>
        <w:rPr>
          <w:rFonts w:ascii="Times New Roman" w:hAnsi="Times New Roman"/>
          <w:b/>
          <w:color w:val="FF0000"/>
          <w:sz w:val="40"/>
          <w:szCs w:val="36"/>
        </w:rPr>
        <w:tab/>
      </w:r>
      <w:r>
        <w:rPr>
          <w:rFonts w:ascii="Times New Roman" w:hAnsi="Times New Roman"/>
          <w:b/>
          <w:color w:val="FF0000"/>
          <w:sz w:val="40"/>
          <w:szCs w:val="36"/>
        </w:rPr>
        <w:tab/>
      </w:r>
      <w:r>
        <w:rPr>
          <w:rFonts w:ascii="Times New Roman" w:hAnsi="Times New Roman"/>
          <w:b/>
          <w:color w:val="FF0000"/>
          <w:sz w:val="40"/>
          <w:szCs w:val="36"/>
        </w:rPr>
        <w:tab/>
        <w:t xml:space="preserve">    Dağıtım Şebekesi</w:t>
      </w:r>
    </w:p>
    <w:p w:rsidR="00A97002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A97002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A97002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A97002" w:rsidRPr="00FB77F4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FB77F4">
        <w:rPr>
          <w:rFonts w:ascii="Times New Roman" w:hAnsi="Times New Roman"/>
          <w:sz w:val="28"/>
          <w:szCs w:val="24"/>
        </w:rPr>
        <w:t>INF21</w:t>
      </w:r>
      <w:r w:rsidR="00910055">
        <w:rPr>
          <w:rFonts w:ascii="Times New Roman" w:hAnsi="Times New Roman"/>
          <w:sz w:val="28"/>
          <w:szCs w:val="24"/>
        </w:rPr>
        <w:t>2</w:t>
      </w:r>
      <w:r w:rsidRPr="00FB77F4">
        <w:rPr>
          <w:rFonts w:ascii="Times New Roman" w:hAnsi="Times New Roman"/>
          <w:sz w:val="28"/>
          <w:szCs w:val="24"/>
        </w:rPr>
        <w:t xml:space="preserve"> Project</w:t>
      </w:r>
      <w:r w:rsidR="00F70BED">
        <w:rPr>
          <w:rFonts w:ascii="Times New Roman" w:hAnsi="Times New Roman"/>
          <w:sz w:val="28"/>
          <w:szCs w:val="24"/>
        </w:rPr>
        <w:t xml:space="preserve"> </w:t>
      </w:r>
      <w:r w:rsidR="00BC5F5C">
        <w:rPr>
          <w:rFonts w:ascii="Times New Roman" w:hAnsi="Times New Roman"/>
          <w:sz w:val="28"/>
          <w:szCs w:val="24"/>
        </w:rPr>
        <w:t>1</w:t>
      </w:r>
    </w:p>
    <w:p w:rsidR="00A97002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97002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97002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97002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A97002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97002" w:rsidRPr="00FB77F4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Prepared b</w:t>
      </w:r>
      <w:r w:rsidRPr="00FB77F4">
        <w:rPr>
          <w:rFonts w:ascii="Times New Roman" w:hAnsi="Times New Roman"/>
          <w:sz w:val="28"/>
          <w:szCs w:val="24"/>
        </w:rPr>
        <w:t>y</w:t>
      </w:r>
    </w:p>
    <w:p w:rsidR="00A97002" w:rsidRDefault="00BC5F5C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FF0000"/>
          <w:sz w:val="28"/>
          <w:szCs w:val="24"/>
        </w:rPr>
      </w:pPr>
      <w:r>
        <w:rPr>
          <w:rFonts w:ascii="Times New Roman" w:hAnsi="Times New Roman"/>
          <w:color w:val="FF0000"/>
          <w:sz w:val="28"/>
          <w:szCs w:val="24"/>
        </w:rPr>
        <w:t>1801022028</w:t>
      </w:r>
    </w:p>
    <w:p w:rsidR="00A97002" w:rsidRPr="00FB77F4" w:rsidRDefault="00BC5F5C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FF0000"/>
          <w:sz w:val="28"/>
          <w:szCs w:val="24"/>
        </w:rPr>
      </w:pPr>
      <w:r>
        <w:rPr>
          <w:rFonts w:ascii="Times New Roman" w:hAnsi="Times New Roman"/>
          <w:color w:val="FF0000"/>
          <w:sz w:val="28"/>
          <w:szCs w:val="24"/>
        </w:rPr>
        <w:t>Furkan Küçük</w:t>
      </w:r>
    </w:p>
    <w:p w:rsidR="00A97002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97002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97002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97002" w:rsidRDefault="00A97002" w:rsidP="008763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97002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97002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97002" w:rsidRPr="00FB77F4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FB77F4">
        <w:rPr>
          <w:rFonts w:ascii="Times New Roman" w:hAnsi="Times New Roman"/>
          <w:sz w:val="28"/>
          <w:szCs w:val="24"/>
        </w:rPr>
        <w:t>INF 21</w:t>
      </w:r>
      <w:r w:rsidR="00910055">
        <w:rPr>
          <w:rFonts w:ascii="Times New Roman" w:hAnsi="Times New Roman"/>
          <w:sz w:val="28"/>
          <w:szCs w:val="24"/>
        </w:rPr>
        <w:t>2</w:t>
      </w:r>
      <w:r w:rsidRPr="00FB77F4">
        <w:rPr>
          <w:rFonts w:ascii="Times New Roman" w:hAnsi="Times New Roman"/>
          <w:sz w:val="28"/>
          <w:szCs w:val="24"/>
        </w:rPr>
        <w:t xml:space="preserve"> Algorithms and Programming</w:t>
      </w:r>
      <w:r w:rsidR="00910055">
        <w:rPr>
          <w:rFonts w:ascii="Times New Roman" w:hAnsi="Times New Roman"/>
          <w:sz w:val="28"/>
          <w:szCs w:val="24"/>
        </w:rPr>
        <w:t xml:space="preserve"> II</w:t>
      </w:r>
    </w:p>
    <w:p w:rsidR="00A97002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FB77F4">
        <w:rPr>
          <w:rFonts w:ascii="Times New Roman" w:hAnsi="Times New Roman"/>
          <w:sz w:val="28"/>
          <w:szCs w:val="24"/>
        </w:rPr>
        <w:t xml:space="preserve"> </w:t>
      </w:r>
      <w:r w:rsidR="00910055">
        <w:rPr>
          <w:rFonts w:ascii="Times New Roman" w:hAnsi="Times New Roman"/>
          <w:sz w:val="28"/>
          <w:szCs w:val="24"/>
        </w:rPr>
        <w:t>Spring</w:t>
      </w:r>
      <w:r w:rsidRPr="00FB77F4">
        <w:rPr>
          <w:rFonts w:ascii="Times New Roman" w:hAnsi="Times New Roman"/>
          <w:sz w:val="28"/>
          <w:szCs w:val="24"/>
        </w:rPr>
        <w:t xml:space="preserve"> 20</w:t>
      </w:r>
      <w:r w:rsidR="00910055">
        <w:rPr>
          <w:rFonts w:ascii="Times New Roman" w:hAnsi="Times New Roman"/>
          <w:sz w:val="28"/>
          <w:szCs w:val="24"/>
        </w:rPr>
        <w:t>20</w:t>
      </w:r>
    </w:p>
    <w:p w:rsidR="00A97002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Electronic Engineering</w:t>
      </w:r>
    </w:p>
    <w:p w:rsidR="00A97002" w:rsidRPr="00FB77F4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06196A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FB77F4">
        <w:rPr>
          <w:rFonts w:ascii="Times New Roman" w:hAnsi="Times New Roman"/>
          <w:sz w:val="28"/>
          <w:szCs w:val="24"/>
        </w:rPr>
        <w:t xml:space="preserve">Date Submitted: </w:t>
      </w:r>
      <w:r w:rsidR="00BC5F5C">
        <w:rPr>
          <w:rFonts w:ascii="Times New Roman" w:hAnsi="Times New Roman"/>
          <w:color w:val="FF0000"/>
          <w:sz w:val="28"/>
          <w:szCs w:val="24"/>
        </w:rPr>
        <w:t>6 Mart 2020</w:t>
      </w:r>
    </w:p>
    <w:p w:rsidR="0006196A" w:rsidRDefault="0006196A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06196A" w:rsidRDefault="00340124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A9C88F" wp14:editId="7980012B">
                <wp:simplePos x="0" y="0"/>
                <wp:positionH relativeFrom="page">
                  <wp:posOffset>619125</wp:posOffset>
                </wp:positionH>
                <wp:positionV relativeFrom="paragraph">
                  <wp:posOffset>67945</wp:posOffset>
                </wp:positionV>
                <wp:extent cx="5257800" cy="2266950"/>
                <wp:effectExtent l="0" t="0" r="0" b="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96A" w:rsidRPr="00340124" w:rsidRDefault="00340124" w:rsidP="0006196A">
                            <w:pPr>
                              <w:rPr>
                                <w:sz w:val="24"/>
                              </w:rPr>
                            </w:pPr>
                            <w:r w:rsidRPr="00340124">
                              <w:rPr>
                                <w:sz w:val="24"/>
                              </w:rPr>
                              <w:t>Evaluation</w:t>
                            </w:r>
                            <w:r w:rsidR="0058172D">
                              <w:rPr>
                                <w:sz w:val="24"/>
                              </w:rPr>
                              <w:t>/Değerlendirme</w:t>
                            </w:r>
                          </w:p>
                          <w:tbl>
                            <w:tblPr>
                              <w:tblStyle w:val="TabloKlavuz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248"/>
                              <w:gridCol w:w="3685"/>
                            </w:tblGrid>
                            <w:tr w:rsidR="00340124" w:rsidRPr="00340124" w:rsidTr="0006196A">
                              <w:tc>
                                <w:tcPr>
                                  <w:tcW w:w="4248" w:type="dxa"/>
                                </w:tcPr>
                                <w:p w:rsidR="0006196A" w:rsidRPr="00340124" w:rsidRDefault="0006196A" w:rsidP="0006196A">
                                  <w:r w:rsidRPr="00340124">
                                    <w:t>Report layout /Rapor düzeni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06196A" w:rsidRPr="00340124" w:rsidRDefault="0006196A" w:rsidP="0006196A">
                                  <w:r w:rsidRPr="00340124">
                                    <w:t>10</w:t>
                                  </w:r>
                                  <w:r w:rsidR="0058172D">
                                    <w:t xml:space="preserve">  --</w:t>
                                  </w:r>
                                </w:p>
                              </w:tc>
                            </w:tr>
                            <w:tr w:rsidR="00340124" w:rsidRPr="00340124" w:rsidTr="0006196A">
                              <w:tc>
                                <w:tcPr>
                                  <w:tcW w:w="4248" w:type="dxa"/>
                                </w:tcPr>
                                <w:p w:rsidR="0006196A" w:rsidRPr="00340124" w:rsidRDefault="00910055" w:rsidP="0006196A">
                                  <w:r>
                                    <w:t xml:space="preserve">Project </w:t>
                                  </w:r>
                                  <w:r w:rsidR="0006196A" w:rsidRPr="00340124">
                                    <w:t>Flowchart</w:t>
                                  </w:r>
                                  <w:r>
                                    <w:t xml:space="preserve"> and functions flow chart</w:t>
                                  </w:r>
                                  <w:r w:rsidR="0006196A" w:rsidRPr="00340124">
                                    <w:t xml:space="preserve"> /</w:t>
                                  </w:r>
                                  <w:r>
                                    <w:t xml:space="preserve">Projenin ve fonksiyonların </w:t>
                                  </w:r>
                                  <w:r w:rsidR="0006196A" w:rsidRPr="00340124">
                                    <w:t>Akış Diyagramı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06196A" w:rsidRPr="00340124" w:rsidRDefault="00910055" w:rsidP="0006196A">
                                  <w:r>
                                    <w:t>25</w:t>
                                  </w:r>
                                  <w:r w:rsidR="0058172D">
                                    <w:t xml:space="preserve">  --</w:t>
                                  </w:r>
                                </w:p>
                              </w:tc>
                            </w:tr>
                            <w:tr w:rsidR="00340124" w:rsidRPr="00340124" w:rsidTr="0006196A">
                              <w:tc>
                                <w:tcPr>
                                  <w:tcW w:w="4248" w:type="dxa"/>
                                </w:tcPr>
                                <w:p w:rsidR="0006196A" w:rsidRPr="00340124" w:rsidRDefault="0006196A" w:rsidP="00910055">
                                  <w:r w:rsidRPr="00340124">
                                    <w:t>Programming /Programlama</w:t>
                                  </w:r>
                                  <w:r w:rsidR="00910055">
                                    <w:br/>
                                  </w:r>
                                  <w:r w:rsidRPr="00340124">
                                    <w:t>Struct</w:t>
                                  </w:r>
                                  <w:r w:rsidR="00910055">
                                    <w:t xml:space="preserve">, </w:t>
                                  </w:r>
                                  <w:r w:rsidR="00910055" w:rsidRPr="00340124">
                                    <w:t>Functions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06196A" w:rsidRPr="00340124" w:rsidRDefault="00910055" w:rsidP="00910055">
                                  <w:r>
                                    <w:t>45</w:t>
                                  </w:r>
                                  <w:r w:rsidR="0058172D">
                                    <w:t xml:space="preserve">  --</w:t>
                                  </w:r>
                                </w:p>
                              </w:tc>
                            </w:tr>
                            <w:tr w:rsidR="00910055" w:rsidRPr="00340124" w:rsidTr="0006196A">
                              <w:tc>
                                <w:tcPr>
                                  <w:tcW w:w="4248" w:type="dxa"/>
                                </w:tcPr>
                                <w:p w:rsidR="00910055" w:rsidRPr="00340124" w:rsidRDefault="00910055" w:rsidP="0006196A">
                                  <w:r w:rsidRPr="00340124">
                                    <w:t>Questions / Sorular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910055" w:rsidRPr="00340124" w:rsidRDefault="00910055" w:rsidP="0006196A">
                                  <w:r>
                                    <w:t>2</w:t>
                                  </w:r>
                                  <w:r w:rsidRPr="00340124">
                                    <w:t>0</w:t>
                                  </w:r>
                                  <w:r>
                                    <w:t xml:space="preserve">  --</w:t>
                                  </w:r>
                                </w:p>
                              </w:tc>
                            </w:tr>
                          </w:tbl>
                          <w:p w:rsidR="0006196A" w:rsidRPr="00340124" w:rsidRDefault="0006196A" w:rsidP="000619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9C88F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48.75pt;margin-top:5.35pt;width:414pt;height:17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" stroked="f">
                <v:textbox>
                  <w:txbxContent>
                    <w:p w:rsidR="0006196A" w:rsidRPr="00340124" w:rsidRDefault="00340124" w:rsidP="0006196A">
                      <w:pPr>
                        <w:rPr>
                          <w:sz w:val="24"/>
                        </w:rPr>
                      </w:pPr>
                      <w:r w:rsidRPr="00340124">
                        <w:rPr>
                          <w:sz w:val="24"/>
                        </w:rPr>
                        <w:t>Evaluation</w:t>
                      </w:r>
                      <w:r w:rsidR="0058172D">
                        <w:rPr>
                          <w:sz w:val="24"/>
                        </w:rPr>
                        <w:t>/Değerlendirme</w:t>
                      </w:r>
                    </w:p>
                    <w:tbl>
                      <w:tblPr>
                        <w:tblStyle w:val="TabloKlavuz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248"/>
                        <w:gridCol w:w="3685"/>
                      </w:tblGrid>
                      <w:tr w:rsidR="00340124" w:rsidRPr="00340124" w:rsidTr="0006196A">
                        <w:tc>
                          <w:tcPr>
                            <w:tcW w:w="4248" w:type="dxa"/>
                          </w:tcPr>
                          <w:p w:rsidR="0006196A" w:rsidRPr="00340124" w:rsidRDefault="0006196A" w:rsidP="0006196A">
                            <w:r w:rsidRPr="00340124">
                              <w:t>Report layout /Rapor düzeni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06196A" w:rsidRPr="00340124" w:rsidRDefault="0006196A" w:rsidP="0006196A">
                            <w:r w:rsidRPr="00340124">
                              <w:t>10</w:t>
                            </w:r>
                            <w:r w:rsidR="0058172D">
                              <w:t xml:space="preserve">  --</w:t>
                            </w:r>
                          </w:p>
                        </w:tc>
                      </w:tr>
                      <w:tr w:rsidR="00340124" w:rsidRPr="00340124" w:rsidTr="0006196A">
                        <w:tc>
                          <w:tcPr>
                            <w:tcW w:w="4248" w:type="dxa"/>
                          </w:tcPr>
                          <w:p w:rsidR="0006196A" w:rsidRPr="00340124" w:rsidRDefault="00910055" w:rsidP="0006196A">
                            <w:r>
                              <w:t xml:space="preserve">Project </w:t>
                            </w:r>
                            <w:r w:rsidR="0006196A" w:rsidRPr="00340124">
                              <w:t>Flowchart</w:t>
                            </w:r>
                            <w:r>
                              <w:t xml:space="preserve"> and functions flow chart</w:t>
                            </w:r>
                            <w:r w:rsidR="0006196A" w:rsidRPr="00340124">
                              <w:t xml:space="preserve"> /</w:t>
                            </w:r>
                            <w:r>
                              <w:t xml:space="preserve">Projenin ve fonksiyonların </w:t>
                            </w:r>
                            <w:r w:rsidR="0006196A" w:rsidRPr="00340124">
                              <w:t>Akış Diyagramı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06196A" w:rsidRPr="00340124" w:rsidRDefault="00910055" w:rsidP="0006196A">
                            <w:r>
                              <w:t>25</w:t>
                            </w:r>
                            <w:r w:rsidR="0058172D">
                              <w:t xml:space="preserve">  --</w:t>
                            </w:r>
                          </w:p>
                        </w:tc>
                      </w:tr>
                      <w:tr w:rsidR="00340124" w:rsidRPr="00340124" w:rsidTr="0006196A">
                        <w:tc>
                          <w:tcPr>
                            <w:tcW w:w="4248" w:type="dxa"/>
                          </w:tcPr>
                          <w:p w:rsidR="0006196A" w:rsidRPr="00340124" w:rsidRDefault="0006196A" w:rsidP="00910055">
                            <w:r w:rsidRPr="00340124">
                              <w:t>Programming /Programlama</w:t>
                            </w:r>
                            <w:r w:rsidR="00910055">
                              <w:br/>
                            </w:r>
                            <w:r w:rsidRPr="00340124">
                              <w:t>Struct</w:t>
                            </w:r>
                            <w:r w:rsidR="00910055">
                              <w:t xml:space="preserve">, </w:t>
                            </w:r>
                            <w:r w:rsidR="00910055" w:rsidRPr="00340124">
                              <w:t>Functions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06196A" w:rsidRPr="00340124" w:rsidRDefault="00910055" w:rsidP="00910055">
                            <w:r>
                              <w:t>45</w:t>
                            </w:r>
                            <w:r w:rsidR="0058172D">
                              <w:t xml:space="preserve">  --</w:t>
                            </w:r>
                          </w:p>
                        </w:tc>
                      </w:tr>
                      <w:tr w:rsidR="00910055" w:rsidRPr="00340124" w:rsidTr="0006196A">
                        <w:tc>
                          <w:tcPr>
                            <w:tcW w:w="4248" w:type="dxa"/>
                          </w:tcPr>
                          <w:p w:rsidR="00910055" w:rsidRPr="00340124" w:rsidRDefault="00910055" w:rsidP="0006196A">
                            <w:r w:rsidRPr="00340124">
                              <w:t>Questions / Sorular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910055" w:rsidRPr="00340124" w:rsidRDefault="00910055" w:rsidP="0006196A">
                            <w:r>
                              <w:t>2</w:t>
                            </w:r>
                            <w:r w:rsidRPr="00340124">
                              <w:t>0</w:t>
                            </w:r>
                            <w:r>
                              <w:t xml:space="preserve">  --</w:t>
                            </w:r>
                          </w:p>
                        </w:tc>
                      </w:tr>
                    </w:tbl>
                    <w:p w:rsidR="0006196A" w:rsidRPr="00340124" w:rsidRDefault="0006196A" w:rsidP="0006196A"/>
                  </w:txbxContent>
                </v:textbox>
                <w10:wrap type="square" anchorx="page"/>
              </v:shape>
            </w:pict>
          </mc:Fallback>
        </mc:AlternateContent>
      </w:r>
    </w:p>
    <w:p w:rsidR="0006196A" w:rsidRDefault="0006196A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06196A" w:rsidRDefault="0006196A">
      <w:pPr>
        <w:spacing w:after="160" w:line="259" w:lineRule="auto"/>
        <w:rPr>
          <w:rFonts w:ascii="Times New Roman" w:hAnsi="Times New Roman"/>
          <w:sz w:val="28"/>
          <w:szCs w:val="24"/>
        </w:rPr>
      </w:pPr>
    </w:p>
    <w:p w:rsidR="0006196A" w:rsidRDefault="0006196A">
      <w:pPr>
        <w:spacing w:after="160" w:line="259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br w:type="page"/>
      </w:r>
    </w:p>
    <w:p w:rsidR="00A97002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tbl>
      <w:tblPr>
        <w:tblStyle w:val="TabloKlavuzu"/>
        <w:tblW w:w="10915" w:type="dxa"/>
        <w:tblInd w:w="-714" w:type="dxa"/>
        <w:tblLook w:val="04A0" w:firstRow="1" w:lastRow="0" w:firstColumn="1" w:lastColumn="0" w:noHBand="0" w:noVBand="1"/>
      </w:tblPr>
      <w:tblGrid>
        <w:gridCol w:w="10926"/>
      </w:tblGrid>
      <w:tr w:rsidR="00A97002" w:rsidTr="002713C1">
        <w:tc>
          <w:tcPr>
            <w:tcW w:w="10915" w:type="dxa"/>
          </w:tcPr>
          <w:p w:rsidR="00A97002" w:rsidRDefault="00A97002" w:rsidP="00AE13EF">
            <w:pPr>
              <w:pStyle w:val="Balk1"/>
              <w:outlineLvl w:val="0"/>
            </w:pPr>
            <w:r>
              <w:br w:type="page"/>
              <w:t>Project Objective /Proje</w:t>
            </w:r>
            <w:r w:rsidR="00940C4C">
              <w:t>nin</w:t>
            </w:r>
            <w:r>
              <w:t xml:space="preserve"> Amacı</w:t>
            </w:r>
          </w:p>
        </w:tc>
      </w:tr>
      <w:tr w:rsidR="00A97002" w:rsidRPr="00BC5F5C" w:rsidTr="002713C1">
        <w:tc>
          <w:tcPr>
            <w:tcW w:w="10915" w:type="dxa"/>
          </w:tcPr>
          <w:p w:rsidR="00A97002" w:rsidRDefault="00BC5F5C" w:rsidP="00D40EC4">
            <w:r w:rsidRPr="00BC5F5C">
              <w:t>Dosya okuma</w:t>
            </w:r>
            <w:r w:rsidR="00DF1D2B">
              <w:t xml:space="preserve"> </w:t>
            </w:r>
            <w:r>
              <w:t>&amp;</w:t>
            </w:r>
            <w:r w:rsidR="00DF1D2B">
              <w:t xml:space="preserve"> </w:t>
            </w:r>
            <w:r w:rsidRPr="00BC5F5C">
              <w:t>yazma işlemi</w:t>
            </w:r>
            <w:r>
              <w:t xml:space="preserve"> ve struct kullanarak, c</w:t>
            </w:r>
            <w:r w:rsidRPr="00BC5F5C">
              <w:t>oğrafi bilgi sistemi verilerinden yararlanarak elektrik enerji sisteminin dağıtım şebekesindeki</w:t>
            </w:r>
            <w:r>
              <w:t xml:space="preserve"> çeşitli hat, müşteri bilgisi vb. çıktıları programda verebilmek ve .txt dosyalarına basabilmek bu projenin amacıdır.</w:t>
            </w:r>
          </w:p>
          <w:p w:rsidR="008763A4" w:rsidRPr="00BC5F5C" w:rsidRDefault="008763A4" w:rsidP="00D40EC4"/>
        </w:tc>
      </w:tr>
      <w:tr w:rsidR="00A97002" w:rsidTr="002713C1">
        <w:trPr>
          <w:trHeight w:val="792"/>
        </w:trPr>
        <w:tc>
          <w:tcPr>
            <w:tcW w:w="10915" w:type="dxa"/>
          </w:tcPr>
          <w:p w:rsidR="00A97002" w:rsidRDefault="00213359" w:rsidP="00213359">
            <w:pPr>
              <w:pStyle w:val="Balk1"/>
              <w:outlineLvl w:val="0"/>
            </w:pPr>
            <w:r>
              <w:t xml:space="preserve">Description of </w:t>
            </w:r>
            <w:r w:rsidR="00A97002">
              <w:t xml:space="preserve">Problem / </w:t>
            </w:r>
            <w:r w:rsidR="00A97002" w:rsidRPr="009842DD">
              <w:rPr>
                <w:lang w:val="tr-TR"/>
              </w:rPr>
              <w:t>Problem Tanımlama</w:t>
            </w:r>
          </w:p>
        </w:tc>
      </w:tr>
      <w:tr w:rsidR="00A97002" w:rsidTr="002713C1">
        <w:tc>
          <w:tcPr>
            <w:tcW w:w="10915" w:type="dxa"/>
          </w:tcPr>
          <w:p w:rsidR="00A97002" w:rsidRDefault="00BC5F5C" w:rsidP="00D40EC4">
            <w:r>
              <w:t>Dağıtım şebekesindeki kopuk hatlar tanıml</w:t>
            </w:r>
            <w:r w:rsidR="00EB58A5">
              <w:t>andı.</w:t>
            </w:r>
          </w:p>
          <w:p w:rsidR="008763A4" w:rsidRPr="005D40F7" w:rsidRDefault="008763A4" w:rsidP="00D40EC4"/>
        </w:tc>
      </w:tr>
      <w:tr w:rsidR="00A97002" w:rsidTr="002713C1">
        <w:tc>
          <w:tcPr>
            <w:tcW w:w="10915" w:type="dxa"/>
          </w:tcPr>
          <w:p w:rsidR="00A97002" w:rsidRDefault="00A97002" w:rsidP="00031DF6">
            <w:r>
              <w:rPr>
                <w:rFonts w:asciiTheme="majorHAnsi" w:eastAsiaTheme="majorEastAsia" w:hAnsiTheme="majorHAnsi" w:cstheme="majorBidi"/>
                <w:b/>
                <w:bCs/>
                <w:kern w:val="32"/>
                <w:sz w:val="32"/>
                <w:szCs w:val="32"/>
              </w:rPr>
              <w:t>D</w:t>
            </w:r>
            <w:r w:rsidRPr="00DF6A97">
              <w:rPr>
                <w:rFonts w:asciiTheme="majorHAnsi" w:eastAsiaTheme="majorEastAsia" w:hAnsiTheme="majorHAnsi" w:cstheme="majorBidi"/>
                <w:b/>
                <w:bCs/>
                <w:kern w:val="32"/>
                <w:sz w:val="32"/>
                <w:szCs w:val="32"/>
              </w:rPr>
              <w:t>escription</w:t>
            </w:r>
            <w:r w:rsidR="00213359">
              <w:rPr>
                <w:rFonts w:asciiTheme="majorHAnsi" w:eastAsiaTheme="majorEastAsia" w:hAnsiTheme="majorHAnsi" w:cstheme="majorBidi"/>
                <w:b/>
                <w:bCs/>
                <w:kern w:val="32"/>
                <w:sz w:val="32"/>
                <w:szCs w:val="32"/>
              </w:rPr>
              <w:t xml:space="preserve"> of Method</w:t>
            </w:r>
            <w:r>
              <w:rPr>
                <w:rFonts w:asciiTheme="majorHAnsi" w:eastAsiaTheme="majorEastAsia" w:hAnsiTheme="majorHAnsi" w:cstheme="majorBidi"/>
                <w:b/>
                <w:bCs/>
                <w:kern w:val="32"/>
                <w:sz w:val="32"/>
                <w:szCs w:val="32"/>
              </w:rPr>
              <w:t xml:space="preserve"> / </w:t>
            </w:r>
            <w:r w:rsidR="00031DF6">
              <w:rPr>
                <w:rFonts w:asciiTheme="majorHAnsi" w:eastAsiaTheme="majorEastAsia" w:hAnsiTheme="majorHAnsi" w:cstheme="majorBidi"/>
                <w:b/>
                <w:bCs/>
                <w:kern w:val="32"/>
                <w:sz w:val="32"/>
                <w:szCs w:val="32"/>
                <w:lang w:val="tr-TR"/>
              </w:rPr>
              <w:t>Metodunun</w:t>
            </w:r>
            <w:r w:rsidRPr="009842DD">
              <w:rPr>
                <w:rFonts w:asciiTheme="majorHAnsi" w:eastAsiaTheme="majorEastAsia" w:hAnsiTheme="majorHAnsi" w:cstheme="majorBidi"/>
                <w:b/>
                <w:bCs/>
                <w:kern w:val="32"/>
                <w:sz w:val="32"/>
                <w:szCs w:val="32"/>
                <w:lang w:val="tr-TR"/>
              </w:rPr>
              <w:t xml:space="preserve"> Tanımlaması</w:t>
            </w:r>
          </w:p>
        </w:tc>
      </w:tr>
      <w:tr w:rsidR="00A97002" w:rsidRPr="00EB58A5" w:rsidTr="002713C1">
        <w:trPr>
          <w:trHeight w:val="678"/>
        </w:trPr>
        <w:tc>
          <w:tcPr>
            <w:tcW w:w="10915" w:type="dxa"/>
          </w:tcPr>
          <w:p w:rsidR="00A97002" w:rsidRDefault="00EB58A5" w:rsidP="00D40EC4">
            <w:r w:rsidRPr="00EB58A5">
              <w:t>C programlama dilinde çeşitli fonksiyonlar kullanarak ve hatların</w:t>
            </w:r>
            <w:r>
              <w:t xml:space="preserve"> coğrafi bilgilerini kullanarak kopuk hatlar tespit edildi.</w:t>
            </w:r>
          </w:p>
          <w:p w:rsidR="008763A4" w:rsidRPr="00EB58A5" w:rsidRDefault="008763A4" w:rsidP="00D40EC4"/>
        </w:tc>
      </w:tr>
      <w:tr w:rsidR="00A97002" w:rsidTr="002713C1">
        <w:tc>
          <w:tcPr>
            <w:tcW w:w="10915" w:type="dxa"/>
          </w:tcPr>
          <w:p w:rsidR="00A97002" w:rsidRDefault="000519C3" w:rsidP="00AE13EF">
            <w:pPr>
              <w:pStyle w:val="Balk1"/>
              <w:outlineLvl w:val="0"/>
            </w:pPr>
            <w:r>
              <w:t>Text of Program</w:t>
            </w:r>
            <w:r w:rsidR="00A97002">
              <w:t xml:space="preserve">/ </w:t>
            </w:r>
            <w:r w:rsidRPr="001E3221">
              <w:rPr>
                <w:lang w:val="tr-TR"/>
              </w:rPr>
              <w:t>Program</w:t>
            </w:r>
            <w:r w:rsidR="001E3221" w:rsidRPr="001E3221">
              <w:rPr>
                <w:lang w:val="tr-TR"/>
              </w:rPr>
              <w:t>ın</w:t>
            </w:r>
            <w:r w:rsidR="001E3221">
              <w:rPr>
                <w:lang w:val="tr-TR"/>
              </w:rPr>
              <w:t xml:space="preserve"> Kodunu</w:t>
            </w:r>
            <w:r w:rsidRPr="009842DD">
              <w:rPr>
                <w:lang w:val="tr-TR"/>
              </w:rPr>
              <w:t xml:space="preserve"> Tanımlaması</w:t>
            </w:r>
          </w:p>
        </w:tc>
      </w:tr>
      <w:tr w:rsidR="00A97002" w:rsidRPr="00D40EC4" w:rsidTr="002713C1">
        <w:tc>
          <w:tcPr>
            <w:tcW w:w="10915" w:type="dxa"/>
          </w:tcPr>
          <w:p w:rsidR="00EC0499" w:rsidRDefault="00D40EC4" w:rsidP="00D40EC4">
            <w:r w:rsidRPr="00D40EC4">
              <w:t>Programın uzun olmasından dolayı kodu rapor dosyam ile beraber zi</w:t>
            </w:r>
            <w:r>
              <w:t>p dosyası haline getirerek yüklüyorum.</w:t>
            </w:r>
          </w:p>
          <w:p w:rsidR="008763A4" w:rsidRPr="00D40EC4" w:rsidRDefault="008763A4" w:rsidP="00D40EC4"/>
        </w:tc>
      </w:tr>
      <w:tr w:rsidR="00213359" w:rsidTr="002713C1">
        <w:tc>
          <w:tcPr>
            <w:tcW w:w="10915" w:type="dxa"/>
          </w:tcPr>
          <w:p w:rsidR="00213359" w:rsidRDefault="00213359" w:rsidP="00FF7D63">
            <w:pPr>
              <w:pStyle w:val="Balk1"/>
              <w:outlineLvl w:val="0"/>
            </w:pPr>
            <w:r>
              <w:t>User’s guide</w:t>
            </w:r>
            <w:r w:rsidR="00632CEB">
              <w:t xml:space="preserve"> </w:t>
            </w:r>
            <w:r>
              <w:t>/ Kullanıcı Rehberi</w:t>
            </w:r>
          </w:p>
        </w:tc>
      </w:tr>
      <w:tr w:rsidR="00213359" w:rsidTr="002713C1">
        <w:tc>
          <w:tcPr>
            <w:tcW w:w="10915" w:type="dxa"/>
          </w:tcPr>
          <w:p w:rsidR="008763A4" w:rsidRDefault="008763A4" w:rsidP="008763A4">
            <w:r>
              <w:t xml:space="preserve">Programı çalıştırdıktan sonra karşımıza bir menu çıkıyor. Bu menüde her bir işlemin yanında numaraları mevcut. Kullanıcı 1 rakamını girerse Toplam hat sayısını ve toplam hat uzunlugunun, 2 rakamını girerse Toplam müsteri sayısı ve müşteri tiplerine göre müşteri sayısının, 3 rakamını girerse Hat bilgisinin, 4 rakamını girerse Müsteri bilgisinin, 5 rakamını girerse İndirici </w:t>
            </w:r>
            <w:r w:rsidR="00EB1ED6">
              <w:t>m</w:t>
            </w:r>
            <w:r>
              <w:t>erkez bilgi</w:t>
            </w:r>
            <w:r w:rsidR="00EB1ED6">
              <w:t>lerinin</w:t>
            </w:r>
            <w:r>
              <w:t xml:space="preserve"> çıktısını alır</w:t>
            </w:r>
            <w:r w:rsidR="00EB1ED6">
              <w:t>.</w:t>
            </w:r>
            <w:r w:rsidR="00DF1D2B">
              <w:t xml:space="preserve"> Kullanıcı 6 rakamını girerse program sonlanır.</w:t>
            </w:r>
            <w:r>
              <w:t xml:space="preserve">  </w:t>
            </w:r>
          </w:p>
        </w:tc>
      </w:tr>
      <w:tr w:rsidR="00213359" w:rsidTr="002713C1">
        <w:tc>
          <w:tcPr>
            <w:tcW w:w="10915" w:type="dxa"/>
          </w:tcPr>
          <w:p w:rsidR="00213359" w:rsidRPr="00354507" w:rsidRDefault="00D02660" w:rsidP="00FF7D63">
            <w:pPr>
              <w:pStyle w:val="Balk1"/>
              <w:outlineLvl w:val="0"/>
              <w:rPr>
                <w:lang w:val="tr-TR"/>
              </w:rPr>
            </w:pPr>
            <w:r>
              <w:lastRenderedPageBreak/>
              <w:t>Results</w:t>
            </w:r>
            <w:r w:rsidR="00213359">
              <w:t xml:space="preserve"> </w:t>
            </w:r>
            <w:r w:rsidR="00DC35EF">
              <w:t xml:space="preserve">of the solution </w:t>
            </w:r>
            <w:r w:rsidR="00213359">
              <w:t xml:space="preserve">/ </w:t>
            </w:r>
            <w:r w:rsidR="00354507">
              <w:t>Program</w:t>
            </w:r>
            <w:r w:rsidR="00354507">
              <w:rPr>
                <w:lang w:val="tr-TR"/>
              </w:rPr>
              <w:t>ın Sonuçları</w:t>
            </w:r>
          </w:p>
          <w:p w:rsidR="0096494C" w:rsidRDefault="00D40EC4" w:rsidP="00D40EC4">
            <w:r>
              <w:rPr>
                <w:noProof/>
              </w:rPr>
              <w:drawing>
                <wp:inline distT="0" distB="0" distL="0" distR="0">
                  <wp:extent cx="3322022" cy="3810000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9557" cy="3898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443814" cy="3764280"/>
                  <wp:effectExtent l="0" t="0" r="4445" b="762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9510" cy="3770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713C1">
              <w:rPr>
                <w:noProof/>
              </w:rPr>
              <w:drawing>
                <wp:inline distT="0" distB="0" distL="0" distR="0">
                  <wp:extent cx="6797040" cy="3756660"/>
                  <wp:effectExtent l="0" t="0" r="381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1288" cy="3786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13C1" w:rsidRPr="0096494C" w:rsidRDefault="002713C1" w:rsidP="00D40EC4"/>
        </w:tc>
      </w:tr>
      <w:tr w:rsidR="00DC35EF" w:rsidTr="002713C1">
        <w:tc>
          <w:tcPr>
            <w:tcW w:w="10915" w:type="dxa"/>
          </w:tcPr>
          <w:p w:rsidR="00DC35EF" w:rsidRDefault="0099495A" w:rsidP="00FF7D63">
            <w:pPr>
              <w:pStyle w:val="Balk1"/>
              <w:outlineLvl w:val="0"/>
            </w:pPr>
            <w:r>
              <w:lastRenderedPageBreak/>
              <w:t>Conclusion and Remarks / Sonuç ve Notlar</w:t>
            </w:r>
          </w:p>
        </w:tc>
      </w:tr>
      <w:tr w:rsidR="00DC35EF" w:rsidRPr="00EB58A5" w:rsidTr="002713C1">
        <w:tc>
          <w:tcPr>
            <w:tcW w:w="10915" w:type="dxa"/>
          </w:tcPr>
          <w:p w:rsidR="00D40EC4" w:rsidRPr="00EB58A5" w:rsidRDefault="00EB58A5" w:rsidP="00D40EC4">
            <w:r w:rsidRPr="00EB58A5">
              <w:t>Programım tam olarak projeye uygun bir şekilde ça</w:t>
            </w:r>
            <w:r>
              <w:t>lışıyor. Programı oluştururken .txt dosyasından bilgileri hafızada tutmakta zorlandım ve bu konuda çok araştırma yaptım. Programımı yazarken fseek fonksiyonunu ö</w:t>
            </w:r>
            <w:r w:rsidR="00D40EC4">
              <w:t>ğ</w:t>
            </w:r>
            <w:r>
              <w:t>renme ihtiyacı duydum ve araştırmalarım sonucunda kullanmayı biraz da olsa öğrendiğimi düşünüyorum.</w:t>
            </w:r>
            <w:r w:rsidR="00D40EC4">
              <w:t xml:space="preserve"> Kopuk hatları tespit etmekte zorlandım. Bazı noktalarda arkadaşlarımdan yardım aldım.</w:t>
            </w:r>
            <w:r>
              <w:t xml:space="preserve"> </w:t>
            </w:r>
          </w:p>
        </w:tc>
      </w:tr>
      <w:tr w:rsidR="00704A17" w:rsidTr="002713C1">
        <w:tc>
          <w:tcPr>
            <w:tcW w:w="10915" w:type="dxa"/>
          </w:tcPr>
          <w:p w:rsidR="00704A17" w:rsidRDefault="00704A17" w:rsidP="00704A17">
            <w:pPr>
              <w:pStyle w:val="Balk1"/>
              <w:outlineLvl w:val="0"/>
            </w:pPr>
            <w:r>
              <w:t>References / Kaynaklar</w:t>
            </w:r>
          </w:p>
        </w:tc>
      </w:tr>
      <w:tr w:rsidR="00704A17" w:rsidTr="002713C1">
        <w:tc>
          <w:tcPr>
            <w:tcW w:w="10915" w:type="dxa"/>
          </w:tcPr>
          <w:p w:rsidR="00EB58A5" w:rsidRDefault="002713C1" w:rsidP="00D40EC4">
            <w:hyperlink r:id="rId8" w:history="1">
              <w:r w:rsidR="00EB58A5">
                <w:rPr>
                  <w:rStyle w:val="Kpr"/>
                </w:rPr>
                <w:t>https://fresh2refresh.com/c-programming/c-file-handling/fseek-seek_set-seek_cur-seek_end-functions-c/</w:t>
              </w:r>
            </w:hyperlink>
          </w:p>
          <w:p w:rsidR="00D40EC4" w:rsidRDefault="002713C1" w:rsidP="008763A4">
            <w:hyperlink r:id="rId9" w:history="1">
              <w:r w:rsidR="00D40EC4">
                <w:rPr>
                  <w:rStyle w:val="Kpr"/>
                </w:rPr>
                <w:t>https://www.tutorialspoint.com/c_standard_library/c_function_fseek.htm</w:t>
              </w:r>
            </w:hyperlink>
          </w:p>
        </w:tc>
      </w:tr>
    </w:tbl>
    <w:p w:rsidR="000701BD" w:rsidRDefault="000701BD" w:rsidP="00140DFB">
      <w:pPr>
        <w:pStyle w:val="Balk1"/>
      </w:pPr>
    </w:p>
    <w:sectPr w:rsidR="000701BD" w:rsidSect="00A57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C1D44"/>
    <w:multiLevelType w:val="hybridMultilevel"/>
    <w:tmpl w:val="0E682ECE"/>
    <w:lvl w:ilvl="0" w:tplc="143A5E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002"/>
    <w:rsid w:val="0001128E"/>
    <w:rsid w:val="00031DF6"/>
    <w:rsid w:val="000519C3"/>
    <w:rsid w:val="0006196A"/>
    <w:rsid w:val="0006449E"/>
    <w:rsid w:val="000701BD"/>
    <w:rsid w:val="00091644"/>
    <w:rsid w:val="000F6914"/>
    <w:rsid w:val="001275FA"/>
    <w:rsid w:val="00140DFB"/>
    <w:rsid w:val="00142BDA"/>
    <w:rsid w:val="0014500D"/>
    <w:rsid w:val="001D3120"/>
    <w:rsid w:val="001E3221"/>
    <w:rsid w:val="001F27E5"/>
    <w:rsid w:val="00213359"/>
    <w:rsid w:val="0022327C"/>
    <w:rsid w:val="00261DD1"/>
    <w:rsid w:val="002713C1"/>
    <w:rsid w:val="00296589"/>
    <w:rsid w:val="002D70F1"/>
    <w:rsid w:val="0033472C"/>
    <w:rsid w:val="00340124"/>
    <w:rsid w:val="0035124E"/>
    <w:rsid w:val="00354507"/>
    <w:rsid w:val="003A438F"/>
    <w:rsid w:val="003E42D7"/>
    <w:rsid w:val="00400032"/>
    <w:rsid w:val="004008E1"/>
    <w:rsid w:val="00444470"/>
    <w:rsid w:val="00484D4E"/>
    <w:rsid w:val="004B46FB"/>
    <w:rsid w:val="004E0B28"/>
    <w:rsid w:val="004E2AC9"/>
    <w:rsid w:val="00505AD4"/>
    <w:rsid w:val="00571FB7"/>
    <w:rsid w:val="0058172D"/>
    <w:rsid w:val="00594438"/>
    <w:rsid w:val="005C0F24"/>
    <w:rsid w:val="00632CEB"/>
    <w:rsid w:val="00647733"/>
    <w:rsid w:val="006B00FC"/>
    <w:rsid w:val="00704A17"/>
    <w:rsid w:val="0073187A"/>
    <w:rsid w:val="00741B89"/>
    <w:rsid w:val="00773181"/>
    <w:rsid w:val="007B7199"/>
    <w:rsid w:val="00843303"/>
    <w:rsid w:val="008763A4"/>
    <w:rsid w:val="0088332C"/>
    <w:rsid w:val="008D3A2A"/>
    <w:rsid w:val="00910055"/>
    <w:rsid w:val="00940C4C"/>
    <w:rsid w:val="009547C6"/>
    <w:rsid w:val="00957EFD"/>
    <w:rsid w:val="0096494C"/>
    <w:rsid w:val="00967285"/>
    <w:rsid w:val="0099495A"/>
    <w:rsid w:val="009B16AF"/>
    <w:rsid w:val="009B7ED1"/>
    <w:rsid w:val="009D1327"/>
    <w:rsid w:val="00A00B60"/>
    <w:rsid w:val="00A948D2"/>
    <w:rsid w:val="00A97002"/>
    <w:rsid w:val="00AA436D"/>
    <w:rsid w:val="00AD0787"/>
    <w:rsid w:val="00B92248"/>
    <w:rsid w:val="00BC5F5C"/>
    <w:rsid w:val="00BE1C46"/>
    <w:rsid w:val="00C03C9E"/>
    <w:rsid w:val="00C63109"/>
    <w:rsid w:val="00C75DD1"/>
    <w:rsid w:val="00C77725"/>
    <w:rsid w:val="00CA736D"/>
    <w:rsid w:val="00CF7DD7"/>
    <w:rsid w:val="00D019A4"/>
    <w:rsid w:val="00D02660"/>
    <w:rsid w:val="00D40EC4"/>
    <w:rsid w:val="00D63777"/>
    <w:rsid w:val="00D7655E"/>
    <w:rsid w:val="00DB19EB"/>
    <w:rsid w:val="00DC35EF"/>
    <w:rsid w:val="00DF1D2B"/>
    <w:rsid w:val="00E17B3F"/>
    <w:rsid w:val="00E32B59"/>
    <w:rsid w:val="00E433AD"/>
    <w:rsid w:val="00E51A41"/>
    <w:rsid w:val="00E77ACE"/>
    <w:rsid w:val="00E90B20"/>
    <w:rsid w:val="00EA30E7"/>
    <w:rsid w:val="00EB1ED6"/>
    <w:rsid w:val="00EB58A5"/>
    <w:rsid w:val="00EC0499"/>
    <w:rsid w:val="00ED297D"/>
    <w:rsid w:val="00EE0004"/>
    <w:rsid w:val="00F42030"/>
    <w:rsid w:val="00F45D43"/>
    <w:rsid w:val="00F55A83"/>
    <w:rsid w:val="00F70BED"/>
    <w:rsid w:val="00FA2BF1"/>
    <w:rsid w:val="00FE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802EF"/>
  <w15:chartTrackingRefBased/>
  <w15:docId w15:val="{070D0956-03D6-42EC-A315-9AF2B094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97002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A9700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97002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table" w:styleId="TabloKlavuzu">
    <w:name w:val="Table Grid"/>
    <w:basedOn w:val="NormalTablo"/>
    <w:uiPriority w:val="59"/>
    <w:rsid w:val="00A9700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tr-T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eParagraf">
    <w:name w:val="List Paragraph"/>
    <w:basedOn w:val="Normal"/>
    <w:uiPriority w:val="34"/>
    <w:qFormat/>
    <w:rsid w:val="001D3120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EB58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sh2refresh.com/c-programming/c-file-handling/fseek-seek_set-seek_cur-seek_end-functions-c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c_standard_library/c_function_fseek.ht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Tuba Gözel</dc:creator>
  <cp:keywords/>
  <dc:description/>
  <cp:lastModifiedBy>Furkan Küçük</cp:lastModifiedBy>
  <cp:revision>6</cp:revision>
  <dcterms:created xsi:type="dcterms:W3CDTF">2018-12-14T14:29:00Z</dcterms:created>
  <dcterms:modified xsi:type="dcterms:W3CDTF">2020-03-11T21:56:00Z</dcterms:modified>
</cp:coreProperties>
</file>