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58" w:rsidRPr="00F13358" w:rsidRDefault="00F13358" w:rsidP="00F13358">
      <w:pPr>
        <w:rPr>
          <w:b/>
        </w:rPr>
      </w:pPr>
      <w:r w:rsidRPr="00F13358">
        <w:rPr>
          <w:b/>
        </w:rPr>
        <w:t>EskalasyonCalculation</w:t>
      </w:r>
    </w:p>
    <w:p w:rsidR="00F13358" w:rsidRPr="00F13358" w:rsidRDefault="00F13358" w:rsidP="00F13358">
      <w:pPr>
        <w:rPr>
          <w:b/>
        </w:rPr>
      </w:pPr>
      <w:r w:rsidRPr="00F13358">
        <w:rPr>
          <w:b/>
        </w:rPr>
        <w:t>month_value_tufe_ufe</w:t>
      </w:r>
    </w:p>
    <w:p w:rsidR="00F13358" w:rsidRPr="00F13358" w:rsidRDefault="00F13358" w:rsidP="00F13358">
      <w:pPr>
        <w:rPr>
          <w:b/>
        </w:rPr>
      </w:pPr>
      <w:r w:rsidRPr="00F13358">
        <w:rPr>
          <w:b/>
        </w:rPr>
        <w:t>usd_euro_exchange_rate</w:t>
      </w:r>
    </w:p>
    <w:p w:rsidR="00F13358" w:rsidRDefault="00F13358" w:rsidP="00F13358">
      <w:pPr>
        <w:rPr>
          <w:b/>
        </w:rPr>
      </w:pPr>
      <w:r w:rsidRPr="00F13358">
        <w:rPr>
          <w:b/>
        </w:rPr>
        <w:t>yeka_competition_eskalasyon</w:t>
      </w:r>
    </w:p>
    <w:p w:rsidR="00F13358" w:rsidRDefault="00F13358" w:rsidP="00F13358">
      <w:pPr>
        <w:rPr>
          <w:b/>
        </w:rPr>
      </w:pPr>
    </w:p>
    <w:p w:rsidR="00D73B54" w:rsidRDefault="005B2A2D" w:rsidP="00F13358">
      <w:pPr>
        <w:rPr>
          <w:b/>
        </w:rPr>
      </w:pPr>
      <w:bookmarkStart w:id="0" w:name="_GoBack"/>
      <w:bookmarkEnd w:id="0"/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0D4CB0"/>
    <w:rsid w:val="00265B61"/>
    <w:rsid w:val="00370187"/>
    <w:rsid w:val="0038389D"/>
    <w:rsid w:val="005B2A2D"/>
    <w:rsid w:val="005C0D0A"/>
    <w:rsid w:val="006A424C"/>
    <w:rsid w:val="00A048F0"/>
    <w:rsid w:val="00AA4574"/>
    <w:rsid w:val="00AC0ED0"/>
    <w:rsid w:val="00AD658C"/>
    <w:rsid w:val="00BA1DD0"/>
    <w:rsid w:val="00CC59C1"/>
    <w:rsid w:val="00D71FE2"/>
    <w:rsid w:val="00F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2021-10-07T06:57:00Z</dcterms:created>
  <dcterms:modified xsi:type="dcterms:W3CDTF">2021-10-07T07:05:00Z</dcterms:modified>
</cp:coreProperties>
</file>