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26C" w:rsidRPr="00EA726C" w:rsidRDefault="00EA726C" w:rsidP="00EA726C">
      <w:pPr>
        <w:rPr>
          <w:b/>
        </w:rPr>
      </w:pPr>
      <w:r w:rsidRPr="00EA726C">
        <w:rPr>
          <w:b/>
        </w:rPr>
        <w:t>view_settinsList</w:t>
      </w:r>
    </w:p>
    <w:p w:rsidR="00EA726C" w:rsidRDefault="00EA726C" w:rsidP="00EA726C">
      <w:pPr>
        <w:rPr>
          <w:b/>
        </w:rPr>
      </w:pPr>
      <w:r w:rsidRPr="00EA726C">
        <w:rPr>
          <w:b/>
        </w:rPr>
        <w:t>change_serttings</w:t>
      </w:r>
      <w:bookmarkStart w:id="0" w:name="_GoBack"/>
      <w:bookmarkEnd w:id="0"/>
    </w:p>
    <w:p w:rsidR="00EA726C" w:rsidRDefault="00EA726C">
      <w:pPr>
        <w:rPr>
          <w:b/>
        </w:rPr>
      </w:pPr>
    </w:p>
    <w:p w:rsidR="00EA726C" w:rsidRDefault="00EA726C">
      <w:pPr>
        <w:rPr>
          <w:b/>
        </w:rPr>
      </w:pPr>
    </w:p>
    <w:p w:rsidR="00D73B54" w:rsidRDefault="005B2A2D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265B61"/>
    <w:rsid w:val="00370187"/>
    <w:rsid w:val="0038389D"/>
    <w:rsid w:val="005B2A2D"/>
    <w:rsid w:val="005C0D0A"/>
    <w:rsid w:val="006A424C"/>
    <w:rsid w:val="00A048F0"/>
    <w:rsid w:val="00AA4574"/>
    <w:rsid w:val="00AC0ED0"/>
    <w:rsid w:val="00AD658C"/>
    <w:rsid w:val="00BA1DD0"/>
    <w:rsid w:val="00CC59C1"/>
    <w:rsid w:val="00D71FE2"/>
    <w:rsid w:val="00E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2021-10-07T06:56:00Z</dcterms:created>
  <dcterms:modified xsi:type="dcterms:W3CDTF">2021-10-07T07:08:00Z</dcterms:modified>
</cp:coreProperties>
</file>