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94C" w:rsidRPr="00CB294C" w:rsidRDefault="00CB294C" w:rsidP="00CB294C">
      <w:pPr>
        <w:rPr>
          <w:b/>
        </w:rPr>
      </w:pPr>
      <w:r w:rsidRPr="00CB294C">
        <w:rPr>
          <w:b/>
        </w:rPr>
        <w:t>add_newspaper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view_newspaper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change_newspaper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delete_newspaper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add_yekaapplicationfilename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view_yekaapplicationfilename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change_yekaapplicationfilename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delete_yekaapplicationfilename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add_yekaapplication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change_yekaapplication</w:t>
      </w:r>
      <w:bookmarkStart w:id="0" w:name="_GoBack"/>
      <w:bookmarkEnd w:id="0"/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view_application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view_applicationfile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change_competition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add_competition_company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delete_competition_company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change_competition_company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change_yekacontract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change_yekaproposal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add_proposal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change_proposal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delete_proposal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change_proposal_active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view_institution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change_institution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delete_institution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view_proposal_institution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change_proposal_institution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delete_proposal_institution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view_yeka_user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add_yeka_user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change_yeka_user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lastRenderedPageBreak/>
        <w:t>delete_yeka_user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add_coordinate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change_coordinate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delete_coordinate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add_location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change_location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delete_location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add_competition_company_select</w:t>
      </w:r>
    </w:p>
    <w:p w:rsidR="00CB294C" w:rsidRPr="00CB294C" w:rsidRDefault="00CB294C" w:rsidP="00CB294C">
      <w:pPr>
        <w:rPr>
          <w:b/>
        </w:rPr>
      </w:pPr>
      <w:r w:rsidRPr="00CB294C">
        <w:rPr>
          <w:b/>
        </w:rPr>
        <w:t>add_competition_company_select_api</w:t>
      </w:r>
    </w:p>
    <w:p w:rsidR="00CB294C" w:rsidRDefault="00CB294C" w:rsidP="00CB294C">
      <w:pPr>
        <w:rPr>
          <w:b/>
        </w:rPr>
      </w:pPr>
      <w:r w:rsidRPr="00CB294C">
        <w:rPr>
          <w:b/>
        </w:rPr>
        <w:t>proposal_add_sub_yeka</w:t>
      </w:r>
    </w:p>
    <w:p w:rsidR="00CB294C" w:rsidRDefault="00CB294C" w:rsidP="00CB294C">
      <w:pPr>
        <w:rPr>
          <w:b/>
        </w:rPr>
      </w:pPr>
    </w:p>
    <w:p w:rsidR="00CB294C" w:rsidRDefault="00CB294C" w:rsidP="00CB294C">
      <w:pPr>
        <w:rPr>
          <w:b/>
        </w:rPr>
      </w:pPr>
    </w:p>
    <w:p w:rsidR="00D73B54" w:rsidRDefault="005B2A2D" w:rsidP="00CB294C">
      <w:pPr>
        <w:rPr>
          <w:b/>
        </w:rPr>
      </w:pPr>
      <w:r>
        <w:rPr>
          <w:b/>
        </w:rPr>
        <w:t>VİEW İSMİ</w:t>
      </w:r>
      <w:r w:rsidR="00C813E0">
        <w:rPr>
          <w:b/>
        </w:rPr>
        <w:t>:</w:t>
      </w:r>
      <w:r>
        <w:rPr>
          <w:b/>
        </w:rPr>
        <w:t xml:space="preserve"> </w:t>
      </w:r>
      <w:r w:rsidR="00C813E0">
        <w:rPr>
          <w:b/>
        </w:rPr>
        <w:t>(</w:t>
      </w:r>
      <w:r w:rsidR="00C813E0" w:rsidRPr="00C813E0">
        <w:rPr>
          <w:b/>
        </w:rPr>
        <w:t>YekaBussinessBlogStaticView.py</w:t>
      </w:r>
      <w:r w:rsidR="00C813E0">
        <w:rPr>
          <w:b/>
        </w:rPr>
        <w:t>)</w:t>
      </w:r>
    </w:p>
    <w:p w:rsidR="00AA4574" w:rsidRDefault="005B2A2D" w:rsidP="005B2A2D">
      <w:pPr>
        <w:pStyle w:val="ListParagraph"/>
        <w:numPr>
          <w:ilvl w:val="0"/>
          <w:numId w:val="3"/>
        </w:numPr>
      </w:pPr>
      <w:r>
        <w:t xml:space="preserve">FONKSİYONUN ADI </w:t>
      </w:r>
    </w:p>
    <w:p w:rsidR="005B2A2D" w:rsidRPr="005B2A2D" w:rsidRDefault="005B2A2D" w:rsidP="005B2A2D">
      <w:r>
        <w:t xml:space="preserve">Fonsiyonun kısa  açıklaması  </w:t>
      </w:r>
    </w:p>
    <w:p w:rsidR="00AA4574" w:rsidRPr="00AA4574" w:rsidRDefault="00AA4574">
      <w:pPr>
        <w:rPr>
          <w:b/>
          <w:sz w:val="24"/>
        </w:rPr>
      </w:pPr>
      <w:r w:rsidRPr="00AA4574">
        <w:rPr>
          <w:b/>
          <w:sz w:val="24"/>
        </w:rPr>
        <w:t xml:space="preserve">Giriş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AA4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AA45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Pr="005B2A2D" w:rsidRDefault="005B2A2D">
            <w:pPr>
              <w:rPr>
                <w:b w:val="0"/>
              </w:rPr>
            </w:pPr>
            <w:r>
              <w:rPr>
                <w:b w:val="0"/>
              </w:rPr>
              <w:t xml:space="preserve">UUİD 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3021" w:type="dxa"/>
          </w:tcPr>
          <w:p w:rsidR="00AA4574" w:rsidRDefault="005B2A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Benzersiz anahtar  değeri</w:t>
            </w:r>
          </w:p>
        </w:tc>
      </w:tr>
      <w:tr w:rsidR="00AA4574" w:rsidTr="00AA4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/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p w:rsidR="00AA4574" w:rsidRPr="00AA4574" w:rsidRDefault="00AA4574" w:rsidP="00AA4574">
      <w:pPr>
        <w:rPr>
          <w:b/>
          <w:sz w:val="24"/>
        </w:rPr>
      </w:pPr>
      <w:r>
        <w:rPr>
          <w:b/>
          <w:sz w:val="24"/>
        </w:rPr>
        <w:t>Çıkış</w:t>
      </w:r>
      <w:r w:rsidRPr="00AA4574">
        <w:rPr>
          <w:b/>
          <w:sz w:val="24"/>
        </w:rPr>
        <w:t xml:space="preserve"> Parametreleri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A4574" w:rsidTr="000A74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>
            <w:r>
              <w:t xml:space="preserve">Parametre 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Parametre Tipi</w:t>
            </w:r>
          </w:p>
        </w:tc>
        <w:tc>
          <w:tcPr>
            <w:tcW w:w="3021" w:type="dxa"/>
          </w:tcPr>
          <w:p w:rsidR="00AA4574" w:rsidRDefault="00AA4574" w:rsidP="000A74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Açıklama</w:t>
            </w:r>
          </w:p>
        </w:tc>
      </w:tr>
      <w:tr w:rsidR="00AA4574" w:rsidTr="000A74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4574" w:rsidTr="000A74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AA4574" w:rsidRDefault="00AA4574" w:rsidP="000A7418"/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:rsidR="00AA4574" w:rsidRDefault="00AA4574" w:rsidP="000A74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A4574" w:rsidRDefault="00AA4574"/>
    <w:sectPr w:rsidR="00AA45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7149A0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252781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70083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D0A"/>
    <w:rsid w:val="00370187"/>
    <w:rsid w:val="005B2A2D"/>
    <w:rsid w:val="005C0D0A"/>
    <w:rsid w:val="006A424C"/>
    <w:rsid w:val="00AA4574"/>
    <w:rsid w:val="00AC0ED0"/>
    <w:rsid w:val="00AD658C"/>
    <w:rsid w:val="00C813E0"/>
    <w:rsid w:val="00CB294C"/>
    <w:rsid w:val="00D7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3C0F9C-8629-478C-9139-63287797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4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3">
    <w:name w:val="List Table 4 Accent 3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AA45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A4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Berktug</dc:creator>
  <cp:keywords/>
  <dc:description/>
  <cp:lastModifiedBy>Fatih Berktug</cp:lastModifiedBy>
  <cp:revision>4</cp:revision>
  <dcterms:created xsi:type="dcterms:W3CDTF">2021-10-07T06:53:00Z</dcterms:created>
  <dcterms:modified xsi:type="dcterms:W3CDTF">2021-10-07T07:11:00Z</dcterms:modified>
</cp:coreProperties>
</file>