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74D" w:rsidRPr="00A4174D" w:rsidRDefault="00A4174D" w:rsidP="00A4174D">
      <w:pPr>
        <w:rPr>
          <w:b/>
        </w:rPr>
      </w:pPr>
      <w:r w:rsidRPr="00A4174D">
        <w:rPr>
          <w:b/>
        </w:rPr>
        <w:t>return_yeka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add_yeka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return_sub_yeka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delete_yeka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update_yeka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alt_yeka_ekle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update_sub_yeka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yeka_person_list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view_yekabusinessBlog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change_yekabusinessBlog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add_yekabusinessblog_company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change_yekabusinessblog_company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view_yekabusiness_gant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view_yekabusiness_gant2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view_yekabusinessblog_gant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view_yekacompetition_business_gant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view_ufe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view_kur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test_yeka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view_yeka_detail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test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view_dependence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select_report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view_yeka_by_type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get_region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get_yeka_company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get_yeka_competition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company_application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save_company_app_file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make_application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get_application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lastRenderedPageBreak/>
        <w:t>delete_yeka_company_file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get_yeka_competition_company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get_yeka_competition_proposal</w:t>
      </w:r>
    </w:p>
    <w:p w:rsidR="00A4174D" w:rsidRPr="00A4174D" w:rsidRDefault="00A4174D" w:rsidP="00A4174D">
      <w:pPr>
        <w:rPr>
          <w:b/>
        </w:rPr>
      </w:pPr>
      <w:r w:rsidRPr="00A4174D">
        <w:rPr>
          <w:b/>
        </w:rPr>
        <w:t>get_yeka_competition_eskalasyon</w:t>
      </w:r>
    </w:p>
    <w:p w:rsidR="00A4174D" w:rsidRDefault="00A4174D" w:rsidP="00A4174D">
      <w:pPr>
        <w:rPr>
          <w:b/>
        </w:rPr>
      </w:pPr>
      <w:r w:rsidRPr="00A4174D">
        <w:rPr>
          <w:b/>
        </w:rPr>
        <w:t>yeka_report</w:t>
      </w:r>
    </w:p>
    <w:p w:rsidR="00D73B54" w:rsidRDefault="005B2A2D">
      <w:pPr>
        <w:rPr>
          <w:b/>
        </w:rPr>
      </w:pPr>
      <w:r>
        <w:rPr>
          <w:b/>
        </w:rPr>
        <w:t xml:space="preserve">VİEW İSMİ </w:t>
      </w:r>
      <w:r w:rsidR="00A4174D">
        <w:rPr>
          <w:b/>
        </w:rPr>
        <w:t xml:space="preserve"> (</w:t>
      </w:r>
      <w:bookmarkStart w:id="0" w:name="_GoBack"/>
      <w:bookmarkEnd w:id="0"/>
      <w:r w:rsidR="00A4174D" w:rsidRPr="00A4174D">
        <w:rPr>
          <w:b/>
        </w:rPr>
        <w:t>YekaViews.py</w:t>
      </w:r>
      <w:r w:rsidR="00A4174D">
        <w:rPr>
          <w:b/>
        </w:rPr>
        <w:t>)</w:t>
      </w:r>
    </w:p>
    <w:p w:rsidR="00AA4574" w:rsidRDefault="005B2A2D" w:rsidP="005B2A2D">
      <w:pPr>
        <w:pStyle w:val="ListParagraph"/>
        <w:numPr>
          <w:ilvl w:val="0"/>
          <w:numId w:val="3"/>
        </w:numPr>
      </w:pPr>
      <w:r>
        <w:t xml:space="preserve">FONKSİYONUN ADI </w:t>
      </w:r>
    </w:p>
    <w:p w:rsidR="005B2A2D" w:rsidRPr="005B2A2D" w:rsidRDefault="005B2A2D" w:rsidP="005B2A2D">
      <w:r>
        <w:t xml:space="preserve">Fonsiyonun kısa  açıklaması  </w:t>
      </w:r>
    </w:p>
    <w:p w:rsidR="00AA4574" w:rsidRPr="00AA4574" w:rsidRDefault="00AA4574">
      <w:pPr>
        <w:rPr>
          <w:b/>
          <w:sz w:val="24"/>
        </w:rPr>
      </w:pPr>
      <w:r w:rsidRPr="00AA4574">
        <w:rPr>
          <w:b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AA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AA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5B2A2D" w:rsidRDefault="005B2A2D">
            <w:pPr>
              <w:rPr>
                <w:b w:val="0"/>
              </w:rPr>
            </w:pPr>
            <w:r>
              <w:rPr>
                <w:b w:val="0"/>
              </w:rPr>
              <w:t xml:space="preserve">UUİD 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Benzersiz anahtar  değeri</w:t>
            </w:r>
          </w:p>
        </w:tc>
      </w:tr>
      <w:tr w:rsidR="00AA4574" w:rsidTr="00AA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/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p w:rsidR="00AA4574" w:rsidRPr="00AA4574" w:rsidRDefault="00AA4574" w:rsidP="00AA4574">
      <w:pPr>
        <w:rPr>
          <w:b/>
          <w:sz w:val="24"/>
        </w:rPr>
      </w:pPr>
      <w:r>
        <w:rPr>
          <w:b/>
          <w:sz w:val="24"/>
        </w:rPr>
        <w:t>Çıkış</w:t>
      </w:r>
      <w:r w:rsidRPr="00AA4574">
        <w:rPr>
          <w:b/>
          <w:sz w:val="24"/>
        </w:rPr>
        <w:t xml:space="preserve">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0A7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0A7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574" w:rsidTr="000A7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sectPr w:rsidR="00AA4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9A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25278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70083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0A"/>
    <w:rsid w:val="00265B61"/>
    <w:rsid w:val="00370187"/>
    <w:rsid w:val="0038389D"/>
    <w:rsid w:val="005B2A2D"/>
    <w:rsid w:val="005C0D0A"/>
    <w:rsid w:val="006A424C"/>
    <w:rsid w:val="00A4174D"/>
    <w:rsid w:val="00AA4574"/>
    <w:rsid w:val="00AC0ED0"/>
    <w:rsid w:val="00AD658C"/>
    <w:rsid w:val="00BA1DD0"/>
    <w:rsid w:val="00D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C0F9C-8629-478C-9139-6328779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Berktug</dc:creator>
  <cp:keywords/>
  <dc:description/>
  <cp:lastModifiedBy>Fatih Berktug</cp:lastModifiedBy>
  <cp:revision>3</cp:revision>
  <dcterms:created xsi:type="dcterms:W3CDTF">2021-10-07T06:56:00Z</dcterms:created>
  <dcterms:modified xsi:type="dcterms:W3CDTF">2021-10-07T07:12:00Z</dcterms:modified>
</cp:coreProperties>
</file>