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CE5DC" w14:textId="77777777" w:rsidR="00D04CC8" w:rsidRDefault="00D04CC8">
      <w:pPr>
        <w:rPr>
          <w:rFonts w:ascii="Bahnschrift SemiLight SemiConde" w:hAnsi="Bahnschrift SemiLight SemiConde"/>
          <w:color w:val="C00000"/>
          <w:sz w:val="32"/>
          <w:szCs w:val="32"/>
        </w:rPr>
      </w:pPr>
      <w:bookmarkStart w:id="0" w:name="_Hlk197804000"/>
    </w:p>
    <w:p w14:paraId="5F82D302" w14:textId="3B3753A1" w:rsidR="00D04CC8" w:rsidRDefault="00D04CC8" w:rsidP="00D04CC8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  <w:bookmarkStart w:id="1" w:name="_Hlk197806167"/>
    </w:p>
    <w:p w14:paraId="34A9AFBD" w14:textId="77777777" w:rsidR="000050B2" w:rsidRDefault="000050B2" w:rsidP="00D04CC8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42306F88" w14:textId="77777777" w:rsidR="000050B2" w:rsidRDefault="000050B2" w:rsidP="00D04CC8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3242FE02" w14:textId="77777777" w:rsidR="000050B2" w:rsidRDefault="000050B2" w:rsidP="00D04CC8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4EA75FA0" w14:textId="77777777" w:rsidR="000050B2" w:rsidRDefault="000050B2" w:rsidP="00D04CC8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244E3DF0" w14:textId="77777777" w:rsidR="000050B2" w:rsidRDefault="000050B2" w:rsidP="00D04CC8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7D6CE815" w14:textId="77777777" w:rsidR="000050B2" w:rsidRPr="00D04CC8" w:rsidRDefault="000050B2" w:rsidP="00D04CC8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66E70E23" w14:textId="77777777" w:rsidR="00D04CC8" w:rsidRDefault="00D04CC8">
      <w:pPr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0263A27F" w14:textId="7AA5BE29" w:rsidR="00D04CC8" w:rsidRDefault="00D04CC8" w:rsidP="00D04CC8">
      <w:pPr>
        <w:jc w:val="center"/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>BULUT BİLİŞİM VE UYGULAMALARI BLM3522 DERSİ</w:t>
      </w:r>
    </w:p>
    <w:p w14:paraId="7D4D4752" w14:textId="18B6149F" w:rsidR="004B3F7E" w:rsidRDefault="00D04CC8" w:rsidP="004B3F7E">
      <w:pPr>
        <w:jc w:val="center"/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>VİZE ÖDEVİ</w:t>
      </w:r>
    </w:p>
    <w:p w14:paraId="43E2F622" w14:textId="77777777" w:rsidR="000464BE" w:rsidRDefault="000464BE" w:rsidP="00517F69">
      <w:pPr>
        <w:jc w:val="center"/>
        <w:rPr>
          <w:sz w:val="44"/>
          <w:szCs w:val="44"/>
        </w:rPr>
      </w:pPr>
      <w:r w:rsidRPr="000464BE">
        <w:rPr>
          <w:sz w:val="44"/>
          <w:szCs w:val="44"/>
        </w:rPr>
        <w:t xml:space="preserve">Proje 4: E-Ticaret Uygulaması </w:t>
      </w:r>
    </w:p>
    <w:p w14:paraId="6EC73E90" w14:textId="29B5F0C8" w:rsidR="004B3F7E" w:rsidRPr="000464BE" w:rsidRDefault="000464BE" w:rsidP="00517F69">
      <w:pPr>
        <w:jc w:val="center"/>
        <w:rPr>
          <w:rFonts w:ascii="Bahnschrift SemiLight SemiConde" w:hAnsi="Bahnschrift SemiLight SemiConde"/>
          <w:color w:val="000000" w:themeColor="text1"/>
          <w:sz w:val="44"/>
          <w:szCs w:val="44"/>
        </w:rPr>
      </w:pPr>
      <w:r w:rsidRPr="000464BE">
        <w:rPr>
          <w:sz w:val="44"/>
          <w:szCs w:val="44"/>
        </w:rPr>
        <w:t>(Otomatik Ölçeklendirme ve Yönetim)</w:t>
      </w:r>
    </w:p>
    <w:p w14:paraId="4D063EA0" w14:textId="46B1FFAD" w:rsidR="00D04CC8" w:rsidRDefault="00517F69" w:rsidP="00517F69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Hazırlayanlar:</w:t>
      </w:r>
    </w:p>
    <w:p w14:paraId="459E0468" w14:textId="77777777" w:rsidR="00517F69" w:rsidRDefault="00517F69" w:rsidP="00517F69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Furkan Yılmaz 22290618</w:t>
      </w:r>
    </w:p>
    <w:p w14:paraId="479C8CFE" w14:textId="6D1B266D" w:rsidR="00517F69" w:rsidRDefault="00517F69" w:rsidP="00517F69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İlayda Nihal Kavanoz 22291015</w:t>
      </w:r>
    </w:p>
    <w:p w14:paraId="6C7AA122" w14:textId="6DA954A6" w:rsidR="00517F69" w:rsidRDefault="00517F69" w:rsidP="00517F69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Bekir Top</w:t>
      </w:r>
      <w:r w:rsidR="000464BE">
        <w:rPr>
          <w:rFonts w:ascii="Bahnschrift SemiLight SemiConde" w:hAnsi="Bahnschrift SemiLight SemiConde"/>
          <w:sz w:val="32"/>
          <w:szCs w:val="32"/>
        </w:rPr>
        <w:t xml:space="preserve"> 22290383</w:t>
      </w:r>
    </w:p>
    <w:p w14:paraId="24C1DFF7" w14:textId="77777777" w:rsidR="007D77AC" w:rsidRDefault="007D77AC" w:rsidP="00517F69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50486A03" w14:textId="77777777" w:rsidR="000464BE" w:rsidRDefault="007D77AC" w:rsidP="000464BE">
      <w:pPr>
        <w:jc w:val="center"/>
        <w:rPr>
          <w:rFonts w:ascii="Bahnschrift SemiLight SemiConde" w:hAnsi="Bahnschrift SemiLight SemiConde"/>
          <w:sz w:val="32"/>
          <w:szCs w:val="32"/>
        </w:rPr>
      </w:pPr>
      <w:proofErr w:type="spellStart"/>
      <w:r>
        <w:rPr>
          <w:rFonts w:ascii="Bahnschrift SemiLight SemiConde" w:hAnsi="Bahnschrift SemiLight SemiConde"/>
          <w:sz w:val="32"/>
          <w:szCs w:val="32"/>
        </w:rPr>
        <w:t>Github</w:t>
      </w:r>
      <w:proofErr w:type="spellEnd"/>
      <w:r>
        <w:rPr>
          <w:rFonts w:ascii="Bahnschrift SemiLight SemiConde" w:hAnsi="Bahnschrift SemiLight SemiConde"/>
          <w:sz w:val="32"/>
          <w:szCs w:val="32"/>
        </w:rPr>
        <w:t xml:space="preserve"> Repo Adresi:</w:t>
      </w:r>
      <w:bookmarkEnd w:id="1"/>
    </w:p>
    <w:p w14:paraId="5A354789" w14:textId="7D32ECFE" w:rsidR="000464BE" w:rsidRDefault="000464BE" w:rsidP="000464BE">
      <w:pPr>
        <w:jc w:val="center"/>
        <w:rPr>
          <w:rFonts w:ascii="Bahnschrift SemiLight SemiConde" w:hAnsi="Bahnschrift SemiLight SemiConde"/>
          <w:sz w:val="32"/>
          <w:szCs w:val="32"/>
        </w:rPr>
      </w:pPr>
      <w:proofErr w:type="spellStart"/>
      <w:r>
        <w:rPr>
          <w:rFonts w:ascii="Bahnschrift SemiLight SemiConde" w:hAnsi="Bahnschrift SemiLight SemiConde"/>
          <w:sz w:val="32"/>
          <w:szCs w:val="32"/>
        </w:rPr>
        <w:t>Github</w:t>
      </w:r>
      <w:proofErr w:type="spellEnd"/>
      <w:r>
        <w:rPr>
          <w:rFonts w:ascii="Bahnschrift SemiLight SemiConde" w:hAnsi="Bahnschrift SemiLight SemiConde"/>
          <w:sz w:val="32"/>
          <w:szCs w:val="32"/>
        </w:rPr>
        <w:t xml:space="preserve">: </w:t>
      </w:r>
      <w:hyperlink r:id="rId5" w:history="1">
        <w:r w:rsidRPr="00017279">
          <w:rPr>
            <w:rStyle w:val="Kpr"/>
            <w:rFonts w:ascii="Bahnschrift SemiLight SemiConde" w:hAnsi="Bahnschrift SemiLight SemiConde"/>
            <w:sz w:val="32"/>
            <w:szCs w:val="32"/>
          </w:rPr>
          <w:t>https://github.com/furkanyllmz/ecommerce_project</w:t>
        </w:r>
      </w:hyperlink>
    </w:p>
    <w:p w14:paraId="3F07EBE7" w14:textId="7D5575C3" w:rsidR="000464BE" w:rsidRDefault="000464BE" w:rsidP="000464BE">
      <w:pPr>
        <w:jc w:val="center"/>
      </w:pPr>
      <w:r>
        <w:rPr>
          <w:rFonts w:ascii="Bahnschrift SemiLight SemiConde" w:hAnsi="Bahnschrift SemiLight SemiConde"/>
          <w:color w:val="C00000"/>
          <w:sz w:val="32"/>
          <w:szCs w:val="32"/>
        </w:rPr>
        <w:t xml:space="preserve">Proje Linki: </w:t>
      </w:r>
      <w:hyperlink r:id="rId6" w:history="1">
        <w:r w:rsidR="00E714BF" w:rsidRPr="00017279">
          <w:rPr>
            <w:rStyle w:val="Kpr"/>
            <w:rFonts w:ascii="Bahnschrift SemiLight SemiConde" w:hAnsi="Bahnschrift SemiLight SemiConde"/>
            <w:sz w:val="32"/>
            <w:szCs w:val="32"/>
          </w:rPr>
          <w:t>http://51.20.89.211/products/</w:t>
        </w:r>
      </w:hyperlink>
    </w:p>
    <w:p w14:paraId="0C6C7BDD" w14:textId="505C5AC1" w:rsidR="00E90BB4" w:rsidRDefault="00E90BB4" w:rsidP="000464BE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  <w:r>
        <w:rPr>
          <w:rFonts w:ascii="Bahnschrift SemiLight SemiConde" w:hAnsi="Bahnschrift SemiLight SemiConde"/>
          <w:color w:val="C00000"/>
          <w:sz w:val="32"/>
          <w:szCs w:val="32"/>
        </w:rPr>
        <w:t>Youtube Videomuz:</w:t>
      </w:r>
      <w:r w:rsidRPr="00E90BB4">
        <w:t xml:space="preserve"> </w:t>
      </w:r>
      <w:hyperlink r:id="rId7" w:history="1">
        <w:r w:rsidRPr="00E90BB4">
          <w:rPr>
            <w:rStyle w:val="Kpr"/>
            <w:rFonts w:ascii="Bahnschrift SemiLight SemiConde" w:hAnsi="Bahnschrift SemiLight SemiConde"/>
            <w:sz w:val="32"/>
            <w:szCs w:val="32"/>
          </w:rPr>
          <w:t>https://youtu.be/Q3S1hSTxhrM?si=XE0_NjjfeIe4UWDi</w:t>
        </w:r>
      </w:hyperlink>
    </w:p>
    <w:p w14:paraId="56B870B3" w14:textId="77777777" w:rsidR="00E714BF" w:rsidRDefault="00E714BF" w:rsidP="000464BE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</w:p>
    <w:p w14:paraId="48192CD8" w14:textId="77777777" w:rsidR="00E714BF" w:rsidRDefault="00E714BF" w:rsidP="00E714BF"/>
    <w:p w14:paraId="359FB1AD" w14:textId="77777777" w:rsidR="00E714BF" w:rsidRDefault="00E714BF" w:rsidP="00E714BF"/>
    <w:p w14:paraId="453220D4" w14:textId="77777777" w:rsidR="00E714BF" w:rsidRDefault="00E714BF" w:rsidP="00E714BF"/>
    <w:p w14:paraId="5219AEFA" w14:textId="77777777" w:rsidR="00E714BF" w:rsidRDefault="00E714BF" w:rsidP="00E714BF"/>
    <w:p w14:paraId="568EBD35" w14:textId="2F224E11" w:rsidR="00E714BF" w:rsidRDefault="00E714BF" w:rsidP="00E714BF">
      <w:r>
        <w:lastRenderedPageBreak/>
        <w:t xml:space="preserve">Bu proje, Bulut Bilişimi dersi kapsamında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framework'ü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 Atlas bulut </w:t>
      </w:r>
      <w:proofErr w:type="spellStart"/>
      <w:r>
        <w:t>veritabanı</w:t>
      </w:r>
      <w:proofErr w:type="spellEnd"/>
      <w:r>
        <w:t xml:space="preserve"> ve Amazon AWS EC2 bulut sunucusu kullanılarak geliştirilmiştir. Proje, bulut tabanlı bir e-ticaret platformu oluşturmayı amaçlamaktadır.</w:t>
      </w:r>
    </w:p>
    <w:p w14:paraId="3CFD7704" w14:textId="77777777" w:rsidR="00E714BF" w:rsidRDefault="00E714BF" w:rsidP="00E714BF">
      <w:r>
        <w:t>Kullanılan Teknolojiler</w:t>
      </w:r>
    </w:p>
    <w:p w14:paraId="62CBA958" w14:textId="77777777" w:rsidR="00E714BF" w:rsidRDefault="00E714BF" w:rsidP="00E714BF">
      <w:proofErr w:type="spellStart"/>
      <w:r>
        <w:rPr>
          <w:rStyle w:val="Gl"/>
        </w:rPr>
        <w:t>Backend</w:t>
      </w:r>
      <w:proofErr w:type="spellEnd"/>
      <w:r>
        <w:rPr>
          <w:rStyle w:val="Gl"/>
        </w:rPr>
        <w:t xml:space="preserve"> Framework:</w:t>
      </w:r>
      <w:r>
        <w:t xml:space="preserve"> </w:t>
      </w:r>
      <w:proofErr w:type="spellStart"/>
      <w:r>
        <w:t>Django</w:t>
      </w:r>
      <w:proofErr w:type="spellEnd"/>
      <w:r>
        <w:t xml:space="preserve"> (Python)</w:t>
      </w:r>
    </w:p>
    <w:p w14:paraId="3A2C8D74" w14:textId="77777777" w:rsidR="00E714BF" w:rsidRDefault="00E714BF" w:rsidP="00E714BF">
      <w:proofErr w:type="spellStart"/>
      <w:r>
        <w:rPr>
          <w:rStyle w:val="Gl"/>
        </w:rPr>
        <w:t>Veritabanı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MongoDB</w:t>
      </w:r>
      <w:proofErr w:type="spellEnd"/>
      <w:r>
        <w:t xml:space="preserve"> Atlas (Bulut tabanlı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>)</w:t>
      </w:r>
    </w:p>
    <w:p w14:paraId="5A3B77FA" w14:textId="77777777" w:rsidR="00E714BF" w:rsidRDefault="00E714BF" w:rsidP="00E714BF">
      <w:r>
        <w:rPr>
          <w:rStyle w:val="Gl"/>
        </w:rPr>
        <w:t>Bulut Sunucusu:</w:t>
      </w:r>
      <w:r>
        <w:t xml:space="preserve"> Amazon AWS EC2 (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Cloud)</w:t>
      </w:r>
    </w:p>
    <w:p w14:paraId="36768DAF" w14:textId="77777777" w:rsidR="00E714BF" w:rsidRDefault="00E714BF" w:rsidP="00E714BF">
      <w:r>
        <w:t>Proje Yapısı</w:t>
      </w:r>
    </w:p>
    <w:p w14:paraId="7D264092" w14:textId="77777777" w:rsidR="00E714BF" w:rsidRDefault="00E714BF" w:rsidP="00E714BF">
      <w:r>
        <w:t xml:space="preserve">Proje, </w:t>
      </w:r>
      <w:proofErr w:type="spellStart"/>
      <w:r>
        <w:t>Django'nun</w:t>
      </w:r>
      <w:proofErr w:type="spellEnd"/>
      <w:r>
        <w:t xml:space="preserve"> MVC mimarisini benimseyerek geliştirilmiştir. </w:t>
      </w:r>
      <w:proofErr w:type="spellStart"/>
      <w:r>
        <w:t>Backend</w:t>
      </w:r>
      <w:proofErr w:type="spellEnd"/>
      <w:r>
        <w:t xml:space="preserve"> işlemleri </w:t>
      </w:r>
      <w:proofErr w:type="spellStart"/>
      <w:r>
        <w:t>Django</w:t>
      </w:r>
      <w:proofErr w:type="spellEnd"/>
      <w:r>
        <w:t xml:space="preserve"> ile sağlanırken, kullanıcı bilgileri, ürün detayları ve sipariş bilgileri gibi veriler </w:t>
      </w:r>
      <w:proofErr w:type="spellStart"/>
      <w:r>
        <w:t>MongoDB</w:t>
      </w:r>
      <w:proofErr w:type="spellEnd"/>
      <w:r>
        <w:t xml:space="preserve"> Atlas üzerinde saklanmaktadır.</w:t>
      </w:r>
    </w:p>
    <w:p w14:paraId="610F02C4" w14:textId="77777777" w:rsidR="00E714BF" w:rsidRDefault="00E714BF" w:rsidP="00E714BF">
      <w:pPr>
        <w:rPr>
          <w:sz w:val="44"/>
          <w:szCs w:val="44"/>
        </w:rPr>
      </w:pPr>
    </w:p>
    <w:p w14:paraId="62F8FDC2" w14:textId="77777777" w:rsidR="00E714BF" w:rsidRPr="00E714BF" w:rsidRDefault="00E714BF" w:rsidP="00E714BF">
      <w:pPr>
        <w:rPr>
          <w:lang w:eastAsia="tr-TR"/>
        </w:rPr>
      </w:pPr>
      <w:proofErr w:type="spellStart"/>
      <w:r w:rsidRPr="00E714BF">
        <w:rPr>
          <w:lang w:eastAsia="tr-TR"/>
        </w:rPr>
        <w:t>Veritabanı</w:t>
      </w:r>
      <w:proofErr w:type="spellEnd"/>
      <w:r w:rsidRPr="00E714BF">
        <w:rPr>
          <w:lang w:eastAsia="tr-TR"/>
        </w:rPr>
        <w:t xml:space="preserve"> Entegrasyonu</w:t>
      </w:r>
    </w:p>
    <w:p w14:paraId="052BD6F8" w14:textId="77777777" w:rsidR="00E714BF" w:rsidRPr="00E714BF" w:rsidRDefault="00E714BF" w:rsidP="00E714BF">
      <w:pPr>
        <w:rPr>
          <w:sz w:val="24"/>
          <w:szCs w:val="24"/>
          <w:lang w:eastAsia="tr-TR"/>
        </w:rPr>
      </w:pPr>
      <w:proofErr w:type="spellStart"/>
      <w:r w:rsidRPr="00E714BF">
        <w:rPr>
          <w:sz w:val="24"/>
          <w:szCs w:val="24"/>
          <w:lang w:eastAsia="tr-TR"/>
        </w:rPr>
        <w:t>MongoDB</w:t>
      </w:r>
      <w:proofErr w:type="spellEnd"/>
      <w:r w:rsidRPr="00E714BF">
        <w:rPr>
          <w:sz w:val="24"/>
          <w:szCs w:val="24"/>
          <w:lang w:eastAsia="tr-TR"/>
        </w:rPr>
        <w:t xml:space="preserve"> Atlas, bulut tabanlı </w:t>
      </w:r>
      <w:proofErr w:type="spellStart"/>
      <w:r w:rsidRPr="00E714BF">
        <w:rPr>
          <w:sz w:val="24"/>
          <w:szCs w:val="24"/>
          <w:lang w:eastAsia="tr-TR"/>
        </w:rPr>
        <w:t>NoSQL</w:t>
      </w:r>
      <w:proofErr w:type="spellEnd"/>
      <w:r w:rsidRPr="00E714BF">
        <w:rPr>
          <w:sz w:val="24"/>
          <w:szCs w:val="24"/>
          <w:lang w:eastAsia="tr-TR"/>
        </w:rPr>
        <w:t xml:space="preserve"> </w:t>
      </w:r>
      <w:proofErr w:type="spellStart"/>
      <w:r w:rsidRPr="00E714BF">
        <w:rPr>
          <w:sz w:val="24"/>
          <w:szCs w:val="24"/>
          <w:lang w:eastAsia="tr-TR"/>
        </w:rPr>
        <w:t>veritabanı</w:t>
      </w:r>
      <w:proofErr w:type="spellEnd"/>
      <w:r w:rsidRPr="00E714BF">
        <w:rPr>
          <w:sz w:val="24"/>
          <w:szCs w:val="24"/>
          <w:lang w:eastAsia="tr-TR"/>
        </w:rPr>
        <w:t xml:space="preserve"> olarak kullanılmıştır. </w:t>
      </w:r>
      <w:proofErr w:type="spellStart"/>
      <w:r w:rsidRPr="00E714BF">
        <w:rPr>
          <w:sz w:val="24"/>
          <w:szCs w:val="24"/>
          <w:lang w:eastAsia="tr-TR"/>
        </w:rPr>
        <w:t>Django</w:t>
      </w:r>
      <w:proofErr w:type="spellEnd"/>
      <w:r w:rsidRPr="00E714BF">
        <w:rPr>
          <w:sz w:val="24"/>
          <w:szCs w:val="24"/>
          <w:lang w:eastAsia="tr-TR"/>
        </w:rPr>
        <w:t xml:space="preserve"> ile </w:t>
      </w:r>
      <w:proofErr w:type="spellStart"/>
      <w:r w:rsidRPr="00E714BF">
        <w:rPr>
          <w:sz w:val="24"/>
          <w:szCs w:val="24"/>
          <w:lang w:eastAsia="tr-TR"/>
        </w:rPr>
        <w:t>MongoDB</w:t>
      </w:r>
      <w:proofErr w:type="spellEnd"/>
      <w:r w:rsidRPr="00E714BF">
        <w:rPr>
          <w:sz w:val="24"/>
          <w:szCs w:val="24"/>
          <w:lang w:eastAsia="tr-TR"/>
        </w:rPr>
        <w:t xml:space="preserve"> arasındaki bağlantı, </w:t>
      </w:r>
      <w:proofErr w:type="spellStart"/>
      <w:r w:rsidRPr="00E714BF">
        <w:rPr>
          <w:rFonts w:ascii="Courier New" w:hAnsi="Courier New" w:cs="Courier New"/>
          <w:sz w:val="20"/>
          <w:szCs w:val="20"/>
          <w:lang w:eastAsia="tr-TR"/>
        </w:rPr>
        <w:t>djongo</w:t>
      </w:r>
      <w:proofErr w:type="spellEnd"/>
      <w:r w:rsidRPr="00E714BF">
        <w:rPr>
          <w:sz w:val="24"/>
          <w:szCs w:val="24"/>
          <w:lang w:eastAsia="tr-TR"/>
        </w:rPr>
        <w:t xml:space="preserve"> veya </w:t>
      </w:r>
      <w:proofErr w:type="spellStart"/>
      <w:r w:rsidRPr="00E714BF">
        <w:rPr>
          <w:rFonts w:ascii="Courier New" w:hAnsi="Courier New" w:cs="Courier New"/>
          <w:sz w:val="20"/>
          <w:szCs w:val="20"/>
          <w:lang w:eastAsia="tr-TR"/>
        </w:rPr>
        <w:t>django</w:t>
      </w:r>
      <w:proofErr w:type="spellEnd"/>
      <w:r w:rsidRPr="00E714BF">
        <w:rPr>
          <w:rFonts w:ascii="Courier New" w:hAnsi="Courier New" w:cs="Courier New"/>
          <w:sz w:val="20"/>
          <w:szCs w:val="20"/>
          <w:lang w:eastAsia="tr-TR"/>
        </w:rPr>
        <w:t>-</w:t>
      </w:r>
      <w:proofErr w:type="spellStart"/>
      <w:r w:rsidRPr="00E714BF">
        <w:rPr>
          <w:rFonts w:ascii="Courier New" w:hAnsi="Courier New" w:cs="Courier New"/>
          <w:sz w:val="20"/>
          <w:szCs w:val="20"/>
          <w:lang w:eastAsia="tr-TR"/>
        </w:rPr>
        <w:t>mongodb</w:t>
      </w:r>
      <w:proofErr w:type="spellEnd"/>
      <w:r w:rsidRPr="00E714BF">
        <w:rPr>
          <w:rFonts w:ascii="Courier New" w:hAnsi="Courier New" w:cs="Courier New"/>
          <w:sz w:val="20"/>
          <w:szCs w:val="20"/>
          <w:lang w:eastAsia="tr-TR"/>
        </w:rPr>
        <w:t>-engine</w:t>
      </w:r>
      <w:r w:rsidRPr="00E714BF">
        <w:rPr>
          <w:sz w:val="24"/>
          <w:szCs w:val="24"/>
          <w:lang w:eastAsia="tr-TR"/>
        </w:rPr>
        <w:t xml:space="preserve"> gibi kütüphaneler aracılığıyla sağlanmıştır. Bu sayede, </w:t>
      </w:r>
      <w:proofErr w:type="spellStart"/>
      <w:r w:rsidRPr="00E714BF">
        <w:rPr>
          <w:sz w:val="24"/>
          <w:szCs w:val="24"/>
          <w:lang w:eastAsia="tr-TR"/>
        </w:rPr>
        <w:t>Django'nun</w:t>
      </w:r>
      <w:proofErr w:type="spellEnd"/>
      <w:r w:rsidRPr="00E714BF">
        <w:rPr>
          <w:sz w:val="24"/>
          <w:szCs w:val="24"/>
          <w:lang w:eastAsia="tr-TR"/>
        </w:rPr>
        <w:t xml:space="preserve"> ORM yapısı kullanılarak </w:t>
      </w:r>
      <w:proofErr w:type="spellStart"/>
      <w:r w:rsidRPr="00E714BF">
        <w:rPr>
          <w:sz w:val="24"/>
          <w:szCs w:val="24"/>
          <w:lang w:eastAsia="tr-TR"/>
        </w:rPr>
        <w:t>MongoDB</w:t>
      </w:r>
      <w:proofErr w:type="spellEnd"/>
      <w:r w:rsidRPr="00E714BF">
        <w:rPr>
          <w:sz w:val="24"/>
          <w:szCs w:val="24"/>
          <w:lang w:eastAsia="tr-TR"/>
        </w:rPr>
        <w:t xml:space="preserve"> ile etkileşim kurulmuştur.</w:t>
      </w:r>
    </w:p>
    <w:p w14:paraId="58BA5C06" w14:textId="665D1B68" w:rsidR="00E714BF" w:rsidRPr="00E714BF" w:rsidRDefault="00E714BF">
      <w:pPr>
        <w:rPr>
          <w:sz w:val="24"/>
          <w:szCs w:val="24"/>
          <w:lang w:eastAsia="tr-TR"/>
        </w:rPr>
      </w:pPr>
      <w:r w:rsidRPr="00E714BF">
        <w:rPr>
          <w:rFonts w:ascii="Courier New" w:hAnsi="Courier New" w:cs="Courier New"/>
          <w:sz w:val="20"/>
          <w:szCs w:val="20"/>
          <w:lang w:eastAsia="tr-TR"/>
        </w:rPr>
        <w:t>settings.py</w:t>
      </w:r>
      <w:r w:rsidRPr="00E714BF">
        <w:rPr>
          <w:sz w:val="24"/>
          <w:szCs w:val="24"/>
          <w:lang w:eastAsia="tr-TR"/>
        </w:rPr>
        <w:t xml:space="preserve"> dosyasında </w:t>
      </w:r>
      <w:proofErr w:type="spellStart"/>
      <w:r w:rsidRPr="00E714BF">
        <w:rPr>
          <w:sz w:val="24"/>
          <w:szCs w:val="24"/>
          <w:lang w:eastAsia="tr-TR"/>
        </w:rPr>
        <w:t>veritabanı</w:t>
      </w:r>
      <w:proofErr w:type="spellEnd"/>
      <w:r w:rsidRPr="00E714BF">
        <w:rPr>
          <w:sz w:val="24"/>
          <w:szCs w:val="24"/>
          <w:lang w:eastAsia="tr-TR"/>
        </w:rPr>
        <w:t xml:space="preserve"> ayarları şu şekilde yapılandırılmıştır:</w:t>
      </w:r>
    </w:p>
    <w:p w14:paraId="5D09F627" w14:textId="20F6CD10" w:rsidR="00E714BF" w:rsidRDefault="00E714BF">
      <w:pPr>
        <w:rPr>
          <w:rFonts w:ascii="Bahnschrift SemiLight SemiConde" w:hAnsi="Bahnschrift SemiLight SemiConde"/>
          <w:color w:val="C00000"/>
          <w:sz w:val="32"/>
          <w:szCs w:val="32"/>
        </w:rPr>
      </w:pPr>
      <w:r w:rsidRPr="00E714BF">
        <w:rPr>
          <w:rFonts w:ascii="Bahnschrift SemiLight SemiConde" w:hAnsi="Bahnschrift SemiLight SemiConde"/>
          <w:noProof/>
          <w:color w:val="C00000"/>
          <w:sz w:val="32"/>
          <w:szCs w:val="32"/>
        </w:rPr>
        <w:drawing>
          <wp:inline distT="0" distB="0" distL="0" distR="0" wp14:anchorId="3725A565" wp14:editId="2CD2A67B">
            <wp:extent cx="6339840" cy="1766990"/>
            <wp:effectExtent l="0" t="0" r="0" b="0"/>
            <wp:docPr id="886237611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37611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0443" cy="17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A29B" w14:textId="692D16B3" w:rsidR="003027F3" w:rsidRDefault="003027F3" w:rsidP="003027F3">
      <w:r>
        <w:t>Kullanıcı Kimlik Doğrulama</w:t>
      </w:r>
    </w:p>
    <w:p w14:paraId="09A4C2C5" w14:textId="10DE74C8" w:rsidR="003027F3" w:rsidRDefault="003027F3" w:rsidP="003027F3">
      <w:proofErr w:type="spellStart"/>
      <w:r>
        <w:rPr>
          <w:rStyle w:val="relative"/>
        </w:rPr>
        <w:t>Django'nun</w:t>
      </w:r>
      <w:proofErr w:type="spellEnd"/>
      <w:r>
        <w:rPr>
          <w:rStyle w:val="relative"/>
        </w:rPr>
        <w:t xml:space="preserve"> yerleşik kullanıcı kimlik doğrulama sistemi kullanılarak kullanıcı kayıt, giriş ve yetkilendirme işlemleri gerçekleştirilmiştir.</w:t>
      </w:r>
    </w:p>
    <w:p w14:paraId="10D0A45C" w14:textId="01CCCB50" w:rsidR="003027F3" w:rsidRDefault="003027F3" w:rsidP="003027F3">
      <w:r>
        <w:t xml:space="preserve"> Ürün ve Sipariş Yönetimi</w:t>
      </w:r>
    </w:p>
    <w:p w14:paraId="2F3E1804" w14:textId="6C79AA0C" w:rsidR="003027F3" w:rsidRDefault="003027F3" w:rsidP="003027F3">
      <w:pPr>
        <w:rPr>
          <w:rStyle w:val="relative"/>
        </w:rPr>
      </w:pPr>
      <w:r>
        <w:rPr>
          <w:rStyle w:val="HTMLKodu"/>
          <w:rFonts w:eastAsiaTheme="majorEastAsia"/>
        </w:rPr>
        <w:t>models.py</w:t>
      </w:r>
      <w:r>
        <w:rPr>
          <w:rStyle w:val="relative"/>
        </w:rPr>
        <w:t xml:space="preserve"> dosyasında, ürün yönetimi için aşağıdaki gibi model tanımlanmıştır. Bu sayede </w:t>
      </w:r>
      <w:proofErr w:type="spellStart"/>
      <w:r>
        <w:rPr>
          <w:rStyle w:val="relative"/>
        </w:rPr>
        <w:t>Django’nun</w:t>
      </w:r>
      <w:proofErr w:type="spellEnd"/>
      <w:r>
        <w:rPr>
          <w:rStyle w:val="relative"/>
        </w:rPr>
        <w:t xml:space="preserve"> admin panelinden yetkili kullanıcılar ürün ekleyebilmektedir:</w:t>
      </w:r>
    </w:p>
    <w:p w14:paraId="573C04F1" w14:textId="4B94AAED" w:rsidR="003027F3" w:rsidRDefault="003027F3" w:rsidP="003027F3">
      <w:r w:rsidRPr="003027F3">
        <w:rPr>
          <w:noProof/>
        </w:rPr>
        <w:drawing>
          <wp:inline distT="0" distB="0" distL="0" distR="0" wp14:anchorId="216E36A4" wp14:editId="636C2C11">
            <wp:extent cx="5370195" cy="2057400"/>
            <wp:effectExtent l="0" t="0" r="1905" b="0"/>
            <wp:docPr id="581289381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9381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269" cy="20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3F13" w14:textId="152501B8" w:rsidR="003027F3" w:rsidRDefault="00B77A5F" w:rsidP="003027F3">
      <w:r>
        <w:lastRenderedPageBreak/>
        <w:t>DB istekleri</w:t>
      </w:r>
    </w:p>
    <w:p w14:paraId="290AEE11" w14:textId="46061A30" w:rsidR="003027F3" w:rsidRDefault="003027F3" w:rsidP="003027F3">
      <w:proofErr w:type="spellStart"/>
      <w:proofErr w:type="gramStart"/>
      <w:r>
        <w:rPr>
          <w:rStyle w:val="HTMLKodu"/>
          <w:rFonts w:eastAsiaTheme="majorEastAsia"/>
        </w:rPr>
        <w:t>home</w:t>
      </w:r>
      <w:proofErr w:type="spellEnd"/>
      <w:proofErr w:type="gramEnd"/>
      <w:r>
        <w:rPr>
          <w:rStyle w:val="Gl"/>
          <w:b w:val="0"/>
          <w:bCs w:val="0"/>
        </w:rPr>
        <w:t xml:space="preserve"> Fonksiyonu</w:t>
      </w:r>
    </w:p>
    <w:p w14:paraId="235BC730" w14:textId="2555BFF6" w:rsidR="003027F3" w:rsidRDefault="003027F3" w:rsidP="003027F3">
      <w:r>
        <w:t>Kullanıcı siteyi açtığında karşısına çıkan ana sayfayı (</w:t>
      </w:r>
      <w:r>
        <w:rPr>
          <w:rStyle w:val="HTMLKodu"/>
          <w:rFonts w:eastAsiaTheme="majorEastAsia"/>
        </w:rPr>
        <w:t>index.html</w:t>
      </w:r>
      <w:r>
        <w:t>) görüntülemek için kullanılır.</w:t>
      </w:r>
    </w:p>
    <w:p w14:paraId="12F53B15" w14:textId="71394BC1" w:rsidR="003027F3" w:rsidRDefault="003027F3" w:rsidP="003027F3">
      <w:r>
        <w:t>Herhangi bir veri tabanı işlemi içermez; yalnızca HTML şablonunu kullanıcıya gösterir.</w:t>
      </w:r>
    </w:p>
    <w:p w14:paraId="64E84268" w14:textId="3E1C2FBD" w:rsidR="003027F3" w:rsidRDefault="00B77A5F" w:rsidP="003027F3">
      <w:r w:rsidRPr="00B77A5F">
        <w:rPr>
          <w:noProof/>
        </w:rPr>
        <w:drawing>
          <wp:anchor distT="0" distB="0" distL="114300" distR="114300" simplePos="0" relativeHeight="251658240" behindDoc="1" locked="0" layoutInCell="1" allowOverlap="1" wp14:anchorId="4C71AF3C" wp14:editId="23E7342C">
            <wp:simplePos x="0" y="0"/>
            <wp:positionH relativeFrom="column">
              <wp:posOffset>2981960</wp:posOffset>
            </wp:positionH>
            <wp:positionV relativeFrom="paragraph">
              <wp:posOffset>130647</wp:posOffset>
            </wp:positionV>
            <wp:extent cx="3832225" cy="4854575"/>
            <wp:effectExtent l="0" t="0" r="3175" b="0"/>
            <wp:wrapTight wrapText="bothSides">
              <wp:wrapPolygon edited="0">
                <wp:start x="0" y="0"/>
                <wp:lineTo x="0" y="21529"/>
                <wp:lineTo x="21546" y="21529"/>
                <wp:lineTo x="21546" y="0"/>
                <wp:lineTo x="0" y="0"/>
              </wp:wrapPolygon>
            </wp:wrapTight>
            <wp:docPr id="1280218363" name="Resim 1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18363" name="Resim 1" descr="metin, ekran görüntüsü içeren bir resim&#10;&#10;Yapay zeka tarafından oluşturulan içerik yanlış olabilir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EFF">
        <w:rPr>
          <w:noProof/>
        </w:rPr>
        <w:pict w14:anchorId="5058C75A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3D488F4F" w14:textId="2800625C" w:rsidR="003027F3" w:rsidRDefault="003027F3" w:rsidP="003027F3">
      <w:r>
        <w:t xml:space="preserve"> </w:t>
      </w:r>
      <w:proofErr w:type="spellStart"/>
      <w:proofErr w:type="gramStart"/>
      <w:r>
        <w:rPr>
          <w:rStyle w:val="HTMLKodu"/>
          <w:rFonts w:eastAsiaTheme="majorEastAsia"/>
        </w:rPr>
        <w:t>product</w:t>
      </w:r>
      <w:proofErr w:type="gramEnd"/>
      <w:r>
        <w:rPr>
          <w:rStyle w:val="HTMLKodu"/>
          <w:rFonts w:eastAsiaTheme="majorEastAsia"/>
        </w:rPr>
        <w:t>_list</w:t>
      </w:r>
      <w:proofErr w:type="spellEnd"/>
      <w:r>
        <w:rPr>
          <w:rStyle w:val="Gl"/>
          <w:b w:val="0"/>
          <w:bCs w:val="0"/>
        </w:rPr>
        <w:t xml:space="preserve"> Fonksiyonu</w:t>
      </w:r>
    </w:p>
    <w:p w14:paraId="23AEA962" w14:textId="13B56E7E" w:rsidR="003027F3" w:rsidRDefault="003027F3" w:rsidP="003027F3">
      <w:proofErr w:type="spellStart"/>
      <w:r>
        <w:t>MongoDB</w:t>
      </w:r>
      <w:proofErr w:type="spellEnd"/>
      <w:r>
        <w:t xml:space="preserve"> Atlas </w:t>
      </w:r>
      <w:proofErr w:type="spellStart"/>
      <w:r>
        <w:t>veritabanına</w:t>
      </w:r>
      <w:proofErr w:type="spellEnd"/>
      <w:r>
        <w:t xml:space="preserve"> bağlanarak </w:t>
      </w:r>
      <w:proofErr w:type="spellStart"/>
      <w:r>
        <w:rPr>
          <w:rStyle w:val="HTMLKodu"/>
          <w:rFonts w:eastAsiaTheme="majorEastAsia"/>
        </w:rPr>
        <w:t>products</w:t>
      </w:r>
      <w:proofErr w:type="spellEnd"/>
      <w:r>
        <w:t xml:space="preserve"> koleksiyonundaki tüm ürünleri çeker.</w:t>
      </w:r>
    </w:p>
    <w:p w14:paraId="7EA4ECB7" w14:textId="4F9C82C1" w:rsidR="003027F3" w:rsidRDefault="003027F3" w:rsidP="003027F3">
      <w:r>
        <w:t>Her ürünün bilgilerini (isim, fiyat, açıklama, resim) bir liste haline getirir.</w:t>
      </w:r>
    </w:p>
    <w:p w14:paraId="181A19B3" w14:textId="1B9F6E72" w:rsidR="003027F3" w:rsidRDefault="003027F3" w:rsidP="003027F3">
      <w:r>
        <w:t xml:space="preserve">Sonrasında bu listeyi </w:t>
      </w:r>
      <w:r>
        <w:rPr>
          <w:rStyle w:val="HTMLKodu"/>
          <w:rFonts w:eastAsiaTheme="majorEastAsia"/>
        </w:rPr>
        <w:t>product_list.html</w:t>
      </w:r>
      <w:r>
        <w:t xml:space="preserve"> isimli şablona göndererek, kullanıcıya ürünleri liste halinde gösterir.</w:t>
      </w:r>
    </w:p>
    <w:p w14:paraId="3C58AD30" w14:textId="6B8C5057" w:rsidR="003027F3" w:rsidRDefault="005D3EFF" w:rsidP="003027F3">
      <w:r>
        <w:rPr>
          <w:noProof/>
        </w:rPr>
        <w:pict w14:anchorId="78E4A5F4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30F8D704" w14:textId="30431EA0" w:rsidR="003027F3" w:rsidRDefault="003027F3" w:rsidP="003027F3">
      <w:r>
        <w:t xml:space="preserve"> </w:t>
      </w:r>
      <w:proofErr w:type="spellStart"/>
      <w:proofErr w:type="gramStart"/>
      <w:r>
        <w:rPr>
          <w:rStyle w:val="HTMLKodu"/>
          <w:rFonts w:eastAsiaTheme="majorEastAsia"/>
        </w:rPr>
        <w:t>product</w:t>
      </w:r>
      <w:proofErr w:type="gramEnd"/>
      <w:r>
        <w:rPr>
          <w:rStyle w:val="HTMLKodu"/>
          <w:rFonts w:eastAsiaTheme="majorEastAsia"/>
        </w:rPr>
        <w:t>_detail</w:t>
      </w:r>
      <w:proofErr w:type="spellEnd"/>
      <w:r>
        <w:rPr>
          <w:rStyle w:val="Gl"/>
          <w:b w:val="0"/>
          <w:bCs w:val="0"/>
        </w:rPr>
        <w:t xml:space="preserve"> Fonksiyonu</w:t>
      </w:r>
    </w:p>
    <w:p w14:paraId="555D805B" w14:textId="7A98753B" w:rsidR="003027F3" w:rsidRDefault="003027F3" w:rsidP="003027F3">
      <w:r>
        <w:t>Kullanıcı belirli bir ürüne tıkladığında çalışır.</w:t>
      </w:r>
    </w:p>
    <w:p w14:paraId="7F11FCF8" w14:textId="4C1F6E7F" w:rsidR="003027F3" w:rsidRDefault="003027F3" w:rsidP="003027F3">
      <w:proofErr w:type="spellStart"/>
      <w:r>
        <w:t>MongoDB</w:t>
      </w:r>
      <w:proofErr w:type="spellEnd"/>
      <w:r>
        <w:t xml:space="preserve"> Atlas’taki </w:t>
      </w:r>
      <w:proofErr w:type="spellStart"/>
      <w:r>
        <w:rPr>
          <w:rStyle w:val="HTMLKodu"/>
          <w:rFonts w:eastAsiaTheme="majorEastAsia"/>
        </w:rPr>
        <w:t>products</w:t>
      </w:r>
      <w:proofErr w:type="spellEnd"/>
      <w:r>
        <w:t xml:space="preserve"> koleksiyonunda bulunan ve kullanıcı tarafından belirtilen benzersiz ürün kimliği (</w:t>
      </w:r>
      <w:proofErr w:type="spellStart"/>
      <w:r>
        <w:rPr>
          <w:rStyle w:val="HTMLKodu"/>
          <w:rFonts w:eastAsiaTheme="majorEastAsia"/>
        </w:rPr>
        <w:t>uid</w:t>
      </w:r>
      <w:proofErr w:type="spellEnd"/>
      <w:r>
        <w:t>) ile eşleşen ürünü bulur.</w:t>
      </w:r>
    </w:p>
    <w:p w14:paraId="7022B518" w14:textId="46300E45" w:rsidR="003027F3" w:rsidRDefault="003027F3" w:rsidP="003027F3">
      <w:r>
        <w:t xml:space="preserve">Ürüne ait bilgiler (isim, fiyat, açıklama, resim) bulunursa </w:t>
      </w:r>
      <w:r>
        <w:rPr>
          <w:rStyle w:val="HTMLKodu"/>
          <w:rFonts w:eastAsiaTheme="majorEastAsia"/>
        </w:rPr>
        <w:t>detail.html</w:t>
      </w:r>
      <w:r>
        <w:t xml:space="preserve"> şablonuna gönderir ve kullanıcıya gösterir.</w:t>
      </w:r>
    </w:p>
    <w:p w14:paraId="7E8A556C" w14:textId="47008E67" w:rsidR="003027F3" w:rsidRDefault="005D3EFF" w:rsidP="003027F3">
      <w:r>
        <w:rPr>
          <w:noProof/>
        </w:rPr>
        <w:pict w14:anchorId="76BF6ECF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1BFC0C3E" w14:textId="68E8F0C3" w:rsidR="003027F3" w:rsidRDefault="003027F3" w:rsidP="003027F3">
      <w:proofErr w:type="gramStart"/>
      <w:r>
        <w:rPr>
          <w:rStyle w:val="HTMLKodu"/>
          <w:rFonts w:eastAsiaTheme="majorEastAsia"/>
        </w:rPr>
        <w:t>cart</w:t>
      </w:r>
      <w:proofErr w:type="gramEnd"/>
      <w:r>
        <w:rPr>
          <w:rStyle w:val="Gl"/>
          <w:b w:val="0"/>
          <w:bCs w:val="0"/>
        </w:rPr>
        <w:t xml:space="preserve"> Fonksiyonu</w:t>
      </w:r>
    </w:p>
    <w:p w14:paraId="2F6E71AE" w14:textId="1DA833A8" w:rsidR="003027F3" w:rsidRDefault="003027F3" w:rsidP="003027F3">
      <w:r>
        <w:t>Kullanıcının sepete eklediği ürünleri görüntülemek için kullanılan sepet sayfasını (</w:t>
      </w:r>
      <w:r>
        <w:rPr>
          <w:rStyle w:val="HTMLKodu"/>
          <w:rFonts w:eastAsiaTheme="majorEastAsia"/>
        </w:rPr>
        <w:t>cart.html</w:t>
      </w:r>
      <w:r>
        <w:t>) açar.</w:t>
      </w:r>
    </w:p>
    <w:p w14:paraId="3B0BDACE" w14:textId="003D49A0" w:rsidR="003027F3" w:rsidRDefault="003027F3" w:rsidP="003027F3">
      <w:r>
        <w:t>Bu fonksiyonda veri tabanı işlemi yapılmaz, sadece sepetteki ürünlerin gösterileceği arayüz sağlanır.</w:t>
      </w:r>
    </w:p>
    <w:p w14:paraId="2189C8B1" w14:textId="77777777" w:rsidR="00B77A5F" w:rsidRDefault="00B77A5F" w:rsidP="003027F3"/>
    <w:p w14:paraId="1262ADB3" w14:textId="6F7CB4CD" w:rsidR="00B77A5F" w:rsidRDefault="00B77A5F" w:rsidP="003027F3">
      <w:r>
        <w:t>URL’lerimiz.</w:t>
      </w:r>
    </w:p>
    <w:p w14:paraId="08D56167" w14:textId="1F7B5A93" w:rsidR="00E714BF" w:rsidRDefault="00B77A5F" w:rsidP="00E714BF">
      <w:r>
        <w:t xml:space="preserve">urls.py dosyamızın içinde sitemizin url yapısını yazdık. Burada eklediğimiz ürünlerin detay sayfası için ürünlerimize verdiğimiz </w:t>
      </w:r>
      <w:proofErr w:type="spellStart"/>
      <w:r>
        <w:t>uniq</w:t>
      </w:r>
      <w:proofErr w:type="spellEnd"/>
      <w:r>
        <w:t xml:space="preserve"> </w:t>
      </w:r>
      <w:proofErr w:type="spellStart"/>
      <w:r>
        <w:t>id’leri</w:t>
      </w:r>
      <w:proofErr w:type="spellEnd"/>
      <w:r>
        <w:t xml:space="preserve"> url yapısında kullandık.</w:t>
      </w:r>
    </w:p>
    <w:p w14:paraId="3696C406" w14:textId="63F1F96B" w:rsidR="00B77A5F" w:rsidRDefault="00B77A5F" w:rsidP="00E714BF">
      <w:r w:rsidRPr="00B77A5F">
        <w:rPr>
          <w:noProof/>
        </w:rPr>
        <w:drawing>
          <wp:inline distT="0" distB="0" distL="0" distR="0" wp14:anchorId="54FA69FE" wp14:editId="6D933BEE">
            <wp:extent cx="4688732" cy="1913841"/>
            <wp:effectExtent l="0" t="0" r="0" b="4445"/>
            <wp:docPr id="744007172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07172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515" cy="19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7A59" w14:textId="77B6A149" w:rsidR="00B77A5F" w:rsidRDefault="00B77A5F" w:rsidP="00E714BF">
      <w:proofErr w:type="spellStart"/>
      <w:r>
        <w:lastRenderedPageBreak/>
        <w:t>Mongo</w:t>
      </w:r>
      <w:proofErr w:type="spellEnd"/>
      <w:r>
        <w:t xml:space="preserve"> Atlas Cloud </w:t>
      </w:r>
      <w:proofErr w:type="spellStart"/>
      <w:r>
        <w:t>databas</w:t>
      </w:r>
      <w:r w:rsidR="00104BE4">
        <w:t>e’imize</w:t>
      </w:r>
      <w:proofErr w:type="spellEnd"/>
      <w:r w:rsidR="00104BE4">
        <w:t xml:space="preserve"> eklenen ürünleri yazdırmak:</w:t>
      </w:r>
    </w:p>
    <w:p w14:paraId="21A60795" w14:textId="6C8405C9" w:rsidR="00104BE4" w:rsidRDefault="00104BE4" w:rsidP="00E714BF">
      <w:r>
        <w:t xml:space="preserve">Bunu yapmak için signals.py dosyamıza bir dinleyici tanımladık ve ürünler kısmına her ekleme yapıldığında buradaki kod tetiklenip ilgili ürün </w:t>
      </w:r>
      <w:proofErr w:type="spellStart"/>
      <w:r>
        <w:t>db’ye</w:t>
      </w:r>
      <w:proofErr w:type="spellEnd"/>
      <w:r>
        <w:t xml:space="preserve"> yazılacak. Ayrıca ürün görsellerimiz </w:t>
      </w:r>
      <w:proofErr w:type="spellStart"/>
      <w:r>
        <w:t>AWS’deki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makinemizde kaydedilmekte olup burada “</w:t>
      </w:r>
      <w:proofErr w:type="spellStart"/>
      <w:r>
        <w:t>image</w:t>
      </w:r>
      <w:proofErr w:type="spellEnd"/>
      <w:r>
        <w:t xml:space="preserve">” </w:t>
      </w:r>
      <w:proofErr w:type="spellStart"/>
      <w:r>
        <w:t>keyi</w:t>
      </w:r>
      <w:proofErr w:type="spellEnd"/>
      <w:r>
        <w:t xml:space="preserve"> ile de ilgili ürün görselinin uzak makinemizdeki dizin </w:t>
      </w:r>
      <w:proofErr w:type="gramStart"/>
      <w:r>
        <w:t>adresini  de</w:t>
      </w:r>
      <w:proofErr w:type="gramEnd"/>
      <w:r>
        <w:t xml:space="preserve"> kaydediyoruz.</w:t>
      </w:r>
    </w:p>
    <w:p w14:paraId="7431D323" w14:textId="55A4BD5B" w:rsidR="00104BE4" w:rsidRDefault="00104BE4" w:rsidP="00E714BF">
      <w:r w:rsidRPr="00104BE4">
        <w:rPr>
          <w:noProof/>
        </w:rPr>
        <w:drawing>
          <wp:inline distT="0" distB="0" distL="0" distR="0" wp14:anchorId="2C01413F" wp14:editId="213D42A6">
            <wp:extent cx="4288085" cy="4192621"/>
            <wp:effectExtent l="0" t="0" r="5080" b="0"/>
            <wp:docPr id="466737452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37452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646" cy="42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0F0A" w14:textId="77777777" w:rsidR="00104BE4" w:rsidRDefault="00104BE4" w:rsidP="00E714BF"/>
    <w:p w14:paraId="787F9A8C" w14:textId="1C2D46DE" w:rsidR="00104BE4" w:rsidRDefault="00104BE4" w:rsidP="00E714BF">
      <w:r>
        <w:t>Örnek DB Product Görseli:</w:t>
      </w:r>
    </w:p>
    <w:p w14:paraId="134D511F" w14:textId="3A5AE8B0" w:rsidR="00104BE4" w:rsidRDefault="00104BE4" w:rsidP="00E714BF">
      <w:r w:rsidRPr="00104BE4">
        <w:rPr>
          <w:noProof/>
        </w:rPr>
        <w:drawing>
          <wp:inline distT="0" distB="0" distL="0" distR="0" wp14:anchorId="4C9D6AB3" wp14:editId="04AA0E2B">
            <wp:extent cx="5398851" cy="3278721"/>
            <wp:effectExtent l="0" t="0" r="0" b="0"/>
            <wp:docPr id="1005998141" name="Resim 1" descr="metin, web sayfası, yazı tipi, web sit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8141" name="Resim 1" descr="metin, web sayfası, yazı tipi, web sitesi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482" cy="32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E599" w14:textId="77777777" w:rsidR="00B77A5F" w:rsidRDefault="00B77A5F" w:rsidP="00E714BF"/>
    <w:p w14:paraId="156EFDD5" w14:textId="4638B71B" w:rsidR="00D04CC8" w:rsidRPr="00E714BF" w:rsidRDefault="00E714BF" w:rsidP="00E714BF">
      <w:pPr>
        <w:rPr>
          <w:sz w:val="44"/>
          <w:szCs w:val="44"/>
        </w:rPr>
      </w:pPr>
      <w:r w:rsidRPr="00E714BF">
        <w:rPr>
          <w:sz w:val="44"/>
          <w:szCs w:val="44"/>
        </w:rPr>
        <w:lastRenderedPageBreak/>
        <w:t>Projenin UI Görselleri:</w:t>
      </w:r>
    </w:p>
    <w:p w14:paraId="12B24546" w14:textId="3018BA47" w:rsidR="008A7693" w:rsidRDefault="008E06E5" w:rsidP="000464BE">
      <w:pPr>
        <w:rPr>
          <w:rFonts w:ascii="Bahnschrift SemiLight SemiConde" w:hAnsi="Bahnschrift SemiLight SemiConde"/>
        </w:rPr>
      </w:pPr>
      <w:bookmarkStart w:id="2" w:name="_Hlk197804967"/>
      <w:bookmarkEnd w:id="0"/>
      <w:r>
        <w:rPr>
          <w:rFonts w:ascii="Bahnschrift SemiLight SemiConde" w:hAnsi="Bahnschrift SemiLight SemiConde"/>
        </w:rPr>
        <w:t xml:space="preserve"> </w:t>
      </w:r>
      <w:bookmarkEnd w:id="2"/>
      <w:r w:rsidR="000464BE">
        <w:rPr>
          <w:rFonts w:ascii="Bahnschrift SemiLight SemiConde" w:hAnsi="Bahnschrift SemiLight SemiConde"/>
          <w:noProof/>
          <w:color w:val="000000" w:themeColor="text1"/>
          <w:sz w:val="32"/>
          <w:szCs w:val="32"/>
        </w:rPr>
        <w:drawing>
          <wp:inline distT="0" distB="0" distL="0" distR="0" wp14:anchorId="3FAF0AFD" wp14:editId="0B5BF71B">
            <wp:extent cx="6645910" cy="4321810"/>
            <wp:effectExtent l="0" t="0" r="0" b="0"/>
            <wp:docPr id="2071630032" name="Resim 2" descr="metin, bilgisayar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0032" name="Resim 2" descr="metin, bilgisayar, ekran görüntüsü, yazılım içeren bir resim&#10;&#10;Yapay zeka tarafından oluşturulan içerik yanlış olabilir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1808" w14:textId="5147C900" w:rsidR="000464BE" w:rsidRDefault="00E714BF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>
        <w:rPr>
          <w:rFonts w:ascii="Bahnschrift SemiLight SemiConde" w:hAnsi="Bahnschrift SemiLight SemiConde"/>
          <w:noProof/>
          <w:color w:val="000000" w:themeColor="text1"/>
          <w:sz w:val="32"/>
          <w:szCs w:val="32"/>
        </w:rPr>
        <w:drawing>
          <wp:inline distT="0" distB="0" distL="0" distR="0" wp14:anchorId="2D90D775" wp14:editId="72FE31C0">
            <wp:extent cx="6645910" cy="4321810"/>
            <wp:effectExtent l="0" t="0" r="0" b="3810"/>
            <wp:docPr id="156166084" name="Resim 4" descr="metin, ekran görüntüsü, bilgisayar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6084" name="Resim 4" descr="metin, ekran görüntüsü, bilgisayar, yazılım içeren bir resim&#10;&#10;Yapay zeka tarafından oluşturulan içerik yanlış olabilir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DA8A" w14:textId="61A013B5" w:rsidR="00E714BF" w:rsidRDefault="00E714BF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>
        <w:rPr>
          <w:rFonts w:ascii="Bahnschrift SemiLight SemiConde" w:hAnsi="Bahnschrift SemiLight SemiConde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520FC8A" wp14:editId="1CF1600A">
            <wp:extent cx="6645910" cy="4321810"/>
            <wp:effectExtent l="0" t="0" r="0" b="0"/>
            <wp:docPr id="1833865427" name="Resim 5" descr="metin, yazılım, bilgisayar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65427" name="Resim 5" descr="metin, yazılım, bilgisayar, bilgisayar simgesi içeren bir resim&#10;&#10;Yapay zeka tarafından oluşturulan içerik yanlış olabilir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C4AA" w14:textId="77777777" w:rsidR="00104BE4" w:rsidRDefault="00104BE4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</w:p>
    <w:p w14:paraId="79EA7671" w14:textId="3814896C" w:rsidR="00104BE4" w:rsidRDefault="005A774C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 xml:space="preserve">Projeyi AWS üzerinden EC2 sunucusuna yükledik ve yayınladık bunun için </w:t>
      </w:r>
      <w:proofErr w:type="spellStart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>gunicorn</w:t>
      </w:r>
      <w:proofErr w:type="spellEnd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 xml:space="preserve"> ve </w:t>
      </w:r>
      <w:proofErr w:type="spellStart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>nginx</w:t>
      </w:r>
      <w:proofErr w:type="spellEnd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 xml:space="preserve"> üzerinden sunucumuza </w:t>
      </w:r>
      <w:proofErr w:type="spellStart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>djangoyu</w:t>
      </w:r>
      <w:proofErr w:type="spellEnd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 xml:space="preserve"> kurduk </w:t>
      </w:r>
    </w:p>
    <w:p w14:paraId="4132AF88" w14:textId="77777777" w:rsidR="005A774C" w:rsidRDefault="005A774C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</w:p>
    <w:p w14:paraId="0EDE1B9C" w14:textId="123D6A9B" w:rsidR="005A774C" w:rsidRDefault="005A774C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 w:rsidRPr="005A774C">
        <w:rPr>
          <w:rFonts w:ascii="Bahnschrift SemiLight SemiConde" w:hAnsi="Bahnschrift SemiLight SemiConde"/>
          <w:noProof/>
          <w:color w:val="000000" w:themeColor="text1"/>
          <w:sz w:val="32"/>
          <w:szCs w:val="32"/>
        </w:rPr>
        <w:drawing>
          <wp:inline distT="0" distB="0" distL="0" distR="0" wp14:anchorId="592F8909" wp14:editId="169A218F">
            <wp:extent cx="6645910" cy="1087120"/>
            <wp:effectExtent l="0" t="0" r="0" b="5080"/>
            <wp:docPr id="11893147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4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8A8E" w14:textId="0692B155" w:rsidR="005A774C" w:rsidRDefault="005A774C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>Üstteki görselde sunucunun 1 gün 8 saattir çalıştığını görmektesiniz</w:t>
      </w:r>
    </w:p>
    <w:p w14:paraId="64BEF99D" w14:textId="5A7F43F6" w:rsidR="005A774C" w:rsidRDefault="005A774C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  <w:r w:rsidRPr="005A774C">
        <w:rPr>
          <w:rFonts w:ascii="Bahnschrift SemiLight SemiConde" w:hAnsi="Bahnschrift SemiLight SemiConde"/>
          <w:noProof/>
          <w:color w:val="000000" w:themeColor="text1"/>
          <w:sz w:val="32"/>
          <w:szCs w:val="32"/>
        </w:rPr>
        <w:drawing>
          <wp:inline distT="0" distB="0" distL="0" distR="0" wp14:anchorId="5F5F23EF" wp14:editId="5420BA2A">
            <wp:extent cx="6498077" cy="1395727"/>
            <wp:effectExtent l="0" t="0" r="0" b="1905"/>
            <wp:docPr id="1945871680" name="Resim 1" descr="metin, makbuz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1680" name="Resim 1" descr="metin, makbuz, ekran görüntüsü, yazı tipi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2959" cy="13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945F" w14:textId="77777777" w:rsidR="005A774C" w:rsidRDefault="005A774C" w:rsidP="005A774C">
      <w:pPr>
        <w:jc w:val="center"/>
        <w:rPr>
          <w:rFonts w:ascii="Bahnschrift SemiLight SemiConde" w:hAnsi="Bahnschrift SemiLight SemiConde"/>
          <w:color w:val="C00000"/>
          <w:sz w:val="32"/>
          <w:szCs w:val="32"/>
        </w:rPr>
      </w:pPr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 xml:space="preserve">Bu görselde de </w:t>
      </w:r>
      <w:proofErr w:type="spellStart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>serverin</w:t>
      </w:r>
      <w:proofErr w:type="spellEnd"/>
      <w:r>
        <w:rPr>
          <w:rFonts w:ascii="Bahnschrift SemiLight SemiConde" w:hAnsi="Bahnschrift SemiLight SemiConde"/>
          <w:color w:val="000000" w:themeColor="text1"/>
          <w:sz w:val="32"/>
          <w:szCs w:val="32"/>
        </w:rPr>
        <w:t xml:space="preserve"> dışarı hangi kurallarla açıldığı gözükmektedir sitemizi görüntülemek için </w:t>
      </w:r>
      <w:hyperlink r:id="rId19" w:history="1">
        <w:r w:rsidRPr="00017279">
          <w:rPr>
            <w:rStyle w:val="Kpr"/>
            <w:rFonts w:ascii="Bahnschrift SemiLight SemiConde" w:hAnsi="Bahnschrift SemiLight SemiConde"/>
            <w:sz w:val="32"/>
            <w:szCs w:val="32"/>
          </w:rPr>
          <w:t>http://51.20.89.211/products/</w:t>
        </w:r>
      </w:hyperlink>
    </w:p>
    <w:p w14:paraId="7959358D" w14:textId="5CD0A992" w:rsidR="005A774C" w:rsidRDefault="005A774C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</w:p>
    <w:p w14:paraId="0F470376" w14:textId="1B8277F3" w:rsidR="00104BE4" w:rsidRDefault="00104BE4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</w:p>
    <w:p w14:paraId="2458DE2A" w14:textId="1CD76A27" w:rsidR="00104BE4" w:rsidRDefault="00104BE4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</w:p>
    <w:p w14:paraId="042B8A4F" w14:textId="77777777" w:rsidR="00E714BF" w:rsidRDefault="00E714BF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</w:p>
    <w:p w14:paraId="7A99145A" w14:textId="77777777" w:rsidR="00E714BF" w:rsidRPr="000464BE" w:rsidRDefault="00E714BF" w:rsidP="000464BE">
      <w:pPr>
        <w:rPr>
          <w:rFonts w:ascii="Bahnschrift SemiLight SemiConde" w:hAnsi="Bahnschrift SemiLight SemiConde"/>
          <w:color w:val="000000" w:themeColor="text1"/>
          <w:sz w:val="32"/>
          <w:szCs w:val="32"/>
        </w:rPr>
      </w:pPr>
    </w:p>
    <w:sectPr w:rsidR="00E714BF" w:rsidRPr="000464BE" w:rsidSect="008573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Bahnschrift SemiLight SemiConde">
    <w:altName w:val="Calibri"/>
    <w:panose1 w:val="020B0604020202020204"/>
    <w:charset w:val="A2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881F73"/>
    <w:multiLevelType w:val="multilevel"/>
    <w:tmpl w:val="5914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1C4D49"/>
    <w:multiLevelType w:val="multilevel"/>
    <w:tmpl w:val="578AE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024AE0"/>
    <w:multiLevelType w:val="hybridMultilevel"/>
    <w:tmpl w:val="A9E2E63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E94FDB"/>
    <w:multiLevelType w:val="multilevel"/>
    <w:tmpl w:val="B52A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2732F1"/>
    <w:multiLevelType w:val="multilevel"/>
    <w:tmpl w:val="01EE5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3D6F6A"/>
    <w:multiLevelType w:val="multilevel"/>
    <w:tmpl w:val="F37C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5274632">
    <w:abstractNumId w:val="2"/>
  </w:num>
  <w:num w:numId="2" w16cid:durableId="59717122">
    <w:abstractNumId w:val="5"/>
  </w:num>
  <w:num w:numId="3" w16cid:durableId="1343581586">
    <w:abstractNumId w:val="0"/>
  </w:num>
  <w:num w:numId="4" w16cid:durableId="321932521">
    <w:abstractNumId w:val="4"/>
  </w:num>
  <w:num w:numId="5" w16cid:durableId="493030461">
    <w:abstractNumId w:val="3"/>
  </w:num>
  <w:num w:numId="6" w16cid:durableId="1440833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4B6"/>
    <w:rsid w:val="000050B2"/>
    <w:rsid w:val="000464BE"/>
    <w:rsid w:val="00056BB8"/>
    <w:rsid w:val="0006665C"/>
    <w:rsid w:val="00104BE4"/>
    <w:rsid w:val="001072FB"/>
    <w:rsid w:val="001A0FFC"/>
    <w:rsid w:val="001C649E"/>
    <w:rsid w:val="002E7C82"/>
    <w:rsid w:val="00301166"/>
    <w:rsid w:val="003027F3"/>
    <w:rsid w:val="00363DCF"/>
    <w:rsid w:val="00465D69"/>
    <w:rsid w:val="00475FB4"/>
    <w:rsid w:val="004B3F7E"/>
    <w:rsid w:val="0050345A"/>
    <w:rsid w:val="00517F69"/>
    <w:rsid w:val="005A774C"/>
    <w:rsid w:val="005D3EFF"/>
    <w:rsid w:val="00601EAC"/>
    <w:rsid w:val="006B2766"/>
    <w:rsid w:val="007D77AC"/>
    <w:rsid w:val="0085735A"/>
    <w:rsid w:val="008A7693"/>
    <w:rsid w:val="008E06E5"/>
    <w:rsid w:val="008F24B6"/>
    <w:rsid w:val="009129AA"/>
    <w:rsid w:val="009979BE"/>
    <w:rsid w:val="00A70A2F"/>
    <w:rsid w:val="00B12D03"/>
    <w:rsid w:val="00B77A5F"/>
    <w:rsid w:val="00BE564F"/>
    <w:rsid w:val="00D04CC8"/>
    <w:rsid w:val="00E612DF"/>
    <w:rsid w:val="00E714BF"/>
    <w:rsid w:val="00E90BB4"/>
    <w:rsid w:val="00EA0823"/>
    <w:rsid w:val="00F1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EB36D"/>
  <w15:chartTrackingRefBased/>
  <w15:docId w15:val="{FAFF7F55-52E2-4CD6-AC64-6118219D1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F2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F2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8F24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F2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F24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F24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F24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F24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F24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F2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F2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8F24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F24B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F24B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F24B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F24B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F24B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F24B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F24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F2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F24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F2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F24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F24B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F24B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F24B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F2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F24B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F24B6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8E06E5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E06E5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0464BE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71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E714BF"/>
    <w:rPr>
      <w:b/>
      <w:bCs/>
    </w:rPr>
  </w:style>
  <w:style w:type="character" w:customStyle="1" w:styleId="relative">
    <w:name w:val="relative"/>
    <w:basedOn w:val="VarsaylanParagrafYazTipi"/>
    <w:rsid w:val="00E714BF"/>
  </w:style>
  <w:style w:type="character" w:styleId="HTMLKodu">
    <w:name w:val="HTML Code"/>
    <w:basedOn w:val="VarsaylanParagrafYazTipi"/>
    <w:uiPriority w:val="99"/>
    <w:semiHidden/>
    <w:unhideWhenUsed/>
    <w:rsid w:val="00E71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youtu.be/Q3S1hSTxhrM?si=XE0_NjjfeIe4UWD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51.20.89.211/product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furkanyllmz/ecommerce_projec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51.20.89.211/product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İlayda Nihal KAVANOZ</dc:creator>
  <cp:keywords/>
  <dc:description/>
  <cp:lastModifiedBy>bekir top</cp:lastModifiedBy>
  <cp:revision>2</cp:revision>
  <dcterms:created xsi:type="dcterms:W3CDTF">2025-05-30T10:15:00Z</dcterms:created>
  <dcterms:modified xsi:type="dcterms:W3CDTF">2025-05-30T10:15:00Z</dcterms:modified>
</cp:coreProperties>
</file>