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21408781"/>
        <w:docPartObj>
          <w:docPartGallery w:val="Cover Pages"/>
          <w:docPartUnique/>
        </w:docPartObj>
      </w:sdtPr>
      <w:sdtContent>
        <w:p w14:paraId="05A2250B" w14:textId="4B33FC68" w:rsidR="00010EFF" w:rsidRDefault="00010EFF"/>
        <w:p w14:paraId="0C23B3C5" w14:textId="77777777" w:rsidR="00010EFF" w:rsidRDefault="00010EF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DF76C72" wp14:editId="2808391E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Metin Kutusu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Yayımlama Tarihi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2-25T00:00:00Z">
                                    <w:dateFormat w:val="dd MMMM 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887897D" w14:textId="664052D3" w:rsidR="00010EFF" w:rsidRDefault="00010EFF">
                                    <w:pPr>
                                      <w:pStyle w:val="AralkYok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25 Aralık 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DF76C72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2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Yayımlama Tarihi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2-25T00:00:00Z">
                              <w:dateFormat w:val="dd MMMM 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887897D" w14:textId="664052D3" w:rsidR="00010EFF" w:rsidRDefault="00010EFF">
                              <w:pPr>
                                <w:pStyle w:val="AralkYok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25 Aralık 2023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E83F65C" wp14:editId="078F05AF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Metin Kutusu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Yaza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0F7C715" w14:textId="4C6B8D77" w:rsidR="00010EFF" w:rsidRDefault="00010EFF">
                                    <w:pPr>
                                      <w:pStyle w:val="AralkYok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Furkan Soylu</w:t>
                                    </w:r>
                                  </w:p>
                                </w:sdtContent>
                              </w:sdt>
                              <w:p w14:paraId="0C9D3C2A" w14:textId="4DB77F6C" w:rsidR="00010EFF" w:rsidRDefault="00000000">
                                <w:pPr>
                                  <w:pStyle w:val="AralkYok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Şirket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10EFF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BİLİŞİM SİSTEMLERİ MÜHENDİSLİĞİ</w:t>
                                    </w:r>
                                  </w:sdtContent>
                                </w:sdt>
                              </w:p>
                              <w:p w14:paraId="0719BEF9" w14:textId="0616D441" w:rsidR="00010EFF" w:rsidRDefault="00000000">
                                <w:pPr>
                                  <w:pStyle w:val="AralkYok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res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10EFF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B211200012</w:t>
                                    </w:r>
                                  </w:sdtContent>
                                </w:sdt>
                                <w:r w:rsidR="00010EFF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5E83F65C" id="Metin Kutusu 2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Yaza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0F7C715" w14:textId="4C6B8D77" w:rsidR="00010EFF" w:rsidRDefault="00010EFF">
                              <w:pPr>
                                <w:pStyle w:val="AralkYok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Furkan Soylu</w:t>
                              </w:r>
                            </w:p>
                          </w:sdtContent>
                        </w:sdt>
                        <w:p w14:paraId="0C9D3C2A" w14:textId="4DB77F6C" w:rsidR="00010EFF" w:rsidRDefault="00000000">
                          <w:pPr>
                            <w:pStyle w:val="AralkYok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Şirket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10EFF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BİLİŞİM SİSTEMLERİ MÜHENDİSLİĞİ</w:t>
                              </w:r>
                            </w:sdtContent>
                          </w:sdt>
                        </w:p>
                        <w:p w14:paraId="0719BEF9" w14:textId="0616D441" w:rsidR="00010EFF" w:rsidRDefault="00000000">
                          <w:pPr>
                            <w:pStyle w:val="AralkYok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res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10EFF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B211200012</w:t>
                              </w:r>
                            </w:sdtContent>
                          </w:sdt>
                          <w:r w:rsidR="00010EFF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4D9D162" wp14:editId="03426908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Metin Kutusu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D695A6" w14:textId="1ED10612" w:rsidR="00010EFF" w:rsidRDefault="00000000">
                                <w:pPr>
                                  <w:pStyle w:val="AralkYok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Başlık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753740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E-TİCARET SİTESİ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Alt Başlık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337E172" w14:textId="4BB32E2E" w:rsidR="00010EFF" w:rsidRDefault="00753740">
                                    <w:pPr>
                                      <w:pStyle w:val="AralkYok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WEB PROGRAMLAMA PROJE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4D9D162" id="Metin Kutusu 2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40D695A6" w14:textId="1ED10612" w:rsidR="00010EFF" w:rsidRDefault="00000000">
                          <w:pPr>
                            <w:pStyle w:val="AralkYok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Başlık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753740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E-TİCARET SİTESİ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Alt Başlık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337E172" w14:textId="4BB32E2E" w:rsidR="00010EFF" w:rsidRDefault="00753740">
                              <w:pPr>
                                <w:pStyle w:val="AralkYok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WEB PROGRAMLAMA PROJE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5C415E0" wp14:editId="6E87EE2B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 2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Dikdörtgen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Dikdörtgen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411A56C" id="Grup 2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rPJKgMAAMkKAAAOAAAAZHJzL2Uyb0RvYy54bWzsVstOGzEU3VfqP1jel5mJSAgjJigKBVWK&#10;ABUq1sbjeYgZ27WdTNIP6w/0x3qv5wGEiAWtKlViM/hxnyfnHnxyuqkrshbGlkomNDoIKRGSq7SU&#10;eUK/3Z5/mlJiHZMpq5QUCd0KS09nHz+cNDoWI1WoKhWGQBBp40YntHBOx0FgeSFqZg+UFhIuM2Vq&#10;5mBr8iA1rIHodRWMwnASNMqk2igurIXTs/aSznz8LBPcXWWZFY5UCYXanP8a/73HbzA7YXFumC5K&#10;3pXB3lBFzUoJSYdQZ8wxsjLli1B1yY2yKnMHXNWByrKSC98DdBOFO91cGLXSvpc8bnI9wATQ7uD0&#10;5rD8cn1h9I2+NoBEo3PAwu+wl01mavwLVZKNh2w7QCY2jnA4HI2mkxCA5XB1HB0ehrDxmPICgH/h&#10;xovPrzsGfdrgWTGNBnrYRwTsnyFwUzAtPLA2BgSuDSlTYG80pkSyGmh6Vj6kv34alwtJ8NiD420H&#10;qGxsAbW34DQ9mo7CscdpaJfF2lh3IVRNcJFQA9T1jGLrpXWQH0x7E0xqVVWm52VV+Q2Oi1hUhqwZ&#10;EJ1xLqQbYdXg9cyykmgvFXq213gCYPft+JXbVgLtKvlVZIAN/tC+GD+Xu4mi9qpgqWjzj4EFfXuD&#10;h6/FB8TIGeQfYncB9jURdU109ugq/FgPzuFrhbUtDh4+s5JucK5Lqcy+AJUbMrf2PUgtNIjSvUq3&#10;wByjWlGxmp+X8NMtmXXXzICKwFiAMror+GSVahKquhUlhTI/9p2jPVAbbilpQJUSar+vmBGUVF8k&#10;kN6PGMiY3xyOj0aQwzy9uX96I1f1QgEfItBgzf0S7V3VLzOj6jsQ0DlmhSsmOeROKHem3yxcq5Yg&#10;wVzM594MpEszt5Q3mmNwRBWpebu5Y0Z3/HWgEJeqHzQW79C4tUVPqeYrp7LSc/wR1w5vGHrUpX8y&#10;/ZP90z/ZmX4s2uql4g+WSLUomMzF3GqYVwQDGYf1gqygVLTFv6oU0+NoDLqJnkDuPfLYaWzL5V6U&#10;ey34a3LR8/1dLt7l4v+WC/90gPeS/4/Tve3wQfZ076f08QU6+w0AAP//AwBQSwMEFAAGAAgAAAAh&#10;AL3Rd8PaAAAABQEAAA8AAABkcnMvZG93bnJldi54bWxMj81OwzAQhO9IfQdrK3Gjdn9UQRqnqpDo&#10;DQEpB3pz4iWJsNdR7Lbh7Vm40MtKoxnNfpNvR+/EGYfYBdIwnykQSHWwHTUa3g9Pd/cgYjJkjQuE&#10;Gr4xwraY3OQms+FCb3guUyO4hGJmNLQp9ZmUsW7RmzgLPRJ7n2HwJrEcGmkHc+Fy7+RCqbX0piP+&#10;0JoeH1usv8qT10DyYPe+fPEfy/RQLo6vlXveV1rfTsfdBkTCMf2H4Ref0aFgpiqcyEbhNPCQ9HfZ&#10;W65ZVZxZrZQCWeTymr74AQAA//8DAFBLAQItABQABgAIAAAAIQC2gziS/gAAAOEBAAATAAAAAAAA&#10;AAAAAAAAAAAAAABbQ29udGVudF9UeXBlc10ueG1sUEsBAi0AFAAGAAgAAAAhADj9If/WAAAAlAEA&#10;AAsAAAAAAAAAAAAAAAAALwEAAF9yZWxzLy5yZWxzUEsBAi0AFAAGAAgAAAAhAPXqs8kqAwAAyQoA&#10;AA4AAAAAAAAAAAAAAAAALgIAAGRycy9lMm9Eb2MueG1sUEsBAi0AFAAGAAgAAAAhAL3Rd8PaAAAA&#10;BQEAAA8AAAAAAAAAAAAAAAAAhAUAAGRycy9kb3ducmV2LnhtbFBLBQYAAAAABAAEAPMAAACLBgAA&#10;AAA=&#10;">
                    <v:rect id="Dikdörtgen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Dikdörtgen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  <w:p w14:paraId="50355034" w14:textId="4CB663E9" w:rsidR="00010EFF" w:rsidRDefault="00000000"/>
      </w:sdtContent>
    </w:sdt>
    <w:p w14:paraId="274D5BE9" w14:textId="77777777" w:rsidR="00010EFF" w:rsidRDefault="00010EFF" w:rsidP="00010EFF">
      <w:pPr>
        <w:jc w:val="center"/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>WEB PROGRAMLAMA PROJE RAPORU</w:t>
      </w:r>
    </w:p>
    <w:p w14:paraId="5DCBB85C" w14:textId="77777777" w:rsidR="00010EFF" w:rsidRDefault="00010EFF" w:rsidP="00010EFF">
      <w:pPr>
        <w:jc w:val="center"/>
        <w:rPr>
          <w:color w:val="FF0000"/>
          <w:sz w:val="52"/>
          <w:szCs w:val="52"/>
        </w:rPr>
      </w:pPr>
    </w:p>
    <w:p w14:paraId="6B6C7C88" w14:textId="77777777" w:rsidR="00010EFF" w:rsidRDefault="00010EFF" w:rsidP="00010EFF">
      <w:pPr>
        <w:rPr>
          <w:sz w:val="24"/>
          <w:szCs w:val="24"/>
        </w:rPr>
      </w:pPr>
      <w:r>
        <w:rPr>
          <w:sz w:val="24"/>
          <w:szCs w:val="24"/>
        </w:rPr>
        <w:t xml:space="preserve">Bu projede Küçük ev aletleri satılan bir E-Ticaret sitesi geliştirdim. Küçük ev aletlerini seçmemin sebebi ise sadece bu kategoriye özel bir e-ticaret sitesinin olmamasıydı. Bu projede ASP.NET MVC teknolojisi, </w:t>
      </w:r>
      <w:proofErr w:type="spellStart"/>
      <w:r>
        <w:rPr>
          <w:sz w:val="24"/>
          <w:szCs w:val="24"/>
        </w:rPr>
        <w:t>veritabanı</w:t>
      </w:r>
      <w:proofErr w:type="spellEnd"/>
      <w:r>
        <w:rPr>
          <w:sz w:val="24"/>
          <w:szCs w:val="24"/>
        </w:rPr>
        <w:t xml:space="preserve"> tarafında ise SQL kullandım.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kısmında HTML, CSS, </w:t>
      </w:r>
      <w:proofErr w:type="spellStart"/>
      <w:r>
        <w:rPr>
          <w:sz w:val="24"/>
          <w:szCs w:val="24"/>
        </w:rPr>
        <w:t>BOOTSRAP’ten</w:t>
      </w:r>
      <w:proofErr w:type="spellEnd"/>
      <w:r>
        <w:rPr>
          <w:sz w:val="24"/>
          <w:szCs w:val="24"/>
        </w:rPr>
        <w:t xml:space="preserve"> yararlandım. Bu projede olan bazı fonksiyonlar şunlardır:</w:t>
      </w:r>
    </w:p>
    <w:p w14:paraId="3BF268D0" w14:textId="77777777" w:rsidR="00010EFF" w:rsidRDefault="00010EFF" w:rsidP="00010EFF">
      <w:r>
        <w:rPr>
          <w:rFonts w:cstheme="minorHAnsi"/>
          <w:sz w:val="24"/>
          <w:szCs w:val="24"/>
        </w:rPr>
        <w:t>1-Kullanıcıların küçük ev aletlerini sisteme ekleyebilme ve güncelleyebilme özelliği.</w:t>
      </w:r>
    </w:p>
    <w:p w14:paraId="5DABD3B2" w14:textId="77777777" w:rsidR="00010EFF" w:rsidRDefault="00010EFF" w:rsidP="00010EFF">
      <w:r>
        <w:rPr>
          <w:rFonts w:cstheme="minorHAnsi"/>
          <w:sz w:val="24"/>
          <w:szCs w:val="24"/>
        </w:rPr>
        <w:t>2-Aletler arasında arama yapabilme ve filtreleme seçenekler</w:t>
      </w:r>
      <w:r>
        <w:t>i</w:t>
      </w:r>
    </w:p>
    <w:p w14:paraId="23E52F3A" w14:textId="77777777" w:rsidR="00010EFF" w:rsidRDefault="00010EFF" w:rsidP="00010EF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3-Stok Takip etme</w:t>
      </w:r>
    </w:p>
    <w:p w14:paraId="2A519C90" w14:textId="77777777" w:rsidR="00010EFF" w:rsidRDefault="00010EFF" w:rsidP="00010EF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4-Kargo işlemleri</w:t>
      </w:r>
    </w:p>
    <w:p w14:paraId="17F007A6" w14:textId="77777777" w:rsidR="00010EFF" w:rsidRDefault="00010EFF" w:rsidP="00010EF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5-Ödeme yöntemleri</w:t>
      </w:r>
    </w:p>
    <w:p w14:paraId="6E621BC8" w14:textId="77777777" w:rsidR="00010EFF" w:rsidRDefault="00010EFF" w:rsidP="00010EF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6-Sayfa üye olma</w:t>
      </w:r>
    </w:p>
    <w:p w14:paraId="44D0B580" w14:textId="77777777" w:rsidR="00010EFF" w:rsidRDefault="00010EFF" w:rsidP="00010EFF">
      <w:r>
        <w:rPr>
          <w:rFonts w:cstheme="minorHAnsi"/>
          <w:sz w:val="24"/>
          <w:szCs w:val="24"/>
        </w:rPr>
        <w:t>7-Yetkilendirme ve güvenlik önlemleri</w:t>
      </w:r>
    </w:p>
    <w:p w14:paraId="15CFD46E" w14:textId="77777777" w:rsidR="00010EFF" w:rsidRDefault="00010EFF" w:rsidP="00010EF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8-Ürünleri yorumlama, puan verme</w:t>
      </w:r>
    </w:p>
    <w:p w14:paraId="61154D23" w14:textId="77777777" w:rsidR="00010EFF" w:rsidRDefault="00010EFF" w:rsidP="00010EF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9-Fatura detayları</w:t>
      </w:r>
    </w:p>
    <w:p w14:paraId="093D1501" w14:textId="77777777" w:rsidR="00010EFF" w:rsidRDefault="00010EFF" w:rsidP="00010EF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10-İstek Listesi</w:t>
      </w:r>
    </w:p>
    <w:p w14:paraId="075B8050" w14:textId="77777777" w:rsidR="00010EFF" w:rsidRDefault="00010EFF" w:rsidP="00010EFF">
      <w:pPr>
        <w:rPr>
          <w:rFonts w:cstheme="minorHAnsi"/>
          <w:sz w:val="24"/>
          <w:szCs w:val="24"/>
        </w:rPr>
      </w:pPr>
    </w:p>
    <w:p w14:paraId="5C563256" w14:textId="77777777" w:rsidR="00010EFF" w:rsidRDefault="00010EFF" w:rsidP="00010EF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Bu projeye geliştirirken bazı zorluklarla karşılaştım. Bunlardan biri </w:t>
      </w:r>
      <w:proofErr w:type="spellStart"/>
      <w:r>
        <w:rPr>
          <w:rFonts w:cstheme="minorHAnsi"/>
          <w:sz w:val="24"/>
          <w:szCs w:val="24"/>
        </w:rPr>
        <w:t>veritabanı</w:t>
      </w:r>
      <w:proofErr w:type="spellEnd"/>
      <w:r>
        <w:rPr>
          <w:rFonts w:cstheme="minorHAnsi"/>
          <w:sz w:val="24"/>
          <w:szCs w:val="24"/>
        </w:rPr>
        <w:t xml:space="preserve"> kısmında fazla tablo olması ve bunların birbirleriyle olan ilişkisiydi. Başka zorlandığım bir konu ise </w:t>
      </w:r>
      <w:proofErr w:type="spellStart"/>
      <w:r>
        <w:rPr>
          <w:rFonts w:cstheme="minorHAnsi"/>
          <w:sz w:val="24"/>
          <w:szCs w:val="24"/>
        </w:rPr>
        <w:t>front-end</w:t>
      </w:r>
      <w:proofErr w:type="spellEnd"/>
      <w:r>
        <w:rPr>
          <w:rFonts w:cstheme="minorHAnsi"/>
          <w:sz w:val="24"/>
          <w:szCs w:val="24"/>
        </w:rPr>
        <w:t xml:space="preserve"> kısmının gerçek bir proje gibi görünmesini istediğim için detaylı yapmak istemem. Bu sebeple </w:t>
      </w:r>
      <w:proofErr w:type="spellStart"/>
      <w:r>
        <w:rPr>
          <w:rFonts w:cstheme="minorHAnsi"/>
          <w:sz w:val="24"/>
          <w:szCs w:val="24"/>
        </w:rPr>
        <w:t>front-end</w:t>
      </w:r>
      <w:proofErr w:type="spellEnd"/>
      <w:r>
        <w:rPr>
          <w:rFonts w:cstheme="minorHAnsi"/>
          <w:sz w:val="24"/>
          <w:szCs w:val="24"/>
        </w:rPr>
        <w:t xml:space="preserve"> kısmında bazı hazır şablonlar kullandım…</w:t>
      </w:r>
    </w:p>
    <w:p w14:paraId="71D5ECB3" w14:textId="77777777" w:rsidR="00010EFF" w:rsidRDefault="00010EFF" w:rsidP="00010EFF">
      <w:pPr>
        <w:rPr>
          <w:rFonts w:cstheme="minorHAnsi"/>
          <w:sz w:val="24"/>
          <w:szCs w:val="24"/>
        </w:rPr>
      </w:pPr>
    </w:p>
    <w:p w14:paraId="36E6789A" w14:textId="77777777" w:rsidR="00010EFF" w:rsidRDefault="00010EFF" w:rsidP="00010EFF">
      <w:pPr>
        <w:rPr>
          <w:rFonts w:cstheme="minorHAnsi"/>
          <w:sz w:val="24"/>
          <w:szCs w:val="24"/>
        </w:rPr>
      </w:pPr>
    </w:p>
    <w:p w14:paraId="42AD833D" w14:textId="77777777" w:rsidR="00010EFF" w:rsidRDefault="00010EFF" w:rsidP="00010EF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Aşağıdaki Google Drive linkinden projeye ulaşabilirsiniz…</w:t>
      </w:r>
    </w:p>
    <w:p w14:paraId="6474EC68" w14:textId="69D64D8D" w:rsidR="00010EFF" w:rsidRPr="002A5F29" w:rsidRDefault="002A5F29" w:rsidP="00010EFF">
      <w:pPr>
        <w:rPr>
          <w:rFonts w:cstheme="minorHAnsi"/>
          <w:color w:val="FF0000"/>
          <w:sz w:val="28"/>
          <w:szCs w:val="28"/>
        </w:rPr>
      </w:pPr>
      <w:r w:rsidRPr="002A5F29">
        <w:rPr>
          <w:color w:val="FF0000"/>
          <w:sz w:val="24"/>
          <w:szCs w:val="24"/>
        </w:rPr>
        <w:t>https://drive.google.com/file/d/1C2nHlEwK5hMPkmwyLAQb0byJN7Pf8Elz/view</w:t>
      </w:r>
    </w:p>
    <w:p w14:paraId="749E39A1" w14:textId="77777777" w:rsidR="00010EFF" w:rsidRDefault="00010EFF" w:rsidP="00010EF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Projeyle alakalı bazı fotoğraflar…</w:t>
      </w:r>
    </w:p>
    <w:p w14:paraId="60498957" w14:textId="77777777" w:rsidR="00010EFF" w:rsidRDefault="00010EFF" w:rsidP="00010EFF">
      <w:pPr>
        <w:rPr>
          <w:rFonts w:cstheme="minorHAnsi"/>
          <w:sz w:val="24"/>
          <w:szCs w:val="24"/>
        </w:rPr>
      </w:pPr>
    </w:p>
    <w:p w14:paraId="6A298045" w14:textId="77777777" w:rsidR="00010EFF" w:rsidRDefault="00010EFF" w:rsidP="00010EFF">
      <w:pPr>
        <w:rPr>
          <w:rFonts w:cstheme="minorHAnsi"/>
          <w:sz w:val="24"/>
          <w:szCs w:val="24"/>
        </w:rPr>
      </w:pPr>
    </w:p>
    <w:p w14:paraId="5FF1F290" w14:textId="77777777" w:rsidR="00010EFF" w:rsidRDefault="00010EFF" w:rsidP="00010EF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22C051F" wp14:editId="6D6DDEB8">
            <wp:extent cx="5760720" cy="2910840"/>
            <wp:effectExtent l="0" t="0" r="0" b="3810"/>
            <wp:docPr id="464435482" name="Resim 1" descr="metin, ekran görüntüsü, demir, bilgisayar faresi içeren bir res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35482" name="Resim 1" descr="metin, ekran görüntüsü, demir, bilgisayar faresi içeren bir resim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>***************************************************************************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0A5D5270" wp14:editId="20621289">
            <wp:extent cx="5760720" cy="2819400"/>
            <wp:effectExtent l="0" t="0" r="0" b="0"/>
            <wp:docPr id="107870740" name="Resim 4" descr="ekran görüntüsü, metin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0740" name="Resim 4" descr="ekran görüntüsü, metin, yazılım, bilgisayar simgesi içeren bir resim&#10;&#10;Açıklama otomatik olarak oluşturuldu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16DC" w14:textId="480ED921" w:rsidR="00010EFF" w:rsidRDefault="00010EFF" w:rsidP="00010EF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***************************************************************************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45C02F72" wp14:editId="6C76B09B">
            <wp:extent cx="5760720" cy="2590800"/>
            <wp:effectExtent l="0" t="0" r="0" b="0"/>
            <wp:docPr id="1805682043" name="Resim 2" descr="gereç, demir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82043" name="Resim 2" descr="gereç, demir, metin içeren bir resim&#10;&#10;Açıklama otomatik olarak oluşturuldu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2BAB" w14:textId="7FE7BAFE" w:rsidR="00010EFF" w:rsidRDefault="00010EFF" w:rsidP="00010EF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3DFBAAB" wp14:editId="0D2142B9">
            <wp:extent cx="5760720" cy="3155315"/>
            <wp:effectExtent l="0" t="0" r="0" b="6985"/>
            <wp:docPr id="701400254" name="Resim 8" descr="metin, ekran görüntüsü, yazılım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00254" name="Resim 8" descr="metin, ekran görüntüsü, yazılım, tasarım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AC78" w14:textId="49B1BFE3" w:rsidR="00010EFF" w:rsidRDefault="00010EFF" w:rsidP="00010EF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31B5409" wp14:editId="388206A7">
            <wp:extent cx="5760720" cy="2642870"/>
            <wp:effectExtent l="0" t="0" r="0" b="5080"/>
            <wp:docPr id="1692797672" name="Resim 9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97672" name="Resim 9" descr="metin, ekran görüntüsü, yazılım, bilgisayar simgesi içeren bir resim&#10;&#10;Açıklama otomatik olarak oluşturuldu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6F7B" w14:textId="3F648B15" w:rsidR="00010EFF" w:rsidRDefault="00010EFF" w:rsidP="00010EF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F387900" wp14:editId="6DFFE5D6">
            <wp:extent cx="5760720" cy="2644140"/>
            <wp:effectExtent l="0" t="0" r="0" b="3810"/>
            <wp:docPr id="1217195849" name="Resim 10" descr="metin, ekran görüntüsü, yazılım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95849" name="Resim 10" descr="metin, ekran görüntüsü, yazılım, sayı, numara içeren bir resim&#10;&#10;Açıklama otomatik olarak oluşturuldu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F683" w14:textId="4DB302B0" w:rsidR="00ED63F1" w:rsidRDefault="00ED63F1" w:rsidP="00ED63F1">
      <w:pPr>
        <w:jc w:val="center"/>
        <w:rPr>
          <w:rFonts w:cstheme="minorHAnsi"/>
          <w:color w:val="FF0000"/>
          <w:sz w:val="44"/>
          <w:szCs w:val="44"/>
        </w:rPr>
      </w:pPr>
      <w:r w:rsidRPr="00ED63F1">
        <w:rPr>
          <w:rFonts w:cstheme="minorHAnsi"/>
          <w:color w:val="FF0000"/>
          <w:sz w:val="44"/>
          <w:szCs w:val="44"/>
        </w:rPr>
        <w:lastRenderedPageBreak/>
        <w:t>PROJENİN VARLIK BAĞINTI DİYAGRAMI</w:t>
      </w:r>
    </w:p>
    <w:p w14:paraId="734006F4" w14:textId="61FCF460" w:rsidR="00ED63F1" w:rsidRDefault="00ED63F1" w:rsidP="00ED63F1">
      <w:pPr>
        <w:rPr>
          <w:rFonts w:cstheme="minorHAnsi"/>
          <w:color w:val="FF0000"/>
          <w:sz w:val="24"/>
          <w:szCs w:val="24"/>
        </w:rPr>
      </w:pPr>
    </w:p>
    <w:p w14:paraId="3FFE813D" w14:textId="58AC3E90" w:rsidR="00ED63F1" w:rsidRPr="00ED63F1" w:rsidRDefault="00ED63F1" w:rsidP="00ED63F1">
      <w:pPr>
        <w:rPr>
          <w:rFonts w:cstheme="minorHAnsi"/>
          <w:sz w:val="24"/>
          <w:szCs w:val="24"/>
        </w:rPr>
      </w:pPr>
      <w:r>
        <w:rPr>
          <w:rFonts w:cstheme="minorHAnsi"/>
          <w:color w:val="FF0000"/>
          <w:sz w:val="24"/>
          <w:szCs w:val="24"/>
        </w:rPr>
        <w:t xml:space="preserve">NOT: </w:t>
      </w:r>
      <w:r>
        <w:rPr>
          <w:rFonts w:cstheme="minorHAnsi"/>
          <w:sz w:val="24"/>
          <w:szCs w:val="24"/>
        </w:rPr>
        <w:t>Draw.io uygulaması üzerinden yaptığım için oklar tam birbirini karşılamamaktadır</w:t>
      </w:r>
      <w:r w:rsidR="00030A68">
        <w:rPr>
          <w:rFonts w:cstheme="minorHAnsi"/>
          <w:sz w:val="24"/>
          <w:szCs w:val="24"/>
        </w:rPr>
        <w:t xml:space="preserve"> ve projede kullandığım bütün tabloları eklemedim…</w:t>
      </w:r>
    </w:p>
    <w:p w14:paraId="121F0FF0" w14:textId="5367598C" w:rsidR="00010EFF" w:rsidRDefault="00ED63F1" w:rsidP="00010EF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EE33D08" wp14:editId="708F6C3D">
            <wp:extent cx="6141720" cy="7231380"/>
            <wp:effectExtent l="0" t="0" r="0" b="7620"/>
            <wp:docPr id="472801873" name="Resim 11" descr="metin, diyagram, plan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01873" name="Resim 11" descr="metin, diyagram, plan, paralel içeren bir resim&#10;&#10;Açıklama otomatik olarak oluşturuldu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723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64E6" w14:textId="77777777" w:rsidR="00ED63F1" w:rsidRDefault="00ED63F1" w:rsidP="00010EFF">
      <w:pPr>
        <w:rPr>
          <w:rFonts w:cstheme="minorHAnsi"/>
          <w:sz w:val="24"/>
          <w:szCs w:val="24"/>
        </w:rPr>
      </w:pPr>
    </w:p>
    <w:p w14:paraId="7A66FFB4" w14:textId="5C6C8F67" w:rsidR="00ED63F1" w:rsidRPr="007E6E39" w:rsidRDefault="00ED63F1" w:rsidP="00ED63F1">
      <w:pPr>
        <w:shd w:val="clear" w:color="auto" w:fill="FFFFFF"/>
        <w:spacing w:before="360" w:after="240" w:line="240" w:lineRule="auto"/>
        <w:jc w:val="center"/>
        <w:outlineLvl w:val="2"/>
        <w:rPr>
          <w:rFonts w:ascii="Segoe UI" w:eastAsia="Times New Roman" w:hAnsi="Segoe UI" w:cs="Segoe UI"/>
          <w:b/>
          <w:bCs/>
          <w:color w:val="FF0000"/>
          <w:kern w:val="0"/>
          <w:sz w:val="52"/>
          <w:szCs w:val="52"/>
          <w:lang w:eastAsia="tr-TR"/>
          <w14:ligatures w14:val="none"/>
        </w:rPr>
      </w:pPr>
      <w:r>
        <w:rPr>
          <w:rFonts w:ascii="Segoe UI" w:eastAsia="Times New Roman" w:hAnsi="Segoe UI" w:cs="Segoe UI"/>
          <w:b/>
          <w:bCs/>
          <w:color w:val="FF0000"/>
          <w:kern w:val="0"/>
          <w:sz w:val="52"/>
          <w:szCs w:val="52"/>
          <w:lang w:eastAsia="tr-TR"/>
          <w14:ligatures w14:val="none"/>
        </w:rPr>
        <w:lastRenderedPageBreak/>
        <w:t>İŞ KURALLARI</w:t>
      </w:r>
    </w:p>
    <w:p w14:paraId="21D894E5" w14:textId="77777777" w:rsidR="00ED63F1" w:rsidRPr="00ED63F1" w:rsidRDefault="00ED63F1" w:rsidP="00ED63F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tr-TR"/>
          <w14:ligatures w14:val="none"/>
        </w:rPr>
      </w:pPr>
      <w:r w:rsidRPr="00ED63F1">
        <w:rPr>
          <w:rFonts w:eastAsia="Times New Roman" w:cstheme="minorHAnsi"/>
          <w:kern w:val="0"/>
          <w:sz w:val="24"/>
          <w:szCs w:val="24"/>
          <w:lang w:eastAsia="tr-TR"/>
          <w14:ligatures w14:val="none"/>
        </w:rPr>
        <w:t>Ürünlerin kodu, adı, fiyatı ve stok miktarlarının saklanması gerekmektedir.</w:t>
      </w:r>
    </w:p>
    <w:p w14:paraId="0CD4E18C" w14:textId="77777777" w:rsidR="00ED63F1" w:rsidRPr="00ED63F1" w:rsidRDefault="00ED63F1" w:rsidP="00ED63F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tr-TR"/>
          <w14:ligatures w14:val="none"/>
        </w:rPr>
      </w:pPr>
      <w:r w:rsidRPr="00ED63F1">
        <w:rPr>
          <w:rFonts w:eastAsia="Times New Roman" w:cstheme="minorHAnsi"/>
          <w:kern w:val="0"/>
          <w:sz w:val="24"/>
          <w:szCs w:val="24"/>
          <w:lang w:eastAsia="tr-TR"/>
          <w14:ligatures w14:val="none"/>
        </w:rPr>
        <w:t>Ürünlerin kategorileri mevcuttur.</w:t>
      </w:r>
    </w:p>
    <w:p w14:paraId="5DDD6EDB" w14:textId="77777777" w:rsidR="00ED63F1" w:rsidRPr="00ED63F1" w:rsidRDefault="00ED63F1" w:rsidP="00ED63F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tr-TR"/>
          <w14:ligatures w14:val="none"/>
        </w:rPr>
      </w:pPr>
      <w:r w:rsidRPr="00ED63F1">
        <w:rPr>
          <w:rFonts w:eastAsia="Times New Roman" w:cstheme="minorHAnsi"/>
          <w:kern w:val="0"/>
          <w:sz w:val="24"/>
          <w:szCs w:val="24"/>
          <w:lang w:eastAsia="tr-TR"/>
          <w14:ligatures w14:val="none"/>
        </w:rPr>
        <w:t>Her siparişin eşsiz bir sipariş numarası ve sipariş tarihi mevcuttur.</w:t>
      </w:r>
    </w:p>
    <w:p w14:paraId="12F2ADD7" w14:textId="77777777" w:rsidR="00ED63F1" w:rsidRPr="00ED63F1" w:rsidRDefault="00ED63F1" w:rsidP="00ED63F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tr-TR"/>
          <w14:ligatures w14:val="none"/>
        </w:rPr>
      </w:pPr>
      <w:r w:rsidRPr="00ED63F1">
        <w:rPr>
          <w:rFonts w:eastAsia="Times New Roman" w:cstheme="minorHAnsi"/>
          <w:kern w:val="0"/>
          <w:sz w:val="24"/>
          <w:szCs w:val="24"/>
          <w:lang w:eastAsia="tr-TR"/>
          <w14:ligatures w14:val="none"/>
        </w:rPr>
        <w:t>Sipariş edilen bir ürünün sipariş adedi ve birim fiyatı da kaydedilmelidir.</w:t>
      </w:r>
    </w:p>
    <w:p w14:paraId="0303C243" w14:textId="77777777" w:rsidR="00ED63F1" w:rsidRPr="00ED63F1" w:rsidRDefault="00ED63F1" w:rsidP="00ED63F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tr-TR"/>
          <w14:ligatures w14:val="none"/>
        </w:rPr>
      </w:pPr>
      <w:r w:rsidRPr="00ED63F1">
        <w:rPr>
          <w:rFonts w:eastAsia="Times New Roman" w:cstheme="minorHAnsi"/>
          <w:kern w:val="0"/>
          <w:sz w:val="24"/>
          <w:szCs w:val="24"/>
          <w:lang w:eastAsia="tr-TR"/>
          <w14:ligatures w14:val="none"/>
        </w:rPr>
        <w:t>Siparişler bir kargo firması tarafından iletilir. Kargo firmasının kodu, adı, adresi bilgileri yer alır. Her kargo firmasında siparişlerden sorumlu bir yetkili yer alır.</w:t>
      </w:r>
    </w:p>
    <w:p w14:paraId="42403DCF" w14:textId="77777777" w:rsidR="00ED63F1" w:rsidRPr="00ED63F1" w:rsidRDefault="00ED63F1" w:rsidP="00ED63F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tr-TR"/>
          <w14:ligatures w14:val="none"/>
        </w:rPr>
      </w:pPr>
      <w:r w:rsidRPr="00ED63F1">
        <w:rPr>
          <w:rFonts w:eastAsia="Times New Roman" w:cstheme="minorHAnsi"/>
          <w:kern w:val="0"/>
          <w:sz w:val="24"/>
          <w:szCs w:val="24"/>
          <w:lang w:eastAsia="tr-TR"/>
          <w14:ligatures w14:val="none"/>
        </w:rPr>
        <w:t>Bir ürünün yalnızca bir kategorisi mevcuttur. Bir kategori çok sayıda ürünün kategorisi olabilir.</w:t>
      </w:r>
    </w:p>
    <w:p w14:paraId="35901441" w14:textId="77777777" w:rsidR="00ED63F1" w:rsidRPr="00ED63F1" w:rsidRDefault="00ED63F1" w:rsidP="00ED63F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tr-TR"/>
          <w14:ligatures w14:val="none"/>
        </w:rPr>
      </w:pPr>
      <w:r w:rsidRPr="00ED63F1">
        <w:rPr>
          <w:rFonts w:eastAsia="Times New Roman" w:cstheme="minorHAnsi"/>
          <w:kern w:val="0"/>
          <w:sz w:val="24"/>
          <w:szCs w:val="24"/>
          <w:lang w:eastAsia="tr-TR"/>
          <w14:ligatures w14:val="none"/>
        </w:rPr>
        <w:t>Bir siparişte en az bir ürün bulunur. Ancak çok sayıda ürün de bulunabilir. Bir ürün çok sayıda siparişte yer alabilir.</w:t>
      </w:r>
    </w:p>
    <w:p w14:paraId="7365DB3A" w14:textId="77777777" w:rsidR="00ED63F1" w:rsidRPr="00ED63F1" w:rsidRDefault="00ED63F1" w:rsidP="00ED63F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tr-TR"/>
          <w14:ligatures w14:val="none"/>
        </w:rPr>
      </w:pPr>
      <w:r w:rsidRPr="00ED63F1">
        <w:rPr>
          <w:rFonts w:eastAsia="Times New Roman" w:cstheme="minorHAnsi"/>
          <w:kern w:val="0"/>
          <w:sz w:val="24"/>
          <w:szCs w:val="24"/>
          <w:lang w:eastAsia="tr-TR"/>
          <w14:ligatures w14:val="none"/>
        </w:rPr>
        <w:t>Bir müşteri çok sayıda sipariş verebilir. Bir sipariş yalnızca bir müşteri tarafından verilebilir.</w:t>
      </w:r>
    </w:p>
    <w:p w14:paraId="25982334" w14:textId="77777777" w:rsidR="00ED63F1" w:rsidRPr="00ED63F1" w:rsidRDefault="00ED63F1" w:rsidP="00ED63F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tr-TR"/>
          <w14:ligatures w14:val="none"/>
        </w:rPr>
      </w:pPr>
      <w:r w:rsidRPr="00ED63F1">
        <w:rPr>
          <w:rFonts w:eastAsia="Times New Roman" w:cstheme="minorHAnsi"/>
          <w:kern w:val="0"/>
          <w:sz w:val="24"/>
          <w:szCs w:val="24"/>
          <w:lang w:eastAsia="tr-TR"/>
          <w14:ligatures w14:val="none"/>
        </w:rPr>
        <w:t>Bir siparişin yalnızca bir faturası olabilir. Bir fatura yalnızca bir siparişin faturası olabilir.</w:t>
      </w:r>
    </w:p>
    <w:p w14:paraId="588B415B" w14:textId="77777777" w:rsidR="00ED63F1" w:rsidRPr="00ED63F1" w:rsidRDefault="00ED63F1" w:rsidP="00ED63F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tr-TR"/>
          <w14:ligatures w14:val="none"/>
        </w:rPr>
      </w:pPr>
      <w:r w:rsidRPr="00ED63F1">
        <w:rPr>
          <w:rFonts w:eastAsia="Times New Roman" w:cstheme="minorHAnsi"/>
          <w:kern w:val="0"/>
          <w:sz w:val="24"/>
          <w:szCs w:val="24"/>
          <w:lang w:eastAsia="tr-TR"/>
          <w14:ligatures w14:val="none"/>
        </w:rPr>
        <w:t>Bir sipariş ile yalnızca bir satış temsilcisi ilgilenir. Bir satış temsilcisi çok sayıda sipariş ile ilgilenebilir.</w:t>
      </w:r>
    </w:p>
    <w:p w14:paraId="71571420" w14:textId="77777777" w:rsidR="00ED63F1" w:rsidRPr="00ED63F1" w:rsidRDefault="00ED63F1" w:rsidP="00ED63F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tr-TR"/>
          <w14:ligatures w14:val="none"/>
        </w:rPr>
      </w:pPr>
      <w:r w:rsidRPr="00ED63F1">
        <w:rPr>
          <w:rFonts w:eastAsia="Times New Roman" w:cstheme="minorHAnsi"/>
          <w:kern w:val="0"/>
          <w:sz w:val="24"/>
          <w:szCs w:val="24"/>
          <w:lang w:eastAsia="tr-TR"/>
          <w14:ligatures w14:val="none"/>
        </w:rPr>
        <w:t>Bir müşteri yalnızca bir ilde yaşayabilir. Bir ilde çok sayıda müşteri yaşayabilir.</w:t>
      </w:r>
    </w:p>
    <w:p w14:paraId="34AC0830" w14:textId="77777777" w:rsidR="00ED63F1" w:rsidRPr="00ED63F1" w:rsidRDefault="00ED63F1" w:rsidP="00ED63F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tr-TR"/>
          <w14:ligatures w14:val="none"/>
        </w:rPr>
      </w:pPr>
      <w:r w:rsidRPr="00ED63F1">
        <w:rPr>
          <w:rFonts w:eastAsia="Times New Roman" w:cstheme="minorHAnsi"/>
          <w:kern w:val="0"/>
          <w:sz w:val="24"/>
          <w:szCs w:val="24"/>
          <w:lang w:eastAsia="tr-TR"/>
          <w14:ligatures w14:val="none"/>
        </w:rPr>
        <w:t>Bir sipariş yalnızca bir kargo firması tarafından iletilir. Bir kargo firması çok sayıda sipariş iletebilir.</w:t>
      </w:r>
    </w:p>
    <w:p w14:paraId="46C2D6F4" w14:textId="77777777" w:rsidR="00ED63F1" w:rsidRPr="00ED63F1" w:rsidRDefault="00ED63F1" w:rsidP="00ED63F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</w:pPr>
      <w:r w:rsidRPr="00ED63F1">
        <w:rPr>
          <w:rFonts w:cstheme="minorHAnsi"/>
          <w:sz w:val="24"/>
          <w:szCs w:val="24"/>
        </w:rPr>
        <w:t xml:space="preserve">Her admin kullanıcısının benzersiz bir kimliği vardır. Bu kimlik, </w:t>
      </w:r>
      <w:proofErr w:type="spellStart"/>
      <w:r w:rsidRPr="00ED63F1">
        <w:rPr>
          <w:rFonts w:cstheme="minorHAnsi"/>
          <w:sz w:val="24"/>
          <w:szCs w:val="24"/>
        </w:rPr>
        <w:t>veritabanında</w:t>
      </w:r>
      <w:proofErr w:type="spellEnd"/>
      <w:r w:rsidRPr="00ED63F1">
        <w:rPr>
          <w:rFonts w:cstheme="minorHAnsi"/>
          <w:sz w:val="24"/>
          <w:szCs w:val="24"/>
        </w:rPr>
        <w:t xml:space="preserve"> her admin kullanıcısını ayırt etmek için kullanılır.</w:t>
      </w:r>
    </w:p>
    <w:p w14:paraId="3BBD2D5A" w14:textId="77777777" w:rsidR="00ED63F1" w:rsidRPr="00ED63F1" w:rsidRDefault="00ED63F1" w:rsidP="00ED63F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kern w:val="0"/>
          <w:sz w:val="32"/>
          <w:szCs w:val="32"/>
          <w:lang w:eastAsia="tr-TR"/>
          <w14:ligatures w14:val="none"/>
        </w:rPr>
      </w:pPr>
      <w:r w:rsidRPr="00ED63F1">
        <w:rPr>
          <w:rFonts w:cstheme="minorHAnsi"/>
          <w:sz w:val="24"/>
          <w:szCs w:val="24"/>
        </w:rPr>
        <w:t>Her admin kullanıcısının sisteme giriş yaparken kullandığı özel bir kullanıcı adı bulunur. Bu ad, kullanıcıların kimlik doğrulamasında kullanılır.</w:t>
      </w:r>
    </w:p>
    <w:p w14:paraId="63819FF3" w14:textId="77777777" w:rsidR="00ED63F1" w:rsidRPr="00ED63F1" w:rsidRDefault="00ED63F1" w:rsidP="00ED63F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kern w:val="0"/>
          <w:sz w:val="36"/>
          <w:szCs w:val="36"/>
          <w:lang w:eastAsia="tr-TR"/>
          <w14:ligatures w14:val="none"/>
        </w:rPr>
      </w:pPr>
      <w:r w:rsidRPr="00ED63F1">
        <w:rPr>
          <w:rFonts w:cstheme="minorHAnsi"/>
          <w:sz w:val="24"/>
          <w:szCs w:val="24"/>
        </w:rPr>
        <w:t>Her admin kullanıcısının güvenliği için özel bir şifresi vardır. Bu şifre, kullanıcıların kimlik doğrulamasını sağlamak için kullanılır. Şifreler genellikle şifrelenmiş veya güvenli bir şekilde saklanır.</w:t>
      </w:r>
    </w:p>
    <w:p w14:paraId="7EE20756" w14:textId="77777777" w:rsidR="00ED63F1" w:rsidRPr="00ED63F1" w:rsidRDefault="00ED63F1" w:rsidP="00ED63F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kern w:val="0"/>
          <w:sz w:val="40"/>
          <w:szCs w:val="40"/>
          <w:lang w:eastAsia="tr-TR"/>
          <w14:ligatures w14:val="none"/>
        </w:rPr>
      </w:pPr>
      <w:r w:rsidRPr="00ED63F1">
        <w:rPr>
          <w:rFonts w:cstheme="minorHAnsi"/>
          <w:sz w:val="24"/>
          <w:szCs w:val="24"/>
        </w:rPr>
        <w:t>Admin kullanıcılarının sahip olduğu yetkileri belirtir. Örneğin, tam yetki, sınırlı yetki gibi farklı yetki seviyeleri olabilir.</w:t>
      </w:r>
    </w:p>
    <w:p w14:paraId="40407B2F" w14:textId="77777777" w:rsidR="00ED63F1" w:rsidRPr="00ED63F1" w:rsidRDefault="00ED63F1" w:rsidP="00ED63F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kern w:val="0"/>
          <w:sz w:val="44"/>
          <w:szCs w:val="44"/>
          <w:lang w:eastAsia="tr-TR"/>
          <w14:ligatures w14:val="none"/>
        </w:rPr>
      </w:pPr>
      <w:r w:rsidRPr="00ED63F1">
        <w:rPr>
          <w:rFonts w:cstheme="minorHAnsi"/>
          <w:sz w:val="24"/>
          <w:szCs w:val="24"/>
        </w:rPr>
        <w:t>Kullanıcıların sisteme giriş yapmak için kullandıkları temel kimlik bilgileridir. Kullanıcı adı genellikle e-posta adresi veya özel bir kullanıcı adı olabilir. Şifre, kullanıcının hesabına özel güvenlik amacıyla saklanan gizli bir bilgidir.</w:t>
      </w:r>
    </w:p>
    <w:p w14:paraId="38D88D41" w14:textId="77777777" w:rsidR="00ED63F1" w:rsidRDefault="00ED63F1" w:rsidP="00010EFF">
      <w:pPr>
        <w:rPr>
          <w:rFonts w:cstheme="minorHAnsi"/>
          <w:sz w:val="24"/>
          <w:szCs w:val="24"/>
        </w:rPr>
      </w:pPr>
    </w:p>
    <w:p w14:paraId="1D6433EC" w14:textId="77777777" w:rsidR="00030A68" w:rsidRDefault="00030A68" w:rsidP="00010EFF">
      <w:pPr>
        <w:rPr>
          <w:rFonts w:cstheme="minorHAnsi"/>
          <w:sz w:val="24"/>
          <w:szCs w:val="24"/>
        </w:rPr>
      </w:pPr>
    </w:p>
    <w:p w14:paraId="389ABED5" w14:textId="77777777" w:rsidR="00030A68" w:rsidRDefault="00030A68" w:rsidP="00010EFF">
      <w:pPr>
        <w:rPr>
          <w:rFonts w:cstheme="minorHAnsi"/>
          <w:sz w:val="24"/>
          <w:szCs w:val="24"/>
        </w:rPr>
      </w:pPr>
    </w:p>
    <w:p w14:paraId="110E5883" w14:textId="77777777" w:rsidR="00030A68" w:rsidRDefault="00030A68" w:rsidP="00010EFF">
      <w:pPr>
        <w:rPr>
          <w:rFonts w:cstheme="minorHAnsi"/>
          <w:sz w:val="24"/>
          <w:szCs w:val="24"/>
        </w:rPr>
      </w:pPr>
    </w:p>
    <w:p w14:paraId="65037E38" w14:textId="77777777" w:rsidR="00030A68" w:rsidRDefault="00030A68" w:rsidP="00010EFF">
      <w:pPr>
        <w:rPr>
          <w:rFonts w:cstheme="minorHAnsi"/>
          <w:sz w:val="24"/>
          <w:szCs w:val="24"/>
        </w:rPr>
      </w:pPr>
    </w:p>
    <w:p w14:paraId="7F6A093E" w14:textId="77777777" w:rsidR="00030A68" w:rsidRDefault="00030A68" w:rsidP="00010EFF">
      <w:pPr>
        <w:rPr>
          <w:rFonts w:cstheme="minorHAnsi"/>
          <w:sz w:val="24"/>
          <w:szCs w:val="24"/>
        </w:rPr>
      </w:pPr>
    </w:p>
    <w:p w14:paraId="49BF345A" w14:textId="77777777" w:rsidR="00030A68" w:rsidRDefault="00030A68" w:rsidP="00010EFF">
      <w:pPr>
        <w:rPr>
          <w:rFonts w:cstheme="minorHAnsi"/>
          <w:sz w:val="24"/>
          <w:szCs w:val="24"/>
        </w:rPr>
      </w:pPr>
    </w:p>
    <w:p w14:paraId="3BCBEAFB" w14:textId="77777777" w:rsidR="00030A68" w:rsidRPr="00010EFF" w:rsidRDefault="00030A68" w:rsidP="00010EFF">
      <w:pPr>
        <w:rPr>
          <w:rFonts w:cstheme="minorHAnsi"/>
          <w:sz w:val="24"/>
          <w:szCs w:val="24"/>
        </w:rPr>
      </w:pPr>
    </w:p>
    <w:sectPr w:rsidR="00030A68" w:rsidRPr="00010EFF" w:rsidSect="00010EFF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FB70EE"/>
    <w:multiLevelType w:val="multilevel"/>
    <w:tmpl w:val="5FEA0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0908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642"/>
    <w:rsid w:val="00010EFF"/>
    <w:rsid w:val="00030A68"/>
    <w:rsid w:val="002A5F29"/>
    <w:rsid w:val="00362320"/>
    <w:rsid w:val="00520642"/>
    <w:rsid w:val="00753740"/>
    <w:rsid w:val="00ED6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1EF0D6"/>
  <w15:chartTrackingRefBased/>
  <w15:docId w15:val="{639A95CE-A26C-4956-B9BD-B5DF449D1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010EFF"/>
    <w:pPr>
      <w:spacing w:after="0" w:line="240" w:lineRule="auto"/>
    </w:pPr>
    <w:rPr>
      <w:rFonts w:eastAsiaTheme="minorEastAsia"/>
      <w:kern w:val="0"/>
      <w:lang w:eastAsia="tr-TR"/>
      <w14:ligatures w14:val="none"/>
    </w:rPr>
  </w:style>
  <w:style w:type="character" w:customStyle="1" w:styleId="AralkYokChar">
    <w:name w:val="Aralık Yok Char"/>
    <w:basedOn w:val="VarsaylanParagrafYazTipi"/>
    <w:link w:val="AralkYok"/>
    <w:uiPriority w:val="1"/>
    <w:rsid w:val="00010EFF"/>
    <w:rPr>
      <w:rFonts w:eastAsiaTheme="minorEastAsia"/>
      <w:kern w:val="0"/>
      <w:lang w:eastAsia="tr-TR"/>
      <w14:ligatures w14:val="none"/>
    </w:rPr>
  </w:style>
  <w:style w:type="character" w:styleId="Kpr">
    <w:name w:val="Hyperlink"/>
    <w:basedOn w:val="VarsaylanParagrafYazTipi"/>
    <w:uiPriority w:val="99"/>
    <w:semiHidden/>
    <w:unhideWhenUsed/>
    <w:rsid w:val="00010E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06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2023-12-25T00:00:00</PublishDate>
  <Abstract/>
  <CompanyAddress>B211200012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535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BİLİŞİM SİSTEMLERİ MÜHENDİSLİĞİ</Company>
  <LinksUpToDate>false</LinksUpToDate>
  <CharactersWithSpaces>3578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E-TİCARET SİTESİ</dc:title>
  <dc:subject>WEB PROGRAMLAMA PROJE</dc:subject>
  <dc:creator>Furkan Soylu</dc:creator>
  <cp:keywords/>
  <dc:description/>
  <cp:lastModifiedBy>Furkan Soylu</cp:lastModifiedBy>
  <cp:revision>6</cp:revision>
  <dcterms:created xsi:type="dcterms:W3CDTF">2023-12-25T15:52:00Z</dcterms:created>
  <dcterms:modified xsi:type="dcterms:W3CDTF">2023-12-25T17:04:00Z</dcterms:modified>
</cp:coreProperties>
</file>