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BFA7" w14:textId="5BA0D7BA" w:rsidR="00650E02" w:rsidRPr="00650E02" w:rsidRDefault="00650E02" w:rsidP="00650E0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0E02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2FDA4026" wp14:editId="5F4E585D">
            <wp:extent cx="5731510" cy="4298950"/>
            <wp:effectExtent l="0" t="0" r="2540" b="6350"/>
            <wp:docPr id="1785117073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17073" name="그림 1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5E79" w14:textId="61EB9847" w:rsidR="00DC0F1E" w:rsidRDefault="00650E02" w:rsidP="0086434C">
      <w:pPr>
        <w:widowControl/>
        <w:wordWrap/>
        <w:autoSpaceDE/>
        <w:autoSpaceDN/>
        <w:spacing w:after="0" w:line="240" w:lineRule="auto"/>
        <w:jc w:val="left"/>
      </w:pPr>
      <w:r w:rsidRPr="00650E02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0C253D50" wp14:editId="38628B85">
            <wp:extent cx="5731510" cy="4298950"/>
            <wp:effectExtent l="0" t="0" r="2540" b="6350"/>
            <wp:docPr id="258571000" name="그림 2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71000" name="그림 2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F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02"/>
    <w:rsid w:val="00650E02"/>
    <w:rsid w:val="007C2346"/>
    <w:rsid w:val="0086434C"/>
    <w:rsid w:val="00DC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598F"/>
  <w15:chartTrackingRefBased/>
  <w15:docId w15:val="{26F1F5D8-7E85-4A18-92DB-FF3BF811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이동휘</dc:creator>
  <cp:keywords/>
  <dc:description/>
  <cp:lastModifiedBy>이동휘</cp:lastModifiedBy>
  <cp:revision>3</cp:revision>
  <dcterms:created xsi:type="dcterms:W3CDTF">2023-12-25T15:09:00Z</dcterms:created>
  <dcterms:modified xsi:type="dcterms:W3CDTF">2023-12-26T07:44:00Z</dcterms:modified>
</cp:coreProperties>
</file>