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2256" w14:textId="5525D05E" w:rsidR="0079230F" w:rsidRDefault="004D7E9E" w:rsidP="0024001D">
      <w:r w:rsidRPr="004D7E9E">
        <w:rPr>
          <w:noProof/>
        </w:rPr>
        <w:drawing>
          <wp:inline distT="0" distB="0" distL="0" distR="0" wp14:anchorId="51491D2F" wp14:editId="2C40D834">
            <wp:extent cx="5731510" cy="1514475"/>
            <wp:effectExtent l="0" t="0" r="2540" b="9525"/>
            <wp:docPr id="12345855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4436" w14:textId="15BDDE50" w:rsidR="004D7E9E" w:rsidRDefault="004D7E9E" w:rsidP="0024001D">
      <w:r>
        <w:rPr>
          <w:rFonts w:hint="eastAsia"/>
        </w:rPr>
        <w:t>싱글 미디엄:</w:t>
      </w:r>
      <w:r>
        <w:t xml:space="preserve"> 2930</w:t>
      </w:r>
    </w:p>
    <w:p w14:paraId="027FAC47" w14:textId="5DD61AAC" w:rsidR="004D7E9E" w:rsidRDefault="004D7E9E" w:rsidP="0024001D">
      <w:pPr>
        <w:rPr>
          <w:rFonts w:hint="eastAsia"/>
        </w:rPr>
      </w:pPr>
      <w:r>
        <w:rPr>
          <w:rFonts w:hint="eastAsia"/>
        </w:rPr>
        <w:t>싱글 민</w:t>
      </w:r>
      <w:r>
        <w:t>: 2877</w:t>
      </w:r>
    </w:p>
    <w:p w14:paraId="2970FA01" w14:textId="3EAD232B" w:rsidR="0024001D" w:rsidRDefault="004D7E9E" w:rsidP="0024001D">
      <w:r w:rsidRPr="004D7E9E">
        <w:rPr>
          <w:noProof/>
        </w:rPr>
        <w:drawing>
          <wp:inline distT="0" distB="0" distL="0" distR="0" wp14:anchorId="27E26515" wp14:editId="2F89E2CC">
            <wp:extent cx="5731510" cy="1514475"/>
            <wp:effectExtent l="0" t="0" r="2540" b="9525"/>
            <wp:docPr id="1248257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36AB" w14:textId="683A711C" w:rsidR="004D7E9E" w:rsidRDefault="004D7E9E" w:rsidP="0024001D">
      <w:r>
        <w:rPr>
          <w:rFonts w:hint="eastAsia"/>
        </w:rPr>
        <w:t>멀티 미디엄:</w:t>
      </w:r>
      <w:r>
        <w:t xml:space="preserve"> 7285</w:t>
      </w:r>
    </w:p>
    <w:p w14:paraId="47E259E0" w14:textId="520781B1" w:rsidR="004D7E9E" w:rsidRPr="0024001D" w:rsidRDefault="004D7E9E" w:rsidP="0024001D">
      <w:pPr>
        <w:rPr>
          <w:rFonts w:hint="eastAsia"/>
        </w:rPr>
      </w:pPr>
      <w:r>
        <w:rPr>
          <w:rFonts w:hint="eastAsia"/>
        </w:rPr>
        <w:t>멀티 민:</w:t>
      </w:r>
      <w:r>
        <w:t xml:space="preserve"> 7162</w:t>
      </w:r>
    </w:p>
    <w:sectPr w:rsidR="004D7E9E" w:rsidRPr="00240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1D"/>
    <w:rsid w:val="0024001D"/>
    <w:rsid w:val="004D7E9E"/>
    <w:rsid w:val="007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3DB2"/>
  <w15:chartTrackingRefBased/>
  <w15:docId w15:val="{7D942F41-F230-49EA-9856-48FD154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이동휘</dc:creator>
  <cp:keywords/>
  <dc:description/>
  <cp:lastModifiedBy>이동휘</cp:lastModifiedBy>
  <cp:revision>2</cp:revision>
  <dcterms:created xsi:type="dcterms:W3CDTF">2023-12-26T04:27:00Z</dcterms:created>
  <dcterms:modified xsi:type="dcterms:W3CDTF">2023-12-26T04:35:00Z</dcterms:modified>
</cp:coreProperties>
</file>