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1F3177">
      <w:r>
        <w:t xml:space="preserve">Poem in </w:t>
      </w:r>
      <w:bookmarkStart w:id="0" w:name="_GoBack"/>
      <w:bookmarkEnd w:id="0"/>
      <w:r>
        <w:t xml:space="preserve">a page with box shadows, padding, </w:t>
      </w:r>
    </w:p>
    <w:sectPr w:rsidR="00C45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BA"/>
    <w:rsid w:val="001F3177"/>
    <w:rsid w:val="00285E70"/>
    <w:rsid w:val="007003BA"/>
    <w:rsid w:val="0082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1B2A-E747-4FE1-8262-DC5D7258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3</cp:revision>
  <dcterms:created xsi:type="dcterms:W3CDTF">2023-07-05T18:02:00Z</dcterms:created>
  <dcterms:modified xsi:type="dcterms:W3CDTF">2023-07-05T18:06:00Z</dcterms:modified>
</cp:coreProperties>
</file>