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3DB" w:rsidRDefault="00743511">
      <w:r>
        <w:t>Only Revision of all HTML</w:t>
      </w:r>
    </w:p>
    <w:p w:rsidR="00FA71F3" w:rsidRDefault="00FA71F3"/>
    <w:p w:rsidR="00FA71F3" w:rsidRDefault="00FA71F3">
      <w:r>
        <w:t>CSS Libraries</w:t>
      </w:r>
    </w:p>
    <w:p w:rsidR="00FA71F3" w:rsidRDefault="00FA71F3">
      <w:r>
        <w:t>Libraries are very useful it makes easy to just take ready all the formatting styling already available in library. We can change a little bit in it.</w:t>
      </w:r>
    </w:p>
    <w:p w:rsidR="00FA71F3" w:rsidRDefault="00FA71F3">
      <w:r>
        <w:t>Most popular libraries are:</w:t>
      </w:r>
    </w:p>
    <w:p w:rsidR="00FA71F3" w:rsidRPr="00BA43D6" w:rsidRDefault="00FA71F3">
      <w:pPr>
        <w:rPr>
          <w:b/>
          <w:sz w:val="28"/>
        </w:rPr>
      </w:pPr>
      <w:r w:rsidRPr="00BA43D6">
        <w:rPr>
          <w:b/>
          <w:sz w:val="28"/>
        </w:rPr>
        <w:t>Bootstrap</w:t>
      </w:r>
      <w:r w:rsidR="004604EE">
        <w:rPr>
          <w:b/>
          <w:sz w:val="28"/>
        </w:rPr>
        <w:t>, Tailwind</w:t>
      </w:r>
      <w:bookmarkStart w:id="0" w:name="_GoBack"/>
      <w:bookmarkEnd w:id="0"/>
    </w:p>
    <w:p w:rsidR="00FA71F3" w:rsidRDefault="00845AD9">
      <w:r>
        <w:t>What</w:t>
      </w:r>
      <w:r w:rsidR="007020F0">
        <w:t>ever we need, header, footer, buttons, logos so many things we can get from libraries.</w:t>
      </w:r>
    </w:p>
    <w:sectPr w:rsidR="00FA71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725"/>
    <w:rsid w:val="000C0725"/>
    <w:rsid w:val="00285E70"/>
    <w:rsid w:val="004604EE"/>
    <w:rsid w:val="007020F0"/>
    <w:rsid w:val="00743511"/>
    <w:rsid w:val="00826E2A"/>
    <w:rsid w:val="00845AD9"/>
    <w:rsid w:val="00BA43D6"/>
    <w:rsid w:val="00FA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66D4B-6C8E-4BD2-8CDD-06E44C22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Qazi</dc:creator>
  <cp:keywords/>
  <dc:description/>
  <cp:lastModifiedBy>Furqan Qazi</cp:lastModifiedBy>
  <cp:revision>7</cp:revision>
  <dcterms:created xsi:type="dcterms:W3CDTF">2023-06-19T17:50:00Z</dcterms:created>
  <dcterms:modified xsi:type="dcterms:W3CDTF">2023-06-19T17:59:00Z</dcterms:modified>
</cp:coreProperties>
</file>