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3DB" w:rsidRDefault="00811724">
      <w:hyperlink r:id="rId4" w:history="1">
        <w:r w:rsidRPr="006A0376">
          <w:rPr>
            <w:rStyle w:val="Hyperlink"/>
          </w:rPr>
          <w:t>https://quiz.saylaniwelfare.com/</w:t>
        </w:r>
      </w:hyperlink>
    </w:p>
    <w:p w:rsidR="00811724" w:rsidRDefault="00811724"/>
    <w:p w:rsidR="00811724" w:rsidRDefault="00811724">
      <w:r>
        <w:t xml:space="preserve">Secured 80% marks </w:t>
      </w:r>
    </w:p>
    <w:p w:rsidR="00811724" w:rsidRDefault="00811724">
      <w:bookmarkStart w:id="0" w:name="_GoBack"/>
      <w:bookmarkEnd w:id="0"/>
    </w:p>
    <w:sectPr w:rsidR="008117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F3"/>
    <w:rsid w:val="00285E70"/>
    <w:rsid w:val="003536F3"/>
    <w:rsid w:val="00811724"/>
    <w:rsid w:val="0082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58468-1FDD-4428-B629-BA6F4F72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7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iz.saylaniwelf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Qazi</dc:creator>
  <cp:keywords/>
  <dc:description/>
  <cp:lastModifiedBy>Furqan Qazi</cp:lastModifiedBy>
  <cp:revision>2</cp:revision>
  <dcterms:created xsi:type="dcterms:W3CDTF">2023-06-23T17:03:00Z</dcterms:created>
  <dcterms:modified xsi:type="dcterms:W3CDTF">2023-06-23T17:04:00Z</dcterms:modified>
</cp:coreProperties>
</file>