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36B0" w:rsidRPr="000D11A0" w:rsidRDefault="006F36B0" w:rsidP="006F36B0">
      <w:pPr>
        <w:pStyle w:val="Heading6"/>
        <w:rPr>
          <w:sz w:val="32"/>
          <w:szCs w:val="32"/>
        </w:rPr>
      </w:pPr>
      <w:bookmarkStart w:id="0" w:name="_heading=h.3as4poj" w:colFirst="0" w:colLast="0"/>
      <w:bookmarkEnd w:id="0"/>
      <w:r w:rsidRPr="00405111">
        <w:rPr>
          <w:sz w:val="32"/>
          <w:szCs w:val="32"/>
        </w:rPr>
        <w:t xml:space="preserve">Lampiran </w:t>
      </w:r>
      <w:r>
        <w:rPr>
          <w:sz w:val="32"/>
          <w:szCs w:val="32"/>
        </w:rPr>
        <w:t>2. Dokumentasi K</w:t>
      </w:r>
      <w:r w:rsidRPr="00405111">
        <w:rPr>
          <w:sz w:val="32"/>
          <w:szCs w:val="32"/>
        </w:rPr>
        <w:t>egiatan</w:t>
      </w:r>
      <w:r>
        <w:rPr>
          <w:sz w:val="32"/>
          <w:szCs w:val="32"/>
        </w:rPr>
        <w:t xml:space="preserve"> Penelitian dan Survei Lapang</w:t>
      </w:r>
    </w:p>
    <w:p w:rsidR="006F36B0" w:rsidRDefault="006F36B0" w:rsidP="006F36B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"/>
        <w:jc w:val="both"/>
      </w:pPr>
      <w:bookmarkStart w:id="1" w:name="_heading=h.uwq7qn3ri5jr" w:colFirst="0" w:colLast="0"/>
      <w:bookmarkEnd w:id="1"/>
      <w:r>
        <w:rPr>
          <w:noProof/>
          <w:lang w:val="en-US"/>
        </w:rPr>
        <w:drawing>
          <wp:inline distT="114300" distB="114300" distL="114300" distR="114300" wp14:anchorId="54A6460F" wp14:editId="09DAA244">
            <wp:extent cx="2543175" cy="1638300"/>
            <wp:effectExtent l="0" t="0" r="9525" b="0"/>
            <wp:docPr id="2134077459" name="image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3605" cy="16385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2" w:name="_heading=h.8mzprmxnvhaf" w:colFirst="0" w:colLast="0"/>
      <w:bookmarkStart w:id="3" w:name="_heading=h.tb7pfp23d3p6" w:colFirst="0" w:colLast="0"/>
      <w:bookmarkEnd w:id="2"/>
      <w:bookmarkEnd w:id="3"/>
      <w:r>
        <w:t xml:space="preserve">  </w:t>
      </w:r>
      <w:r>
        <w:rPr>
          <w:noProof/>
          <w:lang w:val="en-US"/>
        </w:rPr>
        <w:drawing>
          <wp:inline distT="114300" distB="114300" distL="114300" distR="114300" wp14:anchorId="238FC500" wp14:editId="5D85509D">
            <wp:extent cx="2524125" cy="1695450"/>
            <wp:effectExtent l="0" t="0" r="0" b="0"/>
            <wp:docPr id="2134077502" name="image1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962" cy="1696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36B0" w:rsidRDefault="006F36B0" w:rsidP="006F36B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"/>
      </w:pPr>
      <w:bookmarkStart w:id="4" w:name="_heading=h.gfr92w4wlgyn" w:colFirst="0" w:colLast="0"/>
      <w:bookmarkEnd w:id="4"/>
      <w:r>
        <w:rPr>
          <w:noProof/>
          <w:lang w:val="en-US"/>
        </w:rPr>
        <w:drawing>
          <wp:inline distT="114300" distB="114300" distL="114300" distR="114300" wp14:anchorId="5E72790A" wp14:editId="689A64F3">
            <wp:extent cx="2695575" cy="1666875"/>
            <wp:effectExtent l="0" t="0" r="9525" b="9525"/>
            <wp:docPr id="2134077491" name="image1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7376" cy="16679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5" w:name="_heading=h.vgybf04wh717" w:colFirst="0" w:colLast="0"/>
      <w:bookmarkEnd w:id="5"/>
      <w:r>
        <w:t xml:space="preserve">  </w:t>
      </w:r>
      <w:r>
        <w:rPr>
          <w:noProof/>
          <w:lang w:val="en-US"/>
        </w:rPr>
        <w:drawing>
          <wp:inline distT="114300" distB="114300" distL="114300" distR="114300" wp14:anchorId="061FA2D6" wp14:editId="06B69615">
            <wp:extent cx="2476500" cy="1609725"/>
            <wp:effectExtent l="0" t="0" r="0" b="9525"/>
            <wp:docPr id="213407742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7830" cy="16105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36B0" w:rsidRDefault="006F36B0" w:rsidP="006F36B0">
      <w:pPr>
        <w:jc w:val="both"/>
      </w:pPr>
      <w:r>
        <w:t xml:space="preserve">  </w:t>
      </w:r>
      <w:r>
        <w:rPr>
          <w:noProof/>
          <w:lang w:val="en-US"/>
        </w:rPr>
        <w:drawing>
          <wp:inline distT="0" distB="0" distL="0" distR="0" wp14:anchorId="20AE9957" wp14:editId="653D61BD">
            <wp:extent cx="2647950" cy="19817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943" cy="1983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</w:t>
      </w:r>
      <w:r>
        <w:rPr>
          <w:noProof/>
          <w:lang w:val="en-US"/>
        </w:rPr>
        <w:drawing>
          <wp:inline distT="0" distB="0" distL="0" distR="0" wp14:anchorId="7EDB8645" wp14:editId="46BAF383">
            <wp:extent cx="1771248" cy="2010186"/>
            <wp:effectExtent l="0" t="0" r="63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093" cy="201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6B0" w:rsidRDefault="006F36B0" w:rsidP="006F36B0">
      <w:pPr>
        <w:jc w:val="center"/>
      </w:pPr>
      <w:r>
        <w:t>Kondisi sungai sebagai sumber persediaan air yang melintasi persawahan di desa Krueng Kalee, kecamatan Darussalam, kabupaten Aceh Besar, Juni 2025</w:t>
      </w:r>
    </w:p>
    <w:p w:rsidR="006F36B0" w:rsidRDefault="006F36B0" w:rsidP="006F36B0">
      <w:pPr>
        <w:jc w:val="both"/>
      </w:pPr>
      <w:r>
        <w:rPr>
          <w:noProof/>
          <w:lang w:val="en-US"/>
        </w:rPr>
        <w:drawing>
          <wp:inline distT="0" distB="0" distL="0" distR="0" wp14:anchorId="0D1CB88B" wp14:editId="21E058B5">
            <wp:extent cx="2409825" cy="1807369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978" cy="1808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  <w:lang w:val="en-US"/>
        </w:rPr>
        <w:drawing>
          <wp:inline distT="0" distB="0" distL="0" distR="0" wp14:anchorId="36B7D1AD" wp14:editId="44F39CFC">
            <wp:extent cx="2428240" cy="18124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293" cy="1813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6B0" w:rsidRPr="00FF0F84" w:rsidRDefault="006F36B0" w:rsidP="006F36B0">
      <w:pPr>
        <w:jc w:val="center"/>
      </w:pPr>
      <w:r>
        <w:t>Observasi LBS di Gampong Lamreh, Siem, Lambiheue Siem, Krueng Kalee, Lambiheue Lambaro Angan, Lambaro Sukon dan Lamada Peukan, Juni 2025</w:t>
      </w:r>
    </w:p>
    <w:p w:rsidR="00E23418" w:rsidRDefault="00E23418"/>
    <w:p w:rsidR="006F36B0" w:rsidRDefault="006F36B0" w:rsidP="006F36B0">
      <w:pPr>
        <w:jc w:val="center"/>
        <w:rPr>
          <w:b/>
          <w:noProof/>
          <w:sz w:val="28"/>
          <w:szCs w:val="28"/>
        </w:rPr>
      </w:pPr>
      <w:r w:rsidRPr="0008217F">
        <w:rPr>
          <w:b/>
          <w:noProof/>
          <w:sz w:val="28"/>
          <w:szCs w:val="28"/>
        </w:rPr>
        <w:lastRenderedPageBreak/>
        <w:t>LAMPIRAN SURVEI DI KABUPATEN ACEH BESAR</w:t>
      </w:r>
    </w:p>
    <w:p w:rsidR="006F36B0" w:rsidRDefault="006F36B0" w:rsidP="006F36B0">
      <w:pPr>
        <w:tabs>
          <w:tab w:val="right" w:pos="9336"/>
        </w:tabs>
        <w:jc w:val="center"/>
        <w:rPr>
          <w:b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4B855E4A" wp14:editId="567F25B5">
            <wp:extent cx="1609725" cy="2145335"/>
            <wp:effectExtent l="0" t="0" r="0" b="762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138" cy="2148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t xml:space="preserve">   </w:t>
      </w:r>
      <w:r>
        <w:rPr>
          <w:b/>
          <w:noProof/>
          <w:sz w:val="28"/>
          <w:szCs w:val="28"/>
          <w:lang w:val="en-US"/>
        </w:rPr>
        <w:drawing>
          <wp:inline distT="0" distB="0" distL="0" distR="0" wp14:anchorId="66D66F03" wp14:editId="4B6DB343">
            <wp:extent cx="1666875" cy="2190579"/>
            <wp:effectExtent l="0" t="0" r="0" b="63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462" cy="2193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6B0" w:rsidRDefault="006F36B0" w:rsidP="006F36B0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 wp14:anchorId="4A82DDC4" wp14:editId="19828C89">
            <wp:extent cx="1676400" cy="223822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607" cy="2241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t xml:space="preserve">   </w:t>
      </w:r>
      <w:r>
        <w:rPr>
          <w:b/>
          <w:noProof/>
          <w:sz w:val="28"/>
          <w:szCs w:val="28"/>
          <w:lang w:val="en-US"/>
        </w:rPr>
        <w:drawing>
          <wp:inline distT="0" distB="0" distL="0" distR="0" wp14:anchorId="40561F90" wp14:editId="4305AF34">
            <wp:extent cx="1695450" cy="2303091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952" cy="230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6B0" w:rsidRDefault="006F36B0" w:rsidP="006F36B0">
      <w:pPr>
        <w:jc w:val="center"/>
        <w:rPr>
          <w:b/>
          <w:sz w:val="28"/>
          <w:szCs w:val="28"/>
        </w:rPr>
      </w:pPr>
      <w:r w:rsidRPr="00E12D00">
        <w:rPr>
          <w:sz w:val="28"/>
          <w:szCs w:val="28"/>
        </w:rPr>
        <w:t>Survei lapang di Gampong Reukih Keupula</w:t>
      </w:r>
    </w:p>
    <w:p w:rsidR="006F36B0" w:rsidRDefault="006F36B0" w:rsidP="006F36B0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 wp14:anchorId="4DFB2E9B" wp14:editId="3837BF5C">
            <wp:extent cx="2276475" cy="1710097"/>
            <wp:effectExtent l="0" t="0" r="0" b="444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287" cy="1712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t xml:space="preserve">    </w:t>
      </w:r>
      <w:r>
        <w:rPr>
          <w:b/>
          <w:noProof/>
          <w:sz w:val="28"/>
          <w:szCs w:val="28"/>
          <w:lang w:val="en-US"/>
        </w:rPr>
        <w:drawing>
          <wp:inline distT="0" distB="0" distL="0" distR="0" wp14:anchorId="4DB4F819" wp14:editId="329EC275">
            <wp:extent cx="2238375" cy="1674290"/>
            <wp:effectExtent l="0" t="0" r="0" b="254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566" cy="1675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6B0" w:rsidRPr="00700374" w:rsidRDefault="006F36B0" w:rsidP="006F36B0">
      <w:pPr>
        <w:rPr>
          <w:sz w:val="24"/>
          <w:szCs w:val="24"/>
          <w:lang w:val="en-US"/>
        </w:rPr>
      </w:pPr>
      <w:r>
        <w:rPr>
          <w:sz w:val="24"/>
          <w:szCs w:val="24"/>
          <w:lang w:val="id-ID"/>
        </w:rPr>
        <w:t xml:space="preserve">Data dikumpulkan di 4 desa </w:t>
      </w:r>
      <w:r>
        <w:rPr>
          <w:sz w:val="24"/>
          <w:szCs w:val="24"/>
        </w:rPr>
        <w:t xml:space="preserve">pada </w:t>
      </w:r>
      <w:r>
        <w:rPr>
          <w:sz w:val="24"/>
          <w:szCs w:val="24"/>
          <w:lang w:val="id-ID"/>
        </w:rPr>
        <w:t xml:space="preserve">4 kecamatan </w:t>
      </w:r>
      <w:r>
        <w:rPr>
          <w:sz w:val="24"/>
          <w:szCs w:val="24"/>
        </w:rPr>
        <w:t>di</w:t>
      </w:r>
      <w:r>
        <w:rPr>
          <w:sz w:val="24"/>
          <w:szCs w:val="24"/>
          <w:lang w:val="id-ID"/>
        </w:rPr>
        <w:t xml:space="preserve"> kabupten Aceh Jaya</w:t>
      </w:r>
      <w:r>
        <w:rPr>
          <w:sz w:val="24"/>
          <w:szCs w:val="24"/>
          <w:lang w:val="en-US"/>
        </w:rPr>
        <w:t>, Agustus 2025</w:t>
      </w:r>
    </w:p>
    <w:p w:rsidR="006F36B0" w:rsidRDefault="006F36B0" w:rsidP="006F36B0">
      <w:pPr>
        <w:widowControl/>
        <w:numPr>
          <w:ilvl w:val="0"/>
          <w:numId w:val="1"/>
        </w:numPr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Desa Pasi Tebei merupakan salah satu gampong yang ada di Mukim Pasie Teubee, kecamatan Pasie Raya, Kabupaten Aceh Jaya</w:t>
      </w:r>
    </w:p>
    <w:p w:rsidR="006F36B0" w:rsidRDefault="006F36B0" w:rsidP="006F36B0">
      <w:pPr>
        <w:jc w:val="center"/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114300" distR="114300" wp14:anchorId="0F96C126" wp14:editId="257C7C96">
            <wp:extent cx="1380490" cy="1842135"/>
            <wp:effectExtent l="0" t="0" r="6350" b="1905"/>
            <wp:docPr id="26" name="Gambar 2" descr="Gambar WhatsApp 2025-08-28 pukul 15.34.32_efe868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ambar 2" descr="Gambar WhatsApp 2025-08-28 pukul 15.34.32_efe8683a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</w:t>
      </w:r>
      <w:r>
        <w:rPr>
          <w:noProof/>
          <w:sz w:val="24"/>
          <w:szCs w:val="24"/>
          <w:lang w:val="en-US"/>
        </w:rPr>
        <w:drawing>
          <wp:inline distT="0" distB="0" distL="114300" distR="114300" wp14:anchorId="33C45FA8" wp14:editId="0F968FB8">
            <wp:extent cx="1364615" cy="1819910"/>
            <wp:effectExtent l="0" t="0" r="6985" b="8890"/>
            <wp:docPr id="28" name="Gambar 3" descr="Gambar WhatsApp 2025-08-28 pukul 15.34.33_d4959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ambar 3" descr="Gambar WhatsApp 2025-08-28 pukul 15.34.33_d495999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64615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</w:t>
      </w:r>
      <w:r>
        <w:rPr>
          <w:noProof/>
          <w:sz w:val="24"/>
          <w:szCs w:val="24"/>
          <w:lang w:val="en-US"/>
        </w:rPr>
        <w:drawing>
          <wp:inline distT="0" distB="0" distL="114300" distR="114300" wp14:anchorId="1E143799" wp14:editId="08A5B370">
            <wp:extent cx="1384300" cy="1846580"/>
            <wp:effectExtent l="0" t="0" r="2540" b="12700"/>
            <wp:docPr id="29" name="Gambar 6" descr="Gambar WhatsApp 2025-08-28 pukul 15.34.34_2c4128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ambar 6" descr="Gambar WhatsApp 2025-08-28 pukul 15.34.34_2c41287b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6B0" w:rsidRDefault="006F36B0" w:rsidP="006F36B0">
      <w:pPr>
        <w:jc w:val="center"/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en-US"/>
        </w:rPr>
        <w:drawing>
          <wp:inline distT="0" distB="0" distL="114300" distR="114300" wp14:anchorId="57E194C5" wp14:editId="0415358B">
            <wp:extent cx="1257300" cy="1677360"/>
            <wp:effectExtent l="0" t="0" r="0" b="0"/>
            <wp:docPr id="30" name="Gambar 7" descr="Gambar WhatsApp 2025-08-28 pukul 15.34.35_f11c48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ambar 7" descr="Gambar WhatsApp 2025-08-28 pukul 15.34.35_f11c482d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6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</w:t>
      </w:r>
      <w:r>
        <w:rPr>
          <w:noProof/>
          <w:sz w:val="24"/>
          <w:szCs w:val="24"/>
          <w:lang w:val="en-US"/>
        </w:rPr>
        <w:drawing>
          <wp:inline distT="0" distB="0" distL="114300" distR="114300" wp14:anchorId="3CB3BF28" wp14:editId="56B93B12">
            <wp:extent cx="1266825" cy="1690060"/>
            <wp:effectExtent l="0" t="0" r="0" b="5715"/>
            <wp:docPr id="31" name="Gambar 8" descr="Gambar WhatsApp 2025-08-28 pukul 15.34.35_dfae63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ambar 8" descr="Gambar WhatsApp 2025-08-28 pukul 15.34.35_dfae638c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67087" cy="169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</w:t>
      </w:r>
      <w:r>
        <w:rPr>
          <w:noProof/>
          <w:sz w:val="24"/>
          <w:szCs w:val="24"/>
          <w:lang w:val="en-US"/>
        </w:rPr>
        <w:drawing>
          <wp:inline distT="0" distB="0" distL="114300" distR="114300" wp14:anchorId="1B1BFDB4" wp14:editId="1BE0A5E7">
            <wp:extent cx="1285875" cy="1715468"/>
            <wp:effectExtent l="0" t="0" r="0" b="0"/>
            <wp:docPr id="32" name="Gambar 27" descr="Gambar WhatsApp 2025-08-14 pukul 20.17.47_7b33ba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Gambar 27" descr="Gambar WhatsApp 2025-08-14 pukul 20.17.47_7b33ba7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71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6B0" w:rsidRPr="00700374" w:rsidRDefault="006F36B0" w:rsidP="006F36B0">
      <w:pPr>
        <w:jc w:val="center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Foto para petani di Desa Pasi Tebei</w:t>
      </w:r>
    </w:p>
    <w:p w:rsidR="006F36B0" w:rsidRPr="00595336" w:rsidRDefault="006F36B0" w:rsidP="006F36B0">
      <w:pPr>
        <w:widowControl/>
        <w:numPr>
          <w:ilvl w:val="0"/>
          <w:numId w:val="1"/>
        </w:numPr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Desa Paya Baro merupakan salah satu gampong yang ada di Mukim Paya Baro, kecamatan Teunom, Kabupaten Aceh Jaya</w:t>
      </w:r>
    </w:p>
    <w:p w:rsidR="006F36B0" w:rsidRDefault="006F36B0" w:rsidP="006F36B0">
      <w:pPr>
        <w:jc w:val="center"/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en-US"/>
        </w:rPr>
        <w:drawing>
          <wp:inline distT="0" distB="0" distL="114300" distR="114300" wp14:anchorId="2DB6882A" wp14:editId="4E926DC7">
            <wp:extent cx="1388745" cy="1851660"/>
            <wp:effectExtent l="0" t="0" r="13335" b="7620"/>
            <wp:docPr id="39" name="Gambar 14" descr="Gambar WhatsApp 2025-08-28 pukul 15.34.54_a006e2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ambar 14" descr="Gambar WhatsApp 2025-08-28 pukul 15.34.54_a006e20a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8874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</w:t>
      </w:r>
      <w:r>
        <w:rPr>
          <w:noProof/>
          <w:sz w:val="24"/>
          <w:szCs w:val="24"/>
          <w:lang w:val="en-US"/>
        </w:rPr>
        <w:drawing>
          <wp:inline distT="0" distB="0" distL="114300" distR="114300" wp14:anchorId="628A3FCF" wp14:editId="6CBEE434">
            <wp:extent cx="1387475" cy="1850390"/>
            <wp:effectExtent l="0" t="0" r="14605" b="8890"/>
            <wp:docPr id="40" name="Gambar 15" descr="Gambar WhatsApp 2025-08-28 pukul 15.34.55_d7aafa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ambar 15" descr="Gambar WhatsApp 2025-08-28 pukul 15.34.55_d7aafab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87475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</w:t>
      </w:r>
      <w:r>
        <w:rPr>
          <w:noProof/>
          <w:sz w:val="24"/>
          <w:szCs w:val="24"/>
          <w:lang w:val="en-US"/>
        </w:rPr>
        <w:drawing>
          <wp:inline distT="0" distB="0" distL="114300" distR="114300" wp14:anchorId="72459054" wp14:editId="71BEE704">
            <wp:extent cx="1389380" cy="1852930"/>
            <wp:effectExtent l="0" t="0" r="12700" b="6350"/>
            <wp:docPr id="41" name="Gambar 16" descr="Gambar WhatsApp 2025-08-28 pukul 15.34.56_557da1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ambar 16" descr="Gambar WhatsApp 2025-08-28 pukul 15.34.56_557da14b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8938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6B0" w:rsidRDefault="006F36B0" w:rsidP="006F36B0">
      <w:pPr>
        <w:jc w:val="center"/>
        <w:rPr>
          <w:sz w:val="24"/>
          <w:szCs w:val="24"/>
          <w:lang w:val="id-ID"/>
        </w:rPr>
      </w:pPr>
    </w:p>
    <w:p w:rsidR="006F36B0" w:rsidRDefault="006F36B0" w:rsidP="006F36B0">
      <w:pPr>
        <w:jc w:val="center"/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en-US"/>
        </w:rPr>
        <w:drawing>
          <wp:inline distT="0" distB="0" distL="114300" distR="114300" wp14:anchorId="43B17213" wp14:editId="097212DB">
            <wp:extent cx="1400175" cy="1867535"/>
            <wp:effectExtent l="0" t="0" r="1905" b="6985"/>
            <wp:docPr id="42" name="Gambar 19" descr="Gambar WhatsApp 2025-08-28 pukul 15.34.58_b2eff6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ambar 19" descr="Gambar WhatsApp 2025-08-28 pukul 15.34.58_b2eff6a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</w:t>
      </w:r>
      <w:r>
        <w:rPr>
          <w:noProof/>
          <w:sz w:val="24"/>
          <w:szCs w:val="24"/>
          <w:lang w:val="en-US"/>
        </w:rPr>
        <w:drawing>
          <wp:inline distT="0" distB="0" distL="114300" distR="114300" wp14:anchorId="784A07C3" wp14:editId="4B18CA7C">
            <wp:extent cx="1403985" cy="1873885"/>
            <wp:effectExtent l="0" t="0" r="13335" b="635"/>
            <wp:docPr id="43" name="Gambar 20" descr="Gambar WhatsApp 2025-08-28 pukul 15.34.59_aa6635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ambar 20" descr="Gambar WhatsApp 2025-08-28 pukul 15.34.59_aa6635b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03985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</w:t>
      </w:r>
      <w:r>
        <w:rPr>
          <w:noProof/>
          <w:sz w:val="24"/>
          <w:szCs w:val="24"/>
          <w:lang w:val="en-US"/>
        </w:rPr>
        <w:drawing>
          <wp:inline distT="0" distB="0" distL="114300" distR="114300" wp14:anchorId="111CE0A0" wp14:editId="1BE20AFB">
            <wp:extent cx="1400810" cy="1870710"/>
            <wp:effectExtent l="0" t="0" r="1270" b="3810"/>
            <wp:docPr id="46" name="Gambar 4" descr="Gambar WhatsApp 2025-08-28 pukul 15.34.33_fffb62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ambar 4" descr="Gambar WhatsApp 2025-08-28 pukul 15.34.33_fffb623b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008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6B0" w:rsidRDefault="006F36B0" w:rsidP="006F36B0">
      <w:pPr>
        <w:jc w:val="center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Foto para petani di Desa Paya Baro</w:t>
      </w:r>
    </w:p>
    <w:p w:rsidR="006F36B0" w:rsidRDefault="006F36B0" w:rsidP="006F36B0">
      <w:pPr>
        <w:widowControl/>
        <w:numPr>
          <w:ilvl w:val="0"/>
          <w:numId w:val="1"/>
        </w:numPr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Desa Lhok Bot merupakan sebuah gampong yang terletak di Mukim Lageun, kecamatan Setia Bakti, Kabupaten Aceh Jaya</w:t>
      </w:r>
    </w:p>
    <w:p w:rsidR="006F36B0" w:rsidRDefault="006F36B0" w:rsidP="006F36B0">
      <w:pPr>
        <w:ind w:left="420"/>
        <w:rPr>
          <w:sz w:val="24"/>
          <w:szCs w:val="24"/>
          <w:lang w:val="id-ID"/>
        </w:rPr>
      </w:pPr>
    </w:p>
    <w:p w:rsidR="006F36B0" w:rsidRDefault="006F36B0" w:rsidP="006F36B0">
      <w:pPr>
        <w:jc w:val="center"/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en-US"/>
        </w:rPr>
        <w:drawing>
          <wp:inline distT="0" distB="0" distL="114300" distR="114300" wp14:anchorId="22507EDA" wp14:editId="051F36E2">
            <wp:extent cx="1398905" cy="1866900"/>
            <wp:effectExtent l="0" t="0" r="3175" b="7620"/>
            <wp:docPr id="50" name="Gambar 5" descr="Gambar WhatsApp 2025-08-28 pukul 15.34.34_a25613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ambar 5" descr="Gambar WhatsApp 2025-08-28 pukul 15.34.34_a256136c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9890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</w:t>
      </w:r>
      <w:r>
        <w:rPr>
          <w:noProof/>
          <w:sz w:val="24"/>
          <w:szCs w:val="24"/>
          <w:lang w:val="en-US"/>
        </w:rPr>
        <w:drawing>
          <wp:inline distT="0" distB="0" distL="114300" distR="114300" wp14:anchorId="19892CBC" wp14:editId="3E85D75A">
            <wp:extent cx="1398905" cy="1867535"/>
            <wp:effectExtent l="0" t="0" r="3175" b="6985"/>
            <wp:docPr id="51" name="Gambar 29" descr="Gambar WhatsApp 2025-08-14 pukul 20.17.48_4ed68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Gambar 29" descr="Gambar WhatsApp 2025-08-14 pukul 20.17.48_4ed686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98905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</w:t>
      </w:r>
      <w:r>
        <w:rPr>
          <w:noProof/>
          <w:sz w:val="24"/>
          <w:szCs w:val="24"/>
          <w:lang w:val="en-US"/>
        </w:rPr>
        <w:drawing>
          <wp:inline distT="0" distB="0" distL="114300" distR="114300" wp14:anchorId="2FA3743C" wp14:editId="2CAEE1CA">
            <wp:extent cx="1584960" cy="1882140"/>
            <wp:effectExtent l="0" t="0" r="0" b="7620"/>
            <wp:docPr id="52" name="Gambar 1" descr="Gambar WhatsApp 2025-08-28 pukul 15.34.32_be5b2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 descr="Gambar WhatsApp 2025-08-28 pukul 15.34.32_be5b24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6B0" w:rsidRDefault="006F36B0" w:rsidP="006F36B0">
      <w:pPr>
        <w:jc w:val="center"/>
        <w:rPr>
          <w:sz w:val="24"/>
          <w:szCs w:val="24"/>
          <w:lang w:val="id-ID"/>
        </w:rPr>
      </w:pPr>
    </w:p>
    <w:p w:rsidR="006F36B0" w:rsidRDefault="006F36B0" w:rsidP="006F36B0">
      <w:pPr>
        <w:jc w:val="center"/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en-US"/>
        </w:rPr>
        <w:drawing>
          <wp:inline distT="0" distB="0" distL="114300" distR="114300" wp14:anchorId="03B067D5" wp14:editId="218C158C">
            <wp:extent cx="1401445" cy="1869440"/>
            <wp:effectExtent l="0" t="0" r="635" b="5080"/>
            <wp:docPr id="59" name="Gambar 31" descr="Gambar WhatsApp 2025-08-14 pukul 20.17.49_b1f2e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Gambar 31" descr="Gambar WhatsApp 2025-08-14 pukul 20.17.49_b1f2e30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01445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</w:t>
      </w:r>
      <w:r>
        <w:rPr>
          <w:noProof/>
          <w:sz w:val="24"/>
          <w:szCs w:val="24"/>
          <w:lang w:val="en-US"/>
        </w:rPr>
        <w:drawing>
          <wp:inline distT="0" distB="0" distL="114300" distR="114300" wp14:anchorId="1623540F" wp14:editId="645C7FC4">
            <wp:extent cx="1401445" cy="1868805"/>
            <wp:effectExtent l="0" t="0" r="635" b="5715"/>
            <wp:docPr id="60" name="Gambar 32" descr="Gambar WhatsApp 2025-08-14 pukul 20.17.48_53882a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Gambar 32" descr="Gambar WhatsApp 2025-08-14 pukul 20.17.48_53882afb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0144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</w:t>
      </w:r>
      <w:r>
        <w:rPr>
          <w:noProof/>
          <w:sz w:val="24"/>
          <w:szCs w:val="24"/>
          <w:lang w:val="en-US"/>
        </w:rPr>
        <w:drawing>
          <wp:inline distT="0" distB="0" distL="114300" distR="114300" wp14:anchorId="4B9E6482" wp14:editId="1682B50F">
            <wp:extent cx="1637665" cy="1862455"/>
            <wp:effectExtent l="0" t="0" r="8255" b="12065"/>
            <wp:docPr id="61" name="Gambar 36" descr="Gambar WhatsApp 2025-08-28 pukul 16.51.02_42281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Gambar 36" descr="Gambar WhatsApp 2025-08-28 pukul 16.51.02_4228196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37665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6B0" w:rsidRDefault="006F36B0" w:rsidP="006F36B0">
      <w:pPr>
        <w:jc w:val="center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Foto para petani di Desa Lhok Bot</w:t>
      </w:r>
    </w:p>
    <w:p w:rsidR="006F36B0" w:rsidRDefault="006F36B0" w:rsidP="006F36B0">
      <w:pPr>
        <w:widowControl/>
        <w:numPr>
          <w:ilvl w:val="0"/>
          <w:numId w:val="1"/>
        </w:numPr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Desa Lhuet merupakan salah satu gampong yang ada di Mukim Lamme, kecamatan Jaya, Kabupaten Aceh Jaya</w:t>
      </w:r>
    </w:p>
    <w:p w:rsidR="006F36B0" w:rsidRDefault="006F36B0" w:rsidP="006F36B0">
      <w:pPr>
        <w:ind w:left="425"/>
        <w:rPr>
          <w:sz w:val="24"/>
          <w:szCs w:val="24"/>
          <w:lang w:val="id-ID"/>
        </w:rPr>
      </w:pPr>
    </w:p>
    <w:p w:rsidR="006F36B0" w:rsidRDefault="006F36B0" w:rsidP="006F36B0">
      <w:pPr>
        <w:jc w:val="center"/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en-US"/>
        </w:rPr>
        <w:drawing>
          <wp:inline distT="0" distB="0" distL="114300" distR="114300" wp14:anchorId="22F2C6C7" wp14:editId="56C073C5">
            <wp:extent cx="1437640" cy="1917700"/>
            <wp:effectExtent l="0" t="0" r="10160" b="2540"/>
            <wp:docPr id="65" name="Gambar 24" descr="Gambar WhatsApp 2025-08-14 pukul 20.17.38_98bb0b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Gambar 24" descr="Gambar WhatsApp 2025-08-14 pukul 20.17.38_98bb0b0c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3764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</w:t>
      </w:r>
      <w:r>
        <w:rPr>
          <w:noProof/>
          <w:sz w:val="24"/>
          <w:szCs w:val="24"/>
          <w:lang w:val="en-US"/>
        </w:rPr>
        <w:drawing>
          <wp:inline distT="0" distB="0" distL="114300" distR="114300" wp14:anchorId="30261E3D" wp14:editId="4162E38D">
            <wp:extent cx="1458595" cy="1945640"/>
            <wp:effectExtent l="0" t="0" r="4445" b="5080"/>
            <wp:docPr id="66" name="Gambar 25" descr="Gambar WhatsApp 2025-08-14 pukul 20.17.39_52486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Gambar 25" descr="Gambar WhatsApp 2025-08-14 pukul 20.17.39_5248632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5859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</w:t>
      </w:r>
      <w:r>
        <w:rPr>
          <w:noProof/>
          <w:sz w:val="24"/>
          <w:szCs w:val="24"/>
          <w:lang w:val="en-US"/>
        </w:rPr>
        <w:drawing>
          <wp:inline distT="0" distB="0" distL="114300" distR="114300" wp14:anchorId="09C06674" wp14:editId="35271588">
            <wp:extent cx="1449705" cy="1932940"/>
            <wp:effectExtent l="0" t="0" r="13335" b="2540"/>
            <wp:docPr id="67" name="Gambar 30" descr="Gambar WhatsApp 2025-08-14 pukul 20.17.48_6a5fc7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Gambar 30" descr="Gambar WhatsApp 2025-08-14 pukul 20.17.48_6a5fc7ba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49705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6B0" w:rsidRDefault="006F36B0" w:rsidP="006F36B0">
      <w:pPr>
        <w:jc w:val="center"/>
        <w:rPr>
          <w:sz w:val="24"/>
          <w:szCs w:val="24"/>
          <w:lang w:val="id-ID"/>
        </w:rPr>
      </w:pPr>
    </w:p>
    <w:p w:rsidR="006F36B0" w:rsidRDefault="006F36B0" w:rsidP="006F36B0">
      <w:pPr>
        <w:jc w:val="center"/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114300" distR="114300" wp14:anchorId="4AF37791" wp14:editId="793ECB51">
            <wp:extent cx="1463040" cy="1950720"/>
            <wp:effectExtent l="0" t="0" r="0" b="0"/>
            <wp:docPr id="68" name="Gambar 26" descr="Gambar WhatsApp 2025-08-14 pukul 20.17.40_70264b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ambar 26" descr="Gambar WhatsApp 2025-08-14 pukul 20.17.40_70264b4b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</w:t>
      </w:r>
      <w:r>
        <w:rPr>
          <w:noProof/>
          <w:sz w:val="24"/>
          <w:szCs w:val="24"/>
          <w:lang w:val="en-US"/>
        </w:rPr>
        <w:drawing>
          <wp:inline distT="0" distB="0" distL="114300" distR="114300" wp14:anchorId="790AD3DD" wp14:editId="2F6EC5CA">
            <wp:extent cx="1444625" cy="1927225"/>
            <wp:effectExtent l="0" t="0" r="3175" b="8255"/>
            <wp:docPr id="69" name="Gambar 28" descr="Gambar WhatsApp 2025-08-14 pukul 20.17.47_af3377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Gambar 28" descr="Gambar WhatsApp 2025-08-14 pukul 20.17.47_af33778a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44625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</w:t>
      </w:r>
      <w:r>
        <w:rPr>
          <w:noProof/>
          <w:sz w:val="24"/>
          <w:szCs w:val="24"/>
          <w:lang w:val="en-US"/>
        </w:rPr>
        <w:drawing>
          <wp:inline distT="0" distB="0" distL="114300" distR="114300" wp14:anchorId="47A69DA4" wp14:editId="5DFA6C73">
            <wp:extent cx="1454150" cy="1939925"/>
            <wp:effectExtent l="0" t="0" r="8890" b="10795"/>
            <wp:docPr id="70" name="Gambar 37" descr="Gambar WhatsApp 2025-08-28 pukul 16.53.03_53dd72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Gambar 37" descr="Gambar WhatsApp 2025-08-28 pukul 16.53.03_53dd72a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6B0" w:rsidRDefault="006F36B0" w:rsidP="006F36B0">
      <w:pPr>
        <w:jc w:val="center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Foto para petani di Desa Lhuet</w:t>
      </w:r>
    </w:p>
    <w:p w:rsidR="006F36B0" w:rsidRDefault="006F36B0" w:rsidP="006F36B0">
      <w:pPr>
        <w:jc w:val="center"/>
        <w:rPr>
          <w:sz w:val="24"/>
          <w:szCs w:val="24"/>
          <w:lang w:val="id-ID"/>
        </w:rPr>
      </w:pPr>
    </w:p>
    <w:p w:rsidR="006F36B0" w:rsidRDefault="006F36B0" w:rsidP="006F36B0">
      <w:pPr>
        <w:pStyle w:val="BodyText"/>
        <w:ind w:right="43"/>
        <w:jc w:val="both"/>
        <w:rPr>
          <w:b/>
        </w:rPr>
      </w:pPr>
      <w:r>
        <w:rPr>
          <w:b/>
        </w:rPr>
        <w:t xml:space="preserve">Lampiran </w:t>
      </w:r>
      <w:r w:rsidRPr="00F7246A">
        <w:rPr>
          <w:b/>
        </w:rPr>
        <w:t>Dokumentasi Survey Pertanian di Kabupaten Bireuen</w:t>
      </w:r>
    </w:p>
    <w:p w:rsidR="006F36B0" w:rsidRDefault="006F36B0" w:rsidP="006F36B0">
      <w:pPr>
        <w:pStyle w:val="BodyText"/>
        <w:ind w:right="43"/>
        <w:jc w:val="both"/>
        <w:rPr>
          <w:b/>
        </w:rPr>
      </w:pPr>
      <w:r>
        <w:rPr>
          <w:b/>
        </w:rPr>
        <w:t>1. Desa Meunasah Blang</w:t>
      </w:r>
      <w:r>
        <w:rPr>
          <w:b/>
        </w:rPr>
        <w:t xml:space="preserve">, </w:t>
      </w:r>
      <w:r w:rsidRPr="00C15399">
        <w:rPr>
          <w:b/>
        </w:rPr>
        <w:t>Desa Geulanggang</w:t>
      </w:r>
      <w:r>
        <w:rPr>
          <w:b/>
        </w:rPr>
        <w:t xml:space="preserve">, </w:t>
      </w:r>
      <w:r>
        <w:rPr>
          <w:b/>
        </w:rPr>
        <w:t>Desa Juli Seutuy</w:t>
      </w:r>
      <w:r>
        <w:rPr>
          <w:b/>
        </w:rPr>
        <w:t xml:space="preserve">, </w:t>
      </w:r>
      <w:r>
        <w:rPr>
          <w:b/>
        </w:rPr>
        <w:t>Desa Juli Meunasah Tambo</w:t>
      </w:r>
      <w:bookmarkStart w:id="6" w:name="_GoBack"/>
      <w:bookmarkEnd w:id="6"/>
    </w:p>
    <w:p w:rsidR="006F36B0" w:rsidRDefault="006F36B0" w:rsidP="006F36B0">
      <w:pPr>
        <w:jc w:val="center"/>
        <w:rPr>
          <w:sz w:val="24"/>
          <w:szCs w:val="24"/>
          <w:lang w:val="id-ID"/>
        </w:rPr>
      </w:pPr>
    </w:p>
    <w:p w:rsidR="006F36B0" w:rsidRDefault="006F36B0" w:rsidP="006F36B0">
      <w:pPr>
        <w:rPr>
          <w:sz w:val="24"/>
          <w:szCs w:val="24"/>
          <w:lang w:val="id-ID"/>
        </w:rPr>
      </w:pPr>
    </w:p>
    <w:p w:rsidR="006F36B0" w:rsidRPr="006F36B0" w:rsidRDefault="006F36B0" w:rsidP="006F36B0">
      <w:pPr>
        <w:rPr>
          <w:sz w:val="24"/>
          <w:szCs w:val="24"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2F28826E" wp14:editId="402078B9">
            <wp:extent cx="2076450" cy="2257044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5-09-25 at 10.01.54.jpe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3756" cy="226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t xml:space="preserve">  </w:t>
      </w:r>
      <w:r>
        <w:rPr>
          <w:b/>
          <w:noProof/>
          <w:lang w:val="en-US"/>
        </w:rPr>
        <w:drawing>
          <wp:inline distT="0" distB="0" distL="0" distR="0" wp14:anchorId="314EB427" wp14:editId="33621269">
            <wp:extent cx="2158567" cy="223266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WhatsApp Image 2025-09-25 at 10.13.45 (1).jpe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7430" cy="224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t xml:space="preserve">  </w:t>
      </w:r>
      <w:r>
        <w:rPr>
          <w:b/>
          <w:noProof/>
          <w:lang w:val="en-US"/>
        </w:rPr>
        <w:drawing>
          <wp:inline distT="0" distB="0" distL="0" distR="0" wp14:anchorId="15A02FE9" wp14:editId="3D5AB29F">
            <wp:extent cx="1962150" cy="2366026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WhatsApp Image 2025-09-25 at 10.13.45 (2).jpe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7388" cy="237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t xml:space="preserve">  </w:t>
      </w:r>
      <w:r>
        <w:rPr>
          <w:b/>
          <w:noProof/>
          <w:lang w:val="en-US"/>
        </w:rPr>
        <w:drawing>
          <wp:inline distT="0" distB="0" distL="0" distR="0" wp14:anchorId="15D62D44" wp14:editId="54933563">
            <wp:extent cx="1998345" cy="2422458"/>
            <wp:effectExtent l="0" t="0" r="1905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WhatsApp Image 2025-09-25 at 10.28.34.jpe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164" cy="242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lang w:val="en-US"/>
        </w:rPr>
        <w:drawing>
          <wp:inline distT="0" distB="0" distL="0" distR="0" wp14:anchorId="42C2C869" wp14:editId="458F44E0">
            <wp:extent cx="1841108" cy="2371458"/>
            <wp:effectExtent l="0" t="0" r="6985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WhatsApp Image 2025-09-25 at 10.28.33 (2).jpe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3635" cy="237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6B0" w:rsidRDefault="006F36B0"/>
    <w:sectPr w:rsidR="006F36B0" w:rsidSect="006F36B0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CC11E9"/>
    <w:multiLevelType w:val="singleLevel"/>
    <w:tmpl w:val="29CC11E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6B0"/>
    <w:rsid w:val="006F36B0"/>
    <w:rsid w:val="00E2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AF22E4-450F-498C-8479-A7FC36767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36B0"/>
    <w:pPr>
      <w:widowControl w:val="0"/>
      <w:spacing w:after="0" w:line="240" w:lineRule="auto"/>
    </w:pPr>
    <w:rPr>
      <w:rFonts w:ascii="Times New Roman" w:eastAsia="Times New Roman" w:hAnsi="Times New Roman" w:cs="Times New Roman"/>
      <w:lang w:val="id"/>
    </w:rPr>
  </w:style>
  <w:style w:type="paragraph" w:styleId="Heading6">
    <w:name w:val="heading 6"/>
    <w:basedOn w:val="Normal"/>
    <w:next w:val="Normal"/>
    <w:link w:val="Heading6Char"/>
    <w:rsid w:val="006F36B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rsid w:val="006F36B0"/>
    <w:rPr>
      <w:rFonts w:ascii="Times New Roman" w:eastAsia="Times New Roman" w:hAnsi="Times New Roman" w:cs="Times New Roman"/>
      <w:b/>
      <w:sz w:val="20"/>
      <w:szCs w:val="20"/>
      <w:lang w:val="id"/>
    </w:rPr>
  </w:style>
  <w:style w:type="paragraph" w:styleId="BodyText">
    <w:name w:val="Body Text"/>
    <w:basedOn w:val="Normal"/>
    <w:link w:val="BodyTextChar"/>
    <w:uiPriority w:val="1"/>
    <w:qFormat/>
    <w:rsid w:val="006F36B0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F36B0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2026-07-13T19:18:00Z</dcterms:created>
  <dcterms:modified xsi:type="dcterms:W3CDTF">2026-07-13T19:29:00Z</dcterms:modified>
</cp:coreProperties>
</file>