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Tabel Kabupaten dan Kecamatan Sampel Penelitian</w:t>
      </w:r>
    </w:p>
    <w:p>
      <w:pPr>
        <w:pStyle w:val="Normal"/>
        <w:spacing w:before="0"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104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"/>
        <w:gridCol w:w="1843"/>
        <w:gridCol w:w="2194"/>
        <w:gridCol w:w="2908"/>
        <w:gridCol w:w="2909"/>
      </w:tblGrid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Kabupaten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Kecamatan Sampel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Grid Latitude &amp; Longitude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Desa/Gampong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Aceh Utara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Lhoksukon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5.051701, 97.318123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Beuringin LB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Meunasah Teungoh LT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Baktiya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5.0901929, 97.4056928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Cot Kumbang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Meudang Ara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Bireuen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Simpang Mamplam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5.1007814, 96.418385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1.Blang Mane Barat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2. Arongan 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Peusangan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5.2008992, 96.7601057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1.Blang Asan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2.Pante Gajah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Aceh Timur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15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Ranto Peureulak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4.7466594, 97.7199454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Pertamna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Tampak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Peureulak Timur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4.7140376, 97.883045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Jeungki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Kruet Lintang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Aceh Besar</w:t>
            </w:r>
          </w:p>
        </w:tc>
        <w:tc>
          <w:tcPr>
            <w:tcW w:w="2194" w:type="dxa"/>
            <w:tcBorders/>
            <w:vAlign w:val="bottom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Indrapuri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5.4218918, 95.4463322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Lam ilie Mesjid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Reukih Kepula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Montasik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5.4964792, 95.389416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Desa Atong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Desa Mata Ie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Darussalam</w:t>
            </w:r>
          </w:p>
        </w:tc>
        <w:tc>
          <w:tcPr>
            <w:tcW w:w="290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hanging="284" w:left="249"/>
              <w:contextualSpacing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5.5945451 95.4201377</w:t>
            </w:r>
          </w:p>
        </w:tc>
        <w:tc>
          <w:tcPr>
            <w:tcW w:w="290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hanging="284" w:left="249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Lamreh</w:t>
            </w:r>
          </w:p>
          <w:p>
            <w:pPr>
              <w:pStyle w:val="ListParagraph"/>
              <w:widowControl/>
              <w:spacing w:lineRule="auto" w:line="240" w:before="0" w:after="0"/>
              <w:ind w:hanging="284" w:left="249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Krueng Kalee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Aceh Jaya</w:t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Panga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4.51396 95.7457805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1.Tuwi Kayee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2.Tuwi Kareung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Jaya/lamno</w:t>
            </w:r>
          </w:p>
        </w:tc>
        <w:tc>
          <w:tcPr>
            <w:tcW w:w="29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5.1617309 95.435853</w:t>
            </w:r>
          </w:p>
        </w:tc>
        <w:tc>
          <w:tcPr>
            <w:tcW w:w="29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 Desa Lhuet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 Meunasah Weh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!) Membuat grid posisi desa/ gampong</w:t>
      </w:r>
    </w:p>
    <w:p>
      <w:pPr>
        <w:pStyle w:val="Normal"/>
        <w:rPr/>
      </w:pPr>
      <w:r>
        <w:rPr/>
        <w:t>2) Membuat visualisa peta desa/gampong sampel (google maps)</w:t>
      </w:r>
    </w:p>
    <w:p>
      <w:pPr>
        <w:pStyle w:val="Normal"/>
        <w:rPr/>
      </w:pPr>
      <w:r>
        <w:rPr/>
        <w:t>3) Menarik data dari NASA power pada masing-masing desa/gampong</w:t>
      </w:r>
    </w:p>
    <w:p>
      <w:pPr>
        <w:pStyle w:val="Normal"/>
        <w:rPr/>
      </w:pPr>
      <w:r>
        <w:rPr/>
        <w:t>4) Data siap diolah dalam excell or csv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955f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955ff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55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1</Pages>
  <Words>156</Words>
  <Characters>903</Characters>
  <CharactersWithSpaces>998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2025-07-05T08:20:00Z</dcterms:created>
  <dc:creator>WINDOWS</dc:creator>
  <dc:description/>
  <dc:language>en-US</dc:language>
  <cp:lastModifiedBy/>
  <dcterms:modified xsi:type="dcterms:W3CDTF">2025-07-29T15:52:41Z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