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C0E3" w14:textId="53F470D7" w:rsidR="00C70012" w:rsidRPr="00681E47" w:rsidRDefault="00C70012" w:rsidP="00C70012">
      <w:pPr>
        <w:jc w:val="center"/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>HERMES GAME DESIGN DOCUMENT</w:t>
      </w:r>
    </w:p>
    <w:p w14:paraId="1E392100" w14:textId="3F1AB944" w:rsidR="00C70012" w:rsidRPr="00681E47" w:rsidRDefault="00C70012" w:rsidP="00C70012">
      <w:p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Project Name:</w:t>
      </w:r>
      <w:r w:rsidRPr="00681E47">
        <w:rPr>
          <w:rFonts w:ascii="Arial Nova" w:hAnsi="Arial Nova"/>
        </w:rPr>
        <w:t xml:space="preserve"> Hermes</w:t>
      </w:r>
    </w:p>
    <w:p w14:paraId="5AB3B0E7" w14:textId="77777777" w:rsidR="00C70012" w:rsidRPr="00681E47" w:rsidRDefault="00C70012" w:rsidP="00C70012">
      <w:p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Studio:</w:t>
      </w:r>
      <w:r w:rsidRPr="00681E47">
        <w:rPr>
          <w:rFonts w:ascii="Arial Nova" w:hAnsi="Arial Nova"/>
        </w:rPr>
        <w:t xml:space="preserve"> Team Nyx </w:t>
      </w:r>
    </w:p>
    <w:p w14:paraId="37F1C552" w14:textId="77777777" w:rsidR="00C70012" w:rsidRPr="00681E47" w:rsidRDefault="00C70012" w:rsidP="00C70012">
      <w:p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Course:</w:t>
      </w:r>
      <w:r w:rsidRPr="00681E47">
        <w:rPr>
          <w:rFonts w:ascii="Arial Nova" w:hAnsi="Arial Nova"/>
        </w:rPr>
        <w:t xml:space="preserve"> DOT 3011 – Game Studio 1 </w:t>
      </w:r>
    </w:p>
    <w:p w14:paraId="2274C39F" w14:textId="3A966D74" w:rsidR="00C70012" w:rsidRPr="00681E47" w:rsidRDefault="00C70012" w:rsidP="00C70012">
      <w:p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Engine:</w:t>
      </w:r>
      <w:r w:rsidRPr="00681E47">
        <w:rPr>
          <w:rFonts w:ascii="Arial Nova" w:hAnsi="Arial Nova"/>
        </w:rPr>
        <w:t xml:space="preserve"> Unreal Engine 5.6.1</w:t>
      </w:r>
    </w:p>
    <w:p w14:paraId="13BAA1CD" w14:textId="77777777" w:rsidR="00C70012" w:rsidRPr="00681E47" w:rsidRDefault="00C70012" w:rsidP="00C70012">
      <w:pPr>
        <w:rPr>
          <w:rFonts w:ascii="Arial Nova" w:hAnsi="Arial Nova"/>
        </w:rPr>
      </w:pPr>
    </w:p>
    <w:p w14:paraId="0E4F56DF" w14:textId="77777777" w:rsidR="00C70012" w:rsidRPr="00681E47" w:rsidRDefault="00C70012" w:rsidP="00C70012">
      <w:p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Project Description:</w:t>
      </w:r>
      <w:r w:rsidRPr="00681E47">
        <w:rPr>
          <w:rFonts w:ascii="Arial Nova" w:hAnsi="Arial Nova"/>
        </w:rPr>
        <w:t xml:space="preserve"> "Project Hermes" is a third-person adventure and survival game set in a mythical world inspired by Greek mythology. Players control Hermes on a perilous journey, managing survival mechanics while solving environmental puzzles and facing moral dilemmas.</w:t>
      </w:r>
    </w:p>
    <w:p w14:paraId="14C4596B" w14:textId="77777777" w:rsidR="00C70012" w:rsidRPr="00681E47" w:rsidRDefault="00C70012" w:rsidP="00C70012">
      <w:p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Core Vision &amp; Aesthetic:</w:t>
      </w:r>
      <w:r w:rsidRPr="00681E47">
        <w:rPr>
          <w:rFonts w:ascii="Arial Nova" w:hAnsi="Arial Nova"/>
        </w:rPr>
        <w:t xml:space="preserve"> The game heavily draws inspiration from Disney and Hercules animations. The visual direction is defined by a vibrant, cartoonish, and hand-painted aesthetic, creating a welcoming yet mysterious atmosphere.</w:t>
      </w:r>
    </w:p>
    <w:p w14:paraId="5504587F" w14:textId="77777777" w:rsidR="00C70012" w:rsidRPr="00681E47" w:rsidRDefault="00C70012" w:rsidP="00C70012">
      <w:pPr>
        <w:rPr>
          <w:rFonts w:ascii="Arial Nova" w:hAnsi="Arial Nova"/>
        </w:rPr>
      </w:pPr>
    </w:p>
    <w:p w14:paraId="2199EB2B" w14:textId="1BB66B68" w:rsidR="00C70012" w:rsidRPr="00681E47" w:rsidRDefault="00C70012" w:rsidP="00C70012">
      <w:pPr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>TEAM &amp; ROLES</w:t>
      </w:r>
    </w:p>
    <w:p w14:paraId="28DF9E06" w14:textId="77777777" w:rsidR="00C70012" w:rsidRPr="00681E47" w:rsidRDefault="00C70012" w:rsidP="00C70012">
      <w:pPr>
        <w:rPr>
          <w:rFonts w:ascii="Arial Nova" w:hAnsi="Arial Nova"/>
        </w:rPr>
      </w:pPr>
      <w:r w:rsidRPr="00681E47">
        <w:rPr>
          <w:rFonts w:ascii="Arial Nova" w:hAnsi="Arial Nova"/>
        </w:rPr>
        <w:t>Our studio operates with a multi-disciplinary approach. Core responsibilities are distributed as follows:</w:t>
      </w:r>
    </w:p>
    <w:p w14:paraId="25BE1802" w14:textId="7BE5AC71" w:rsidR="00C70012" w:rsidRPr="00681E47" w:rsidRDefault="00C70012" w:rsidP="00C70012">
      <w:pPr>
        <w:numPr>
          <w:ilvl w:val="0"/>
          <w:numId w:val="1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A</w:t>
      </w:r>
      <w:r w:rsidR="00726D33" w:rsidRPr="00681E47">
        <w:rPr>
          <w:rFonts w:ascii="Arial Nova" w:hAnsi="Arial Nova"/>
          <w:b/>
          <w:bCs/>
        </w:rPr>
        <w:t xml:space="preserve">. </w:t>
      </w:r>
      <w:r w:rsidRPr="00681E47">
        <w:rPr>
          <w:rFonts w:ascii="Arial Nova" w:hAnsi="Arial Nova"/>
          <w:b/>
          <w:bCs/>
        </w:rPr>
        <w:t>Furkan Yıldız:</w:t>
      </w:r>
      <w:r w:rsidRPr="00681E47">
        <w:rPr>
          <w:rFonts w:ascii="Arial Nova" w:hAnsi="Arial Nova"/>
        </w:rPr>
        <w:t xml:space="preserve"> Game Designer / Main Programmer </w:t>
      </w:r>
    </w:p>
    <w:p w14:paraId="08ABD7AD" w14:textId="07B4368A" w:rsidR="00C70012" w:rsidRPr="00681E47" w:rsidRDefault="00C70012" w:rsidP="00C70012">
      <w:pPr>
        <w:numPr>
          <w:ilvl w:val="0"/>
          <w:numId w:val="1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Şevval Çağan:</w:t>
      </w:r>
      <w:r w:rsidRPr="00681E47">
        <w:rPr>
          <w:rFonts w:ascii="Arial Nova" w:hAnsi="Arial Nova"/>
        </w:rPr>
        <w:t xml:space="preserve"> Project Manager / 2D–3D Artist / Animator </w:t>
      </w:r>
    </w:p>
    <w:p w14:paraId="437DBE3F" w14:textId="7FDDEC93" w:rsidR="00C70012" w:rsidRPr="00681E47" w:rsidRDefault="00C70012" w:rsidP="00C70012">
      <w:pPr>
        <w:numPr>
          <w:ilvl w:val="0"/>
          <w:numId w:val="1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Selinay Can:</w:t>
      </w:r>
      <w:r w:rsidRPr="00681E47">
        <w:rPr>
          <w:rFonts w:ascii="Arial Nova" w:hAnsi="Arial Nova"/>
        </w:rPr>
        <w:t xml:space="preserve"> 3D Artist / UI Designer </w:t>
      </w:r>
    </w:p>
    <w:p w14:paraId="49F84BC8" w14:textId="549C0C0F" w:rsidR="00C70012" w:rsidRPr="00681E47" w:rsidRDefault="00C70012" w:rsidP="00C70012">
      <w:pPr>
        <w:numPr>
          <w:ilvl w:val="0"/>
          <w:numId w:val="1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Fatih Aslan:</w:t>
      </w:r>
      <w:r w:rsidRPr="00681E47">
        <w:rPr>
          <w:rFonts w:ascii="Arial Nova" w:hAnsi="Arial Nova"/>
        </w:rPr>
        <w:t xml:space="preserve"> 3D Artist / Texture Artist </w:t>
      </w:r>
    </w:p>
    <w:p w14:paraId="558009C7" w14:textId="47408BCF" w:rsidR="00C70012" w:rsidRPr="00681E47" w:rsidRDefault="00C70012" w:rsidP="00C70012">
      <w:pPr>
        <w:numPr>
          <w:ilvl w:val="0"/>
          <w:numId w:val="1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Alp Hasan Seçil:</w:t>
      </w:r>
      <w:r w:rsidRPr="00681E47">
        <w:rPr>
          <w:rFonts w:ascii="Arial Nova" w:hAnsi="Arial Nova"/>
        </w:rPr>
        <w:t xml:space="preserve"> 3D Artist / Programmer</w:t>
      </w:r>
    </w:p>
    <w:p w14:paraId="28911858" w14:textId="77777777" w:rsidR="00C70012" w:rsidRPr="00681E47" w:rsidRDefault="00C70012" w:rsidP="00C70012">
      <w:pPr>
        <w:ind w:left="360"/>
        <w:rPr>
          <w:rFonts w:ascii="Arial Nova" w:hAnsi="Arial Nova"/>
          <w:b/>
          <w:bCs/>
        </w:rPr>
      </w:pPr>
    </w:p>
    <w:p w14:paraId="0C0EC108" w14:textId="7FCDF82A" w:rsidR="00C70012" w:rsidRPr="00681E47" w:rsidRDefault="00C70012" w:rsidP="00C70012">
      <w:pPr>
        <w:ind w:left="360"/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>GAMEPLAY &amp; MECHANICS</w:t>
      </w:r>
    </w:p>
    <w:p w14:paraId="2D0FF659" w14:textId="77777777" w:rsidR="00C70012" w:rsidRPr="00681E47" w:rsidRDefault="00C70012" w:rsidP="00C70012">
      <w:pPr>
        <w:ind w:left="360"/>
        <w:rPr>
          <w:rFonts w:ascii="Arial Nova" w:hAnsi="Arial Nova"/>
        </w:rPr>
      </w:pPr>
      <w:r w:rsidRPr="00681E47">
        <w:rPr>
          <w:rFonts w:ascii="Arial Nova" w:hAnsi="Arial Nova"/>
        </w:rPr>
        <w:t>The gameplay loop integrates exploration, puzzle-solving, and resource management.</w:t>
      </w:r>
    </w:p>
    <w:p w14:paraId="4C027025" w14:textId="77777777" w:rsidR="00726D33" w:rsidRPr="00681E47" w:rsidRDefault="00726D33" w:rsidP="00C70012">
      <w:pPr>
        <w:ind w:left="360"/>
        <w:rPr>
          <w:rFonts w:ascii="Arial Nova" w:hAnsi="Arial Nova"/>
        </w:rPr>
      </w:pPr>
    </w:p>
    <w:p w14:paraId="586A6EC6" w14:textId="77777777" w:rsidR="00C70012" w:rsidRPr="00681E47" w:rsidRDefault="00C70012" w:rsidP="00C70012">
      <w:pPr>
        <w:ind w:left="360"/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>Completed Core Systems:</w:t>
      </w:r>
    </w:p>
    <w:p w14:paraId="062895D9" w14:textId="77777777" w:rsidR="00C70012" w:rsidRPr="00681E47" w:rsidRDefault="00C70012" w:rsidP="00C70012">
      <w:pPr>
        <w:numPr>
          <w:ilvl w:val="0"/>
          <w:numId w:val="2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Locomotion:</w:t>
      </w:r>
      <w:r w:rsidRPr="00681E47">
        <w:rPr>
          <w:rFonts w:ascii="Arial Nova" w:hAnsi="Arial Nova"/>
        </w:rPr>
        <w:t xml:space="preserve"> Custom third-person camera control with fundamental movement mechanics (Walk, Run, Jump).</w:t>
      </w:r>
    </w:p>
    <w:p w14:paraId="5E09593B" w14:textId="77777777" w:rsidR="00C70012" w:rsidRPr="00681E47" w:rsidRDefault="00C70012" w:rsidP="00C70012">
      <w:pPr>
        <w:numPr>
          <w:ilvl w:val="0"/>
          <w:numId w:val="2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Survival System:</w:t>
      </w:r>
      <w:r w:rsidRPr="00681E47">
        <w:rPr>
          <w:rFonts w:ascii="Arial Nova" w:hAnsi="Arial Nova"/>
        </w:rPr>
        <w:t xml:space="preserve"> Blueprint foundations for Hunger, Thirst, Sleep, and Stamina management.</w:t>
      </w:r>
    </w:p>
    <w:p w14:paraId="27B11D81" w14:textId="77777777" w:rsidR="00C70012" w:rsidRPr="00681E47" w:rsidRDefault="00C70012" w:rsidP="00C70012">
      <w:pPr>
        <w:numPr>
          <w:ilvl w:val="0"/>
          <w:numId w:val="2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Inventory &amp; UI:</w:t>
      </w:r>
      <w:r w:rsidRPr="00681E47">
        <w:rPr>
          <w:rFonts w:ascii="Arial Nova" w:hAnsi="Arial Nova"/>
        </w:rPr>
        <w:t xml:space="preserve"> Base inventory system structure implemented alongside functional compass and HUD elements.</w:t>
      </w:r>
    </w:p>
    <w:p w14:paraId="38274844" w14:textId="77777777" w:rsidR="00726D33" w:rsidRPr="00681E47" w:rsidRDefault="00726D33" w:rsidP="00726D33">
      <w:pPr>
        <w:ind w:left="720"/>
        <w:rPr>
          <w:rFonts w:ascii="Arial Nova" w:hAnsi="Arial Nova"/>
        </w:rPr>
      </w:pPr>
    </w:p>
    <w:p w14:paraId="1FEF8C4E" w14:textId="3D868688" w:rsidR="00C70012" w:rsidRPr="00681E47" w:rsidRDefault="00C70012" w:rsidP="00C70012">
      <w:pPr>
        <w:ind w:left="360"/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lastRenderedPageBreak/>
        <w:t>ART &amp; AUDIO</w:t>
      </w:r>
    </w:p>
    <w:p w14:paraId="43E649B4" w14:textId="77777777" w:rsidR="00C70012" w:rsidRPr="00681E47" w:rsidRDefault="00C70012" w:rsidP="00C70012">
      <w:pPr>
        <w:ind w:left="360"/>
        <w:rPr>
          <w:rFonts w:ascii="Arial Nova" w:hAnsi="Arial Nova"/>
        </w:rPr>
      </w:pPr>
      <w:r w:rsidRPr="00681E47">
        <w:rPr>
          <w:rFonts w:ascii="Arial Nova" w:hAnsi="Arial Nova"/>
        </w:rPr>
        <w:t>The artistic vision relies on high-quality 3D modeling matched with stylized hand-painted textures.</w:t>
      </w:r>
    </w:p>
    <w:p w14:paraId="74A64F29" w14:textId="77777777" w:rsidR="00C70012" w:rsidRPr="00681E47" w:rsidRDefault="00C70012" w:rsidP="00C70012">
      <w:pPr>
        <w:ind w:left="360"/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>Completed Milestones:</w:t>
      </w:r>
    </w:p>
    <w:p w14:paraId="2B37D0C1" w14:textId="77777777" w:rsidR="00C70012" w:rsidRPr="00681E47" w:rsidRDefault="00C70012" w:rsidP="00C70012">
      <w:pPr>
        <w:numPr>
          <w:ilvl w:val="0"/>
          <w:numId w:val="3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Character &amp; Props:</w:t>
      </w:r>
      <w:r w:rsidRPr="00681E47">
        <w:rPr>
          <w:rFonts w:ascii="Arial Nova" w:hAnsi="Arial Nova"/>
        </w:rPr>
        <w:t xml:space="preserve"> Hermes (main character) and Pandora's Box have been fully modeled. Retopology of the main character is complete.</w:t>
      </w:r>
    </w:p>
    <w:p w14:paraId="17505581" w14:textId="77777777" w:rsidR="00C70012" w:rsidRPr="00681E47" w:rsidRDefault="00C70012" w:rsidP="00C70012">
      <w:pPr>
        <w:numPr>
          <w:ilvl w:val="0"/>
          <w:numId w:val="3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Environment:</w:t>
      </w:r>
      <w:r w:rsidRPr="00681E47">
        <w:rPr>
          <w:rFonts w:ascii="Arial Nova" w:hAnsi="Arial Nova"/>
        </w:rPr>
        <w:t xml:space="preserve"> Base models for village houses are finished. The texture structure and stylized hand-painted material approach are successfully established in Unreal Engine.</w:t>
      </w:r>
    </w:p>
    <w:p w14:paraId="7FED0416" w14:textId="77777777" w:rsidR="00C70012" w:rsidRPr="00681E47" w:rsidRDefault="00C70012" w:rsidP="00C70012">
      <w:pPr>
        <w:numPr>
          <w:ilvl w:val="0"/>
          <w:numId w:val="3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Animation &amp; Cinematics:</w:t>
      </w:r>
      <w:r w:rsidRPr="00681E47">
        <w:rPr>
          <w:rFonts w:ascii="Arial Nova" w:hAnsi="Arial Nova"/>
        </w:rPr>
        <w:t xml:space="preserve"> Core locomotion animations (Walk/Run) for Hermes are implemented. The first 2D/3D hybrid cinematic sequence (Hermes' Introduction) is fully planned and completed.</w:t>
      </w:r>
    </w:p>
    <w:p w14:paraId="6D50734A" w14:textId="77777777" w:rsidR="00C70012" w:rsidRPr="00681E47" w:rsidRDefault="00C70012" w:rsidP="00C70012">
      <w:pPr>
        <w:ind w:left="720"/>
        <w:rPr>
          <w:rFonts w:ascii="Arial Nova" w:hAnsi="Arial Nova"/>
        </w:rPr>
      </w:pPr>
    </w:p>
    <w:p w14:paraId="20B16A72" w14:textId="22E348F5" w:rsidR="00C70012" w:rsidRPr="00681E47" w:rsidRDefault="00C70012" w:rsidP="00C70012">
      <w:pPr>
        <w:ind w:left="360"/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 xml:space="preserve">LEVEL DESIGN </w:t>
      </w:r>
    </w:p>
    <w:p w14:paraId="514D4977" w14:textId="77777777" w:rsidR="00C70012" w:rsidRPr="00681E47" w:rsidRDefault="00C70012" w:rsidP="00C70012">
      <w:pPr>
        <w:ind w:left="360"/>
        <w:rPr>
          <w:rFonts w:ascii="Arial Nova" w:hAnsi="Arial Nova"/>
        </w:rPr>
      </w:pPr>
      <w:r w:rsidRPr="00681E47">
        <w:rPr>
          <w:rFonts w:ascii="Arial Nova" w:hAnsi="Arial Nova"/>
        </w:rPr>
        <w:t>The world map is designed to guide the player through distinct thematic zones.</w:t>
      </w:r>
    </w:p>
    <w:p w14:paraId="1D0840F6" w14:textId="77777777" w:rsidR="00C70012" w:rsidRPr="00681E47" w:rsidRDefault="00C70012" w:rsidP="00C70012">
      <w:pPr>
        <w:numPr>
          <w:ilvl w:val="0"/>
          <w:numId w:val="4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Current State:</w:t>
      </w:r>
      <w:r w:rsidRPr="00681E47">
        <w:rPr>
          <w:rFonts w:ascii="Arial Nova" w:hAnsi="Arial Nova"/>
        </w:rPr>
        <w:t xml:space="preserve"> The overarching draft of the game map is finalized, with village and temple zones roughly outlined to prepare for the blockout phase.</w:t>
      </w:r>
    </w:p>
    <w:p w14:paraId="2ED7D3B0" w14:textId="77777777" w:rsidR="00C70012" w:rsidRPr="00681E47" w:rsidRDefault="00C70012" w:rsidP="00C70012">
      <w:pPr>
        <w:ind w:left="360"/>
        <w:rPr>
          <w:rFonts w:ascii="Arial Nova" w:hAnsi="Arial Nova"/>
        </w:rPr>
      </w:pPr>
    </w:p>
    <w:p w14:paraId="1B7D2967" w14:textId="32DEA817" w:rsidR="00C70012" w:rsidRPr="00681E47" w:rsidRDefault="00C70012" w:rsidP="00C70012">
      <w:pPr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 xml:space="preserve">TECHNICAL STACK </w:t>
      </w:r>
    </w:p>
    <w:p w14:paraId="2BAA0F50" w14:textId="77777777" w:rsidR="00C70012" w:rsidRPr="00681E47" w:rsidRDefault="00C70012" w:rsidP="00C70012">
      <w:pPr>
        <w:rPr>
          <w:rFonts w:ascii="Arial Nova" w:hAnsi="Arial Nova"/>
        </w:rPr>
      </w:pPr>
      <w:r w:rsidRPr="00681E47">
        <w:rPr>
          <w:rFonts w:ascii="Arial Nova" w:hAnsi="Arial Nova"/>
        </w:rPr>
        <w:t>The following software pipeline is utilized to bring the project to life:</w:t>
      </w:r>
    </w:p>
    <w:p w14:paraId="361A4110" w14:textId="77777777" w:rsidR="00C70012" w:rsidRPr="00681E47" w:rsidRDefault="00C70012" w:rsidP="00C70012">
      <w:pPr>
        <w:numPr>
          <w:ilvl w:val="0"/>
          <w:numId w:val="5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Game Engine:</w:t>
      </w:r>
      <w:r w:rsidRPr="00681E47">
        <w:rPr>
          <w:rFonts w:ascii="Arial Nova" w:hAnsi="Arial Nova"/>
        </w:rPr>
        <w:t xml:space="preserve"> Unreal Engine 5.6.1 (Blueprints, VFX, Material Setup)</w:t>
      </w:r>
    </w:p>
    <w:p w14:paraId="283EC3DA" w14:textId="77777777" w:rsidR="00C70012" w:rsidRPr="00681E47" w:rsidRDefault="00C70012" w:rsidP="00C70012">
      <w:pPr>
        <w:numPr>
          <w:ilvl w:val="0"/>
          <w:numId w:val="5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3D Modeling &amp; Retopology:</w:t>
      </w:r>
      <w:r w:rsidRPr="00681E47">
        <w:rPr>
          <w:rFonts w:ascii="Arial Nova" w:hAnsi="Arial Nova"/>
        </w:rPr>
        <w:t xml:space="preserve"> Blender, TopoGun</w:t>
      </w:r>
    </w:p>
    <w:p w14:paraId="0AEC4F26" w14:textId="77777777" w:rsidR="00C70012" w:rsidRPr="00681E47" w:rsidRDefault="00C70012" w:rsidP="00C70012">
      <w:pPr>
        <w:numPr>
          <w:ilvl w:val="0"/>
          <w:numId w:val="5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Texturing:</w:t>
      </w:r>
      <w:r w:rsidRPr="00681E47">
        <w:rPr>
          <w:rFonts w:ascii="Arial Nova" w:hAnsi="Arial Nova"/>
        </w:rPr>
        <w:t xml:space="preserve"> Substance Painter</w:t>
      </w:r>
    </w:p>
    <w:p w14:paraId="26A52D30" w14:textId="77777777" w:rsidR="00C70012" w:rsidRPr="00681E47" w:rsidRDefault="00C70012" w:rsidP="00C70012">
      <w:pPr>
        <w:numPr>
          <w:ilvl w:val="0"/>
          <w:numId w:val="5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2D Art &amp; UI:</w:t>
      </w:r>
      <w:r w:rsidRPr="00681E47">
        <w:rPr>
          <w:rFonts w:ascii="Arial Nova" w:hAnsi="Arial Nova"/>
        </w:rPr>
        <w:t xml:space="preserve"> Photoshop, Krita, Procreate</w:t>
      </w:r>
    </w:p>
    <w:p w14:paraId="29C34FBF" w14:textId="77777777" w:rsidR="00C70012" w:rsidRPr="00681E47" w:rsidRDefault="00C70012" w:rsidP="00C70012">
      <w:pPr>
        <w:numPr>
          <w:ilvl w:val="0"/>
          <w:numId w:val="5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Cinematics &amp; Animation:</w:t>
      </w:r>
      <w:r w:rsidRPr="00681E47">
        <w:rPr>
          <w:rFonts w:ascii="Arial Nova" w:hAnsi="Arial Nova"/>
        </w:rPr>
        <w:t xml:space="preserve"> Procreate Dreams</w:t>
      </w:r>
    </w:p>
    <w:p w14:paraId="44D72CE6" w14:textId="77777777" w:rsidR="00C70012" w:rsidRPr="00681E47" w:rsidRDefault="00C70012" w:rsidP="00C70012">
      <w:pPr>
        <w:numPr>
          <w:ilvl w:val="0"/>
          <w:numId w:val="5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Audio &amp; Music:</w:t>
      </w:r>
      <w:r w:rsidRPr="00681E47">
        <w:rPr>
          <w:rFonts w:ascii="Arial Nova" w:hAnsi="Arial Nova"/>
        </w:rPr>
        <w:t xml:space="preserve"> FL Studio</w:t>
      </w:r>
    </w:p>
    <w:p w14:paraId="0DE25D95" w14:textId="77777777" w:rsidR="00C70012" w:rsidRPr="00681E47" w:rsidRDefault="00C70012" w:rsidP="00C70012">
      <w:pPr>
        <w:numPr>
          <w:ilvl w:val="0"/>
          <w:numId w:val="5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Version Control:</w:t>
      </w:r>
      <w:r w:rsidRPr="00681E47">
        <w:rPr>
          <w:rFonts w:ascii="Arial Nova" w:hAnsi="Arial Nova"/>
        </w:rPr>
        <w:t xml:space="preserve"> GitHub</w:t>
      </w:r>
    </w:p>
    <w:p w14:paraId="6E07E9FB" w14:textId="77777777" w:rsidR="002F7391" w:rsidRPr="00681E47" w:rsidRDefault="002F7391">
      <w:pPr>
        <w:rPr>
          <w:rFonts w:ascii="Arial Nova" w:hAnsi="Arial Nova"/>
        </w:rPr>
      </w:pPr>
    </w:p>
    <w:p w14:paraId="73E593D5" w14:textId="4965544E" w:rsidR="00C70012" w:rsidRPr="00681E47" w:rsidRDefault="00C70012" w:rsidP="00C70012">
      <w:pPr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>ROADMAP &amp; NEXT STEPS</w:t>
      </w:r>
    </w:p>
    <w:p w14:paraId="674C2E58" w14:textId="77777777" w:rsidR="00C70012" w:rsidRPr="00681E47" w:rsidRDefault="00C70012" w:rsidP="00C70012">
      <w:pPr>
        <w:rPr>
          <w:rFonts w:ascii="Arial Nova" w:hAnsi="Arial Nova"/>
        </w:rPr>
      </w:pPr>
      <w:r w:rsidRPr="00681E47">
        <w:rPr>
          <w:rFonts w:ascii="Arial Nova" w:hAnsi="Arial Nova"/>
        </w:rPr>
        <w:t>The immediate focus for the upcoming development sprints includes:</w:t>
      </w:r>
    </w:p>
    <w:p w14:paraId="709AD1CA" w14:textId="77777777" w:rsidR="00C70012" w:rsidRPr="00681E47" w:rsidRDefault="00C70012" w:rsidP="00C70012">
      <w:pPr>
        <w:numPr>
          <w:ilvl w:val="0"/>
          <w:numId w:val="6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Level &amp; Environment:</w:t>
      </w:r>
      <w:r w:rsidRPr="00681E47">
        <w:rPr>
          <w:rFonts w:ascii="Arial Nova" w:hAnsi="Arial Nova"/>
        </w:rPr>
        <w:t xml:space="preserve"> Transitioning from map drafts to playable level layouts (Terrain shaping, foliage distribution, village completion, and cave/temple modeling).</w:t>
      </w:r>
    </w:p>
    <w:p w14:paraId="7E6F1AD4" w14:textId="77777777" w:rsidR="00C70012" w:rsidRPr="00681E47" w:rsidRDefault="00C70012" w:rsidP="00C70012">
      <w:pPr>
        <w:numPr>
          <w:ilvl w:val="0"/>
          <w:numId w:val="6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Mechanic Integration:</w:t>
      </w:r>
      <w:r w:rsidRPr="00681E47">
        <w:rPr>
          <w:rFonts w:ascii="Arial Nova" w:hAnsi="Arial Nova"/>
        </w:rPr>
        <w:t xml:space="preserve"> Fully connecting the Hunger, Thirst, and Inventory Blueprint systems to the main gameplay loop.</w:t>
      </w:r>
    </w:p>
    <w:p w14:paraId="07653F50" w14:textId="77777777" w:rsidR="00C70012" w:rsidRPr="00681E47" w:rsidRDefault="00C70012" w:rsidP="00C70012">
      <w:pPr>
        <w:numPr>
          <w:ilvl w:val="0"/>
          <w:numId w:val="6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lastRenderedPageBreak/>
        <w:t>NPC &amp; Interactivity:</w:t>
      </w:r>
      <w:r w:rsidRPr="00681E47">
        <w:rPr>
          <w:rFonts w:ascii="Arial Nova" w:hAnsi="Arial Nova"/>
        </w:rPr>
        <w:t xml:space="preserve"> Modeling, animating, and integrating functional NPCs to enhance world depth.</w:t>
      </w:r>
    </w:p>
    <w:p w14:paraId="523AA31F" w14:textId="77777777" w:rsidR="00C70012" w:rsidRPr="00681E47" w:rsidRDefault="00C70012" w:rsidP="00C70012">
      <w:pPr>
        <w:numPr>
          <w:ilvl w:val="0"/>
          <w:numId w:val="6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Audio Implementation:</w:t>
      </w:r>
      <w:r w:rsidRPr="00681E47">
        <w:rPr>
          <w:rFonts w:ascii="Arial Nova" w:hAnsi="Arial Nova"/>
        </w:rPr>
        <w:t xml:space="preserve"> Composing ambient background music, environmental sounds, and cinematic SFX.</w:t>
      </w:r>
    </w:p>
    <w:p w14:paraId="2E90CBE8" w14:textId="77777777" w:rsidR="00C70012" w:rsidRPr="00681E47" w:rsidRDefault="00C70012" w:rsidP="00C70012">
      <w:pPr>
        <w:numPr>
          <w:ilvl w:val="0"/>
          <w:numId w:val="6"/>
        </w:numPr>
        <w:rPr>
          <w:rFonts w:ascii="Arial Nova" w:hAnsi="Arial Nova"/>
        </w:rPr>
      </w:pPr>
      <w:r w:rsidRPr="00681E47">
        <w:rPr>
          <w:rFonts w:ascii="Arial Nova" w:hAnsi="Arial Nova"/>
          <w:b/>
          <w:bCs/>
        </w:rPr>
        <w:t>Final Demo:</w:t>
      </w:r>
      <w:r w:rsidRPr="00681E47">
        <w:rPr>
          <w:rFonts w:ascii="Arial Nova" w:hAnsi="Arial Nova"/>
        </w:rPr>
        <w:t xml:space="preserve"> Integrating all assets to create the first playable prototype for testing and presentation.</w:t>
      </w:r>
    </w:p>
    <w:p w14:paraId="2DDAAC97" w14:textId="77777777" w:rsidR="00B4346D" w:rsidRPr="00681E47" w:rsidRDefault="00B4346D" w:rsidP="00B4346D">
      <w:pPr>
        <w:rPr>
          <w:rFonts w:ascii="Arial Nova" w:hAnsi="Arial Nova"/>
        </w:rPr>
      </w:pPr>
    </w:p>
    <w:p w14:paraId="7E7DF73B" w14:textId="77777777" w:rsidR="00B4346D" w:rsidRPr="00681E47" w:rsidRDefault="00B4346D" w:rsidP="00B4346D">
      <w:pPr>
        <w:rPr>
          <w:rFonts w:ascii="Arial Nova" w:hAnsi="Arial Nova"/>
        </w:rPr>
      </w:pPr>
    </w:p>
    <w:p w14:paraId="4B28F2FA" w14:textId="77777777" w:rsidR="00B4346D" w:rsidRPr="00681E47" w:rsidRDefault="00B4346D" w:rsidP="00B4346D">
      <w:pPr>
        <w:rPr>
          <w:rFonts w:ascii="Arial Nova" w:hAnsi="Arial Nova"/>
        </w:rPr>
      </w:pPr>
    </w:p>
    <w:p w14:paraId="3F961D25" w14:textId="77777777" w:rsidR="00B4346D" w:rsidRPr="00681E47" w:rsidRDefault="00B4346D" w:rsidP="00B4346D">
      <w:pPr>
        <w:rPr>
          <w:rFonts w:ascii="Arial Nova" w:hAnsi="Arial Nova"/>
        </w:rPr>
      </w:pPr>
    </w:p>
    <w:p w14:paraId="0F438F3F" w14:textId="77777777" w:rsidR="00B4346D" w:rsidRPr="00681E47" w:rsidRDefault="00B4346D" w:rsidP="00B4346D">
      <w:pPr>
        <w:rPr>
          <w:rFonts w:ascii="Arial Nova" w:hAnsi="Arial Nova"/>
        </w:rPr>
      </w:pPr>
    </w:p>
    <w:p w14:paraId="483626CE" w14:textId="77777777" w:rsidR="00B4346D" w:rsidRPr="00681E47" w:rsidRDefault="00B4346D" w:rsidP="00B4346D">
      <w:pPr>
        <w:rPr>
          <w:rFonts w:ascii="Arial Nova" w:hAnsi="Arial Nova"/>
        </w:rPr>
      </w:pPr>
    </w:p>
    <w:p w14:paraId="7B834831" w14:textId="77777777" w:rsidR="00B4346D" w:rsidRPr="00681E47" w:rsidRDefault="00B4346D" w:rsidP="00B4346D">
      <w:pPr>
        <w:rPr>
          <w:rFonts w:ascii="Arial Nova" w:hAnsi="Arial Nova"/>
        </w:rPr>
      </w:pPr>
    </w:p>
    <w:p w14:paraId="1499F9AA" w14:textId="77777777" w:rsidR="00B4346D" w:rsidRPr="00681E47" w:rsidRDefault="00B4346D" w:rsidP="00B4346D">
      <w:pPr>
        <w:rPr>
          <w:rFonts w:ascii="Arial Nova" w:hAnsi="Arial Nova"/>
        </w:rPr>
      </w:pPr>
    </w:p>
    <w:p w14:paraId="46020AF3" w14:textId="77777777" w:rsidR="00B4346D" w:rsidRPr="00681E47" w:rsidRDefault="00B4346D" w:rsidP="00B4346D">
      <w:pPr>
        <w:rPr>
          <w:rFonts w:ascii="Arial Nova" w:hAnsi="Arial Nova"/>
        </w:rPr>
      </w:pPr>
    </w:p>
    <w:p w14:paraId="38F9F65E" w14:textId="77777777" w:rsidR="00B4346D" w:rsidRPr="00681E47" w:rsidRDefault="00B4346D" w:rsidP="00B4346D">
      <w:pPr>
        <w:rPr>
          <w:rFonts w:ascii="Arial Nova" w:hAnsi="Arial Nova"/>
        </w:rPr>
      </w:pPr>
    </w:p>
    <w:p w14:paraId="42EB84E1" w14:textId="77777777" w:rsidR="00B4346D" w:rsidRPr="00681E47" w:rsidRDefault="00B4346D" w:rsidP="00B4346D">
      <w:pPr>
        <w:rPr>
          <w:rFonts w:ascii="Arial Nova" w:hAnsi="Arial Nova"/>
        </w:rPr>
      </w:pPr>
    </w:p>
    <w:p w14:paraId="4934EFFE" w14:textId="77777777" w:rsidR="00B4346D" w:rsidRPr="00681E47" w:rsidRDefault="00B4346D" w:rsidP="00B4346D">
      <w:pPr>
        <w:rPr>
          <w:rFonts w:ascii="Arial Nova" w:hAnsi="Arial Nova"/>
        </w:rPr>
      </w:pPr>
    </w:p>
    <w:p w14:paraId="6C740603" w14:textId="77777777" w:rsidR="00B4346D" w:rsidRPr="00681E47" w:rsidRDefault="00B4346D" w:rsidP="00B4346D">
      <w:pPr>
        <w:rPr>
          <w:rFonts w:ascii="Arial Nova" w:hAnsi="Arial Nova"/>
        </w:rPr>
      </w:pPr>
    </w:p>
    <w:p w14:paraId="37C189ED" w14:textId="77777777" w:rsidR="00B4346D" w:rsidRPr="00681E47" w:rsidRDefault="00B4346D" w:rsidP="00B4346D">
      <w:pPr>
        <w:rPr>
          <w:rFonts w:ascii="Arial Nova" w:hAnsi="Arial Nova"/>
        </w:rPr>
      </w:pPr>
    </w:p>
    <w:p w14:paraId="06826734" w14:textId="77777777" w:rsidR="00B4346D" w:rsidRPr="00681E47" w:rsidRDefault="00B4346D" w:rsidP="00B4346D">
      <w:pPr>
        <w:rPr>
          <w:rFonts w:ascii="Arial Nova" w:hAnsi="Arial Nova"/>
        </w:rPr>
      </w:pPr>
    </w:p>
    <w:p w14:paraId="38AE6150" w14:textId="77777777" w:rsidR="00B4346D" w:rsidRPr="00681E47" w:rsidRDefault="00B4346D" w:rsidP="00B4346D">
      <w:pPr>
        <w:rPr>
          <w:rFonts w:ascii="Arial Nova" w:hAnsi="Arial Nova"/>
        </w:rPr>
      </w:pPr>
    </w:p>
    <w:p w14:paraId="3D361C7C" w14:textId="77777777" w:rsidR="00B4346D" w:rsidRPr="00681E47" w:rsidRDefault="00B4346D" w:rsidP="00B4346D">
      <w:pPr>
        <w:rPr>
          <w:rFonts w:ascii="Arial Nova" w:hAnsi="Arial Nova"/>
        </w:rPr>
      </w:pPr>
    </w:p>
    <w:p w14:paraId="02FF4BB5" w14:textId="77777777" w:rsidR="00B4346D" w:rsidRPr="00681E47" w:rsidRDefault="00B4346D" w:rsidP="00B4346D">
      <w:pPr>
        <w:rPr>
          <w:rFonts w:ascii="Arial Nova" w:hAnsi="Arial Nova"/>
        </w:rPr>
      </w:pPr>
    </w:p>
    <w:p w14:paraId="28FB7247" w14:textId="77777777" w:rsidR="00B4346D" w:rsidRPr="00681E47" w:rsidRDefault="00B4346D" w:rsidP="00B4346D">
      <w:pPr>
        <w:rPr>
          <w:rFonts w:ascii="Arial Nova" w:hAnsi="Arial Nova"/>
        </w:rPr>
      </w:pPr>
    </w:p>
    <w:p w14:paraId="4ACFA62F" w14:textId="77777777" w:rsidR="00B4346D" w:rsidRPr="00681E47" w:rsidRDefault="00B4346D" w:rsidP="00B4346D">
      <w:pPr>
        <w:rPr>
          <w:rFonts w:ascii="Arial Nova" w:hAnsi="Arial Nova"/>
        </w:rPr>
      </w:pPr>
    </w:p>
    <w:p w14:paraId="48915B6C" w14:textId="77777777" w:rsidR="00B4346D" w:rsidRPr="00681E47" w:rsidRDefault="00B4346D" w:rsidP="00B4346D">
      <w:pPr>
        <w:rPr>
          <w:rFonts w:ascii="Arial Nova" w:hAnsi="Arial Nova"/>
        </w:rPr>
      </w:pPr>
    </w:p>
    <w:p w14:paraId="749A530D" w14:textId="77777777" w:rsidR="00B4346D" w:rsidRPr="00681E47" w:rsidRDefault="00B4346D" w:rsidP="00B4346D">
      <w:pPr>
        <w:rPr>
          <w:rFonts w:ascii="Arial Nova" w:hAnsi="Arial Nova"/>
        </w:rPr>
      </w:pPr>
    </w:p>
    <w:p w14:paraId="118C2462" w14:textId="77777777" w:rsidR="00B4346D" w:rsidRPr="00681E47" w:rsidRDefault="00B4346D" w:rsidP="00B4346D">
      <w:pPr>
        <w:rPr>
          <w:rFonts w:ascii="Arial Nova" w:hAnsi="Arial Nova"/>
        </w:rPr>
      </w:pPr>
    </w:p>
    <w:p w14:paraId="1D28F943" w14:textId="77777777" w:rsidR="00B4346D" w:rsidRPr="00681E47" w:rsidRDefault="00B4346D" w:rsidP="00B4346D">
      <w:pPr>
        <w:rPr>
          <w:rFonts w:ascii="Arial Nova" w:hAnsi="Arial Nova"/>
        </w:rPr>
      </w:pPr>
    </w:p>
    <w:p w14:paraId="3ECAEA1B" w14:textId="77777777" w:rsidR="00B4346D" w:rsidRPr="00681E47" w:rsidRDefault="00B4346D" w:rsidP="00B4346D">
      <w:pPr>
        <w:rPr>
          <w:rFonts w:ascii="Arial Nova" w:hAnsi="Arial Nova"/>
        </w:rPr>
      </w:pPr>
    </w:p>
    <w:p w14:paraId="5CF68AF7" w14:textId="77777777" w:rsidR="00B4346D" w:rsidRPr="00681E47" w:rsidRDefault="00B4346D" w:rsidP="00B4346D">
      <w:pPr>
        <w:rPr>
          <w:rFonts w:ascii="Arial Nova" w:hAnsi="Arial Nova"/>
        </w:rPr>
      </w:pPr>
    </w:p>
    <w:p w14:paraId="09CF4E7C" w14:textId="77777777" w:rsidR="00B4346D" w:rsidRPr="00681E47" w:rsidRDefault="00B4346D" w:rsidP="00B4346D">
      <w:pPr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lastRenderedPageBreak/>
        <w:t>Sevval’s Work in the 2nd Term</w:t>
      </w:r>
    </w:p>
    <w:p w14:paraId="7102AD6E" w14:textId="77777777" w:rsidR="00B4346D" w:rsidRPr="00681E47" w:rsidRDefault="00B4346D" w:rsidP="00B4346D">
      <w:pPr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>Şevval (2D &amp; 3D Designer):</w:t>
      </w:r>
    </w:p>
    <w:p w14:paraId="0EC4529E" w14:textId="77777777" w:rsidR="00B4346D" w:rsidRPr="00681E47" w:rsidRDefault="00B4346D" w:rsidP="00B4346D">
      <w:pPr>
        <w:numPr>
          <w:ilvl w:val="0"/>
          <w:numId w:val="7"/>
        </w:numPr>
        <w:spacing w:line="278" w:lineRule="auto"/>
        <w:rPr>
          <w:rFonts w:ascii="Arial Nova" w:hAnsi="Arial Nova"/>
        </w:rPr>
      </w:pPr>
      <w:r w:rsidRPr="00681E47">
        <w:rPr>
          <w:rFonts w:ascii="Arial Nova" w:hAnsi="Arial Nova"/>
        </w:rPr>
        <w:t xml:space="preserve">Designed village and town assets with a focus on wood, in both 3D and 2D formats. </w:t>
      </w:r>
    </w:p>
    <w:p w14:paraId="1CA24267" w14:textId="77777777" w:rsidR="00B4346D" w:rsidRPr="00681E47" w:rsidRDefault="00B4346D" w:rsidP="00B4346D">
      <w:pPr>
        <w:numPr>
          <w:ilvl w:val="0"/>
          <w:numId w:val="7"/>
        </w:numPr>
        <w:spacing w:line="278" w:lineRule="auto"/>
        <w:rPr>
          <w:rFonts w:ascii="Arial Nova" w:hAnsi="Arial Nova"/>
        </w:rPr>
      </w:pPr>
      <w:r w:rsidRPr="00681E47">
        <w:rPr>
          <w:rFonts w:ascii="Arial Nova" w:hAnsi="Arial Nova"/>
        </w:rPr>
        <w:t>Created modular assets for houses, market stalls, and environmental props to allow flexible use in the game.</w:t>
      </w:r>
    </w:p>
    <w:p w14:paraId="17DA3C71" w14:textId="77777777" w:rsidR="00B4346D" w:rsidRPr="00681E47" w:rsidRDefault="00B4346D" w:rsidP="00B4346D">
      <w:pPr>
        <w:rPr>
          <w:rFonts w:ascii="Arial Nova" w:hAnsi="Arial Nova"/>
        </w:rPr>
      </w:pPr>
      <w:r w:rsidRPr="00681E47">
        <w:rPr>
          <w:rFonts w:ascii="Arial Nova" w:hAnsi="Arial Nova"/>
        </w:rPr>
        <w:drawing>
          <wp:inline distT="0" distB="0" distL="0" distR="0" wp14:anchorId="5FA22E4F" wp14:editId="6BD77885">
            <wp:extent cx="2564765" cy="1442063"/>
            <wp:effectExtent l="0" t="0" r="6985" b="6350"/>
            <wp:docPr id="1971019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752" cy="144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E47">
        <w:rPr>
          <w:rFonts w:ascii="Arial Nova" w:hAnsi="Arial Nova"/>
        </w:rPr>
        <w:t xml:space="preserve"> </w:t>
      </w:r>
      <w:r w:rsidRPr="00681E47">
        <w:rPr>
          <w:rFonts w:ascii="Arial Nova" w:hAnsi="Arial Nova"/>
        </w:rPr>
        <w:drawing>
          <wp:inline distT="0" distB="0" distL="0" distR="0" wp14:anchorId="44376EC4" wp14:editId="1DA13723">
            <wp:extent cx="2579915" cy="1450582"/>
            <wp:effectExtent l="0" t="0" r="0" b="0"/>
            <wp:docPr id="600476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810" cy="146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E47">
        <w:rPr>
          <w:rFonts w:ascii="Arial Nova" w:hAnsi="Arial Nova"/>
        </w:rPr>
        <w:drawing>
          <wp:inline distT="0" distB="0" distL="0" distR="0" wp14:anchorId="4CCCFCB3" wp14:editId="6F0747B3">
            <wp:extent cx="2564804" cy="1442085"/>
            <wp:effectExtent l="0" t="0" r="6985" b="5715"/>
            <wp:docPr id="207413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760" cy="14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E47">
        <w:rPr>
          <w:rFonts w:ascii="Arial Nova" w:hAnsi="Arial Nova"/>
        </w:rPr>
        <w:t xml:space="preserve"> </w:t>
      </w:r>
      <w:r w:rsidRPr="00681E47">
        <w:rPr>
          <w:rFonts w:ascii="Arial Nova" w:hAnsi="Arial Nova"/>
        </w:rPr>
        <w:drawing>
          <wp:inline distT="0" distB="0" distL="0" distR="0" wp14:anchorId="055694B8" wp14:editId="6593FF87">
            <wp:extent cx="2613829" cy="1449433"/>
            <wp:effectExtent l="0" t="0" r="0" b="0"/>
            <wp:docPr id="1733750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178" cy="146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786B" w14:textId="77777777" w:rsidR="00B4346D" w:rsidRPr="00681E47" w:rsidRDefault="00B4346D" w:rsidP="00B4346D">
      <w:pPr>
        <w:numPr>
          <w:ilvl w:val="0"/>
          <w:numId w:val="7"/>
        </w:numPr>
        <w:spacing w:line="278" w:lineRule="auto"/>
        <w:rPr>
          <w:rFonts w:ascii="Arial Nova" w:hAnsi="Arial Nova" w:cstheme="majorHAnsi"/>
        </w:rPr>
      </w:pPr>
      <w:r w:rsidRPr="00681E47">
        <w:rPr>
          <w:rFonts w:ascii="Arial Nova" w:hAnsi="Arial Nova" w:cstheme="majorHAnsi"/>
        </w:rPr>
        <w:t xml:space="preserve">Adapted the 3D map we created into a 2D version, preserving depth, perspective, and spatial relationships while simplifying the scene for better readability. </w:t>
      </w:r>
    </w:p>
    <w:p w14:paraId="791171A4" w14:textId="77777777" w:rsidR="00B4346D" w:rsidRPr="00681E47" w:rsidRDefault="00B4346D" w:rsidP="00B4346D">
      <w:pPr>
        <w:rPr>
          <w:rFonts w:ascii="Arial Nova" w:hAnsi="Arial Nova"/>
        </w:rPr>
      </w:pPr>
      <w:r w:rsidRPr="00681E47">
        <w:rPr>
          <w:rFonts w:ascii="Arial Nova" w:hAnsi="Arial Nova"/>
        </w:rPr>
        <w:drawing>
          <wp:inline distT="0" distB="0" distL="0" distR="0" wp14:anchorId="79BED015" wp14:editId="2841A101">
            <wp:extent cx="2776266" cy="1664335"/>
            <wp:effectExtent l="0" t="0" r="5080" b="0"/>
            <wp:docPr id="341224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407" cy="168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E47">
        <w:rPr>
          <w:rFonts w:ascii="Arial Nova" w:hAnsi="Arial Nova"/>
        </w:rPr>
        <w:t xml:space="preserve"> </w:t>
      </w:r>
      <w:r w:rsidRPr="00681E47">
        <w:rPr>
          <w:rFonts w:ascii="Arial Nova" w:hAnsi="Arial Nova"/>
        </w:rPr>
        <w:drawing>
          <wp:inline distT="0" distB="0" distL="0" distR="0" wp14:anchorId="78CA6213" wp14:editId="08A50C3E">
            <wp:extent cx="2935785" cy="1651379"/>
            <wp:effectExtent l="0" t="0" r="0" b="6350"/>
            <wp:docPr id="781465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523" cy="167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9970" w14:textId="77777777" w:rsidR="00B4346D" w:rsidRPr="00681E47" w:rsidRDefault="00B4346D" w:rsidP="00B4346D">
      <w:pPr>
        <w:numPr>
          <w:ilvl w:val="0"/>
          <w:numId w:val="7"/>
        </w:numPr>
        <w:spacing w:line="278" w:lineRule="auto"/>
        <w:rPr>
          <w:rFonts w:ascii="Arial Nova" w:hAnsi="Arial Nova"/>
        </w:rPr>
      </w:pPr>
      <w:r w:rsidRPr="00681E47">
        <w:rPr>
          <w:rFonts w:ascii="Arial Nova" w:hAnsi="Arial Nova"/>
        </w:rPr>
        <w:t xml:space="preserve">Refined the 2D characters I personally designed, enhancing their poses, expressions, and outfit details. </w:t>
      </w:r>
    </w:p>
    <w:p w14:paraId="48A83714" w14:textId="77777777" w:rsidR="00B4346D" w:rsidRPr="00681E47" w:rsidRDefault="00B4346D" w:rsidP="00B4346D">
      <w:pPr>
        <w:numPr>
          <w:ilvl w:val="0"/>
          <w:numId w:val="7"/>
        </w:numPr>
        <w:spacing w:line="278" w:lineRule="auto"/>
        <w:rPr>
          <w:rFonts w:ascii="Arial Nova" w:hAnsi="Arial Nova"/>
        </w:rPr>
      </w:pPr>
      <w:r w:rsidRPr="00681E47">
        <w:rPr>
          <w:rFonts w:ascii="Arial Nova" w:hAnsi="Arial Nova"/>
        </w:rPr>
        <w:t xml:space="preserve">Detailed the designs of Hermes and other NPCs. </w:t>
      </w:r>
    </w:p>
    <w:p w14:paraId="7855C87D" w14:textId="77777777" w:rsidR="00B4346D" w:rsidRPr="00681E47" w:rsidRDefault="00B4346D" w:rsidP="00B4346D">
      <w:pPr>
        <w:numPr>
          <w:ilvl w:val="0"/>
          <w:numId w:val="7"/>
        </w:numPr>
        <w:spacing w:line="278" w:lineRule="auto"/>
        <w:rPr>
          <w:rFonts w:ascii="Arial Nova" w:hAnsi="Arial Nova"/>
        </w:rPr>
      </w:pPr>
      <w:r w:rsidRPr="00681E47">
        <w:rPr>
          <w:rFonts w:ascii="Arial Nova" w:hAnsi="Arial Nova"/>
        </w:rPr>
        <w:t xml:space="preserve">Added small animations to the UI for characters, such as click and selection effects. </w:t>
      </w:r>
    </w:p>
    <w:p w14:paraId="0DF95588" w14:textId="77777777" w:rsidR="00B4346D" w:rsidRPr="00681E47" w:rsidRDefault="00B4346D" w:rsidP="00B4346D">
      <w:pPr>
        <w:rPr>
          <w:rFonts w:ascii="Arial Nova" w:hAnsi="Arial Nova"/>
        </w:rPr>
      </w:pPr>
      <w:r w:rsidRPr="00681E47">
        <w:rPr>
          <w:rFonts w:ascii="Arial Nova" w:hAnsi="Arial Nova"/>
        </w:rPr>
        <w:lastRenderedPageBreak/>
        <w:drawing>
          <wp:inline distT="0" distB="0" distL="0" distR="0" wp14:anchorId="297A8249" wp14:editId="5BE4E437">
            <wp:extent cx="2682240" cy="1508760"/>
            <wp:effectExtent l="0" t="0" r="0" b="0"/>
            <wp:docPr id="19379168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6840" name="Picture 19379168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274" cy="15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E47">
        <w:rPr>
          <w:rFonts w:ascii="Arial Nova" w:hAnsi="Arial Nova"/>
        </w:rPr>
        <w:drawing>
          <wp:inline distT="0" distB="0" distL="0" distR="0" wp14:anchorId="7713E692" wp14:editId="51817203">
            <wp:extent cx="1828800" cy="1828800"/>
            <wp:effectExtent l="0" t="0" r="0" b="0"/>
            <wp:docPr id="1864603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3224" name="Picture 18646032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33" cy="182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E47">
        <w:rPr>
          <w:rFonts w:ascii="Arial Nova" w:hAnsi="Arial Nova"/>
        </w:rPr>
        <w:drawing>
          <wp:inline distT="0" distB="0" distL="0" distR="0" wp14:anchorId="6DFFCA68" wp14:editId="0904F883">
            <wp:extent cx="2052320" cy="2052320"/>
            <wp:effectExtent l="0" t="0" r="0" b="5080"/>
            <wp:docPr id="19440355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35554" name="Picture 19440355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E47">
        <w:rPr>
          <w:rFonts w:ascii="Arial Nova" w:hAnsi="Arial Nova"/>
        </w:rPr>
        <w:drawing>
          <wp:inline distT="0" distB="0" distL="0" distR="0" wp14:anchorId="1EBE6F77" wp14:editId="0AC6F2B6">
            <wp:extent cx="2641600" cy="1981200"/>
            <wp:effectExtent l="0" t="0" r="0" b="0"/>
            <wp:docPr id="17350783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78348" name="Picture 17350783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767" cy="19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1479" w14:textId="77777777" w:rsidR="00B4346D" w:rsidRPr="00681E47" w:rsidRDefault="00B4346D" w:rsidP="00B4346D">
      <w:pPr>
        <w:rPr>
          <w:rFonts w:ascii="Arial Nova" w:hAnsi="Arial Nova"/>
        </w:rPr>
      </w:pPr>
    </w:p>
    <w:p w14:paraId="0723E6FF" w14:textId="77777777" w:rsidR="0075647B" w:rsidRPr="00681E47" w:rsidRDefault="0075647B" w:rsidP="00B4346D">
      <w:pPr>
        <w:rPr>
          <w:rFonts w:ascii="Arial Nova" w:hAnsi="Arial Nova"/>
        </w:rPr>
      </w:pPr>
    </w:p>
    <w:p w14:paraId="4252364F" w14:textId="77777777" w:rsidR="0075647B" w:rsidRPr="00681E47" w:rsidRDefault="0075647B" w:rsidP="00B4346D">
      <w:pPr>
        <w:rPr>
          <w:rFonts w:ascii="Arial Nova" w:hAnsi="Arial Nova"/>
        </w:rPr>
      </w:pPr>
    </w:p>
    <w:p w14:paraId="2C3F0ED3" w14:textId="77777777" w:rsidR="0075647B" w:rsidRPr="00681E47" w:rsidRDefault="0075647B" w:rsidP="00B4346D">
      <w:pPr>
        <w:rPr>
          <w:rFonts w:ascii="Arial Nova" w:hAnsi="Arial Nova"/>
        </w:rPr>
      </w:pPr>
    </w:p>
    <w:p w14:paraId="4C437F3F" w14:textId="77777777" w:rsidR="0075647B" w:rsidRPr="00681E47" w:rsidRDefault="0075647B" w:rsidP="00B4346D">
      <w:pPr>
        <w:rPr>
          <w:rFonts w:ascii="Arial Nova" w:hAnsi="Arial Nova"/>
        </w:rPr>
      </w:pPr>
    </w:p>
    <w:p w14:paraId="36221FB6" w14:textId="77777777" w:rsidR="0075647B" w:rsidRPr="00681E47" w:rsidRDefault="0075647B" w:rsidP="00B4346D">
      <w:pPr>
        <w:rPr>
          <w:rFonts w:ascii="Arial Nova" w:hAnsi="Arial Nova"/>
        </w:rPr>
      </w:pPr>
    </w:p>
    <w:p w14:paraId="3F03AE93" w14:textId="77777777" w:rsidR="0075647B" w:rsidRPr="00681E47" w:rsidRDefault="0075647B" w:rsidP="00B4346D">
      <w:pPr>
        <w:rPr>
          <w:rFonts w:ascii="Arial Nova" w:hAnsi="Arial Nova"/>
        </w:rPr>
      </w:pPr>
    </w:p>
    <w:p w14:paraId="26C3BFBC" w14:textId="77777777" w:rsidR="0075647B" w:rsidRPr="00681E47" w:rsidRDefault="0075647B" w:rsidP="00B4346D">
      <w:pPr>
        <w:rPr>
          <w:rFonts w:ascii="Arial Nova" w:hAnsi="Arial Nova"/>
        </w:rPr>
      </w:pPr>
    </w:p>
    <w:p w14:paraId="7F44726D" w14:textId="77777777" w:rsidR="0075647B" w:rsidRPr="00681E47" w:rsidRDefault="0075647B" w:rsidP="00B4346D">
      <w:pPr>
        <w:rPr>
          <w:rFonts w:ascii="Arial Nova" w:hAnsi="Arial Nova"/>
        </w:rPr>
      </w:pPr>
    </w:p>
    <w:p w14:paraId="5092C1A7" w14:textId="77777777" w:rsidR="0075647B" w:rsidRPr="00681E47" w:rsidRDefault="0075647B" w:rsidP="00B4346D">
      <w:pPr>
        <w:rPr>
          <w:rFonts w:ascii="Arial Nova" w:hAnsi="Arial Nova"/>
        </w:rPr>
      </w:pPr>
    </w:p>
    <w:p w14:paraId="32ADEC54" w14:textId="77777777" w:rsidR="0075647B" w:rsidRPr="00681E47" w:rsidRDefault="0075647B" w:rsidP="00B4346D">
      <w:pPr>
        <w:rPr>
          <w:rFonts w:ascii="Arial Nova" w:hAnsi="Arial Nova"/>
        </w:rPr>
      </w:pPr>
    </w:p>
    <w:p w14:paraId="7FFBEE24" w14:textId="77777777" w:rsidR="0075647B" w:rsidRPr="00681E47" w:rsidRDefault="0075647B" w:rsidP="00B4346D">
      <w:pPr>
        <w:rPr>
          <w:rFonts w:ascii="Arial Nova" w:hAnsi="Arial Nova"/>
        </w:rPr>
      </w:pPr>
    </w:p>
    <w:p w14:paraId="385C7582" w14:textId="77777777" w:rsidR="0075647B" w:rsidRPr="00681E47" w:rsidRDefault="0075647B" w:rsidP="00B4346D">
      <w:pPr>
        <w:rPr>
          <w:rFonts w:ascii="Arial Nova" w:hAnsi="Arial Nova"/>
        </w:rPr>
      </w:pPr>
    </w:p>
    <w:p w14:paraId="10485D25" w14:textId="77777777" w:rsidR="0075647B" w:rsidRPr="00681E47" w:rsidRDefault="0075647B" w:rsidP="00B4346D">
      <w:pPr>
        <w:rPr>
          <w:rFonts w:ascii="Arial Nova" w:hAnsi="Arial Nova"/>
        </w:rPr>
      </w:pPr>
    </w:p>
    <w:p w14:paraId="3EDA8FE8" w14:textId="77777777" w:rsidR="0075647B" w:rsidRPr="00681E47" w:rsidRDefault="0075647B" w:rsidP="00B4346D">
      <w:pPr>
        <w:rPr>
          <w:rFonts w:ascii="Arial Nova" w:hAnsi="Arial Nova"/>
        </w:rPr>
      </w:pPr>
    </w:p>
    <w:p w14:paraId="706A01AD" w14:textId="77777777" w:rsidR="0075647B" w:rsidRPr="00681E47" w:rsidRDefault="0075647B" w:rsidP="00B4346D">
      <w:pPr>
        <w:rPr>
          <w:rFonts w:ascii="Arial Nova" w:hAnsi="Arial Nova"/>
        </w:rPr>
      </w:pPr>
    </w:p>
    <w:p w14:paraId="02983AA6" w14:textId="77777777" w:rsidR="0075647B" w:rsidRPr="00681E47" w:rsidRDefault="0075647B" w:rsidP="00B4346D">
      <w:pPr>
        <w:rPr>
          <w:rFonts w:ascii="Arial Nova" w:hAnsi="Arial Nova"/>
        </w:rPr>
      </w:pPr>
    </w:p>
    <w:p w14:paraId="77D91862" w14:textId="77777777" w:rsidR="006A321D" w:rsidRPr="00681E47" w:rsidRDefault="006A321D" w:rsidP="006A321D">
      <w:pPr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lastRenderedPageBreak/>
        <w:t>Alp’s Work in the 2nd Term</w:t>
      </w:r>
    </w:p>
    <w:p w14:paraId="5E895538" w14:textId="77777777" w:rsidR="006A321D" w:rsidRPr="00681E47" w:rsidRDefault="006A321D" w:rsidP="006A321D">
      <w:pPr>
        <w:rPr>
          <w:rFonts w:ascii="Arial Nova" w:hAnsi="Arial Nova"/>
          <w:b/>
          <w:bCs/>
        </w:rPr>
      </w:pPr>
      <w:r w:rsidRPr="00681E47">
        <w:rPr>
          <w:rFonts w:ascii="Arial Nova" w:hAnsi="Arial Nova"/>
          <w:b/>
          <w:bCs/>
        </w:rPr>
        <w:t>Alp (Programmer, Level Designer, VFX):</w:t>
      </w:r>
    </w:p>
    <w:p w14:paraId="55973BA8" w14:textId="77777777" w:rsidR="006A321D" w:rsidRPr="00681E47" w:rsidRDefault="006A321D" w:rsidP="006A321D">
      <w:pPr>
        <w:pStyle w:val="NormalWeb"/>
        <w:numPr>
          <w:ilvl w:val="0"/>
          <w:numId w:val="8"/>
        </w:numPr>
        <w:rPr>
          <w:rFonts w:ascii="Arial Nova" w:hAnsi="Arial Nova"/>
          <w:lang w:val="en-US"/>
        </w:rPr>
      </w:pPr>
      <w:r w:rsidRPr="00681E47">
        <w:rPr>
          <w:rFonts w:ascii="Arial Nova" w:hAnsi="Arial Nova"/>
          <w:lang w:val="en-US"/>
        </w:rPr>
        <w:t>Completed VFX development for the level design and environment, including the creation of the Flamethrower, Floating Dandelion Seeds, and Magic Circle effects.</w:t>
      </w:r>
    </w:p>
    <w:p w14:paraId="25D86E9B" w14:textId="77777777" w:rsidR="006A321D" w:rsidRPr="00681E47" w:rsidRDefault="006A321D" w:rsidP="006A321D">
      <w:pPr>
        <w:pStyle w:val="NormalWeb"/>
        <w:numPr>
          <w:ilvl w:val="0"/>
          <w:numId w:val="8"/>
        </w:numPr>
        <w:rPr>
          <w:rFonts w:ascii="Arial Nova" w:hAnsi="Arial Nova"/>
          <w:lang w:val="en-US"/>
        </w:rPr>
      </w:pPr>
      <w:r w:rsidRPr="00681E47">
        <w:rPr>
          <w:rFonts w:ascii="Arial Nova" w:hAnsi="Arial Nova"/>
          <w:lang w:val="en-US"/>
        </w:rPr>
        <w:t>Designed the architectural plan and structural layout for the Minotaur’s Labyrinth section.</w:t>
      </w:r>
    </w:p>
    <w:p w14:paraId="7B17EA3A" w14:textId="77777777" w:rsidR="006A321D" w:rsidRPr="00681E47" w:rsidRDefault="006A321D" w:rsidP="006A321D">
      <w:pPr>
        <w:pStyle w:val="NormalWeb"/>
        <w:numPr>
          <w:ilvl w:val="0"/>
          <w:numId w:val="8"/>
        </w:numPr>
        <w:rPr>
          <w:rFonts w:ascii="Arial Nova" w:hAnsi="Arial Nova"/>
          <w:lang w:val="en-US"/>
        </w:rPr>
      </w:pPr>
      <w:r w:rsidRPr="00681E47">
        <w:rPr>
          <w:rFonts w:ascii="Arial Nova" w:hAnsi="Arial Nova"/>
          <w:lang w:val="en-US"/>
        </w:rPr>
        <w:t>Developed the Flying Bird Possess System mechanic, specifically engineered for navigation within the Minotaur’s Labyrinth.</w:t>
      </w:r>
    </w:p>
    <w:p w14:paraId="5F819C91" w14:textId="77777777" w:rsidR="006A321D" w:rsidRPr="00681E47" w:rsidRDefault="006A321D" w:rsidP="006A321D">
      <w:pPr>
        <w:pStyle w:val="NormalWeb"/>
        <w:numPr>
          <w:ilvl w:val="0"/>
          <w:numId w:val="8"/>
        </w:numPr>
        <w:rPr>
          <w:rFonts w:ascii="Arial Nova" w:hAnsi="Arial Nova"/>
          <w:lang w:val="en-US"/>
        </w:rPr>
      </w:pPr>
      <w:r w:rsidRPr="00681E47">
        <w:rPr>
          <w:rFonts w:ascii="Arial Nova" w:hAnsi="Arial Nova"/>
          <w:lang w:val="en-US"/>
        </w:rPr>
        <w:t>Executed the full migration of assets from the previous map to the new environment, ensuring all 1st-term work was successfully integrated.</w:t>
      </w:r>
    </w:p>
    <w:p w14:paraId="0A605D4A" w14:textId="77777777" w:rsidR="006A321D" w:rsidRPr="00681E47" w:rsidRDefault="006A321D" w:rsidP="006A321D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</w:pPr>
      <w:r w:rsidRPr="00681E47">
        <w:rPr>
          <w:rFonts w:ascii="Arial Nova" w:hAnsi="Arial Nova"/>
          <w:lang w:val="en-US"/>
        </w:rPr>
        <w:t>Refined and updated all materials, colors, and effects during the transition process to maintain visual consistency and quality in the new map.</w:t>
      </w:r>
      <w:r w:rsidRPr="00681E47"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  <w:t xml:space="preserve"> </w:t>
      </w:r>
    </w:p>
    <w:p w14:paraId="2DE7A7F7" w14:textId="77777777" w:rsidR="006A321D" w:rsidRPr="00681E47" w:rsidRDefault="006A321D" w:rsidP="006A321D">
      <w:pPr>
        <w:pStyle w:val="NormalWeb"/>
        <w:rPr>
          <w:rFonts w:ascii="Arial Nova" w:hAnsi="Arial Nova"/>
          <w:lang w:val="en-US"/>
        </w:rPr>
      </w:pPr>
      <w:r w:rsidRPr="00681E47">
        <w:rPr>
          <w:rFonts w:ascii="Arial Nova" w:hAnsi="Arial Nova"/>
          <w:sz w:val="22"/>
          <w:szCs w:val="22"/>
          <w:lang w:val="en-US"/>
        </w:rPr>
        <w:drawing>
          <wp:inline distT="0" distB="0" distL="0" distR="0" wp14:anchorId="65475672" wp14:editId="7CCC3D96">
            <wp:extent cx="6182672" cy="3519376"/>
            <wp:effectExtent l="0" t="0" r="8890" b="5080"/>
            <wp:docPr id="1814155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106" cy="352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37E88" w14:textId="77777777" w:rsidR="006A321D" w:rsidRPr="00681E47" w:rsidRDefault="006A321D" w:rsidP="006A321D">
      <w:pPr>
        <w:rPr>
          <w:rFonts w:ascii="Arial Nova" w:hAnsi="Arial Nova"/>
        </w:rPr>
      </w:pPr>
    </w:p>
    <w:p w14:paraId="0BB9EC0B" w14:textId="77777777" w:rsidR="006A321D" w:rsidRPr="00681E47" w:rsidRDefault="006A321D" w:rsidP="006A321D">
      <w:pPr>
        <w:rPr>
          <w:rFonts w:ascii="Arial Nova" w:hAnsi="Arial Nova"/>
        </w:rPr>
      </w:pPr>
      <w:r w:rsidRPr="00681E47">
        <w:rPr>
          <w:rFonts w:ascii="Arial Nova" w:hAnsi="Arial Nova"/>
        </w:rPr>
        <w:lastRenderedPageBreak/>
        <w:drawing>
          <wp:inline distT="0" distB="0" distL="0" distR="0" wp14:anchorId="42638C18" wp14:editId="00023E14">
            <wp:extent cx="6039293" cy="3337743"/>
            <wp:effectExtent l="0" t="0" r="0" b="0"/>
            <wp:docPr id="7" name="Resim 6">
              <a:extLst xmlns:a="http://schemas.openxmlformats.org/drawingml/2006/main">
                <a:ext uri="{FF2B5EF4-FFF2-40B4-BE49-F238E27FC236}">
                  <a16:creationId xmlns:a16="http://schemas.microsoft.com/office/drawing/2014/main" id="{6B699D1E-A5CA-90AD-C4E4-46B36F8923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6">
                      <a:extLst>
                        <a:ext uri="{FF2B5EF4-FFF2-40B4-BE49-F238E27FC236}">
                          <a16:creationId xmlns:a16="http://schemas.microsoft.com/office/drawing/2014/main" id="{6B699D1E-A5CA-90AD-C4E4-46B36F8923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7553" cy="335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E47">
        <w:rPr>
          <w:rFonts w:ascii="Arial Nova" w:hAnsi="Arial Nova"/>
        </w:rPr>
        <w:drawing>
          <wp:inline distT="0" distB="0" distL="0" distR="0" wp14:anchorId="71143212" wp14:editId="0A5DF769">
            <wp:extent cx="2811439" cy="2255070"/>
            <wp:effectExtent l="0" t="0" r="8255" b="0"/>
            <wp:docPr id="4" name="Resim 3">
              <a:extLst xmlns:a="http://schemas.openxmlformats.org/drawingml/2006/main">
                <a:ext uri="{FF2B5EF4-FFF2-40B4-BE49-F238E27FC236}">
                  <a16:creationId xmlns:a16="http://schemas.microsoft.com/office/drawing/2014/main" id="{A349DE74-7B0B-361A-83CE-73C5A575AD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3">
                      <a:extLst>
                        <a:ext uri="{FF2B5EF4-FFF2-40B4-BE49-F238E27FC236}">
                          <a16:creationId xmlns:a16="http://schemas.microsoft.com/office/drawing/2014/main" id="{A349DE74-7B0B-361A-83CE-73C5A575AD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rcRect l="5316" r="12711" b="-2"/>
                    <a:stretch>
                      <a:fillRect/>
                    </a:stretch>
                  </pic:blipFill>
                  <pic:spPr>
                    <a:xfrm>
                      <a:off x="0" y="0"/>
                      <a:ext cx="2850511" cy="22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E47">
        <w:t xml:space="preserve"> </w:t>
      </w:r>
      <w:r w:rsidRPr="00681E47">
        <w:rPr>
          <w:rFonts w:ascii="Arial Nova" w:hAnsi="Arial Nova"/>
        </w:rPr>
        <w:drawing>
          <wp:inline distT="0" distB="0" distL="0" distR="0" wp14:anchorId="41E09DA5" wp14:editId="0839D935">
            <wp:extent cx="2388359" cy="2269828"/>
            <wp:effectExtent l="0" t="0" r="0" b="0"/>
            <wp:docPr id="196797811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78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4141" cy="228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2428" w14:textId="77777777" w:rsidR="006A321D" w:rsidRPr="00681E47" w:rsidRDefault="006A321D" w:rsidP="006A321D">
      <w:pPr>
        <w:rPr>
          <w:rFonts w:ascii="Arial Nova" w:hAnsi="Arial Nova"/>
        </w:rPr>
      </w:pPr>
    </w:p>
    <w:p w14:paraId="1EF4FB49" w14:textId="77777777" w:rsidR="006A321D" w:rsidRPr="00681E47" w:rsidRDefault="006A321D" w:rsidP="006A321D">
      <w:pPr>
        <w:rPr>
          <w:rFonts w:ascii="Arial Nova" w:hAnsi="Arial Nova"/>
        </w:rPr>
      </w:pPr>
    </w:p>
    <w:p w14:paraId="3758D099" w14:textId="77777777" w:rsidR="006A321D" w:rsidRPr="00681E47" w:rsidRDefault="006A321D" w:rsidP="006A321D">
      <w:pPr>
        <w:rPr>
          <w:rFonts w:ascii="Arial Nova" w:hAnsi="Arial Nova"/>
        </w:rPr>
      </w:pPr>
      <w:r w:rsidRPr="00681E47">
        <w:t xml:space="preserve">        </w:t>
      </w:r>
    </w:p>
    <w:p w14:paraId="3D90601E" w14:textId="77777777" w:rsidR="0075647B" w:rsidRPr="00C70012" w:rsidRDefault="0075647B" w:rsidP="00B4346D">
      <w:pPr>
        <w:rPr>
          <w:rFonts w:ascii="Arial Nova" w:hAnsi="Arial Nova"/>
        </w:rPr>
      </w:pPr>
    </w:p>
    <w:sectPr w:rsidR="0075647B" w:rsidRPr="00C700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3F0B"/>
    <w:multiLevelType w:val="multilevel"/>
    <w:tmpl w:val="873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12BD"/>
    <w:multiLevelType w:val="multilevel"/>
    <w:tmpl w:val="2BE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A4E44"/>
    <w:multiLevelType w:val="multilevel"/>
    <w:tmpl w:val="9D3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B3BE2"/>
    <w:multiLevelType w:val="hybridMultilevel"/>
    <w:tmpl w:val="AD5646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A1B95"/>
    <w:multiLevelType w:val="multilevel"/>
    <w:tmpl w:val="A23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84192"/>
    <w:multiLevelType w:val="multilevel"/>
    <w:tmpl w:val="69E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A4431"/>
    <w:multiLevelType w:val="multilevel"/>
    <w:tmpl w:val="B1F8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6700A"/>
    <w:multiLevelType w:val="multilevel"/>
    <w:tmpl w:val="247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451775">
    <w:abstractNumId w:val="5"/>
  </w:num>
  <w:num w:numId="2" w16cid:durableId="363212205">
    <w:abstractNumId w:val="2"/>
  </w:num>
  <w:num w:numId="3" w16cid:durableId="1787187912">
    <w:abstractNumId w:val="0"/>
  </w:num>
  <w:num w:numId="4" w16cid:durableId="1853446226">
    <w:abstractNumId w:val="7"/>
  </w:num>
  <w:num w:numId="5" w16cid:durableId="1738866923">
    <w:abstractNumId w:val="4"/>
  </w:num>
  <w:num w:numId="6" w16cid:durableId="531918562">
    <w:abstractNumId w:val="6"/>
  </w:num>
  <w:num w:numId="7" w16cid:durableId="1479689531">
    <w:abstractNumId w:val="1"/>
  </w:num>
  <w:num w:numId="8" w16cid:durableId="1678115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DC"/>
    <w:rsid w:val="00180463"/>
    <w:rsid w:val="00183B31"/>
    <w:rsid w:val="00257442"/>
    <w:rsid w:val="002F7391"/>
    <w:rsid w:val="004E1FFB"/>
    <w:rsid w:val="00681E47"/>
    <w:rsid w:val="006A321D"/>
    <w:rsid w:val="00726D33"/>
    <w:rsid w:val="0075647B"/>
    <w:rsid w:val="009E5B81"/>
    <w:rsid w:val="00A70FDC"/>
    <w:rsid w:val="00B4346D"/>
    <w:rsid w:val="00C70012"/>
    <w:rsid w:val="00D663FB"/>
    <w:rsid w:val="00F4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F791D"/>
  <w15:chartTrackingRefBased/>
  <w15:docId w15:val="{5AF3F0DB-E907-4F1C-9607-3EB951E2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A70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0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0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0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0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0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0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0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0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0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0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0FD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0FD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0FD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0FD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0FD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0FD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0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0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0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0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0F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0FD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0FD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0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0FD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0F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633</Words>
  <Characters>4134</Characters>
  <Application>Microsoft Office Word</Application>
  <DocSecurity>0</DocSecurity>
  <Lines>60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ahmetfurkanyildiz@posta.mu.edu.tr</dc:creator>
  <cp:keywords/>
  <dc:description/>
  <cp:lastModifiedBy>ahmetfurkanyildiz@posta.mu.edu.tr</cp:lastModifiedBy>
  <cp:revision>13</cp:revision>
  <dcterms:created xsi:type="dcterms:W3CDTF">2026-04-01T12:34:00Z</dcterms:created>
  <dcterms:modified xsi:type="dcterms:W3CDTF">2026-04-01T17:36:00Z</dcterms:modified>
</cp:coreProperties>
</file>