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3A286" w14:textId="19C993ED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</w:rPr>
        <w:t xml:space="preserve">High Level Concept/Design </w:t>
      </w:r>
    </w:p>
    <w:p w14:paraId="47465E2E" w14:textId="69F47E64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  <w:b/>
          <w:bCs/>
        </w:rPr>
        <w:t>Game Name:</w:t>
      </w:r>
      <w:r w:rsidRPr="6471674E">
        <w:rPr>
          <w:rFonts w:ascii="Aptos" w:eastAsia="Aptos" w:hAnsi="Aptos" w:cs="Aptos"/>
        </w:rPr>
        <w:t xml:space="preserve"> Hallowed Decay </w:t>
      </w:r>
    </w:p>
    <w:p w14:paraId="19DB9D07" w14:textId="58FD7F3C" w:rsidR="007F6ED5" w:rsidRPr="00371805" w:rsidRDefault="08F566E4" w:rsidP="6471674E">
      <w:pPr>
        <w:spacing w:before="240" w:after="240"/>
        <w:rPr>
          <w:rFonts w:ascii="Aptos" w:eastAsia="Aptos" w:hAnsi="Aptos" w:cs="Aptos"/>
          <w:lang w:val="en-US"/>
        </w:rPr>
      </w:pPr>
      <w:r w:rsidRPr="6471674E">
        <w:rPr>
          <w:rFonts w:ascii="Aptos" w:eastAsia="Aptos" w:hAnsi="Aptos" w:cs="Aptos"/>
          <w:b/>
          <w:bCs/>
        </w:rPr>
        <w:t>Team Name:</w:t>
      </w:r>
      <w:r w:rsidRPr="6471674E">
        <w:rPr>
          <w:rFonts w:ascii="Aptos" w:eastAsia="Aptos" w:hAnsi="Aptos" w:cs="Aptos"/>
        </w:rPr>
        <w:t xml:space="preserve"> </w:t>
      </w:r>
      <w:r w:rsidR="00371805">
        <w:rPr>
          <w:rFonts w:ascii="Aptos" w:eastAsia="Aptos" w:hAnsi="Aptos" w:cs="Aptos"/>
        </w:rPr>
        <w:t xml:space="preserve">The </w:t>
      </w:r>
      <w:r w:rsidR="00371805" w:rsidRPr="00371805">
        <w:rPr>
          <w:rFonts w:ascii="Aptos" w:eastAsia="Aptos" w:hAnsi="Aptos" w:cs="Aptos"/>
          <w:lang w:val="en"/>
        </w:rPr>
        <w:t>Four Musketeers</w:t>
      </w:r>
    </w:p>
    <w:p w14:paraId="3D9BCF8B" w14:textId="5F03440B" w:rsidR="007F6ED5" w:rsidRDefault="08F566E4" w:rsidP="6471674E">
      <w:pPr>
        <w:spacing w:before="240" w:after="240"/>
        <w:rPr>
          <w:rFonts w:ascii="Aptos" w:eastAsia="Aptos" w:hAnsi="Aptos" w:cs="Aptos"/>
          <w:b/>
          <w:bCs/>
          <w:u w:val="single"/>
          <w:lang w:val="en-US"/>
        </w:rPr>
      </w:pPr>
      <w:r w:rsidRPr="6471674E">
        <w:rPr>
          <w:rFonts w:ascii="Aptos" w:eastAsia="Aptos" w:hAnsi="Aptos" w:cs="Aptos"/>
          <w:b/>
          <w:bCs/>
          <w:u w:val="single"/>
          <w:lang w:val="en-US"/>
        </w:rPr>
        <w:t>Team Members:</w:t>
      </w:r>
    </w:p>
    <w:p w14:paraId="52B008BF" w14:textId="4A6C9745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lang w:val="en-US"/>
        </w:rPr>
        <w:t xml:space="preserve">Sevval Cagan: 3D </w:t>
      </w:r>
      <w:r w:rsidR="00CF5D3E">
        <w:rPr>
          <w:rFonts w:ascii="Aptos" w:eastAsia="Aptos" w:hAnsi="Aptos" w:cs="Aptos"/>
          <w:lang w:val="en-US"/>
        </w:rPr>
        <w:t>-2D Art</w:t>
      </w:r>
      <w:r w:rsidRPr="6471674E">
        <w:rPr>
          <w:rFonts w:ascii="Aptos" w:eastAsia="Aptos" w:hAnsi="Aptos" w:cs="Aptos"/>
          <w:lang w:val="en-US"/>
        </w:rPr>
        <w:t>, UI Design</w:t>
      </w:r>
      <w:r w:rsidR="3F2842E2" w:rsidRPr="6471674E">
        <w:rPr>
          <w:rFonts w:ascii="Aptos" w:eastAsia="Aptos" w:hAnsi="Aptos" w:cs="Aptos"/>
          <w:lang w:val="en-US"/>
        </w:rPr>
        <w:t>, Project Manager</w:t>
      </w:r>
      <w:r w:rsidR="25FCF508" w:rsidRPr="6471674E">
        <w:rPr>
          <w:rFonts w:ascii="Aptos" w:eastAsia="Aptos" w:hAnsi="Aptos" w:cs="Aptos"/>
          <w:lang w:val="en-US"/>
        </w:rPr>
        <w:t xml:space="preserve">, </w:t>
      </w:r>
      <w:r w:rsidR="00CF5D3E">
        <w:rPr>
          <w:rFonts w:ascii="Aptos" w:eastAsia="Aptos" w:hAnsi="Aptos" w:cs="Aptos"/>
          <w:lang w:val="en-US"/>
        </w:rPr>
        <w:t>Cinematics</w:t>
      </w:r>
      <w:r w:rsidR="00CF5D3E" w:rsidRPr="6471674E">
        <w:rPr>
          <w:rFonts w:ascii="Aptos" w:eastAsia="Aptos" w:hAnsi="Aptos" w:cs="Aptos"/>
          <w:lang w:val="en-US"/>
        </w:rPr>
        <w:t>, Audio Design</w:t>
      </w:r>
    </w:p>
    <w:p w14:paraId="713ACAA9" w14:textId="2CA8BC78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lang w:val="en-US"/>
        </w:rPr>
        <w:t xml:space="preserve">Selinay Can: 3D </w:t>
      </w:r>
      <w:r w:rsidR="00CF5D3E">
        <w:rPr>
          <w:rFonts w:ascii="Aptos" w:eastAsia="Aptos" w:hAnsi="Aptos" w:cs="Aptos"/>
          <w:lang w:val="en-US"/>
        </w:rPr>
        <w:t xml:space="preserve">–2D </w:t>
      </w:r>
      <w:proofErr w:type="gramStart"/>
      <w:r w:rsidRPr="6471674E">
        <w:rPr>
          <w:rFonts w:ascii="Aptos" w:eastAsia="Aptos" w:hAnsi="Aptos" w:cs="Aptos"/>
          <w:lang w:val="en-US"/>
        </w:rPr>
        <w:t>Art,  Audio</w:t>
      </w:r>
      <w:proofErr w:type="gramEnd"/>
      <w:r w:rsidRPr="6471674E">
        <w:rPr>
          <w:rFonts w:ascii="Aptos" w:eastAsia="Aptos" w:hAnsi="Aptos" w:cs="Aptos"/>
          <w:lang w:val="en-US"/>
        </w:rPr>
        <w:t xml:space="preserve"> </w:t>
      </w:r>
      <w:proofErr w:type="gramStart"/>
      <w:r w:rsidRPr="6471674E">
        <w:rPr>
          <w:rFonts w:ascii="Aptos" w:eastAsia="Aptos" w:hAnsi="Aptos" w:cs="Aptos"/>
          <w:lang w:val="en-US"/>
        </w:rPr>
        <w:t>Design,</w:t>
      </w:r>
      <w:r w:rsidR="5A0975ED" w:rsidRPr="6471674E">
        <w:rPr>
          <w:rFonts w:ascii="Aptos" w:eastAsia="Aptos" w:hAnsi="Aptos" w:cs="Aptos"/>
          <w:lang w:val="en-US"/>
        </w:rPr>
        <w:t xml:space="preserve"> </w:t>
      </w:r>
      <w:r w:rsidRPr="6471674E">
        <w:rPr>
          <w:rFonts w:ascii="Aptos" w:eastAsia="Aptos" w:hAnsi="Aptos" w:cs="Aptos"/>
          <w:lang w:val="en-US"/>
        </w:rPr>
        <w:t xml:space="preserve"> Animation</w:t>
      </w:r>
      <w:proofErr w:type="gramEnd"/>
      <w:r w:rsidR="00CF5D3E">
        <w:rPr>
          <w:rFonts w:ascii="Aptos" w:eastAsia="Aptos" w:hAnsi="Aptos" w:cs="Aptos"/>
          <w:lang w:val="en-US"/>
        </w:rPr>
        <w:t>, Voice</w:t>
      </w:r>
    </w:p>
    <w:p w14:paraId="28DDEE2D" w14:textId="1E3D3B50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lang w:val="en-US"/>
        </w:rPr>
        <w:t xml:space="preserve">Alp Hasan </w:t>
      </w:r>
      <w:proofErr w:type="spellStart"/>
      <w:r w:rsidRPr="6471674E">
        <w:rPr>
          <w:rFonts w:ascii="Aptos" w:eastAsia="Aptos" w:hAnsi="Aptos" w:cs="Aptos"/>
          <w:lang w:val="en-US"/>
        </w:rPr>
        <w:t>Secil</w:t>
      </w:r>
      <w:proofErr w:type="spellEnd"/>
      <w:r w:rsidRPr="6471674E">
        <w:rPr>
          <w:rFonts w:ascii="Aptos" w:eastAsia="Aptos" w:hAnsi="Aptos" w:cs="Aptos"/>
          <w:lang w:val="en-US"/>
        </w:rPr>
        <w:t xml:space="preserve">: </w:t>
      </w:r>
      <w:r w:rsidR="00A760A8" w:rsidRPr="00A760A8">
        <w:rPr>
          <w:rFonts w:ascii="Aptos" w:eastAsia="Aptos" w:hAnsi="Aptos" w:cs="Aptos"/>
        </w:rPr>
        <w:t xml:space="preserve">Programmer, Level </w:t>
      </w:r>
      <w:proofErr w:type="gramStart"/>
      <w:r w:rsidR="00A760A8" w:rsidRPr="00A760A8">
        <w:rPr>
          <w:rFonts w:ascii="Aptos" w:eastAsia="Aptos" w:hAnsi="Aptos" w:cs="Aptos"/>
        </w:rPr>
        <w:t xml:space="preserve">Designer, </w:t>
      </w:r>
      <w:r w:rsidR="00A760A8">
        <w:rPr>
          <w:rFonts w:ascii="Aptos" w:eastAsia="Aptos" w:hAnsi="Aptos" w:cs="Aptos"/>
        </w:rPr>
        <w:t xml:space="preserve"> </w:t>
      </w:r>
      <w:r w:rsidR="00A760A8" w:rsidRPr="00A760A8">
        <w:rPr>
          <w:rFonts w:ascii="Aptos" w:eastAsia="Aptos" w:hAnsi="Aptos" w:cs="Aptos"/>
        </w:rPr>
        <w:t>Game</w:t>
      </w:r>
      <w:proofErr w:type="gramEnd"/>
      <w:r w:rsidR="00A760A8" w:rsidRPr="00A760A8">
        <w:rPr>
          <w:rFonts w:ascii="Aptos" w:eastAsia="Aptos" w:hAnsi="Aptos" w:cs="Aptos"/>
        </w:rPr>
        <w:t xml:space="preserve"> </w:t>
      </w:r>
      <w:proofErr w:type="gramStart"/>
      <w:r w:rsidR="00A760A8" w:rsidRPr="00A760A8">
        <w:rPr>
          <w:rFonts w:ascii="Aptos" w:eastAsia="Aptos" w:hAnsi="Aptos" w:cs="Aptos"/>
        </w:rPr>
        <w:t>Designer</w:t>
      </w:r>
      <w:r w:rsidR="00CF5D3E">
        <w:rPr>
          <w:rFonts w:ascii="Aptos" w:eastAsia="Aptos" w:hAnsi="Aptos" w:cs="Aptos"/>
        </w:rPr>
        <w:t xml:space="preserve">,  </w:t>
      </w:r>
      <w:r w:rsidR="00A760A8" w:rsidRPr="00A760A8">
        <w:rPr>
          <w:rFonts w:ascii="Aptos" w:eastAsia="Aptos" w:hAnsi="Aptos" w:cs="Aptos"/>
        </w:rPr>
        <w:t>Animation</w:t>
      </w:r>
      <w:proofErr w:type="gramEnd"/>
      <w:r w:rsidR="00A760A8" w:rsidRPr="00A760A8">
        <w:rPr>
          <w:rFonts w:ascii="Aptos" w:eastAsia="Aptos" w:hAnsi="Aptos" w:cs="Aptos"/>
        </w:rPr>
        <w:t>, Storywriter, Voice</w:t>
      </w:r>
    </w:p>
    <w:p w14:paraId="47E39F7D" w14:textId="671AC1FE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lang w:val="en-US"/>
        </w:rPr>
        <w:t>Furkan Yıldız: Programmer, Level Designer, Game Designer</w:t>
      </w:r>
      <w:r w:rsidR="00CF5D3E" w:rsidRPr="6471674E">
        <w:rPr>
          <w:rFonts w:ascii="Aptos" w:eastAsia="Aptos" w:hAnsi="Aptos" w:cs="Aptos"/>
          <w:lang w:val="en-US"/>
        </w:rPr>
        <w:t>, Documentation</w:t>
      </w:r>
    </w:p>
    <w:p w14:paraId="397C963E" w14:textId="209AA714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  <w:b/>
          <w:bCs/>
        </w:rPr>
        <w:t>Concept</w:t>
      </w:r>
      <w:r w:rsidR="42F8F180" w:rsidRPr="6471674E">
        <w:rPr>
          <w:rFonts w:ascii="Aptos" w:eastAsia="Aptos" w:hAnsi="Aptos" w:cs="Aptos"/>
          <w:b/>
          <w:bCs/>
        </w:rPr>
        <w:t>:</w:t>
      </w:r>
      <w:r w:rsidRPr="6471674E">
        <w:rPr>
          <w:rFonts w:ascii="Aptos" w:eastAsia="Aptos" w:hAnsi="Aptos" w:cs="Aptos"/>
        </w:rPr>
        <w:t xml:space="preserve"> 3D First-Person, Narrative-Driven, Psychological Horror, Puzzle </w:t>
      </w:r>
    </w:p>
    <w:p w14:paraId="67A95331" w14:textId="3D448002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  <w:b/>
          <w:bCs/>
        </w:rPr>
        <w:t>Genre(s)</w:t>
      </w:r>
      <w:r w:rsidR="62118750" w:rsidRPr="6471674E">
        <w:rPr>
          <w:rFonts w:ascii="Aptos" w:eastAsia="Aptos" w:hAnsi="Aptos" w:cs="Aptos"/>
          <w:b/>
          <w:bCs/>
        </w:rPr>
        <w:t>:</w:t>
      </w:r>
      <w:r w:rsidR="62118750" w:rsidRPr="6471674E">
        <w:rPr>
          <w:rFonts w:ascii="Aptos" w:eastAsia="Aptos" w:hAnsi="Aptos" w:cs="Aptos"/>
        </w:rPr>
        <w:t xml:space="preserve"> </w:t>
      </w:r>
      <w:r w:rsidRPr="6471674E">
        <w:rPr>
          <w:rFonts w:ascii="Aptos" w:eastAsia="Aptos" w:hAnsi="Aptos" w:cs="Aptos"/>
        </w:rPr>
        <w:t xml:space="preserve"> Horror</w:t>
      </w:r>
    </w:p>
    <w:p w14:paraId="0F445608" w14:textId="318723CF" w:rsidR="007F6ED5" w:rsidRDefault="08F566E4" w:rsidP="6471674E">
      <w:pPr>
        <w:spacing w:before="240" w:after="240"/>
        <w:rPr>
          <w:rFonts w:ascii="Aptos" w:eastAsia="Aptos" w:hAnsi="Aptos" w:cs="Aptos"/>
          <w:b/>
          <w:bCs/>
          <w:u w:val="single"/>
          <w:lang w:val="en-US"/>
        </w:rPr>
      </w:pPr>
      <w:r w:rsidRPr="6471674E">
        <w:rPr>
          <w:rFonts w:ascii="Aptos" w:eastAsia="Aptos" w:hAnsi="Aptos" w:cs="Aptos"/>
          <w:b/>
          <w:bCs/>
          <w:u w:val="single"/>
          <w:lang w:val="en-US"/>
        </w:rPr>
        <w:t>Storyline</w:t>
      </w:r>
    </w:p>
    <w:p w14:paraId="11A9077A" w14:textId="078C9EDE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lang w:val="en-US"/>
        </w:rPr>
        <w:t xml:space="preserve">Blake the Sinner… Blake, the damned. His story begins with the gruesome imagery of a serial killer dancing with death, cutting through life as if it were nothing. One fateful night, after flawlessly executing his plan and leaving his victim’s home without a trace, Blake walks into the dark streets, unaware that his life is about to change forever. As he strides along the desolate highway, the blinding headlights of a speeding motorcycle rush toward him. In that split second before impact, a stranger pulls him away. For a moment, Blake sees the silhouette of his long-lost brother, a vision that shakes him to his core. Something inside him shifts. For the first time in years, he feels compelled to do something selfless. With the money he wins from a slot machine, he </w:t>
      </w:r>
      <w:proofErr w:type="gramStart"/>
      <w:r w:rsidRPr="6471674E">
        <w:rPr>
          <w:rFonts w:ascii="Aptos" w:eastAsia="Aptos" w:hAnsi="Aptos" w:cs="Aptos"/>
          <w:lang w:val="en-US"/>
        </w:rPr>
        <w:t>makes a donation</w:t>
      </w:r>
      <w:proofErr w:type="gramEnd"/>
      <w:r w:rsidRPr="6471674E">
        <w:rPr>
          <w:rFonts w:ascii="Aptos" w:eastAsia="Aptos" w:hAnsi="Aptos" w:cs="Aptos"/>
          <w:lang w:val="en-US"/>
        </w:rPr>
        <w:t xml:space="preserve"> that ends up saving the lives of many children. But the turmoil within him lingers. Seeking solace, he walks toward an abandoned church behind a graveyard. Just as he steps inside to pray, a shadowed figure emerges from the darkness and stabs him. Hours later, Blake awakens—without a single wound. Yet, the world around him is not the same. It is darker, eerily silent. The graveyard is now a cage, and he cannot leave. The only path left is forward—deeper into the decaying church. Can Blake resist </w:t>
      </w:r>
      <w:proofErr w:type="gramStart"/>
      <w:r w:rsidRPr="6471674E">
        <w:rPr>
          <w:rFonts w:ascii="Aptos" w:eastAsia="Aptos" w:hAnsi="Aptos" w:cs="Aptos"/>
          <w:lang w:val="en-US"/>
        </w:rPr>
        <w:t>the decay</w:t>
      </w:r>
      <w:proofErr w:type="gramEnd"/>
      <w:r w:rsidRPr="6471674E">
        <w:rPr>
          <w:rFonts w:ascii="Aptos" w:eastAsia="Aptos" w:hAnsi="Aptos" w:cs="Aptos"/>
          <w:lang w:val="en-US"/>
        </w:rPr>
        <w:t xml:space="preserve"> and uncover the truth? Or will the weight of his sins consume him entirely?</w:t>
      </w:r>
    </w:p>
    <w:p w14:paraId="43385AA6" w14:textId="57CA3549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</w:rPr>
        <w:t xml:space="preserve"> </w:t>
      </w:r>
      <w:r w:rsidRPr="6471674E">
        <w:rPr>
          <w:rFonts w:ascii="Aptos" w:eastAsia="Aptos" w:hAnsi="Aptos" w:cs="Aptos"/>
          <w:b/>
          <w:bCs/>
        </w:rPr>
        <w:t>Theme(s)</w:t>
      </w:r>
      <w:r w:rsidR="34F23091" w:rsidRPr="6471674E">
        <w:rPr>
          <w:rFonts w:ascii="Aptos" w:eastAsia="Aptos" w:hAnsi="Aptos" w:cs="Aptos"/>
          <w:b/>
          <w:bCs/>
        </w:rPr>
        <w:t>:</w:t>
      </w:r>
      <w:r w:rsidRPr="6471674E">
        <w:rPr>
          <w:rFonts w:ascii="Aptos" w:eastAsia="Aptos" w:hAnsi="Aptos" w:cs="Aptos"/>
        </w:rPr>
        <w:t xml:space="preserve"> Psychological and Supernatural Horror</w:t>
      </w:r>
      <w:r w:rsidR="378B7A3A" w:rsidRPr="6471674E">
        <w:rPr>
          <w:rFonts w:ascii="Aptos" w:eastAsia="Aptos" w:hAnsi="Aptos" w:cs="Aptos"/>
        </w:rPr>
        <w:t>,</w:t>
      </w:r>
      <w:r w:rsidRPr="6471674E">
        <w:rPr>
          <w:rFonts w:ascii="Aptos" w:eastAsia="Aptos" w:hAnsi="Aptos" w:cs="Aptos"/>
        </w:rPr>
        <w:t xml:space="preserve"> Sin and Redemption</w:t>
      </w:r>
      <w:r w:rsidR="5F24132E" w:rsidRPr="6471674E">
        <w:rPr>
          <w:rFonts w:ascii="Aptos" w:eastAsia="Aptos" w:hAnsi="Aptos" w:cs="Aptos"/>
        </w:rPr>
        <w:t>,</w:t>
      </w:r>
      <w:r w:rsidRPr="6471674E">
        <w:rPr>
          <w:rFonts w:ascii="Aptos" w:eastAsia="Aptos" w:hAnsi="Aptos" w:cs="Aptos"/>
        </w:rPr>
        <w:t xml:space="preserve"> Mystery and Suspense</w:t>
      </w:r>
      <w:r w:rsidR="0A957F46" w:rsidRPr="6471674E">
        <w:rPr>
          <w:rFonts w:ascii="Aptos" w:eastAsia="Aptos" w:hAnsi="Aptos" w:cs="Aptos"/>
        </w:rPr>
        <w:t>,</w:t>
      </w:r>
      <w:r w:rsidRPr="6471674E">
        <w:rPr>
          <w:rFonts w:ascii="Aptos" w:eastAsia="Aptos" w:hAnsi="Aptos" w:cs="Aptos"/>
        </w:rPr>
        <w:t xml:space="preserve"> Gothic and Dark Fantasy</w:t>
      </w:r>
    </w:p>
    <w:p w14:paraId="1A2CD1C3" w14:textId="77777777" w:rsidR="00CF5D3E" w:rsidRDefault="00CF5D3E" w:rsidP="6471674E">
      <w:pPr>
        <w:spacing w:before="240" w:after="240"/>
        <w:rPr>
          <w:rFonts w:ascii="Aptos" w:eastAsia="Aptos" w:hAnsi="Aptos" w:cs="Aptos"/>
          <w:b/>
          <w:bCs/>
          <w:u w:val="single"/>
          <w:lang w:val="en-US"/>
        </w:rPr>
      </w:pPr>
    </w:p>
    <w:p w14:paraId="3A93AFB6" w14:textId="74FFF37C" w:rsidR="007F6ED5" w:rsidRDefault="08F566E4" w:rsidP="6471674E">
      <w:pPr>
        <w:spacing w:before="240" w:after="240"/>
        <w:rPr>
          <w:rFonts w:ascii="Aptos" w:eastAsia="Aptos" w:hAnsi="Aptos" w:cs="Aptos"/>
          <w:b/>
          <w:bCs/>
          <w:u w:val="single"/>
          <w:lang w:val="en-US"/>
        </w:rPr>
      </w:pPr>
      <w:r w:rsidRPr="6471674E">
        <w:rPr>
          <w:rFonts w:ascii="Aptos" w:eastAsia="Aptos" w:hAnsi="Aptos" w:cs="Aptos"/>
          <w:b/>
          <w:bCs/>
          <w:u w:val="single"/>
          <w:lang w:val="en-US"/>
        </w:rPr>
        <w:lastRenderedPageBreak/>
        <w:t>Visual &amp; Audio Style</w:t>
      </w:r>
    </w:p>
    <w:p w14:paraId="213D2565" w14:textId="33822955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Art Style</w:t>
      </w:r>
      <w:r w:rsidR="7B017938" w:rsidRPr="6471674E">
        <w:rPr>
          <w:rFonts w:ascii="Aptos" w:eastAsia="Aptos" w:hAnsi="Aptos" w:cs="Aptos"/>
          <w:b/>
          <w:bCs/>
          <w:lang w:val="en-US"/>
        </w:rPr>
        <w:t>:</w:t>
      </w:r>
      <w:r w:rsidRPr="6471674E">
        <w:rPr>
          <w:rFonts w:ascii="Aptos" w:eastAsia="Aptos" w:hAnsi="Aptos" w:cs="Aptos"/>
          <w:lang w:val="en-US"/>
        </w:rPr>
        <w:t xml:space="preserve"> A mix of comic-style vector drawings and sculpted 3D assets. Hand-painted textures will be created using Blende</w:t>
      </w:r>
      <w:r w:rsidR="180F11FF" w:rsidRPr="6471674E">
        <w:rPr>
          <w:rFonts w:ascii="Aptos" w:eastAsia="Aptos" w:hAnsi="Aptos" w:cs="Aptos"/>
          <w:lang w:val="en-US"/>
        </w:rPr>
        <w:t>r</w:t>
      </w:r>
      <w:r w:rsidRPr="6471674E">
        <w:rPr>
          <w:rFonts w:ascii="Aptos" w:eastAsia="Aptos" w:hAnsi="Aptos" w:cs="Aptos"/>
          <w:lang w:val="en-US"/>
        </w:rPr>
        <w:t xml:space="preserve"> and Procreate. The church will feature gothic architecture, towering stone columns, and dust-covered relics of the past. Animations should have smooth transitions while maintaining a sense of realism to enhance immersion. </w:t>
      </w:r>
    </w:p>
    <w:p w14:paraId="458C4831" w14:textId="671BBE3A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Lighting Early game:</w:t>
      </w:r>
      <w:r w:rsidRPr="6471674E">
        <w:rPr>
          <w:rFonts w:ascii="Aptos" w:eastAsia="Aptos" w:hAnsi="Aptos" w:cs="Aptos"/>
          <w:lang w:val="en-US"/>
        </w:rPr>
        <w:t xml:space="preserve"> Dim, cold lighting with a hazy atmosphere. Key locations: Enhanced by vibrant stained-glass light projections. Chase sequences: Drastic lighting shifts, shadow play, and dramatic effects will increase intensity.</w:t>
      </w:r>
    </w:p>
    <w:p w14:paraId="249D2864" w14:textId="4BE368BF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u w:val="single"/>
        </w:rPr>
        <w:t>Color Palette</w:t>
      </w:r>
      <w:r w:rsidRPr="6471674E">
        <w:rPr>
          <w:rFonts w:ascii="Aptos" w:eastAsia="Aptos" w:hAnsi="Aptos" w:cs="Aptos"/>
        </w:rPr>
        <w:t xml:space="preserve"> </w:t>
      </w:r>
    </w:p>
    <w:p w14:paraId="671C4E01" w14:textId="4B2F1D3C" w:rsidR="007F6ED5" w:rsidRDefault="08F566E4" w:rsidP="6471674E">
      <w:pPr>
        <w:spacing w:before="240" w:after="240"/>
        <w:rPr>
          <w:rFonts w:ascii="Aptos" w:eastAsia="Aptos" w:hAnsi="Aptos" w:cs="Aptos"/>
          <w:lang w:val="en-US"/>
        </w:rPr>
      </w:pPr>
      <w:r w:rsidRPr="6471674E">
        <w:rPr>
          <w:rFonts w:ascii="Aptos" w:eastAsia="Aptos" w:hAnsi="Aptos" w:cs="Aptos"/>
          <w:b/>
          <w:bCs/>
          <w:lang w:val="en-US"/>
        </w:rPr>
        <w:t xml:space="preserve">Main </w:t>
      </w:r>
      <w:r w:rsidR="3EC54B73" w:rsidRPr="6471674E">
        <w:rPr>
          <w:rFonts w:ascii="Aptos" w:eastAsia="Aptos" w:hAnsi="Aptos" w:cs="Aptos"/>
          <w:b/>
          <w:bCs/>
          <w:lang w:val="en-US"/>
        </w:rPr>
        <w:t>T</w:t>
      </w:r>
      <w:r w:rsidRPr="6471674E">
        <w:rPr>
          <w:rFonts w:ascii="Aptos" w:eastAsia="Aptos" w:hAnsi="Aptos" w:cs="Aptos"/>
          <w:b/>
          <w:bCs/>
          <w:lang w:val="en-US"/>
        </w:rPr>
        <w:t>ones:</w:t>
      </w:r>
      <w:r w:rsidRPr="6471674E">
        <w:rPr>
          <w:rFonts w:ascii="Aptos" w:eastAsia="Aptos" w:hAnsi="Aptos" w:cs="Aptos"/>
          <w:lang w:val="en-US"/>
        </w:rPr>
        <w:t xml:space="preserve"> Cool shades – blue</w:t>
      </w:r>
      <w:r w:rsidR="10181BA5" w:rsidRPr="6471674E">
        <w:rPr>
          <w:rFonts w:ascii="Aptos" w:eastAsia="Aptos" w:hAnsi="Aptos" w:cs="Aptos"/>
          <w:lang w:val="en-US"/>
        </w:rPr>
        <w:t xml:space="preserve"> </w:t>
      </w:r>
      <w:r w:rsidRPr="6471674E">
        <w:rPr>
          <w:rFonts w:ascii="Aptos" w:eastAsia="Aptos" w:hAnsi="Aptos" w:cs="Aptos"/>
          <w:lang w:val="en-US"/>
        </w:rPr>
        <w:t>and gray.</w:t>
      </w:r>
      <w:r w:rsidR="39EAFD0F" w:rsidRPr="6471674E">
        <w:rPr>
          <w:rFonts w:ascii="Aptos" w:eastAsia="Aptos" w:hAnsi="Aptos" w:cs="Aptos"/>
          <w:lang w:val="en-US"/>
        </w:rPr>
        <w:t xml:space="preserve"> Warm shades- red and brown</w:t>
      </w:r>
      <w:r w:rsidR="79A21BD1" w:rsidRPr="6471674E">
        <w:rPr>
          <w:rFonts w:ascii="Aptos" w:eastAsia="Aptos" w:hAnsi="Aptos" w:cs="Aptos"/>
          <w:lang w:val="en-US"/>
        </w:rPr>
        <w:t>.</w:t>
      </w:r>
    </w:p>
    <w:p w14:paraId="49D650EB" w14:textId="2BCDE28F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Contrasts:</w:t>
      </w:r>
      <w:r w:rsidRPr="6471674E">
        <w:rPr>
          <w:rFonts w:ascii="Aptos" w:eastAsia="Aptos" w:hAnsi="Aptos" w:cs="Aptos"/>
        </w:rPr>
        <w:t xml:space="preserve"> Red, yellow, and orange reflections from stained-glass windows. Chase sequences: Darker environments and unsettling shadows heighten the sense of danger. </w:t>
      </w:r>
    </w:p>
    <w:p w14:paraId="1D60873D" w14:textId="58FFB9D8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u w:val="single"/>
        </w:rPr>
        <w:t>Character Design</w:t>
      </w:r>
      <w:r w:rsidRPr="6471674E">
        <w:rPr>
          <w:rFonts w:ascii="Aptos" w:eastAsia="Aptos" w:hAnsi="Aptos" w:cs="Aptos"/>
        </w:rPr>
        <w:t xml:space="preserve"> </w:t>
      </w:r>
    </w:p>
    <w:p w14:paraId="62DA8638" w14:textId="148CBFAB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Player Character:</w:t>
      </w:r>
      <w:r w:rsidRPr="6471674E">
        <w:rPr>
          <w:rFonts w:ascii="Aptos" w:eastAsia="Aptos" w:hAnsi="Aptos" w:cs="Aptos"/>
          <w:lang w:val="en-US"/>
        </w:rPr>
        <w:t xml:space="preserve"> A mystical entity that has taken a humanoid form but is not fully human. </w:t>
      </w:r>
      <w:r w:rsidR="1BDC4673" w:rsidRPr="6471674E">
        <w:rPr>
          <w:rFonts w:ascii="Aptos" w:eastAsia="Aptos" w:hAnsi="Aptos" w:cs="Aptos"/>
          <w:lang w:val="en-US"/>
        </w:rPr>
        <w:t xml:space="preserve"> (first person perspective)</w:t>
      </w:r>
    </w:p>
    <w:p w14:paraId="08674F6E" w14:textId="1BF0AD08" w:rsidR="007F6ED5" w:rsidRDefault="08F566E4" w:rsidP="6471674E">
      <w:pPr>
        <w:spacing w:before="240" w:after="240"/>
        <w:rPr>
          <w:rFonts w:ascii="Aptos" w:eastAsia="Aptos" w:hAnsi="Aptos" w:cs="Aptos"/>
          <w:lang w:val="en-US"/>
        </w:rPr>
      </w:pPr>
      <w:r w:rsidRPr="6471674E">
        <w:rPr>
          <w:rFonts w:ascii="Aptos" w:eastAsia="Aptos" w:hAnsi="Aptos" w:cs="Aptos"/>
          <w:b/>
          <w:bCs/>
          <w:lang w:val="en-US"/>
        </w:rPr>
        <w:t>Enemies:</w:t>
      </w:r>
      <w:r w:rsidRPr="6471674E">
        <w:rPr>
          <w:rFonts w:ascii="Aptos" w:eastAsia="Aptos" w:hAnsi="Aptos" w:cs="Aptos"/>
          <w:lang w:val="en-US"/>
        </w:rPr>
        <w:t xml:space="preserve"> </w:t>
      </w:r>
      <w:r w:rsidR="3EE97528" w:rsidRPr="6471674E">
        <w:rPr>
          <w:rFonts w:ascii="Aptos" w:eastAsia="Aptos" w:hAnsi="Aptos" w:cs="Aptos"/>
          <w:lang w:val="en-US"/>
        </w:rPr>
        <w:t>Ghost-monster</w:t>
      </w:r>
      <w:r w:rsidR="1E2023EA" w:rsidRPr="6471674E">
        <w:rPr>
          <w:rFonts w:ascii="Aptos" w:eastAsia="Aptos" w:hAnsi="Aptos" w:cs="Aptos"/>
          <w:lang w:val="en-US"/>
        </w:rPr>
        <w:t>.</w:t>
      </w:r>
      <w:r w:rsidR="3EE97528" w:rsidRPr="6471674E">
        <w:rPr>
          <w:rFonts w:ascii="Aptos" w:eastAsia="Aptos" w:hAnsi="Aptos" w:cs="Aptos"/>
          <w:lang w:val="en-US"/>
        </w:rPr>
        <w:t xml:space="preserve"> (</w:t>
      </w:r>
      <w:proofErr w:type="spellStart"/>
      <w:r w:rsidR="4EBEC80F" w:rsidRPr="6471674E">
        <w:rPr>
          <w:rFonts w:ascii="Aptos" w:eastAsia="Aptos" w:hAnsi="Aptos" w:cs="Aptos"/>
          <w:lang w:val="en-US"/>
        </w:rPr>
        <w:t>S</w:t>
      </w:r>
      <w:r w:rsidR="3EE97528" w:rsidRPr="6471674E">
        <w:rPr>
          <w:rFonts w:ascii="Aptos" w:eastAsia="Aptos" w:hAnsi="Aptos" w:cs="Aptos"/>
          <w:lang w:val="en-US"/>
        </w:rPr>
        <w:t>embolizies</w:t>
      </w:r>
      <w:proofErr w:type="spellEnd"/>
      <w:r w:rsidR="3EE97528" w:rsidRPr="6471674E">
        <w:rPr>
          <w:rFonts w:ascii="Aptos" w:eastAsia="Aptos" w:hAnsi="Aptos" w:cs="Aptos"/>
          <w:lang w:val="en-US"/>
        </w:rPr>
        <w:t xml:space="preserve"> hiding truth)</w:t>
      </w:r>
    </w:p>
    <w:p w14:paraId="053179BB" w14:textId="72DC489A" w:rsidR="007F6ED5" w:rsidRDefault="007F6ED5" w:rsidP="6471674E">
      <w:pPr>
        <w:spacing w:before="240" w:after="240"/>
        <w:rPr>
          <w:rFonts w:ascii="Aptos" w:eastAsia="Aptos" w:hAnsi="Aptos" w:cs="Aptos"/>
        </w:rPr>
      </w:pPr>
    </w:p>
    <w:p w14:paraId="3C0FEDB6" w14:textId="3270C482" w:rsidR="007F6ED5" w:rsidRDefault="007F6ED5" w:rsidP="6471674E">
      <w:pPr>
        <w:spacing w:before="240" w:after="240"/>
        <w:rPr>
          <w:rFonts w:ascii="Aptos" w:eastAsia="Aptos" w:hAnsi="Aptos" w:cs="Aptos"/>
        </w:rPr>
      </w:pPr>
    </w:p>
    <w:p w14:paraId="52E34493" w14:textId="4D0F7129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  <w:b/>
          <w:bCs/>
          <w:u w:val="single"/>
        </w:rPr>
        <w:t>Music &amp; Sound Effects</w:t>
      </w:r>
      <w:r w:rsidRPr="6471674E">
        <w:rPr>
          <w:rFonts w:ascii="Aptos" w:eastAsia="Aptos" w:hAnsi="Aptos" w:cs="Aptos"/>
        </w:rPr>
        <w:t xml:space="preserve"> </w:t>
      </w:r>
    </w:p>
    <w:p w14:paraId="08794DF0" w14:textId="220BCCA9" w:rsidR="007F6ED5" w:rsidRDefault="08F566E4" w:rsidP="6471674E">
      <w:pPr>
        <w:spacing w:before="240" w:after="240"/>
        <w:rPr>
          <w:rFonts w:ascii="Consolas" w:eastAsia="Consolas" w:hAnsi="Consolas" w:cs="Consolas"/>
          <w:color w:val="E8EAED"/>
          <w:sz w:val="42"/>
          <w:szCs w:val="42"/>
          <w:lang w:val="en"/>
        </w:rPr>
      </w:pPr>
      <w:r w:rsidRPr="6471674E">
        <w:rPr>
          <w:rFonts w:ascii="Aptos" w:eastAsia="Aptos" w:hAnsi="Aptos" w:cs="Aptos"/>
          <w:b/>
          <w:bCs/>
        </w:rPr>
        <w:t>Music:</w:t>
      </w:r>
      <w:r w:rsidRPr="6471674E">
        <w:rPr>
          <w:rFonts w:ascii="Aptos" w:eastAsia="Aptos" w:hAnsi="Aptos" w:cs="Aptos"/>
        </w:rPr>
        <w:t xml:space="preserve"> A dynamic ambient soundtrack that evolves as the game progresses. Gothic choirs, echoing church organs, and </w:t>
      </w:r>
      <w:r w:rsidR="0DED9B47" w:rsidRPr="6471674E">
        <w:rPr>
          <w:rFonts w:ascii="Aptos" w:eastAsia="Aptos" w:hAnsi="Aptos" w:cs="Aptos"/>
        </w:rPr>
        <w:t>disturbing monster sounds.</w:t>
      </w:r>
    </w:p>
    <w:p w14:paraId="0FFE7E2E" w14:textId="2E30ABD4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</w:rPr>
        <w:t>Sound Effects:,</w:t>
      </w:r>
      <w:r w:rsidR="00A760A8">
        <w:rPr>
          <w:rFonts w:ascii="Aptos" w:eastAsia="Aptos" w:hAnsi="Aptos" w:cs="Aptos"/>
        </w:rPr>
        <w:t xml:space="preserve"> W</w:t>
      </w:r>
      <w:r w:rsidRPr="6471674E">
        <w:rPr>
          <w:rFonts w:ascii="Aptos" w:eastAsia="Aptos" w:hAnsi="Aptos" w:cs="Aptos"/>
        </w:rPr>
        <w:t>hispering voices</w:t>
      </w:r>
      <w:r w:rsidR="00A760A8">
        <w:rPr>
          <w:rFonts w:ascii="Aptos" w:eastAsia="Aptos" w:hAnsi="Aptos" w:cs="Aptos"/>
        </w:rPr>
        <w:t xml:space="preserve"> </w:t>
      </w:r>
      <w:r w:rsidRPr="6471674E">
        <w:rPr>
          <w:rFonts w:ascii="Aptos" w:eastAsia="Aptos" w:hAnsi="Aptos" w:cs="Aptos"/>
        </w:rPr>
        <w:t>and wind howls add depth. Chase sequences will intensify with tension-building audio cues.</w:t>
      </w:r>
    </w:p>
    <w:p w14:paraId="743FCD69" w14:textId="3FB7C1DF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u w:val="single"/>
        </w:rPr>
        <w:t>Setting &amp; Atmosphere</w:t>
      </w:r>
      <w:r w:rsidRPr="6471674E">
        <w:rPr>
          <w:rFonts w:ascii="Aptos" w:eastAsia="Aptos" w:hAnsi="Aptos" w:cs="Aptos"/>
        </w:rPr>
        <w:t xml:space="preserve"> </w:t>
      </w:r>
    </w:p>
    <w:p w14:paraId="05E4CAC5" w14:textId="24395EBD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Environment:</w:t>
      </w:r>
      <w:r w:rsidRPr="6471674E">
        <w:rPr>
          <w:rFonts w:ascii="Aptos" w:eastAsia="Aptos" w:hAnsi="Aptos" w:cs="Aptos"/>
        </w:rPr>
        <w:t xml:space="preserve"> The game takes place in a decaying, gothic church that has resisted time but is slowly falling apart. This space carries traces of the past, creating a haunting yet mesmerizing setting. </w:t>
      </w:r>
    </w:p>
    <w:p w14:paraId="05CC0C83" w14:textId="5AE983BE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lastRenderedPageBreak/>
        <w:t>Emotions to Evoke:</w:t>
      </w:r>
      <w:r w:rsidRPr="6471674E">
        <w:rPr>
          <w:rFonts w:ascii="Aptos" w:eastAsia="Aptos" w:hAnsi="Aptos" w:cs="Aptos"/>
          <w:lang w:val="en-US"/>
        </w:rPr>
        <w:t xml:space="preserve"> The player should feel a sense of </w:t>
      </w:r>
      <w:proofErr w:type="gramStart"/>
      <w:r w:rsidRPr="6471674E">
        <w:rPr>
          <w:rFonts w:ascii="Aptos" w:eastAsia="Aptos" w:hAnsi="Aptos" w:cs="Aptos"/>
          <w:lang w:val="en-US"/>
        </w:rPr>
        <w:t>isolation, yet</w:t>
      </w:r>
      <w:proofErr w:type="gramEnd"/>
      <w:r w:rsidRPr="6471674E">
        <w:rPr>
          <w:rFonts w:ascii="Aptos" w:eastAsia="Aptos" w:hAnsi="Aptos" w:cs="Aptos"/>
          <w:lang w:val="en-US"/>
        </w:rPr>
        <w:t xml:space="preserve"> also perceive the guidance of an unseen force. The spirit of the location should create a deep, immersive experience. Solving puzzles should bring moments of peace, while chase sequences should evoke panic and adrenaline rushes. </w:t>
      </w:r>
    </w:p>
    <w:p w14:paraId="0BAAE41E" w14:textId="4EE10A3A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u w:val="single"/>
          <w:lang w:val="en-US"/>
        </w:rPr>
        <w:t>Engagement Mechanics</w:t>
      </w:r>
      <w:r w:rsidRPr="6471674E">
        <w:rPr>
          <w:rFonts w:ascii="Aptos" w:eastAsia="Aptos" w:hAnsi="Aptos" w:cs="Aptos"/>
          <w:lang w:val="en-US"/>
        </w:rPr>
        <w:t xml:space="preserve"> </w:t>
      </w:r>
    </w:p>
    <w:p w14:paraId="10AC8F68" w14:textId="585DB69F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Puzzles &amp; Exploration:</w:t>
      </w:r>
      <w:r w:rsidRPr="6471674E">
        <w:rPr>
          <w:rFonts w:ascii="Aptos" w:eastAsia="Aptos" w:hAnsi="Aptos" w:cs="Aptos"/>
          <w:lang w:val="en-US"/>
        </w:rPr>
        <w:t xml:space="preserve"> The player must constantly search for clues and uncover the church’s secrets. </w:t>
      </w:r>
    </w:p>
    <w:p w14:paraId="0EC117F8" w14:textId="5245D753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Chase Sequences:</w:t>
      </w:r>
      <w:r w:rsidRPr="6471674E">
        <w:rPr>
          <w:rFonts w:ascii="Aptos" w:eastAsia="Aptos" w:hAnsi="Aptos" w:cs="Aptos"/>
          <w:lang w:val="en-US"/>
        </w:rPr>
        <w:t xml:space="preserve"> Tension should rise gradually, leading to </w:t>
      </w:r>
      <w:proofErr w:type="gramStart"/>
      <w:r w:rsidRPr="6471674E">
        <w:rPr>
          <w:rFonts w:ascii="Aptos" w:eastAsia="Aptos" w:hAnsi="Aptos" w:cs="Aptos"/>
          <w:lang w:val="en-US"/>
        </w:rPr>
        <w:t>timed</w:t>
      </w:r>
      <w:proofErr w:type="gramEnd"/>
      <w:r w:rsidRPr="6471674E">
        <w:rPr>
          <w:rFonts w:ascii="Aptos" w:eastAsia="Aptos" w:hAnsi="Aptos" w:cs="Aptos"/>
          <w:lang w:val="en-US"/>
        </w:rPr>
        <w:t xml:space="preserve">-action moments. </w:t>
      </w:r>
    </w:p>
    <w:p w14:paraId="624A7664" w14:textId="75EE6C4A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Story Immersion:</w:t>
      </w:r>
      <w:r w:rsidRPr="6471674E">
        <w:rPr>
          <w:rFonts w:ascii="Aptos" w:eastAsia="Aptos" w:hAnsi="Aptos" w:cs="Aptos"/>
          <w:lang w:val="en-US"/>
        </w:rPr>
        <w:t xml:space="preserve"> The player should feel connected to the protagonist’s transformation and be eager to reach the climax of the story.</w:t>
      </w:r>
    </w:p>
    <w:p w14:paraId="3C1023DA" w14:textId="38D4725E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Game Engine</w:t>
      </w:r>
      <w:r w:rsidR="3489B2BB" w:rsidRPr="6471674E">
        <w:rPr>
          <w:rFonts w:ascii="Aptos" w:eastAsia="Aptos" w:hAnsi="Aptos" w:cs="Aptos"/>
          <w:b/>
          <w:bCs/>
        </w:rPr>
        <w:t>:</w:t>
      </w:r>
      <w:r w:rsidRPr="6471674E">
        <w:rPr>
          <w:rFonts w:ascii="Aptos" w:eastAsia="Aptos" w:hAnsi="Aptos" w:cs="Aptos"/>
        </w:rPr>
        <w:t xml:space="preserve"> Unreal Engine </w:t>
      </w:r>
    </w:p>
    <w:p w14:paraId="763304AA" w14:textId="2057A6F5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Coding Language</w:t>
      </w:r>
      <w:r w:rsidR="38F7AE37" w:rsidRPr="6471674E">
        <w:rPr>
          <w:rFonts w:ascii="Aptos" w:eastAsia="Aptos" w:hAnsi="Aptos" w:cs="Aptos"/>
          <w:b/>
          <w:bCs/>
        </w:rPr>
        <w:t>:</w:t>
      </w:r>
      <w:r w:rsidRPr="6471674E">
        <w:rPr>
          <w:rFonts w:ascii="Aptos" w:eastAsia="Aptos" w:hAnsi="Aptos" w:cs="Aptos"/>
        </w:rPr>
        <w:t xml:space="preserve"> Blueprint </w:t>
      </w:r>
    </w:p>
    <w:p w14:paraId="08DF0CBC" w14:textId="2D056423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Target Platform</w:t>
      </w:r>
      <w:r w:rsidR="577E54CD" w:rsidRPr="6471674E">
        <w:rPr>
          <w:rFonts w:ascii="Aptos" w:eastAsia="Aptos" w:hAnsi="Aptos" w:cs="Aptos"/>
          <w:b/>
          <w:bCs/>
        </w:rPr>
        <w:t>:</w:t>
      </w:r>
      <w:r w:rsidRPr="6471674E">
        <w:rPr>
          <w:rFonts w:ascii="Aptos" w:eastAsia="Aptos" w:hAnsi="Aptos" w:cs="Aptos"/>
        </w:rPr>
        <w:t xml:space="preserve"> PC (Windows)</w:t>
      </w:r>
    </w:p>
    <w:p w14:paraId="4A2DF58C" w14:textId="2FCE9F8D" w:rsidR="007F6ED5" w:rsidRDefault="007F6ED5" w:rsidP="6471674E">
      <w:pPr>
        <w:spacing w:before="240" w:after="240"/>
        <w:rPr>
          <w:rFonts w:ascii="Aptos" w:eastAsia="Aptos" w:hAnsi="Aptos" w:cs="Aptos"/>
        </w:rPr>
      </w:pPr>
    </w:p>
    <w:p w14:paraId="7CE5D908" w14:textId="0BD19D51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u w:val="single"/>
        </w:rPr>
        <w:t>Core Game Features</w:t>
      </w:r>
      <w:r w:rsidRPr="6471674E">
        <w:rPr>
          <w:rFonts w:ascii="Aptos" w:eastAsia="Aptos" w:hAnsi="Aptos" w:cs="Aptos"/>
        </w:rPr>
        <w:t xml:space="preserve"> </w:t>
      </w:r>
    </w:p>
    <w:p w14:paraId="07F17DCD" w14:textId="7B9253F1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**AI &amp; Enemy Behavior</w:t>
      </w:r>
      <w:r w:rsidR="703FB03F" w:rsidRPr="6471674E">
        <w:rPr>
          <w:rFonts w:ascii="Aptos" w:eastAsia="Aptos" w:hAnsi="Aptos" w:cs="Aptos"/>
          <w:b/>
          <w:bCs/>
          <w:lang w:val="en-US"/>
        </w:rPr>
        <w:t>:</w:t>
      </w:r>
      <w:r w:rsidRPr="6471674E">
        <w:rPr>
          <w:rFonts w:ascii="Aptos" w:eastAsia="Aptos" w:hAnsi="Aptos" w:cs="Aptos"/>
          <w:lang w:val="en-US"/>
        </w:rPr>
        <w:t xml:space="preserve"> Chase AI will adapt to player movements and surroundings. </w:t>
      </w:r>
      <w:r w:rsidRPr="6471674E">
        <w:rPr>
          <w:rFonts w:ascii="Aptos" w:eastAsia="Aptos" w:hAnsi="Aptos" w:cs="Aptos"/>
          <w:b/>
          <w:bCs/>
          <w:lang w:val="en-US"/>
        </w:rPr>
        <w:t>**Lighting &amp; Environmental Interactions</w:t>
      </w:r>
      <w:r w:rsidR="666A588D" w:rsidRPr="6471674E">
        <w:rPr>
          <w:rFonts w:ascii="Aptos" w:eastAsia="Aptos" w:hAnsi="Aptos" w:cs="Aptos"/>
          <w:b/>
          <w:bCs/>
          <w:lang w:val="en-US"/>
        </w:rPr>
        <w:t>:</w:t>
      </w:r>
      <w:r w:rsidRPr="6471674E">
        <w:rPr>
          <w:rFonts w:ascii="Aptos" w:eastAsia="Aptos" w:hAnsi="Aptos" w:cs="Aptos"/>
          <w:lang w:val="en-US"/>
        </w:rPr>
        <w:t xml:space="preserve"> Shadows play a major role in gameplay. Environmental decay effects occur over time. </w:t>
      </w:r>
    </w:p>
    <w:p w14:paraId="56A3F255" w14:textId="6DE62372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**Player Movement &amp; Interaction</w:t>
      </w:r>
      <w:r w:rsidR="6A79ADDF" w:rsidRPr="6471674E">
        <w:rPr>
          <w:rFonts w:ascii="Aptos" w:eastAsia="Aptos" w:hAnsi="Aptos" w:cs="Aptos"/>
          <w:b/>
          <w:bCs/>
          <w:lang w:val="en-US"/>
        </w:rPr>
        <w:t>:</w:t>
      </w:r>
      <w:r w:rsidRPr="6471674E">
        <w:rPr>
          <w:rFonts w:ascii="Aptos" w:eastAsia="Aptos" w:hAnsi="Aptos" w:cs="Aptos"/>
          <w:lang w:val="en-US"/>
        </w:rPr>
        <w:t xml:space="preserve"> </w:t>
      </w:r>
    </w:p>
    <w:p w14:paraId="20073C42" w14:textId="0BBBF2E2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First-Person Movement:</w:t>
      </w:r>
      <w:r w:rsidRPr="6471674E">
        <w:rPr>
          <w:rFonts w:ascii="Aptos" w:eastAsia="Aptos" w:hAnsi="Aptos" w:cs="Aptos"/>
          <w:lang w:val="en-US"/>
        </w:rPr>
        <w:t xml:space="preserve"> Standard WASD controls for walking. Shift for running. </w:t>
      </w:r>
    </w:p>
    <w:p w14:paraId="683A36D4" w14:textId="61DAA39A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Collision Detection:</w:t>
      </w:r>
      <w:r w:rsidRPr="6471674E">
        <w:rPr>
          <w:rFonts w:ascii="Aptos" w:eastAsia="Aptos" w:hAnsi="Aptos" w:cs="Aptos"/>
          <w:lang w:val="en-US"/>
        </w:rPr>
        <w:t xml:space="preserve"> Smooth interaction with </w:t>
      </w:r>
      <w:proofErr w:type="gramStart"/>
      <w:r w:rsidRPr="6471674E">
        <w:rPr>
          <w:rFonts w:ascii="Aptos" w:eastAsia="Aptos" w:hAnsi="Aptos" w:cs="Aptos"/>
          <w:lang w:val="en-US"/>
        </w:rPr>
        <w:t>environment</w:t>
      </w:r>
      <w:proofErr w:type="gramEnd"/>
      <w:r w:rsidRPr="6471674E">
        <w:rPr>
          <w:rFonts w:ascii="Aptos" w:eastAsia="Aptos" w:hAnsi="Aptos" w:cs="Aptos"/>
          <w:lang w:val="en-US"/>
        </w:rPr>
        <w:t xml:space="preserve"> objects. </w:t>
      </w:r>
    </w:p>
    <w:p w14:paraId="2F2AB549" w14:textId="27EE8B16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i/>
          <w:iCs/>
          <w:lang w:val="en-US"/>
        </w:rPr>
        <w:t>Object Interaction</w:t>
      </w:r>
      <w:r w:rsidRPr="6471674E">
        <w:rPr>
          <w:rFonts w:ascii="Aptos" w:eastAsia="Aptos" w:hAnsi="Aptos" w:cs="Aptos"/>
          <w:lang w:val="en-US"/>
        </w:rPr>
        <w:t xml:space="preserve"> </w:t>
      </w:r>
    </w:p>
    <w:p w14:paraId="6BCB5B21" w14:textId="6BF0AC0B" w:rsidR="007F6ED5" w:rsidRDefault="08F566E4" w:rsidP="6471674E">
      <w:pPr>
        <w:spacing w:before="240" w:after="240"/>
        <w:rPr>
          <w:rFonts w:ascii="Aptos" w:eastAsia="Aptos" w:hAnsi="Aptos" w:cs="Aptos"/>
          <w:lang w:val="en-US"/>
        </w:rPr>
      </w:pPr>
      <w:r w:rsidRPr="6471674E">
        <w:rPr>
          <w:rFonts w:ascii="Aptos" w:eastAsia="Aptos" w:hAnsi="Aptos" w:cs="Aptos"/>
          <w:b/>
          <w:bCs/>
          <w:lang w:val="en-US"/>
        </w:rPr>
        <w:t>"E" to Grab:</w:t>
      </w:r>
      <w:r w:rsidRPr="6471674E">
        <w:rPr>
          <w:rFonts w:ascii="Aptos" w:eastAsia="Aptos" w:hAnsi="Aptos" w:cs="Aptos"/>
          <w:lang w:val="en-US"/>
        </w:rPr>
        <w:t xml:space="preserve"> Pick up and hold objects (physics-based interaction).</w:t>
      </w:r>
      <w:r w:rsidR="00290F9C">
        <w:rPr>
          <w:rFonts w:ascii="Aptos" w:eastAsia="Aptos" w:hAnsi="Aptos" w:cs="Aptos"/>
          <w:lang w:val="en-US"/>
        </w:rPr>
        <w:t xml:space="preserve"> </w:t>
      </w:r>
    </w:p>
    <w:p w14:paraId="1A73DCBA" w14:textId="552D3AB4" w:rsidR="00A760A8" w:rsidRDefault="00A760A8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"</w:t>
      </w:r>
      <w:r>
        <w:rPr>
          <w:rFonts w:ascii="Aptos" w:eastAsia="Aptos" w:hAnsi="Aptos" w:cs="Aptos"/>
          <w:b/>
          <w:bCs/>
          <w:lang w:val="en-US"/>
        </w:rPr>
        <w:t>F</w:t>
      </w:r>
      <w:r w:rsidRPr="6471674E">
        <w:rPr>
          <w:rFonts w:ascii="Aptos" w:eastAsia="Aptos" w:hAnsi="Aptos" w:cs="Aptos"/>
          <w:b/>
          <w:bCs/>
          <w:lang w:val="en-US"/>
        </w:rPr>
        <w:t>" to</w:t>
      </w:r>
      <w:r>
        <w:rPr>
          <w:rFonts w:ascii="Aptos" w:eastAsia="Aptos" w:hAnsi="Aptos" w:cs="Aptos"/>
          <w:b/>
          <w:bCs/>
          <w:lang w:val="en-US"/>
        </w:rPr>
        <w:t xml:space="preserve"> Flashlight:</w:t>
      </w:r>
      <w:r w:rsidR="00CF5D3E">
        <w:rPr>
          <w:rFonts w:ascii="Aptos" w:eastAsia="Aptos" w:hAnsi="Aptos" w:cs="Aptos"/>
          <w:b/>
          <w:bCs/>
          <w:lang w:val="en-US"/>
        </w:rPr>
        <w:t xml:space="preserve"> </w:t>
      </w:r>
      <w:r w:rsidR="00CF5D3E" w:rsidRPr="00CF5D3E">
        <w:rPr>
          <w:rFonts w:ascii="Aptos" w:eastAsia="Aptos" w:hAnsi="Aptos" w:cs="Aptos"/>
          <w:lang w:val="en-US"/>
        </w:rPr>
        <w:t>To activate/deactivate the flashlight.</w:t>
      </w:r>
    </w:p>
    <w:p w14:paraId="539AC5F7" w14:textId="5A3A1AFF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Dynamic Object Placement:</w:t>
      </w:r>
      <w:r w:rsidRPr="6471674E">
        <w:rPr>
          <w:rFonts w:ascii="Aptos" w:eastAsia="Aptos" w:hAnsi="Aptos" w:cs="Aptos"/>
          <w:lang w:val="en-US"/>
        </w:rPr>
        <w:t xml:space="preserve"> Certain objects can be placed in specific slots. </w:t>
      </w:r>
    </w:p>
    <w:p w14:paraId="78FD7789" w14:textId="77777777" w:rsidR="00371805" w:rsidRDefault="00371805" w:rsidP="6471674E">
      <w:pPr>
        <w:spacing w:before="240" w:after="240"/>
        <w:rPr>
          <w:rFonts w:ascii="Aptos" w:eastAsia="Aptos" w:hAnsi="Aptos" w:cs="Aptos"/>
          <w:b/>
          <w:bCs/>
          <w:i/>
          <w:iCs/>
          <w:lang w:val="en-US"/>
        </w:rPr>
      </w:pPr>
    </w:p>
    <w:p w14:paraId="58E5E09A" w14:textId="77777777" w:rsidR="00371805" w:rsidRDefault="00371805" w:rsidP="6471674E">
      <w:pPr>
        <w:spacing w:before="240" w:after="240"/>
        <w:rPr>
          <w:rFonts w:ascii="Aptos" w:eastAsia="Aptos" w:hAnsi="Aptos" w:cs="Aptos"/>
          <w:b/>
          <w:bCs/>
          <w:i/>
          <w:iCs/>
          <w:lang w:val="en-US"/>
        </w:rPr>
      </w:pPr>
    </w:p>
    <w:p w14:paraId="6ECC9957" w14:textId="2EDFC06D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i/>
          <w:iCs/>
          <w:lang w:val="en-US"/>
        </w:rPr>
        <w:lastRenderedPageBreak/>
        <w:t>Mini Puzzles &amp; Logic Gates</w:t>
      </w:r>
      <w:r w:rsidRPr="6471674E">
        <w:rPr>
          <w:rFonts w:ascii="Aptos" w:eastAsia="Aptos" w:hAnsi="Aptos" w:cs="Aptos"/>
          <w:lang w:val="en-US"/>
        </w:rPr>
        <w:t xml:space="preserve"> </w:t>
      </w:r>
    </w:p>
    <w:p w14:paraId="18F6C09D" w14:textId="4359E165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Key &amp; Lock System:</w:t>
      </w:r>
      <w:r w:rsidRPr="6471674E">
        <w:rPr>
          <w:rFonts w:ascii="Aptos" w:eastAsia="Aptos" w:hAnsi="Aptos" w:cs="Aptos"/>
          <w:lang w:val="en-US"/>
        </w:rPr>
        <w:t xml:space="preserve"> Find keys to unlock specific doors. Symbol &amp; Pattern Recognition: Solve visual or logical puzzles. Lever &amp; Mechanism Activation: Pull levers or align objects to trigger events.</w:t>
      </w:r>
    </w:p>
    <w:p w14:paraId="1BBE0991" w14:textId="11DA5A4C" w:rsidR="007F6ED5" w:rsidRDefault="391E7FF6" w:rsidP="6471674E">
      <w:pPr>
        <w:spacing w:before="240" w:after="240"/>
        <w:rPr>
          <w:rFonts w:ascii="Aptos" w:eastAsia="Aptos" w:hAnsi="Aptos" w:cs="Aptos"/>
          <w:b/>
          <w:bCs/>
          <w:u w:val="single"/>
        </w:rPr>
      </w:pPr>
      <w:r w:rsidRPr="6471674E">
        <w:rPr>
          <w:rFonts w:ascii="Aptos" w:eastAsia="Aptos" w:hAnsi="Aptos" w:cs="Aptos"/>
          <w:b/>
          <w:bCs/>
          <w:u w:val="single"/>
        </w:rPr>
        <w:t>Sprint</w:t>
      </w:r>
      <w:r w:rsidR="08F566E4" w:rsidRPr="6471674E">
        <w:rPr>
          <w:rFonts w:ascii="Aptos" w:eastAsia="Aptos" w:hAnsi="Aptos" w:cs="Aptos"/>
          <w:b/>
          <w:bCs/>
          <w:u w:val="single"/>
        </w:rPr>
        <w:t xml:space="preserve"> 1:</w:t>
      </w:r>
      <w:r w:rsidR="7E169228" w:rsidRPr="6471674E">
        <w:rPr>
          <w:rFonts w:ascii="Aptos" w:eastAsia="Aptos" w:hAnsi="Aptos" w:cs="Aptos"/>
          <w:b/>
          <w:bCs/>
          <w:u w:val="single"/>
        </w:rPr>
        <w:t xml:space="preserve"> </w:t>
      </w:r>
      <w:r w:rsidR="08F566E4" w:rsidRPr="6471674E">
        <w:rPr>
          <w:rFonts w:ascii="Aptos" w:eastAsia="Aptos" w:hAnsi="Aptos" w:cs="Aptos"/>
          <w:b/>
          <w:bCs/>
          <w:u w:val="single"/>
        </w:rPr>
        <w:t xml:space="preserve">Core Mechanics &amp; Environmental </w:t>
      </w:r>
    </w:p>
    <w:p w14:paraId="26E3639A" w14:textId="27CB0A2B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Interaction Player Movement:</w:t>
      </w:r>
      <w:r w:rsidRPr="6471674E">
        <w:rPr>
          <w:rFonts w:ascii="Aptos" w:eastAsia="Aptos" w:hAnsi="Aptos" w:cs="Aptos"/>
        </w:rPr>
        <w:t xml:space="preserve"> Implement WASD movement, sprinting (Shift), jumping, and crouching. </w:t>
      </w:r>
    </w:p>
    <w:p w14:paraId="3DD7CFD4" w14:textId="5BB58F9F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Designer:</w:t>
      </w:r>
      <w:r w:rsidRPr="6471674E">
        <w:rPr>
          <w:rFonts w:ascii="Aptos" w:eastAsia="Aptos" w:hAnsi="Aptos" w:cs="Aptos"/>
        </w:rPr>
        <w:t xml:space="preserve"> Start modeling 3D assets and monsters, as well as creating 2D illustrations. </w:t>
      </w:r>
    </w:p>
    <w:p w14:paraId="751FB895" w14:textId="29E4EDEB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Collision Detection:</w:t>
      </w:r>
      <w:r w:rsidRPr="6471674E">
        <w:rPr>
          <w:rFonts w:ascii="Aptos" w:eastAsia="Aptos" w:hAnsi="Aptos" w:cs="Aptos"/>
        </w:rPr>
        <w:t xml:space="preserve"> Ensure smooth interaction between the player and the environment.</w:t>
      </w:r>
    </w:p>
    <w:p w14:paraId="665FB30C" w14:textId="575237B8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Basic Interaction System:</w:t>
      </w:r>
      <w:r w:rsidRPr="6471674E">
        <w:rPr>
          <w:rFonts w:ascii="Aptos" w:eastAsia="Aptos" w:hAnsi="Aptos" w:cs="Aptos"/>
        </w:rPr>
        <w:t xml:space="preserve"> Enable players to pick up and drop objects using the “E” key.</w:t>
      </w:r>
    </w:p>
    <w:p w14:paraId="0B0E2BC5" w14:textId="7BACC701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Lock &amp; Key Mechanism:</w:t>
      </w:r>
      <w:r w:rsidRPr="6471674E">
        <w:rPr>
          <w:rFonts w:ascii="Aptos" w:eastAsia="Aptos" w:hAnsi="Aptos" w:cs="Aptos"/>
        </w:rPr>
        <w:t xml:space="preserve"> Develop a basic system for unlocking doors with keys.</w:t>
      </w:r>
    </w:p>
    <w:p w14:paraId="4FD151D4" w14:textId="7212CBB9" w:rsidR="007F6ED5" w:rsidRDefault="571F8989" w:rsidP="6471674E">
      <w:pPr>
        <w:spacing w:before="240" w:after="240"/>
        <w:rPr>
          <w:rFonts w:ascii="Aptos" w:eastAsia="Aptos" w:hAnsi="Aptos" w:cs="Aptos"/>
          <w:b/>
          <w:bCs/>
          <w:u w:val="single"/>
        </w:rPr>
      </w:pPr>
      <w:r w:rsidRPr="6471674E">
        <w:rPr>
          <w:rFonts w:ascii="Aptos" w:eastAsia="Aptos" w:hAnsi="Aptos" w:cs="Aptos"/>
          <w:b/>
          <w:bCs/>
          <w:u w:val="single"/>
        </w:rPr>
        <w:t>Sprint</w:t>
      </w:r>
      <w:r w:rsidR="08F566E4" w:rsidRPr="6471674E">
        <w:rPr>
          <w:rFonts w:ascii="Aptos" w:eastAsia="Aptos" w:hAnsi="Aptos" w:cs="Aptos"/>
          <w:b/>
          <w:bCs/>
          <w:u w:val="single"/>
        </w:rPr>
        <w:t xml:space="preserve"> 2:</w:t>
      </w:r>
      <w:r w:rsidR="04A0A9FE" w:rsidRPr="6471674E">
        <w:rPr>
          <w:rFonts w:ascii="Aptos" w:eastAsia="Aptos" w:hAnsi="Aptos" w:cs="Aptos"/>
          <w:b/>
          <w:bCs/>
          <w:u w:val="single"/>
        </w:rPr>
        <w:t xml:space="preserve"> </w:t>
      </w:r>
      <w:r w:rsidR="08F566E4" w:rsidRPr="6471674E">
        <w:rPr>
          <w:rFonts w:ascii="Aptos" w:eastAsia="Aptos" w:hAnsi="Aptos" w:cs="Aptos"/>
          <w:b/>
          <w:bCs/>
          <w:u w:val="single"/>
        </w:rPr>
        <w:t xml:space="preserve">AI &amp; Enemy Behavior </w:t>
      </w:r>
    </w:p>
    <w:p w14:paraId="1C965EBF" w14:textId="7556F73C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  <w:b/>
          <w:bCs/>
        </w:rPr>
        <w:t>Basic AI Chase System:</w:t>
      </w:r>
      <w:r w:rsidRPr="6471674E">
        <w:rPr>
          <w:rFonts w:ascii="Aptos" w:eastAsia="Aptos" w:hAnsi="Aptos" w:cs="Aptos"/>
        </w:rPr>
        <w:t xml:space="preserve"> Implement an enemy that detects and follows the player. </w:t>
      </w:r>
    </w:p>
    <w:p w14:paraId="061AD048" w14:textId="7786095C" w:rsidR="007F6ED5" w:rsidRDefault="08F566E4" w:rsidP="6471674E">
      <w:pPr>
        <w:spacing w:before="240" w:after="240"/>
        <w:rPr>
          <w:rFonts w:ascii="Aptos" w:eastAsia="Aptos" w:hAnsi="Aptos" w:cs="Aptos"/>
        </w:rPr>
      </w:pPr>
      <w:r w:rsidRPr="6471674E">
        <w:rPr>
          <w:rFonts w:ascii="Aptos" w:eastAsia="Aptos" w:hAnsi="Aptos" w:cs="Aptos"/>
          <w:b/>
          <w:bCs/>
        </w:rPr>
        <w:t>Designer:</w:t>
      </w:r>
      <w:r w:rsidRPr="6471674E">
        <w:rPr>
          <w:rFonts w:ascii="Aptos" w:eastAsia="Aptos" w:hAnsi="Aptos" w:cs="Aptos"/>
        </w:rPr>
        <w:t xml:space="preserve"> Complete 3D assets and 2D illustrations</w:t>
      </w:r>
    </w:p>
    <w:p w14:paraId="15966CDE" w14:textId="0DDB3DDB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Hiding Mechanic:</w:t>
      </w:r>
      <w:r w:rsidRPr="6471674E">
        <w:rPr>
          <w:rFonts w:ascii="Aptos" w:eastAsia="Aptos" w:hAnsi="Aptos" w:cs="Aptos"/>
        </w:rPr>
        <w:t xml:space="preserve"> Allow the player to hide in designated areas to evade the enemy.</w:t>
      </w:r>
    </w:p>
    <w:p w14:paraId="2E8AE5E1" w14:textId="3ADC4324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AI Awareness System:</w:t>
      </w:r>
      <w:r w:rsidRPr="6471674E">
        <w:rPr>
          <w:rFonts w:ascii="Aptos" w:eastAsia="Aptos" w:hAnsi="Aptos" w:cs="Aptos"/>
        </w:rPr>
        <w:t xml:space="preserve"> Introduce mechanics where AI reacts to player noise, visibility, and shadows.</w:t>
      </w:r>
    </w:p>
    <w:p w14:paraId="40CD8DAE" w14:textId="131DEDF4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Initial Chase Sequences:</w:t>
      </w:r>
      <w:r w:rsidRPr="6471674E">
        <w:rPr>
          <w:rFonts w:ascii="Aptos" w:eastAsia="Aptos" w:hAnsi="Aptos" w:cs="Aptos"/>
        </w:rPr>
        <w:t xml:space="preserve"> Implement first versions of chase scenarios.</w:t>
      </w:r>
    </w:p>
    <w:p w14:paraId="6C54588F" w14:textId="67535E64" w:rsidR="007F6ED5" w:rsidRDefault="114C80AA" w:rsidP="6471674E">
      <w:pPr>
        <w:spacing w:before="240" w:after="240"/>
        <w:rPr>
          <w:rFonts w:ascii="Aptos" w:eastAsia="Aptos" w:hAnsi="Aptos" w:cs="Aptos"/>
          <w:b/>
          <w:bCs/>
          <w:u w:val="single"/>
        </w:rPr>
      </w:pPr>
      <w:r w:rsidRPr="6471674E">
        <w:rPr>
          <w:rFonts w:ascii="Aptos" w:eastAsia="Aptos" w:hAnsi="Aptos" w:cs="Aptos"/>
          <w:b/>
          <w:bCs/>
          <w:u w:val="single"/>
        </w:rPr>
        <w:t>Sprint</w:t>
      </w:r>
      <w:r w:rsidR="08F566E4" w:rsidRPr="6471674E">
        <w:rPr>
          <w:rFonts w:ascii="Aptos" w:eastAsia="Aptos" w:hAnsi="Aptos" w:cs="Aptos"/>
          <w:b/>
          <w:bCs/>
          <w:u w:val="single"/>
        </w:rPr>
        <w:t xml:space="preserve"> 3: Puzzles &amp; Environmental Dynamics </w:t>
      </w:r>
    </w:p>
    <w:p w14:paraId="72DA5AB3" w14:textId="0D2D5F14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Puzzle Mechanics:</w:t>
      </w:r>
      <w:r w:rsidRPr="6471674E">
        <w:rPr>
          <w:rFonts w:ascii="Aptos" w:eastAsia="Aptos" w:hAnsi="Aptos" w:cs="Aptos"/>
        </w:rPr>
        <w:t xml:space="preserve"> Develop logic-based puzzles, including symbol and pattern recognition. </w:t>
      </w:r>
    </w:p>
    <w:p w14:paraId="2B049D08" w14:textId="3AD82E65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Environmental Changes:</w:t>
      </w:r>
      <w:r w:rsidRPr="6471674E">
        <w:rPr>
          <w:rFonts w:ascii="Aptos" w:eastAsia="Aptos" w:hAnsi="Aptos" w:cs="Aptos"/>
        </w:rPr>
        <w:t xml:space="preserve"> Implement progressive decay effects and dynamic lighting. </w:t>
      </w:r>
    </w:p>
    <w:p w14:paraId="71831774" w14:textId="236F2FFD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Designer:</w:t>
      </w:r>
      <w:r w:rsidRPr="6471674E">
        <w:rPr>
          <w:rFonts w:ascii="Aptos" w:eastAsia="Aptos" w:hAnsi="Aptos" w:cs="Aptos"/>
        </w:rPr>
        <w:t xml:space="preserve"> Finish modeling 3D monsters and start their animations Mechanical Interactions: Enable lever pulls, button presses, and door mechanics.</w:t>
      </w:r>
    </w:p>
    <w:p w14:paraId="2E4EEAE8" w14:textId="07A377CB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Visual &amp; Sound Effects:</w:t>
      </w:r>
      <w:r w:rsidRPr="6471674E">
        <w:rPr>
          <w:rFonts w:ascii="Aptos" w:eastAsia="Aptos" w:hAnsi="Aptos" w:cs="Aptos"/>
        </w:rPr>
        <w:t xml:space="preserve"> Integrate dynamic sound and visual effects based on player actions.</w:t>
      </w:r>
    </w:p>
    <w:p w14:paraId="25AA345B" w14:textId="5BBAECFC" w:rsidR="007F6ED5" w:rsidRDefault="3A2DAF54" w:rsidP="6471674E">
      <w:pPr>
        <w:spacing w:before="240" w:after="240"/>
        <w:rPr>
          <w:rFonts w:ascii="Aptos" w:eastAsia="Aptos" w:hAnsi="Aptos" w:cs="Aptos"/>
          <w:b/>
          <w:bCs/>
          <w:u w:val="single"/>
          <w:lang w:val="en-US"/>
        </w:rPr>
      </w:pPr>
      <w:r w:rsidRPr="6471674E">
        <w:rPr>
          <w:rFonts w:ascii="Aptos" w:eastAsia="Aptos" w:hAnsi="Aptos" w:cs="Aptos"/>
          <w:b/>
          <w:bCs/>
          <w:u w:val="single"/>
        </w:rPr>
        <w:lastRenderedPageBreak/>
        <w:t>Sprint</w:t>
      </w:r>
      <w:r w:rsidR="08F566E4" w:rsidRPr="6471674E">
        <w:rPr>
          <w:rFonts w:ascii="Aptos" w:eastAsia="Aptos" w:hAnsi="Aptos" w:cs="Aptos"/>
          <w:b/>
          <w:bCs/>
          <w:u w:val="single"/>
        </w:rPr>
        <w:t xml:space="preserve"> 4: </w:t>
      </w:r>
      <w:r w:rsidR="08F566E4" w:rsidRPr="6471674E">
        <w:rPr>
          <w:rFonts w:ascii="Aptos" w:eastAsia="Aptos" w:hAnsi="Aptos" w:cs="Aptos"/>
          <w:b/>
          <w:bCs/>
          <w:u w:val="single"/>
          <w:lang w:val="en-US"/>
        </w:rPr>
        <w:t xml:space="preserve">Optimization &amp; Testing </w:t>
      </w:r>
    </w:p>
    <w:p w14:paraId="093E8E16" w14:textId="1BC16BBD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Performance Optimization:</w:t>
      </w:r>
      <w:r w:rsidRPr="6471674E">
        <w:rPr>
          <w:rFonts w:ascii="Aptos" w:eastAsia="Aptos" w:hAnsi="Aptos" w:cs="Aptos"/>
          <w:lang w:val="en-US"/>
        </w:rPr>
        <w:t xml:space="preserve"> Improve FPS, refine Blueprints, and optimize asset usage.</w:t>
      </w:r>
    </w:p>
    <w:p w14:paraId="17672484" w14:textId="13B9BD9B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Designer:</w:t>
      </w:r>
      <w:r w:rsidRPr="6471674E">
        <w:rPr>
          <w:rFonts w:ascii="Aptos" w:eastAsia="Aptos" w:hAnsi="Aptos" w:cs="Aptos"/>
          <w:lang w:val="en-US"/>
        </w:rPr>
        <w:t xml:space="preserve"> Complete animations, create in-game music, and design the UI. Bug Fixing &amp; </w:t>
      </w:r>
    </w:p>
    <w:p w14:paraId="4B679465" w14:textId="49B208B4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  <w:lang w:val="en-US"/>
        </w:rPr>
        <w:t>Testing:</w:t>
      </w:r>
      <w:r w:rsidRPr="6471674E">
        <w:rPr>
          <w:rFonts w:ascii="Aptos" w:eastAsia="Aptos" w:hAnsi="Aptos" w:cs="Aptos"/>
          <w:lang w:val="en-US"/>
        </w:rPr>
        <w:t xml:space="preserve"> Conduct debugging and playtesting to ensure a smooth experience.</w:t>
      </w:r>
    </w:p>
    <w:p w14:paraId="289E338E" w14:textId="46A17BEC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Game Flow Adjustments:</w:t>
      </w:r>
      <w:r w:rsidRPr="6471674E">
        <w:rPr>
          <w:rFonts w:ascii="Aptos" w:eastAsia="Aptos" w:hAnsi="Aptos" w:cs="Aptos"/>
        </w:rPr>
        <w:t xml:space="preserve"> Ensure the story and gameplay elements align properly.</w:t>
      </w:r>
    </w:p>
    <w:p w14:paraId="5B7028B5" w14:textId="3C3A7F45" w:rsidR="007F6ED5" w:rsidRDefault="08F566E4" w:rsidP="6471674E">
      <w:pPr>
        <w:spacing w:before="240" w:after="240"/>
      </w:pPr>
      <w:r w:rsidRPr="6471674E">
        <w:rPr>
          <w:rFonts w:ascii="Aptos" w:eastAsia="Aptos" w:hAnsi="Aptos" w:cs="Aptos"/>
          <w:b/>
          <w:bCs/>
        </w:rPr>
        <w:t>Final Adjustments:</w:t>
      </w:r>
      <w:r w:rsidRPr="6471674E">
        <w:rPr>
          <w:rFonts w:ascii="Aptos" w:eastAsia="Aptos" w:hAnsi="Aptos" w:cs="Aptos"/>
        </w:rPr>
        <w:t xml:space="preserve"> Review UI/UX, fine-tune animations, and polish interactions.</w:t>
      </w:r>
    </w:p>
    <w:p w14:paraId="1DB4442F" w14:textId="02129B71" w:rsidR="007F6ED5" w:rsidRDefault="007F6ED5"/>
    <w:sectPr w:rsidR="007F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A714CA"/>
    <w:rsid w:val="00290F9C"/>
    <w:rsid w:val="00371805"/>
    <w:rsid w:val="00784165"/>
    <w:rsid w:val="007F6ED5"/>
    <w:rsid w:val="00A760A8"/>
    <w:rsid w:val="00CF5D3E"/>
    <w:rsid w:val="00E363BC"/>
    <w:rsid w:val="0320DFCF"/>
    <w:rsid w:val="043F9BBB"/>
    <w:rsid w:val="04A0A9FE"/>
    <w:rsid w:val="04BE9375"/>
    <w:rsid w:val="08F566E4"/>
    <w:rsid w:val="0A957F46"/>
    <w:rsid w:val="0D396F2E"/>
    <w:rsid w:val="0D681EB9"/>
    <w:rsid w:val="0DED9B47"/>
    <w:rsid w:val="0EDA3127"/>
    <w:rsid w:val="10181BA5"/>
    <w:rsid w:val="114C80AA"/>
    <w:rsid w:val="1448CF78"/>
    <w:rsid w:val="14708247"/>
    <w:rsid w:val="17B21B4F"/>
    <w:rsid w:val="180F11FF"/>
    <w:rsid w:val="1BDC4673"/>
    <w:rsid w:val="1E2023EA"/>
    <w:rsid w:val="217E3FF1"/>
    <w:rsid w:val="23B63BF1"/>
    <w:rsid w:val="25E32705"/>
    <w:rsid w:val="25FCF508"/>
    <w:rsid w:val="277C9E18"/>
    <w:rsid w:val="2B40AF35"/>
    <w:rsid w:val="2C95DE1D"/>
    <w:rsid w:val="341D1C8B"/>
    <w:rsid w:val="3489B2BB"/>
    <w:rsid w:val="34F23091"/>
    <w:rsid w:val="378B7A3A"/>
    <w:rsid w:val="37C8FF0F"/>
    <w:rsid w:val="38F7AE37"/>
    <w:rsid w:val="391E7FF6"/>
    <w:rsid w:val="3939479F"/>
    <w:rsid w:val="393D8323"/>
    <w:rsid w:val="39EAFD0F"/>
    <w:rsid w:val="3A2DAF54"/>
    <w:rsid w:val="3EC54B73"/>
    <w:rsid w:val="3EE97528"/>
    <w:rsid w:val="3F2842E2"/>
    <w:rsid w:val="4019DA8A"/>
    <w:rsid w:val="40D986D6"/>
    <w:rsid w:val="42070104"/>
    <w:rsid w:val="42F8F180"/>
    <w:rsid w:val="467F5D38"/>
    <w:rsid w:val="4702FD7C"/>
    <w:rsid w:val="47239818"/>
    <w:rsid w:val="4C496F8F"/>
    <w:rsid w:val="4D29F056"/>
    <w:rsid w:val="4E17EFD1"/>
    <w:rsid w:val="4EBEC80F"/>
    <w:rsid w:val="504AF43F"/>
    <w:rsid w:val="50E6960F"/>
    <w:rsid w:val="51C97FBF"/>
    <w:rsid w:val="53DACB61"/>
    <w:rsid w:val="54EFB0E9"/>
    <w:rsid w:val="55F190C2"/>
    <w:rsid w:val="571F8989"/>
    <w:rsid w:val="577E54CD"/>
    <w:rsid w:val="5A0975ED"/>
    <w:rsid w:val="5CCFE075"/>
    <w:rsid w:val="5DCA03DE"/>
    <w:rsid w:val="5F0E5F70"/>
    <w:rsid w:val="5F24132E"/>
    <w:rsid w:val="60869D02"/>
    <w:rsid w:val="614ABF94"/>
    <w:rsid w:val="62118750"/>
    <w:rsid w:val="6471674E"/>
    <w:rsid w:val="64EFC6F8"/>
    <w:rsid w:val="65EDC6D2"/>
    <w:rsid w:val="666A588D"/>
    <w:rsid w:val="69958A07"/>
    <w:rsid w:val="69D6C8F7"/>
    <w:rsid w:val="6A79ADDF"/>
    <w:rsid w:val="6D2426E5"/>
    <w:rsid w:val="6F25E3A4"/>
    <w:rsid w:val="703FB03F"/>
    <w:rsid w:val="70A714CA"/>
    <w:rsid w:val="70CF40A1"/>
    <w:rsid w:val="73E6037E"/>
    <w:rsid w:val="7700ABE2"/>
    <w:rsid w:val="7814D25B"/>
    <w:rsid w:val="79A21BD1"/>
    <w:rsid w:val="7A3AB5F9"/>
    <w:rsid w:val="7A8F0CA3"/>
    <w:rsid w:val="7B017938"/>
    <w:rsid w:val="7C1A2292"/>
    <w:rsid w:val="7D42DAFD"/>
    <w:rsid w:val="7D67A33B"/>
    <w:rsid w:val="7E169228"/>
    <w:rsid w:val="7E2C9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14CA"/>
  <w15:chartTrackingRefBased/>
  <w15:docId w15:val="{1E1AF1AC-EC5D-4DDE-B05E-11DCA5C1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sevvalcagan@posta.mu.edu.tr</cp:lastModifiedBy>
  <cp:revision>3</cp:revision>
  <dcterms:created xsi:type="dcterms:W3CDTF">2025-05-24T19:19:00Z</dcterms:created>
  <dcterms:modified xsi:type="dcterms:W3CDTF">2025-05-25T18:03:00Z</dcterms:modified>
</cp:coreProperties>
</file>