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Tugas 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CII-2M3 Pengantar Kecerdasan Buatan</w:t>
        <w:br w:type="textWrapping"/>
        <w:t xml:space="preserve">Genap 2020/2021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Diberikan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 berupa himpunan data 100 restoran yang ada di kota A dengan dua atribut: </w:t>
      </w:r>
      <w:r w:rsidDel="00000000" w:rsidR="00000000" w:rsidRPr="00000000">
        <w:rPr>
          <w:b w:val="1"/>
          <w:sz w:val="24"/>
          <w:szCs w:val="24"/>
          <w:rtl w:val="0"/>
        </w:rPr>
        <w:t xml:space="preserve">Kualitas pelayanan </w:t>
      </w:r>
      <w:r w:rsidDel="00000000" w:rsidR="00000000" w:rsidRPr="00000000">
        <w:rPr>
          <w:sz w:val="24"/>
          <w:szCs w:val="24"/>
          <w:rtl w:val="0"/>
        </w:rPr>
        <w:t xml:space="preserve">(bilangan real 1-100)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kualitas makanan </w:t>
      </w:r>
      <w:r w:rsidDel="00000000" w:rsidR="00000000" w:rsidRPr="00000000">
        <w:rPr>
          <w:sz w:val="24"/>
          <w:szCs w:val="24"/>
          <w:rtl w:val="0"/>
        </w:rPr>
        <w:t xml:space="preserve">(bilangan real 1-10). Bangunlah sebuah sistem berbasis fuzzy logic untuk memilih 10 restoran terbaik di kota A. Sistem membaca masukan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 dan mengeluarkan output berupa sebuah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peringkat.xls</w:t>
      </w:r>
      <w:r w:rsidDel="00000000" w:rsidR="00000000" w:rsidRPr="00000000">
        <w:rPr>
          <w:sz w:val="24"/>
          <w:szCs w:val="24"/>
          <w:rtl w:val="0"/>
        </w:rPr>
        <w:t xml:space="preserve"> yang berisi satu vektor kolom berisi 10 baris angka bernilai integer (bilangan bulat) yang menyatakan nomor baris/record id restoran (1-100)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 yang dapat diobservasi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dan Nama Linguistik setiap input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dan Batas Fungsi Keanggotaan Input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Aturan Inferensi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Metode Defuzzifikasi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dan Batas Fungsi Keanggotaan Output (sesuai metode defuzzifikasi)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Proses yang harus dibangun </w:t>
      </w:r>
      <w:r w:rsidDel="00000000" w:rsidR="00000000" w:rsidRPr="00000000">
        <w:rPr>
          <w:sz w:val="24"/>
          <w:szCs w:val="24"/>
          <w:rtl w:val="0"/>
        </w:rPr>
        <w:t xml:space="preserve">(bisa berbentuk fungsi/prosedur):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Membaca file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Fuzzifikasi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Inferensi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Defuzzifikasi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</w:t>
      </w:r>
      <w:r w:rsidDel="00000000" w:rsidR="00000000" w:rsidRPr="00000000">
        <w:rPr>
          <w:sz w:val="24"/>
          <w:szCs w:val="24"/>
          <w:rtl w:val="0"/>
        </w:rPr>
        <w:t xml:space="preserve">dari sistem adalah sebuah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peringkat.xls</w:t>
      </w:r>
      <w:r w:rsidDel="00000000" w:rsidR="00000000" w:rsidRPr="00000000">
        <w:rPr>
          <w:sz w:val="24"/>
          <w:szCs w:val="24"/>
          <w:rtl w:val="0"/>
        </w:rPr>
        <w:t xml:space="preserve"> yang berisi satu vektor kolom berisi 10 baris angka bernilai integer (bilangan bulat) yang menyatakan nomor baris/record id restoran (1-100)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Aturan dan Penilaian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Pengumpulan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="288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Tugas dikumpulkan maksimal hari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Minggu </w:t>
      </w:r>
      <w:r w:rsidDel="00000000" w:rsidR="00000000" w:rsidRPr="00000000">
        <w:rPr>
          <w:sz w:val="24"/>
          <w:szCs w:val="24"/>
          <w:rtl w:val="0"/>
        </w:rPr>
        <w:t xml:space="preserve">tanggal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 Mei  2021 </w:t>
      </w:r>
      <w:r w:rsidDel="00000000" w:rsidR="00000000" w:rsidRPr="00000000">
        <w:rPr>
          <w:sz w:val="24"/>
          <w:szCs w:val="24"/>
          <w:rtl w:val="0"/>
        </w:rPr>
        <w:t xml:space="preserve">pukul </w:t>
      </w:r>
      <w:r w:rsidDel="00000000" w:rsidR="00000000" w:rsidRPr="00000000">
        <w:rPr>
          <w:b w:val="1"/>
          <w:sz w:val="24"/>
          <w:szCs w:val="24"/>
          <w:rtl w:val="0"/>
        </w:rPr>
        <w:t xml:space="preserve">20.00 WIB </w:t>
      </w:r>
      <w:r w:rsidDel="00000000" w:rsidR="00000000" w:rsidRPr="00000000">
        <w:rPr>
          <w:sz w:val="24"/>
          <w:szCs w:val="24"/>
          <w:rtl w:val="0"/>
        </w:rPr>
        <w:t xml:space="preserve">melalui </w:t>
      </w:r>
      <w:r w:rsidDel="00000000" w:rsidR="00000000" w:rsidRPr="00000000">
        <w:rPr>
          <w:b w:val="1"/>
          <w:sz w:val="24"/>
          <w:szCs w:val="24"/>
          <w:rtl w:val="0"/>
        </w:rPr>
        <w:t xml:space="preserve">LMS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88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Pengumpulan berupa: </w:t>
      </w:r>
    </w:p>
    <w:p w:rsidR="00000000" w:rsidDel="00000000" w:rsidP="00000000" w:rsidRDefault="00000000" w:rsidRPr="00000000" w14:paraId="00000018">
      <w:pPr>
        <w:spacing w:after="0" w:line="288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source code </w:t>
      </w:r>
      <w:r w:rsidDel="00000000" w:rsidR="00000000" w:rsidRPr="00000000">
        <w:rPr>
          <w:sz w:val="24"/>
          <w:szCs w:val="24"/>
          <w:rtl w:val="0"/>
        </w:rPr>
        <w:t xml:space="preserve">program (file sama antara anggota kelompok)</w:t>
      </w:r>
    </w:p>
    <w:p w:rsidR="00000000" w:rsidDel="00000000" w:rsidP="00000000" w:rsidRDefault="00000000" w:rsidRPr="00000000" w14:paraId="00000019">
      <w:pPr>
        <w:spacing w:after="0" w:line="288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Laporan Observasi (file sama antara anggota kelompok)</w:t>
      </w:r>
    </w:p>
    <w:p w:rsidR="00000000" w:rsidDel="00000000" w:rsidP="00000000" w:rsidRDefault="00000000" w:rsidRPr="00000000" w14:paraId="0000001A">
      <w:pPr>
        <w:spacing w:after="0" w:line="288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Video Presentasi Program (video berbeda antara mahasiswa)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88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Penamaan file zip/rar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HARUS </w:t>
      </w:r>
      <w:r w:rsidDel="00000000" w:rsidR="00000000" w:rsidRPr="00000000">
        <w:rPr>
          <w:sz w:val="24"/>
          <w:szCs w:val="24"/>
          <w:rtl w:val="0"/>
        </w:rPr>
        <w:t xml:space="preserve">menggunakan format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KELOMPOK_KELAS_NIM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240" w:before="240" w:line="288" w:lineRule="auto"/>
        <w:ind w:left="36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Misal: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01_IF4207_1301184068.zip </w:t>
      </w:r>
      <w:r w:rsidDel="00000000" w:rsidR="00000000" w:rsidRPr="00000000">
        <w:rPr>
          <w:sz w:val="24"/>
          <w:szCs w:val="24"/>
          <w:rtl w:val="0"/>
        </w:rPr>
        <w:t xml:space="preserve">atau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02_IFX4401_1301181111.rar</w:t>
      </w:r>
    </w:p>
    <w:p w:rsidR="00000000" w:rsidDel="00000000" w:rsidP="00000000" w:rsidRDefault="00000000" w:rsidRPr="00000000" w14:paraId="0000001D">
      <w:pPr>
        <w:spacing w:after="240" w:before="240" w:line="288" w:lineRule="auto"/>
        <w:ind w:left="36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Misal: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03_IFIK4202_1301181234.zip </w:t>
      </w:r>
      <w:r w:rsidDel="00000000" w:rsidR="00000000" w:rsidRPr="00000000">
        <w:rPr>
          <w:sz w:val="24"/>
          <w:szCs w:val="24"/>
          <w:rtl w:val="0"/>
        </w:rPr>
        <w:t xml:space="preserve">atau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03_IF42INT01_1301184321.rar </w:t>
      </w:r>
    </w:p>
    <w:p w:rsidR="00000000" w:rsidDel="00000000" w:rsidP="00000000" w:rsidRDefault="00000000" w:rsidRPr="00000000" w14:paraId="0000001E">
      <w:pPr>
        <w:spacing w:after="240" w:before="240" w:line="288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Tidak ada tanda hubung (-) atau garis bawah (_) di penamaan kelas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288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TIDAK DINILAI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Source Code Program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harus bisa dijalankan dan terkumpul dalam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SATU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boleh dibangun menggunakan bahasa pemrograman apapun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diperbolehkan menggunakan library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secara langsung melakukan proses Fuzzy atau proses yang harus dibangun/diobservasi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mengumpulkan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Laporan Observasi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288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Laporan minimum 5 halaman, tidak termasuk cover laporan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="288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Font: Times New Roman, font size: 12, spacing: 1, dalam format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.pdf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288" w:lineRule="auto"/>
        <w:ind w:left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Berisi analisis dan penjelasan strategi penyelesaian masalah (teknik menentukan nilai-nilai parameter atau pemilihan strategi) terkait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Hal yang harus diobservasi</w:t>
      </w:r>
      <w:r w:rsidDel="00000000" w:rsidR="00000000" w:rsidRPr="00000000">
        <w:rPr>
          <w:sz w:val="24"/>
          <w:szCs w:val="24"/>
          <w:rtl w:val="0"/>
        </w:rPr>
        <w:t xml:space="preserve">. Serta buktikan strategi yang digunakan telah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sesuai dengan code program yang dibuat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="288" w:lineRule="auto"/>
        <w:ind w:left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Tambahkan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screenshot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terkait hal yang diobservasi agar terlihat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kesesuaian antara strategi yang digunakan dengan code program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="288" w:lineRule="auto"/>
        <w:ind w:left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Ketidaksesuaian strategi yang dijelaskan dengan code program yang dibuat akan mempengaruhi penilaian.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="288" w:lineRule="auto"/>
        <w:ind w:left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Tuliskan nilai-nilai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parameter Fuzzy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ya</w:t>
      </w:r>
      <w:r w:rsidDel="00000000" w:rsidR="00000000" w:rsidRPr="00000000">
        <w:rPr>
          <w:sz w:val="24"/>
          <w:szCs w:val="24"/>
          <w:rtl w:val="0"/>
        </w:rPr>
        <w:t xml:space="preserve">ng Anda anggap paling optimum untuk kasus tersebut (jumlah linguistik, bentuk fungsi keanggotaan, aturan inferensi, dll)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="288" w:lineRule="auto"/>
        <w:ind w:left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Berikan kesimpulan dan hasil terkait program Fuzzy </w:t>
      </w:r>
      <w:r w:rsidDel="00000000" w:rsidR="00000000" w:rsidRPr="00000000">
        <w:rPr>
          <w:sz w:val="24"/>
          <w:szCs w:val="24"/>
          <w:rtl w:val="0"/>
        </w:rPr>
        <w:t xml:space="preserve">yang dibuat serta berikan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screenshot </w:t>
      </w:r>
      <w:r w:rsidDel="00000000" w:rsidR="00000000" w:rsidRPr="00000000">
        <w:rPr>
          <w:sz w:val="24"/>
          <w:szCs w:val="24"/>
          <w:rtl w:val="0"/>
        </w:rPr>
        <w:t xml:space="preserve">hasil running berdasarkan nilai-nilai parameter optimum (tampilan hasil akhir 10 id restoran terbaik).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Detil Penilaian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2: Source code dan Akurasi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Fuzzy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Nilai =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 siapapun yang terbukti melakukan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KECURANGAN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Kesamaan kode dan/atau laporan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hingga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Mengumpulkan kode program dan/atau laporan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milik orang lain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April 2021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(Tim Dosen Kecerdasan Buatan)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 Assignment 2</w:t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CII-2M3 Introduction to Artificial Intelligence</w:t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Second Term 2020/2021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Diberikan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 berupa himpunan data 100 restoran yang ada di kota A dengan dua atribut: </w:t>
      </w:r>
      <w:r w:rsidDel="00000000" w:rsidR="00000000" w:rsidRPr="00000000">
        <w:rPr>
          <w:b w:val="1"/>
          <w:sz w:val="24"/>
          <w:szCs w:val="24"/>
          <w:rtl w:val="0"/>
        </w:rPr>
        <w:t xml:space="preserve">Kualitas pelayanan </w:t>
      </w:r>
      <w:r w:rsidDel="00000000" w:rsidR="00000000" w:rsidRPr="00000000">
        <w:rPr>
          <w:sz w:val="24"/>
          <w:szCs w:val="24"/>
          <w:rtl w:val="0"/>
        </w:rPr>
        <w:t xml:space="preserve">(bilangan real 1-100)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kualitas makanan </w:t>
      </w:r>
      <w:r w:rsidDel="00000000" w:rsidR="00000000" w:rsidRPr="00000000">
        <w:rPr>
          <w:sz w:val="24"/>
          <w:szCs w:val="24"/>
          <w:rtl w:val="0"/>
        </w:rPr>
        <w:t xml:space="preserve">(bilangan real 1-10). Bangunlah sebuah sistem berbasis fuzzy logic untuk memilih 10 restoran terbaik di kota A. Sistem membaca masukan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 dan mengeluarkan output berupa sebuah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peringkat.xls</w:t>
      </w:r>
      <w:r w:rsidDel="00000000" w:rsidR="00000000" w:rsidRPr="00000000">
        <w:rPr>
          <w:sz w:val="24"/>
          <w:szCs w:val="24"/>
          <w:rtl w:val="0"/>
        </w:rPr>
        <w:t xml:space="preserve"> yang berisi satu vektor kolom berisi 10 baris angka bernilai integer (bilangan bulat) yang menyatakan nomor baris/record id restoran (1-100)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 file in the form of a data set of 100 restaurants in city A with two attributes: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Kualitas pelayanan</w:t>
      </w:r>
      <w:r w:rsidDel="00000000" w:rsidR="00000000" w:rsidRPr="00000000">
        <w:rPr>
          <w:sz w:val="24"/>
          <w:szCs w:val="24"/>
          <w:rtl w:val="0"/>
        </w:rPr>
        <w:t xml:space="preserve"> (service quality, real numbers 1-100)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kualitas makanan</w:t>
      </w:r>
      <w:r w:rsidDel="00000000" w:rsidR="00000000" w:rsidRPr="00000000">
        <w:rPr>
          <w:sz w:val="24"/>
          <w:szCs w:val="24"/>
          <w:rtl w:val="0"/>
        </w:rPr>
        <w:t xml:space="preserve"> (food quality, real numbers 1-10). Build a fuzzy logic-based system to select the 10 best restaurants in city A. The system reads the input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 and outputs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peringkat.xls</w:t>
      </w:r>
      <w:r w:rsidDel="00000000" w:rsidR="00000000" w:rsidRPr="00000000">
        <w:rPr>
          <w:sz w:val="24"/>
          <w:szCs w:val="24"/>
          <w:rtl w:val="0"/>
        </w:rPr>
        <w:t xml:space="preserve"> file, which contains one column vector containing 10 rows of integer-valued numbers (whole numbers) that represent the row number / record restaurant id (1-100) in the restoran.xls file.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Things that can be observed: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 and Linguistic Name of each input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Shapes and Limits of Input Membership Functions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Inference Rules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Defuzzification Method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Shapes and Limits of Output Membership Functions (according to the defuzzification method)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Processes that must be built </w:t>
      </w:r>
      <w:r w:rsidDel="00000000" w:rsidR="00000000" w:rsidRPr="00000000">
        <w:rPr>
          <w:sz w:val="24"/>
          <w:szCs w:val="24"/>
          <w:rtl w:val="0"/>
        </w:rPr>
        <w:t xml:space="preserve">(can be as  functions / procedures):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file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Fuzzification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Inference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Defuzzification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The output of the system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peringkat.xls</w:t>
      </w:r>
      <w:r w:rsidDel="00000000" w:rsidR="00000000" w:rsidRPr="00000000">
        <w:rPr>
          <w:sz w:val="24"/>
          <w:szCs w:val="24"/>
          <w:rtl w:val="0"/>
        </w:rPr>
        <w:t xml:space="preserve"> file which contains one column vector containing 10 integer-valued (integer) rows representing the row number / record restaurant id (1-100)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restoran.xls</w:t>
      </w:r>
      <w:r w:rsidDel="00000000" w:rsidR="00000000" w:rsidRPr="00000000">
        <w:rPr>
          <w:sz w:val="24"/>
          <w:szCs w:val="24"/>
          <w:rtl w:val="0"/>
        </w:rPr>
        <w:t xml:space="preserve"> file.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Rules and Scoring Criteria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120" w:before="120" w:line="288" w:lineRule="auto"/>
        <w:ind w:left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Collection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must be submitted before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Sunday, May 2, 2021 </w:t>
      </w:r>
      <w:r w:rsidDel="00000000" w:rsidR="00000000" w:rsidRPr="00000000">
        <w:rPr>
          <w:sz w:val="24"/>
          <w:szCs w:val="24"/>
          <w:rtl w:val="0"/>
        </w:rPr>
        <w:t xml:space="preserve">at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20:00 WIB</w:t>
      </w:r>
      <w:r w:rsidDel="00000000" w:rsidR="00000000" w:rsidRPr="00000000">
        <w:rPr>
          <w:sz w:val="24"/>
          <w:szCs w:val="24"/>
          <w:rtl w:val="0"/>
        </w:rPr>
        <w:t xml:space="preserve"> through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 takes the form of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.zip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.rar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SHOULD</w:t>
      </w:r>
      <w:r w:rsidDel="00000000" w:rsidR="00000000" w:rsidRPr="00000000">
        <w:rPr>
          <w:sz w:val="24"/>
          <w:szCs w:val="24"/>
          <w:rtl w:val="0"/>
        </w:rPr>
        <w:t xml:space="preserve"> only contains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TWO FILES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 source code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same</w:t>
      </w:r>
      <w:r w:rsidDel="00000000" w:rsidR="00000000" w:rsidRPr="00000000">
        <w:rPr>
          <w:sz w:val="24"/>
          <w:szCs w:val="24"/>
          <w:rtl w:val="0"/>
        </w:rPr>
        <w:t xml:space="preserve"> file for all team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Observation report (</w:t>
      </w:r>
      <w:r w:rsidDel="00000000" w:rsidR="00000000" w:rsidRPr="00000000">
        <w:rPr>
          <w:b w:val="1"/>
          <w:sz w:val="24"/>
          <w:szCs w:val="24"/>
          <w:rtl w:val="0"/>
        </w:rPr>
        <w:t xml:space="preserve">same</w:t>
      </w:r>
      <w:r w:rsidDel="00000000" w:rsidR="00000000" w:rsidRPr="00000000">
        <w:rPr>
          <w:sz w:val="24"/>
          <w:szCs w:val="24"/>
          <w:rtl w:val="0"/>
        </w:rPr>
        <w:t xml:space="preserve"> file for all team members)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video of program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different</w:t>
      </w:r>
      <w:r w:rsidDel="00000000" w:rsidR="00000000" w:rsidRPr="00000000">
        <w:rPr>
          <w:sz w:val="24"/>
          <w:szCs w:val="24"/>
          <w:rtl w:val="0"/>
        </w:rPr>
        <w:t xml:space="preserve"> videos for each team member)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Naming a zip/rar file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MUST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 the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TEAM_CLASS_ID </w:t>
      </w:r>
      <w:r w:rsidDel="00000000" w:rsidR="00000000" w:rsidRPr="00000000">
        <w:rPr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120" w:line="28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03_IF4307_1301174068.zip </w:t>
      </w:r>
      <w:r w:rsidDel="00000000" w:rsidR="00000000" w:rsidRPr="00000000">
        <w:rPr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03_IFX4501_1301171111.rar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120" w:line="28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03_IFIK4302_1301171234.zip </w:t>
      </w:r>
      <w:r w:rsidDel="00000000" w:rsidR="00000000" w:rsidRPr="00000000">
        <w:rPr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03_IF43INT_1301174321.rar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120" w:line="28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no dashes (-) or underscores (_) in class naming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Inappropriate file name and source code format will result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ZERO MARK</w:t>
      </w:r>
      <w:r w:rsidDel="00000000" w:rsidR="00000000" w:rsidRPr="00000000">
        <w:rPr>
          <w:sz w:val="24"/>
          <w:szCs w:val="24"/>
          <w:rtl w:val="0"/>
        </w:rPr>
        <w:t xml:space="preserve"> collection</w:t>
      </w:r>
    </w:p>
    <w:p w:rsidR="00000000" w:rsidDel="00000000" w:rsidP="00000000" w:rsidRDefault="00000000" w:rsidRPr="00000000" w14:paraId="0000005D">
      <w:pPr>
        <w:spacing w:after="0" w:line="288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120" w:line="288" w:lineRule="auto"/>
        <w:ind w:left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Source Code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must be executable and collected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ONE FILE</w:t>
      </w:r>
      <w:r w:rsidDel="00000000" w:rsidR="00000000" w:rsidRPr="00000000">
        <w:rPr>
          <w:sz w:val="24"/>
          <w:szCs w:val="24"/>
          <w:rtl w:val="0"/>
        </w:rPr>
        <w:t xml:space="preserve"> of Source Code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may be built using any programming language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is not allowed to use libraries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that directly carry out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Fuzzy </w:t>
      </w:r>
      <w:r w:rsidDel="00000000" w:rsidR="00000000" w:rsidRPr="00000000">
        <w:rPr>
          <w:sz w:val="24"/>
          <w:szCs w:val="24"/>
          <w:rtl w:val="0"/>
        </w:rPr>
        <w:t xml:space="preserve">processes or processes that must be built / observed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Inappropriate file name and source code format will result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ZERO MARK</w:t>
      </w:r>
      <w:r w:rsidDel="00000000" w:rsidR="00000000" w:rsidRPr="00000000">
        <w:rPr>
          <w:sz w:val="24"/>
          <w:szCs w:val="24"/>
          <w:rtl w:val="0"/>
        </w:rPr>
        <w:t xml:space="preserve"> collection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 NOT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submit any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.exe </w:t>
      </w:r>
      <w:r w:rsidDel="00000000" w:rsidR="00000000" w:rsidRPr="00000000">
        <w:rPr>
          <w:sz w:val="24"/>
          <w:szCs w:val="24"/>
          <w:rtl w:val="0"/>
        </w:rPr>
        <w:t xml:space="preserve">files</w:t>
      </w:r>
    </w:p>
    <w:p w:rsidR="00000000" w:rsidDel="00000000" w:rsidP="00000000" w:rsidRDefault="00000000" w:rsidRPr="00000000" w14:paraId="00000064">
      <w:pPr>
        <w:spacing w:after="0" w:line="288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120" w:line="288" w:lineRule="auto"/>
        <w:ind w:left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Observation Report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120" w:before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Minimum</w:t>
      </w:r>
      <w:r w:rsidDel="00000000" w:rsidR="00000000" w:rsidRPr="00000000">
        <w:rPr>
          <w:sz w:val="24"/>
          <w:szCs w:val="24"/>
          <w:rtl w:val="0"/>
        </w:rPr>
        <w:t xml:space="preserve"> report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5 pages </w:t>
      </w:r>
      <w:r w:rsidDel="00000000" w:rsidR="00000000" w:rsidRPr="00000000">
        <w:rPr>
          <w:sz w:val="24"/>
          <w:szCs w:val="24"/>
          <w:rtl w:val="0"/>
        </w:rPr>
        <w:t xml:space="preserve">(excluding cover page)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Font: Times New Roman, font size: 12, spacing: 1, in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.pdf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analysis and explanation of problem solving strategies (techniques for determining parameter values or selecting strategies) related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processes that must be observed</w:t>
      </w:r>
      <w:r w:rsidDel="00000000" w:rsidR="00000000" w:rsidRPr="00000000">
        <w:rPr>
          <w:sz w:val="24"/>
          <w:szCs w:val="24"/>
          <w:rtl w:val="0"/>
        </w:rPr>
        <w:t xml:space="preserve">. And prove the strategy used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accordance with the program code created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120" w:line="288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screenshots </w:t>
      </w:r>
      <w:r w:rsidDel="00000000" w:rsidR="00000000" w:rsidRPr="00000000">
        <w:rPr>
          <w:sz w:val="24"/>
          <w:szCs w:val="24"/>
          <w:rtl w:val="0"/>
        </w:rPr>
        <w:t xml:space="preserve">related to observed processes so that we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clearly see the matching relationship between the strategies used and the program code.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strategy described does not match the program code, then will affect the assessment negatively.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down the values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Fuzzy </w:t>
      </w:r>
      <w:r w:rsidDel="00000000" w:rsidR="00000000" w:rsidRPr="00000000">
        <w:rPr>
          <w:sz w:val="24"/>
          <w:szCs w:val="24"/>
          <w:rtl w:val="0"/>
        </w:rPr>
        <w:t xml:space="preserve">parameter that you think are optimal for the case (linguistis, shape of membership function, inference rules, etc.)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120" w:line="288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conclusions and results related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Fuzzy </w:t>
      </w:r>
      <w:r w:rsidDel="00000000" w:rsidR="00000000" w:rsidRPr="00000000">
        <w:rPr>
          <w:sz w:val="24"/>
          <w:szCs w:val="24"/>
          <w:rtl w:val="0"/>
        </w:rPr>
        <w:t xml:space="preserve">program created and provide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 </w:t>
      </w:r>
      <w:r w:rsidDel="00000000" w:rsidR="00000000" w:rsidRPr="00000000">
        <w:rPr>
          <w:sz w:val="24"/>
          <w:szCs w:val="24"/>
          <w:rtl w:val="0"/>
        </w:rPr>
        <w:t xml:space="preserve">of the running results based on the optimum parameter values (display of the final results of the 10 best restaurant ID's).</w:t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120" w:before="120" w:line="288" w:lineRule="auto"/>
        <w:ind w:left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Scoring Detail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120" w:line="288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 2: Source code and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Fuzzy Accuracy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120" w:before="120" w:line="288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Fail Mark (E Final score)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anyone who has been proven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CHEATING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120" w:line="288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and / or report similarity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up to 80%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120" w:line="288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Collecting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other people’s</w:t>
      </w:r>
      <w:r w:rsidDel="00000000" w:rsidR="00000000" w:rsidRPr="00000000">
        <w:rPr>
          <w:sz w:val="24"/>
          <w:szCs w:val="24"/>
          <w:rtl w:val="0"/>
        </w:rPr>
        <w:t xml:space="preserve"> program code and/or reports 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April 2021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(Artificial Intelligence Lecturer Team)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  <w:sectPr>
          <w:headerReference r:id="rId7" w:type="default"/>
          <w:pgSz w:h="16838" w:w="11906" w:orient="portrait"/>
          <w:pgMar w:bottom="1134" w:top="1260" w:left="1170" w:right="1286" w:header="180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Daftar Asisten Dosen - Pengantar Kecerdasan Buatan - Genap 2020/2021</w:t>
      </w:r>
    </w:p>
    <w:p w:rsidR="00000000" w:rsidDel="00000000" w:rsidP="00000000" w:rsidRDefault="00000000" w:rsidRPr="00000000" w14:paraId="0000007C">
      <w:pPr>
        <w:spacing w:after="1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of Lecturer Assistants - Intro Artificial Intelligence - Second Term 2020/2021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43.0" w:type="dxa"/>
        <w:jc w:val="center"/>
        <w:tblLayout w:type="fixed"/>
        <w:tblLook w:val="0400"/>
      </w:tblPr>
      <w:tblGrid>
        <w:gridCol w:w="1782"/>
        <w:gridCol w:w="4761"/>
        <w:tblGridChange w:id="0">
          <w:tblGrid>
            <w:gridCol w:w="1782"/>
            <w:gridCol w:w="476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Asisten - Pengantar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IF-43-01_VIR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Muhammad Aqmal Pangestu - 082134396679)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IF-43-02_VIR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Muhammad Aqmal Pangestu - 082134396679)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IF-43-03_SSD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Dimas Bayu Nugraha - 085624335044)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IF-43-04_BBD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Abdullah Hadi - 082219738909)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IF-43-05_BBD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Abdullah Hadi - 082219738909)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IF-43-06_JDN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 Alif Naufal Yasin - 081224080907)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IF-43-07_AZN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Angel Metanosa Afinda - 082129916992)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IF-43-08_HIW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Agus Adi Pranata - 085857798199)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IF-43-09_MYB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Angel Metanosa Afinda - 082129916992)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IF-43-10_MVI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Savira Anggita Sabrina - 082116221568)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IF-43-11_MVI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Savira Anggita Sabrina - 082116221568)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IF-43-12_RGO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Nova Monica Sarumpaet - 082160154207)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IF-43-INT_HIW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Fakhira Zahra Zulfira - 08112333422)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IFX-44-01_JDN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Agus Adi Pranata - 085857798199)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IFX-44-02_DQU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Angel Metanosa Afinda - 082129916992)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IFX-44-01_JDN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Agus Adi Pranata - 085857798199)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IFX-44-02_DQU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Angel Metanosa Afinda - 082129916992)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286" w:top="1170" w:left="1134" w:right="1260" w:header="18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004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450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450C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7B40"/>
  </w:style>
  <w:style w:type="character" w:styleId="PlaceholderText">
    <w:name w:val="Placeholder Text"/>
    <w:basedOn w:val="DefaultParagraphFont"/>
    <w:uiPriority w:val="99"/>
    <w:semiHidden w:val="1"/>
    <w:rsid w:val="00170CE6"/>
    <w:rPr>
      <w:color w:val="808080"/>
    </w:rPr>
  </w:style>
  <w:style w:type="table" w:styleId="GridTable4-Accent1">
    <w:name w:val="Grid Table 4 Accent 1"/>
    <w:basedOn w:val="TableNormal"/>
    <w:uiPriority w:val="49"/>
    <w:rsid w:val="00052A5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92697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XX6LOVo36dJC6/hODdtqUMMokg==">AMUW2mUwwS+XZWtpukei1WQ9yTFFlR4vr2dy6iV5bsAsUBdkXPTT651o8khKn91mQVYQ7EjeRydJwAcIBx9Hbn6TKbW/TJSogiK9Qe5M7sOvz2L5B6Q2XW0=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2021-04-11T13:22:00Z</dcterms:created>
  <dc:creator>lenovo</dc:creator>
</cp:coreProperties>
</file>