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Tugas 3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CII-2M3 Pengantar Kecerdasan Buatan</w:t>
        <w:br w:type="textWrapping"/>
        <w:t xml:space="preserve">Genap 2020/2021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557.69287109375" w:line="240" w:lineRule="auto"/>
        <w:ind w:left="14.759979248046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Diberikan file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training data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mobil.xls </w:t>
      </w:r>
      <w:r w:rsidDel="00000000" w:rsidR="00000000" w:rsidRPr="00000000">
        <w:rPr>
          <w:sz w:val="24"/>
          <w:szCs w:val="24"/>
          <w:rtl w:val="0"/>
        </w:rPr>
        <w:t xml:space="preserve">berupa himpunan data 17 data mobil dengan 5 (lima) atribut: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before="256.319580078125" w:line="280.8873653411865" w:lineRule="auto"/>
        <w:ind w:left="720" w:right="159.078369140625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Ukuran </w:t>
      </w:r>
      <w:r w:rsidDel="00000000" w:rsidR="00000000" w:rsidRPr="00000000">
        <w:rPr>
          <w:sz w:val="24"/>
          <w:szCs w:val="24"/>
          <w:rtl w:val="0"/>
        </w:rPr>
        <w:t xml:space="preserve">akan bernilai dari 0-10 dimana semakin besar angkanya semakin besar ukuran  mobil.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before="0" w:beforeAutospacing="0" w:line="280.88839530944824" w:lineRule="auto"/>
        <w:ind w:left="720" w:right="157.958984375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Kenyamanan </w:t>
      </w:r>
      <w:r w:rsidDel="00000000" w:rsidR="00000000" w:rsidRPr="00000000">
        <w:rPr>
          <w:sz w:val="24"/>
          <w:szCs w:val="24"/>
          <w:rtl w:val="0"/>
        </w:rPr>
        <w:t xml:space="preserve">akan bernilai 0-10 dimana semakin besar angkanya semakin nyaman  mobilnya.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0" w:beforeAutospacing="0" w:line="280.8873653411865" w:lineRule="auto"/>
        <w:ind w:left="720" w:right="156.91650390625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Irit </w:t>
      </w:r>
      <w:r w:rsidDel="00000000" w:rsidR="00000000" w:rsidRPr="00000000">
        <w:rPr>
          <w:sz w:val="24"/>
          <w:szCs w:val="24"/>
          <w:rtl w:val="0"/>
        </w:rPr>
        <w:t xml:space="preserve">akan bernilai 0-10 dimana semakin besar angkanya akan semakin irit.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0" w:beforeAutospacing="0" w:line="280.8873653411865" w:lineRule="auto"/>
        <w:ind w:left="720" w:right="156.91650390625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Kecepatan </w:t>
      </w:r>
      <w:r w:rsidDel="00000000" w:rsidR="00000000" w:rsidRPr="00000000">
        <w:rPr>
          <w:sz w:val="24"/>
          <w:szCs w:val="24"/>
          <w:rtl w:val="0"/>
        </w:rPr>
        <w:t xml:space="preserve">akan bernilai 0-10 dimana semakin besar akan semakin cepat.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before="0" w:beforeAutospacing="0" w:line="280.8873653411865" w:lineRule="auto"/>
        <w:ind w:left="720" w:right="156.91650390625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Harga </w:t>
      </w:r>
      <w:r w:rsidDel="00000000" w:rsidR="00000000" w:rsidRPr="00000000">
        <w:rPr>
          <w:sz w:val="24"/>
          <w:szCs w:val="24"/>
          <w:rtl w:val="0"/>
        </w:rPr>
        <w:t xml:space="preserve">akan bernilai ratus juta, jika bernilai 1 maka akan senilai 100 juta, 3,75 artinya mobil  akan berharga 375 juta. </w:t>
      </w:r>
    </w:p>
    <w:p w:rsidR="00000000" w:rsidDel="00000000" w:rsidP="00000000" w:rsidRDefault="00000000" w:rsidRPr="00000000" w14:paraId="00000009">
      <w:pPr>
        <w:widowControl w:val="0"/>
        <w:spacing w:after="0" w:before="215.4345703125" w:line="280.55442810058594" w:lineRule="auto"/>
        <w:ind w:left="4.199981689453125" w:right="155.159912109375" w:firstLine="10.55999755859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Bangunlah sebuah sistem rekomendasi mobil berbasis </w:t>
      </w:r>
      <w:r w:rsidDel="00000000" w:rsidR="00000000" w:rsidRPr="00000000">
        <w:rPr>
          <w:b w:val="1"/>
          <w:sz w:val="24"/>
          <w:szCs w:val="24"/>
          <w:rtl w:val="0"/>
        </w:rPr>
        <w:t xml:space="preserve">kNN</w:t>
      </w:r>
      <w:r w:rsidDel="00000000" w:rsidR="00000000" w:rsidRPr="00000000">
        <w:rPr>
          <w:sz w:val="24"/>
          <w:szCs w:val="24"/>
          <w:rtl w:val="0"/>
        </w:rPr>
        <w:t xml:space="preserve"> untuk memilih 3 (tiga) mobil terbaik  sesuai dengan inputan user.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Sistem membaca file "test" input file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test.xls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dan training data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mobil.xls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dan mengeluarkan output  berupa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4 buah file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rekomendasi_*.xls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yang berisi satu vektor kolom berisi 3 (tiga) baris string yang  menyatakan nama mobil yang direkomendasikan pada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mobil.xls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widowControl w:val="0"/>
        <w:spacing w:after="0" w:before="553.365478515625" w:line="240" w:lineRule="auto"/>
        <w:ind w:left="13.892364501953125" w:firstLine="0"/>
        <w:rPr>
          <w:sz w:val="27.959999084472656"/>
          <w:szCs w:val="27.959999084472656"/>
        </w:rPr>
      </w:pPr>
      <w:r w:rsidDel="00000000" w:rsidR="00000000" w:rsidRPr="00000000">
        <w:rPr>
          <w:b w:val="1"/>
          <w:sz w:val="27.959999084472656"/>
          <w:szCs w:val="27.959999084472656"/>
          <w:rtl w:val="0"/>
        </w:rPr>
        <w:t xml:space="preserve">Hal yang dapat diobservasi</w:t>
      </w:r>
      <w:r w:rsidDel="00000000" w:rsidR="00000000" w:rsidRPr="00000000">
        <w:rPr>
          <w:sz w:val="27.959999084472656"/>
          <w:szCs w:val="27.959999084472656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widowControl w:val="0"/>
        <w:spacing w:after="0" w:before="67.30712890625" w:line="240" w:lineRule="auto"/>
        <w:ind w:left="375.47996520996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Penggunaan ukuran jarak yang digunakan </w:t>
      </w:r>
    </w:p>
    <w:p w:rsidR="00000000" w:rsidDel="00000000" w:rsidP="00000000" w:rsidRDefault="00000000" w:rsidRPr="00000000" w14:paraId="0000000C">
      <w:pPr>
        <w:widowControl w:val="0"/>
        <w:spacing w:after="0" w:before="57.1197509765625" w:line="240" w:lineRule="auto"/>
        <w:ind w:left="375.47996520996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Teknik prapemrosesan data </w:t>
      </w:r>
    </w:p>
    <w:p w:rsidR="00000000" w:rsidDel="00000000" w:rsidP="00000000" w:rsidRDefault="00000000" w:rsidRPr="00000000" w14:paraId="0000000D">
      <w:pPr>
        <w:widowControl w:val="0"/>
        <w:spacing w:after="0" w:before="57.120361328125" w:line="240" w:lineRule="auto"/>
        <w:ind w:left="375.47996520996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Strategi penggunaan algoritma kNN </w:t>
      </w:r>
    </w:p>
    <w:p w:rsidR="00000000" w:rsidDel="00000000" w:rsidP="00000000" w:rsidRDefault="00000000" w:rsidRPr="00000000" w14:paraId="0000000E">
      <w:pPr>
        <w:widowControl w:val="0"/>
        <w:spacing w:after="0" w:before="592.3193359375" w:line="240" w:lineRule="auto"/>
        <w:ind w:left="13.892364501953125" w:firstLine="0"/>
        <w:rPr>
          <w:sz w:val="24"/>
          <w:szCs w:val="24"/>
        </w:rPr>
      </w:pPr>
      <w:r w:rsidDel="00000000" w:rsidR="00000000" w:rsidRPr="00000000">
        <w:rPr>
          <w:b w:val="1"/>
          <w:sz w:val="27.959999084472656"/>
          <w:szCs w:val="27.959999084472656"/>
          <w:rtl w:val="0"/>
        </w:rPr>
        <w:t xml:space="preserve">Proses yang harus dibangun </w:t>
      </w:r>
      <w:r w:rsidDel="00000000" w:rsidR="00000000" w:rsidRPr="00000000">
        <w:rPr>
          <w:sz w:val="24"/>
          <w:szCs w:val="24"/>
          <w:rtl w:val="0"/>
        </w:rPr>
        <w:t xml:space="preserve">(bisa berbentuk fungsi/prosedur): </w:t>
      </w:r>
    </w:p>
    <w:p w:rsidR="00000000" w:rsidDel="00000000" w:rsidP="00000000" w:rsidRDefault="00000000" w:rsidRPr="00000000" w14:paraId="0000000F">
      <w:pPr>
        <w:widowControl w:val="0"/>
        <w:spacing w:after="0" w:before="67.30712890625" w:line="240" w:lineRule="auto"/>
        <w:ind w:left="375.47996520996094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● Baca  input "test" file (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test.xls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). File ini formatnya sama dengan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mobil.xls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tapi hanya  berisi baris header dan 1 baris data.</w:t>
      </w:r>
    </w:p>
    <w:p w:rsidR="00000000" w:rsidDel="00000000" w:rsidP="00000000" w:rsidRDefault="00000000" w:rsidRPr="00000000" w14:paraId="00000010">
      <w:pPr>
        <w:widowControl w:val="0"/>
        <w:spacing w:after="0" w:before="67.30712890625" w:line="240" w:lineRule="auto"/>
        <w:ind w:left="375.47996520996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Membaca file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training data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mobil.xls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widowControl w:val="0"/>
        <w:spacing w:after="0" w:before="57.120361328125" w:line="240" w:lineRule="auto"/>
        <w:ind w:left="375.47996520996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Prapemrosesan data </w:t>
      </w:r>
    </w:p>
    <w:p w:rsidR="00000000" w:rsidDel="00000000" w:rsidP="00000000" w:rsidRDefault="00000000" w:rsidRPr="00000000" w14:paraId="00000012">
      <w:pPr>
        <w:widowControl w:val="0"/>
        <w:spacing w:after="0" w:before="57.120361328125" w:line="280.8873653411865" w:lineRule="auto"/>
        <w:ind w:left="730.5998992919922" w:right="323.47900390625" w:hanging="355.1199340820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Perhitungan ukuran jarak, harus menggunakan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seluruh</w:t>
      </w:r>
      <w:r w:rsidDel="00000000" w:rsidR="00000000" w:rsidRPr="00000000">
        <w:rPr>
          <w:sz w:val="24"/>
          <w:szCs w:val="24"/>
          <w:rtl w:val="0"/>
        </w:rPr>
        <w:t xml:space="preserve"> rumus perhitungan jarak berikut  ini kemudian membandingkan hasilnya: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afterAutospacing="0" w:before="16.2322998046875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Euclidean distance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Manhattan distance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Minkowski distance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Supremum distance </w:t>
      </w:r>
    </w:p>
    <w:p w:rsidR="00000000" w:rsidDel="00000000" w:rsidP="00000000" w:rsidRDefault="00000000" w:rsidRPr="00000000" w14:paraId="00000017">
      <w:pPr>
        <w:widowControl w:val="0"/>
        <w:spacing w:after="0" w:before="57.12005615234375" w:line="240" w:lineRule="auto"/>
        <w:ind w:left="375.47996520996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Klasifikasi kNN </w:t>
      </w:r>
    </w:p>
    <w:p w:rsidR="00000000" w:rsidDel="00000000" w:rsidP="00000000" w:rsidRDefault="00000000" w:rsidRPr="00000000" w14:paraId="00000018">
      <w:pPr>
        <w:widowControl w:val="0"/>
        <w:spacing w:after="0" w:before="55.92010498046875" w:line="240" w:lineRule="auto"/>
        <w:ind w:left="375.47996520996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Mengeluarkan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4 file rekomendasi mobil (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rekomendasi_euclidean.xls, rekomendasi_manhattan.xls, rekomendasi_minkowski.xls, rekomendasi_supremum.xls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</w:t>
      </w:r>
      <w:r w:rsidDel="00000000" w:rsidR="00000000" w:rsidRPr="00000000">
        <w:rPr>
          <w:sz w:val="24"/>
          <w:szCs w:val="24"/>
          <w:rtl w:val="0"/>
        </w:rPr>
        <w:t xml:space="preserve">dari sistem adalah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4 buah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file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rekomendasi_*.xls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yang masing-masing berisi satu vektor kolom berisi </w:t>
      </w:r>
      <w:r w:rsidDel="00000000" w:rsidR="00000000" w:rsidRPr="00000000">
        <w:rPr>
          <w:b w:val="1"/>
          <w:sz w:val="24"/>
          <w:szCs w:val="24"/>
          <w:rtl w:val="0"/>
        </w:rPr>
        <w:t xml:space="preserve">3  (tiga) baris string</w:t>
      </w:r>
      <w:r w:rsidDel="00000000" w:rsidR="00000000" w:rsidRPr="00000000">
        <w:rPr>
          <w:sz w:val="24"/>
          <w:szCs w:val="24"/>
          <w:rtl w:val="0"/>
        </w:rPr>
        <w:t xml:space="preserve"> yang menyatakan nama mobil yang direkomendasikan pada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mobil.xls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Aturan dan Penilaian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Pengumpulan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240" w:line="288" w:lineRule="auto"/>
        <w:ind w:left="3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Tugas dikumpulkan maksimal hari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Minggu </w:t>
      </w:r>
      <w:r w:rsidDel="00000000" w:rsidR="00000000" w:rsidRPr="00000000">
        <w:rPr>
          <w:sz w:val="24"/>
          <w:szCs w:val="24"/>
          <w:rtl w:val="0"/>
        </w:rPr>
        <w:t xml:space="preserve">tanggal </w:t>
      </w:r>
      <w:r w:rsidDel="00000000" w:rsidR="00000000" w:rsidRPr="00000000">
        <w:rPr>
          <w:b w:val="1"/>
          <w:strike w:val="1"/>
          <w:color w:val="ff0000"/>
          <w:sz w:val="24"/>
          <w:szCs w:val="24"/>
          <w:rtl w:val="0"/>
        </w:rPr>
        <w:t xml:space="preserve">27 Juni  2021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4 Juli 2021 </w:t>
      </w:r>
      <w:r w:rsidDel="00000000" w:rsidR="00000000" w:rsidRPr="00000000">
        <w:rPr>
          <w:sz w:val="24"/>
          <w:szCs w:val="24"/>
          <w:rtl w:val="0"/>
        </w:rPr>
        <w:t xml:space="preserve">pukul </w:t>
      </w:r>
      <w:r w:rsidDel="00000000" w:rsidR="00000000" w:rsidRPr="00000000">
        <w:rPr>
          <w:b w:val="1"/>
          <w:sz w:val="24"/>
          <w:szCs w:val="24"/>
          <w:rtl w:val="0"/>
        </w:rPr>
        <w:t xml:space="preserve">20.00 WIB </w:t>
      </w:r>
      <w:r w:rsidDel="00000000" w:rsidR="00000000" w:rsidRPr="00000000">
        <w:rPr>
          <w:sz w:val="24"/>
          <w:szCs w:val="24"/>
          <w:rtl w:val="0"/>
        </w:rPr>
        <w:t xml:space="preserve">melalui </w:t>
      </w:r>
      <w:r w:rsidDel="00000000" w:rsidR="00000000" w:rsidRPr="00000000">
        <w:rPr>
          <w:b w:val="1"/>
          <w:sz w:val="24"/>
          <w:szCs w:val="24"/>
          <w:rtl w:val="0"/>
        </w:rPr>
        <w:t xml:space="preserve">LMS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line="288" w:lineRule="auto"/>
        <w:ind w:left="3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Pengumpulan berupa: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before="71.519775390625" w:line="240" w:lineRule="auto"/>
        <w:ind w:left="735.399856567382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i w:val="1"/>
          <w:sz w:val="24"/>
          <w:szCs w:val="24"/>
          <w:rtl w:val="0"/>
        </w:rPr>
        <w:t xml:space="preserve">source code </w:t>
      </w:r>
      <w:r w:rsidDel="00000000" w:rsidR="00000000" w:rsidRPr="00000000">
        <w:rPr>
          <w:sz w:val="24"/>
          <w:szCs w:val="24"/>
          <w:rtl w:val="0"/>
        </w:rPr>
        <w:t xml:space="preserve">program (file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sama</w:t>
      </w:r>
      <w:r w:rsidDel="00000000" w:rsidR="00000000" w:rsidRPr="00000000">
        <w:rPr>
          <w:sz w:val="24"/>
          <w:szCs w:val="24"/>
          <w:rtl w:val="0"/>
        </w:rPr>
        <w:t xml:space="preserve"> antara anggota kelompok) </w:t>
      </w:r>
    </w:p>
    <w:p w:rsidR="00000000" w:rsidDel="00000000" w:rsidP="00000000" w:rsidRDefault="00000000" w:rsidRPr="00000000" w14:paraId="00000021">
      <w:pPr>
        <w:widowControl w:val="0"/>
        <w:spacing w:after="0" w:before="71.519775390625" w:line="240" w:lineRule="auto"/>
        <w:ind w:left="728.43986511230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Laporan Observasi (file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sama</w:t>
      </w:r>
      <w:r w:rsidDel="00000000" w:rsidR="00000000" w:rsidRPr="00000000">
        <w:rPr>
          <w:sz w:val="24"/>
          <w:szCs w:val="24"/>
          <w:rtl w:val="0"/>
        </w:rPr>
        <w:t xml:space="preserve"> antara anggota kelompok) </w:t>
      </w:r>
    </w:p>
    <w:p w:rsidR="00000000" w:rsidDel="00000000" w:rsidP="00000000" w:rsidRDefault="00000000" w:rsidRPr="00000000" w14:paraId="00000022">
      <w:pPr>
        <w:widowControl w:val="0"/>
        <w:spacing w:after="0" w:before="71.5185546875" w:line="292.8830909729004" w:lineRule="auto"/>
        <w:ind w:left="1085.7999420166016" w:right="757.1600341796875" w:hanging="358.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Link</w:t>
      </w:r>
      <w:r w:rsidDel="00000000" w:rsidR="00000000" w:rsidRPr="00000000">
        <w:rPr>
          <w:sz w:val="24"/>
          <w:szCs w:val="24"/>
          <w:rtl w:val="0"/>
        </w:rPr>
        <w:t xml:space="preserve"> Video Presentasi Program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di dalam file laporan observasi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video sama</w:t>
      </w:r>
      <w:r w:rsidDel="00000000" w:rsidR="00000000" w:rsidRPr="00000000">
        <w:rPr>
          <w:sz w:val="24"/>
          <w:szCs w:val="24"/>
          <w:rtl w:val="0"/>
        </w:rPr>
        <w:t xml:space="preserve"> antara  anggota kelompok) </w:t>
      </w:r>
    </w:p>
    <w:p w:rsidR="00000000" w:rsidDel="00000000" w:rsidP="00000000" w:rsidRDefault="00000000" w:rsidRPr="00000000" w14:paraId="00000023">
      <w:pPr>
        <w:spacing w:after="0" w:line="288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line="288" w:lineRule="auto"/>
        <w:ind w:left="3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Penamaan file zip/rar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HARUS </w:t>
      </w:r>
      <w:r w:rsidDel="00000000" w:rsidR="00000000" w:rsidRPr="00000000">
        <w:rPr>
          <w:sz w:val="24"/>
          <w:szCs w:val="24"/>
          <w:rtl w:val="0"/>
        </w:rPr>
        <w:t xml:space="preserve">menggunakan format </w:t>
      </w: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KELOMPOK_KELAS_NIM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88" w:lineRule="auto"/>
        <w:ind w:left="36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Misal: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01_IF4207_1301184068.zip </w:t>
      </w:r>
      <w:r w:rsidDel="00000000" w:rsidR="00000000" w:rsidRPr="00000000">
        <w:rPr>
          <w:sz w:val="24"/>
          <w:szCs w:val="24"/>
          <w:rtl w:val="0"/>
        </w:rPr>
        <w:t xml:space="preserve">atau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02_IFX4401_1301181111.rar</w:t>
      </w:r>
    </w:p>
    <w:p w:rsidR="00000000" w:rsidDel="00000000" w:rsidP="00000000" w:rsidRDefault="00000000" w:rsidRPr="00000000" w14:paraId="00000026">
      <w:pPr>
        <w:spacing w:after="240" w:before="240" w:line="288" w:lineRule="auto"/>
        <w:ind w:left="36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Misal: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03_IFIK4202_1301181234.zip </w:t>
      </w:r>
      <w:r w:rsidDel="00000000" w:rsidR="00000000" w:rsidRPr="00000000">
        <w:rPr>
          <w:sz w:val="24"/>
          <w:szCs w:val="24"/>
          <w:rtl w:val="0"/>
        </w:rPr>
        <w:t xml:space="preserve">atau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03_IF42INT01_1301184321.rar </w:t>
      </w:r>
    </w:p>
    <w:p w:rsidR="00000000" w:rsidDel="00000000" w:rsidP="00000000" w:rsidRDefault="00000000" w:rsidRPr="00000000" w14:paraId="00000027">
      <w:pPr>
        <w:spacing w:after="240" w:before="240" w:line="288" w:lineRule="auto"/>
        <w:ind w:left="36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Tidak ada tanda hubung (-) atau garis bawah (_) di penamaan kelas 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240" w:line="288" w:lineRule="auto"/>
        <w:ind w:left="3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Penamaan file dan format source code yang tidak sesuai akan menyebabkan pengumpulan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TIDAK DINILAI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Source Code Program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 harus bisa dijalankan dan terkumpul dalam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SATU 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 boleh dibangun menggunakan bahasa pemrograman apapun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Tidak diperbolehkan menggunakan library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secara langsung melakukan proses </w:t>
      </w:r>
      <w:r w:rsidDel="00000000" w:rsidR="00000000" w:rsidRPr="00000000">
        <w:rPr>
          <w:b w:val="1"/>
          <w:sz w:val="24"/>
          <w:szCs w:val="24"/>
          <w:rtl w:val="0"/>
        </w:rPr>
        <w:t xml:space="preserve">kNN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atau proses yang harus dibangun/diobservasi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Penamaan file dan format source code yang tidak sesuai akan menyebabkan pengumpulan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TIDAK DINILAI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JANGAN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mengumpulkan file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Laporan Observasi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240" w:line="288" w:lineRule="auto"/>
        <w:ind w:left="3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Laporan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minimum 5 halaman</w:t>
      </w:r>
      <w:r w:rsidDel="00000000" w:rsidR="00000000" w:rsidRPr="00000000">
        <w:rPr>
          <w:sz w:val="24"/>
          <w:szCs w:val="24"/>
          <w:rtl w:val="0"/>
        </w:rPr>
        <w:t xml:space="preserve">, tidak termasuk cover laporan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240" w:line="288" w:lineRule="auto"/>
        <w:ind w:left="3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Font: Times New Roman, font size: 12, spacing: 1, dalam format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240" w:before="240" w:line="288" w:lineRule="auto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Berisi analisis dan penjelasan strategi penyelesaian masalah (teknik menentukan nilai-nilai parameter atau pemilihan strategi) terkait </w:t>
      </w: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Hal yang harus diobservasi</w:t>
      </w:r>
      <w:r w:rsidDel="00000000" w:rsidR="00000000" w:rsidRPr="00000000">
        <w:rPr>
          <w:sz w:val="24"/>
          <w:szCs w:val="24"/>
          <w:rtl w:val="0"/>
        </w:rPr>
        <w:t xml:space="preserve">. Serta buktikan strategi yang digunakan telah </w:t>
      </w: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sesuai dengan code program yang dibuat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40" w:before="240" w:line="288" w:lineRule="auto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Tambahkan </w:t>
      </w: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screenshot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terkait hal yang diobservasi agar terlihat 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kesesuaian antara strategi yang digunakan dengan code program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240" w:line="288" w:lineRule="auto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Ketidaksesuaian strategi yang dijelaskan dengan code program yang dibuat akan mempengaruhi penilaian.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40" w:before="240" w:line="288" w:lineRule="auto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Berikan kesimpulan dan hasil terkait program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kNN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yang dibuat serta berikan </w:t>
      </w: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screenshot </w:t>
      </w:r>
      <w:r w:rsidDel="00000000" w:rsidR="00000000" w:rsidRPr="00000000">
        <w:rPr>
          <w:sz w:val="24"/>
          <w:szCs w:val="24"/>
          <w:rtl w:val="0"/>
        </w:rPr>
        <w:t xml:space="preserve">hasil running berdasarkan nilai-nilai parameter optimum (tampilan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hasil akhir 3 string nama mobil</w:t>
      </w:r>
      <w:r w:rsidDel="00000000" w:rsidR="00000000" w:rsidRPr="00000000">
        <w:rPr>
          <w:sz w:val="24"/>
          <w:szCs w:val="24"/>
          <w:rtl w:val="0"/>
        </w:rPr>
        <w:t xml:space="preserve">  terbaik).  </w:t>
      </w:r>
    </w:p>
    <w:p w:rsidR="00000000" w:rsidDel="00000000" w:rsidP="00000000" w:rsidRDefault="00000000" w:rsidRPr="00000000" w14:paraId="00000038">
      <w:pPr>
        <w:widowControl w:val="0"/>
        <w:spacing w:after="0" w:before="256.23779296875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Video Presentasi </w:t>
      </w:r>
    </w:p>
    <w:p w:rsidR="00000000" w:rsidDel="00000000" w:rsidP="00000000" w:rsidRDefault="00000000" w:rsidRPr="00000000" w14:paraId="00000039">
      <w:pPr>
        <w:widowControl w:val="0"/>
        <w:spacing w:after="0" w:before="224.69970703125" w:line="240" w:lineRule="auto"/>
        <w:ind w:left="731.6606903076172" w:firstLine="0"/>
        <w:rPr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32.040000915527344"/>
          <w:szCs w:val="32.04000091552734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Video presentasi program </w:t>
      </w:r>
      <w:r w:rsidDel="00000000" w:rsidR="00000000" w:rsidRPr="00000000">
        <w:rPr>
          <w:b w:val="1"/>
          <w:sz w:val="24"/>
          <w:szCs w:val="24"/>
          <w:rtl w:val="0"/>
        </w:rPr>
        <w:t xml:space="preserve">maximum</w:t>
      </w:r>
      <w:r w:rsidDel="00000000" w:rsidR="00000000" w:rsidRPr="00000000">
        <w:rPr>
          <w:sz w:val="24"/>
          <w:szCs w:val="24"/>
          <w:rtl w:val="0"/>
        </w:rPr>
        <w:t xml:space="preserve"> berdurasi selama 10 menit. </w:t>
      </w:r>
    </w:p>
    <w:p w:rsidR="00000000" w:rsidDel="00000000" w:rsidP="00000000" w:rsidRDefault="00000000" w:rsidRPr="00000000" w14:paraId="0000003A">
      <w:pPr>
        <w:widowControl w:val="0"/>
        <w:spacing w:after="0" w:before="71.292724609375" w:line="268.8056945800781" w:lineRule="auto"/>
        <w:ind w:left="1075.719985961914" w:right="958.199462890625" w:hanging="344.0592956542969"/>
        <w:rPr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32.040000915527344"/>
          <w:szCs w:val="32.04000091552734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Presentasikan stategi yang dibangun dalam merancang aplikasi </w:t>
      </w:r>
      <w:r w:rsidDel="00000000" w:rsidR="00000000" w:rsidRPr="00000000">
        <w:rPr>
          <w:b w:val="1"/>
          <w:sz w:val="24"/>
          <w:szCs w:val="24"/>
          <w:rtl w:val="0"/>
        </w:rPr>
        <w:t xml:space="preserve">kNN </w:t>
      </w:r>
      <w:r w:rsidDel="00000000" w:rsidR="00000000" w:rsidRPr="00000000">
        <w:rPr>
          <w:sz w:val="24"/>
          <w:szCs w:val="24"/>
          <w:rtl w:val="0"/>
        </w:rPr>
        <w:t xml:space="preserve">tersebut.  Jelaskan fungsi atau prosedur utama yang dibuat. </w:t>
      </w:r>
    </w:p>
    <w:p w:rsidR="00000000" w:rsidDel="00000000" w:rsidP="00000000" w:rsidRDefault="00000000" w:rsidRPr="00000000" w14:paraId="0000003B">
      <w:pPr>
        <w:widowControl w:val="0"/>
        <w:spacing w:after="0" w:before="32.8369140625" w:line="274.2904758453369" w:lineRule="auto"/>
        <w:ind w:left="1086.2799835205078" w:right="432.918701171875" w:hanging="355.6800842285156"/>
        <w:rPr>
          <w:b w:val="1"/>
          <w:color w:val="ff0000"/>
          <w:sz w:val="30"/>
          <w:szCs w:val="3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30"/>
          <w:szCs w:val="30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Upload video tersebut kedalam youtube atau google drive.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JANGAN LUPA: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Tuliskan link video yang  dapat diakses ke dalam laporan observasi.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Detil Penilaian</w:t>
      </w:r>
    </w:p>
    <w:p w:rsidR="00000000" w:rsidDel="00000000" w:rsidP="00000000" w:rsidRDefault="00000000" w:rsidRPr="00000000" w14:paraId="0000003D">
      <w:pPr>
        <w:widowControl w:val="0"/>
        <w:spacing w:after="0" w:before="211.500244140625" w:line="240" w:lineRule="auto"/>
        <w:ind w:left="732.0398712158203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CLO 2: Source code dan hasil rekomendasi mobil.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Nilai = 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bagi siapapun yang terbukti melakukan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KECURANGAN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Kesamaan kode dan/atau laporan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hingga 80%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Mengumpulkan kode program dan/atau laporan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milik orang lain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Bandung, 12 Juni 2021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(Tim Dosen Kecerdasan Buatan)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Main Assignment 3</w:t>
      </w:r>
    </w:p>
    <w:p w:rsidR="00000000" w:rsidDel="00000000" w:rsidP="00000000" w:rsidRDefault="00000000" w:rsidRPr="00000000" w14:paraId="00000049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CII-2M3 Introduction to Artificial Intelligence</w:t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Second Term 2020/2021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mobil.xls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training data </w:t>
      </w:r>
      <w:r w:rsidDel="00000000" w:rsidR="00000000" w:rsidRPr="00000000">
        <w:rPr>
          <w:sz w:val="24"/>
          <w:szCs w:val="24"/>
          <w:rtl w:val="0"/>
        </w:rPr>
        <w:t xml:space="preserve">file is given in the form of a data set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17 cars</w:t>
      </w:r>
      <w:r w:rsidDel="00000000" w:rsidR="00000000" w:rsidRPr="00000000">
        <w:rPr>
          <w:sz w:val="24"/>
          <w:szCs w:val="24"/>
          <w:rtl w:val="0"/>
        </w:rPr>
        <w:t xml:space="preserve"> with</w:t>
      </w:r>
      <w:r w:rsidDel="00000000" w:rsidR="00000000" w:rsidRPr="00000000">
        <w:rPr>
          <w:b w:val="1"/>
          <w:sz w:val="24"/>
          <w:szCs w:val="24"/>
          <w:rtl w:val="0"/>
        </w:rPr>
        <w:t xml:space="preserve"> 5 (five) attributes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Ukuran / Size</w:t>
      </w:r>
      <w:r w:rsidDel="00000000" w:rsidR="00000000" w:rsidRPr="00000000">
        <w:rPr>
          <w:sz w:val="24"/>
          <w:szCs w:val="24"/>
          <w:rtl w:val="0"/>
        </w:rPr>
        <w:t xml:space="preserve"> range is from 0-10 where the bigger the number the bigger the car size.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Kenyamanan / Comfort</w:t>
      </w:r>
      <w:r w:rsidDel="00000000" w:rsidR="00000000" w:rsidRPr="00000000">
        <w:rPr>
          <w:sz w:val="24"/>
          <w:szCs w:val="24"/>
          <w:rtl w:val="0"/>
        </w:rPr>
        <w:t xml:space="preserve"> range is 0-10 where the bigger the number the more comfortable the car.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Irit / Economical</w:t>
      </w:r>
      <w:r w:rsidDel="00000000" w:rsidR="00000000" w:rsidRPr="00000000">
        <w:rPr>
          <w:sz w:val="24"/>
          <w:szCs w:val="24"/>
          <w:rtl w:val="0"/>
        </w:rPr>
        <w:t xml:space="preserve"> range is 0-10 where the bigger the number, the more efficient it will be.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Kecepatan / Speed</w:t>
      </w:r>
      <w:r w:rsidDel="00000000" w:rsidR="00000000" w:rsidRPr="00000000">
        <w:rPr>
          <w:sz w:val="24"/>
          <w:szCs w:val="24"/>
          <w:rtl w:val="0"/>
        </w:rPr>
        <w:t xml:space="preserve"> range is 0-10 where the bigger it will be faster.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Harga / price</w:t>
      </w:r>
      <w:r w:rsidDel="00000000" w:rsidR="00000000" w:rsidRPr="00000000">
        <w:rPr>
          <w:sz w:val="24"/>
          <w:szCs w:val="24"/>
          <w:rtl w:val="0"/>
        </w:rPr>
        <w:t xml:space="preserve"> range is hundred million, if 1 means 100 million, 3.75 means the car will be worth 375 million.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 </w:t>
      </w:r>
      <w:r w:rsidDel="00000000" w:rsidR="00000000" w:rsidRPr="00000000">
        <w:rPr>
          <w:b w:val="1"/>
          <w:sz w:val="24"/>
          <w:szCs w:val="24"/>
          <w:rtl w:val="0"/>
        </w:rPr>
        <w:t xml:space="preserve">kNN-based</w:t>
      </w:r>
      <w:r w:rsidDel="00000000" w:rsidR="00000000" w:rsidRPr="00000000">
        <w:rPr>
          <w:sz w:val="24"/>
          <w:szCs w:val="24"/>
          <w:rtl w:val="0"/>
        </w:rPr>
        <w:t xml:space="preserve"> car recommendation system to choose the best 3 (three) cars according to user input.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The system reads input "test" file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test.xls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and the </w:t>
      </w:r>
      <w:r w:rsidDel="00000000" w:rsidR="00000000" w:rsidRPr="00000000">
        <w:rPr>
          <w:i w:val="1"/>
          <w:sz w:val="24"/>
          <w:szCs w:val="24"/>
          <w:highlight w:val="yellow"/>
          <w:rtl w:val="0"/>
        </w:rPr>
        <w:t xml:space="preserve">training data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file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mobil.xls</w:t>
      </w:r>
      <w:r w:rsidDel="00000000" w:rsidR="00000000" w:rsidRPr="00000000">
        <w:rPr>
          <w:sz w:val="24"/>
          <w:szCs w:val="24"/>
          <w:rtl w:val="0"/>
        </w:rPr>
        <w:t xml:space="preserve"> and outputs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4 rekomendasi_*.xls files</w:t>
      </w:r>
      <w:r w:rsidDel="00000000" w:rsidR="00000000" w:rsidRPr="00000000">
        <w:rPr>
          <w:sz w:val="24"/>
          <w:szCs w:val="24"/>
          <w:rtl w:val="0"/>
        </w:rPr>
        <w:t xml:space="preserve"> which each contains a column vector containing 3 (three) lines of string stating the name of the recommended car in the mobil.xls file.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Things that can be observed: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of distance measure used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preprocessing techniques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Strategy for using the kNN algorithm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Processes that must be built</w:t>
      </w:r>
      <w:r w:rsidDel="00000000" w:rsidR="00000000" w:rsidRPr="00000000">
        <w:rPr>
          <w:sz w:val="24"/>
          <w:szCs w:val="24"/>
          <w:rtl w:val="0"/>
        </w:rPr>
        <w:t xml:space="preserve"> (can be functions/procedures):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Read  input "test" file (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test.xls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). This file has same format as mobil.xls but only contains header row and 1 data record.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training data </w:t>
      </w:r>
      <w:r w:rsidDel="00000000" w:rsidR="00000000" w:rsidRPr="00000000">
        <w:rPr>
          <w:sz w:val="24"/>
          <w:szCs w:val="24"/>
          <w:rtl w:val="0"/>
        </w:rPr>
        <w:t xml:space="preserve">file (</w:t>
      </w:r>
      <w:r w:rsidDel="00000000" w:rsidR="00000000" w:rsidRPr="00000000">
        <w:rPr>
          <w:b w:val="1"/>
          <w:sz w:val="24"/>
          <w:szCs w:val="24"/>
          <w:rtl w:val="0"/>
        </w:rPr>
        <w:t xml:space="preserve">mobil.xls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preprocessing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calculation of the distance measure, must use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all</w:t>
      </w:r>
      <w:r w:rsidDel="00000000" w:rsidR="00000000" w:rsidRPr="00000000">
        <w:rPr>
          <w:sz w:val="24"/>
          <w:szCs w:val="24"/>
          <w:rtl w:val="0"/>
        </w:rPr>
        <w:t xml:space="preserve"> the following distance calculation formulas and then compare the results: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Euclidean distance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Manhattan distance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Minkowski distance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Supremum distance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kNN classification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Issue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4 car recommendation files (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rekomendasi_euclidean.xls, rekomendasi_manhattan.xls, rekomendasi_minkowski.xls, rekomendasi_supremum.xls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 of the system are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4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rekomendasi_*.xls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files</w:t>
      </w:r>
      <w:r w:rsidDel="00000000" w:rsidR="00000000" w:rsidRPr="00000000">
        <w:rPr>
          <w:sz w:val="24"/>
          <w:szCs w:val="24"/>
          <w:rtl w:val="0"/>
        </w:rPr>
        <w:t xml:space="preserve"> which each contains a column vector containing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3 (three) lines</w:t>
      </w:r>
      <w:r w:rsidDel="00000000" w:rsidR="00000000" w:rsidRPr="00000000">
        <w:rPr>
          <w:sz w:val="24"/>
          <w:szCs w:val="24"/>
          <w:rtl w:val="0"/>
        </w:rPr>
        <w:t xml:space="preserve"> of string stating the name of the recommended cars 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mobil.xls</w:t>
      </w:r>
      <w:r w:rsidDel="00000000" w:rsidR="00000000" w:rsidRPr="00000000">
        <w:rPr>
          <w:sz w:val="24"/>
          <w:szCs w:val="24"/>
          <w:rtl w:val="0"/>
        </w:rPr>
        <w:t xml:space="preserve">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Rules and Scoring Criteria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120" w:before="120" w:line="288" w:lineRule="auto"/>
        <w:ind w:left="36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Collection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120" w:before="120" w:line="288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must be submitted before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Sunday, </w:t>
      </w:r>
      <w:r w:rsidDel="00000000" w:rsidR="00000000" w:rsidRPr="00000000">
        <w:rPr>
          <w:b w:val="1"/>
          <w:strike w:val="1"/>
          <w:color w:val="ff0000"/>
          <w:sz w:val="24"/>
          <w:szCs w:val="24"/>
          <w:rtl w:val="0"/>
        </w:rPr>
        <w:t xml:space="preserve">June 27, 2021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July 4, 2021 </w:t>
      </w:r>
      <w:r w:rsidDel="00000000" w:rsidR="00000000" w:rsidRPr="00000000">
        <w:rPr>
          <w:sz w:val="24"/>
          <w:szCs w:val="24"/>
          <w:rtl w:val="0"/>
        </w:rPr>
        <w:t xml:space="preserve">at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20:00 WIB</w:t>
      </w:r>
      <w:r w:rsidDel="00000000" w:rsidR="00000000" w:rsidRPr="00000000">
        <w:rPr>
          <w:sz w:val="24"/>
          <w:szCs w:val="24"/>
          <w:rtl w:val="0"/>
        </w:rPr>
        <w:t xml:space="preserve"> through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LMS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120" w:before="120" w:line="288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Submission takes the form of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.zip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or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.rar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SHOULD</w:t>
      </w:r>
      <w:r w:rsidDel="00000000" w:rsidR="00000000" w:rsidRPr="00000000">
        <w:rPr>
          <w:sz w:val="24"/>
          <w:szCs w:val="24"/>
          <w:rtl w:val="0"/>
        </w:rPr>
        <w:t xml:space="preserve"> only contains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TWO FILES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line="288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Program source code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same</w:t>
      </w:r>
      <w:r w:rsidDel="00000000" w:rsidR="00000000" w:rsidRPr="00000000">
        <w:rPr>
          <w:sz w:val="24"/>
          <w:szCs w:val="24"/>
          <w:rtl w:val="0"/>
        </w:rPr>
        <w:t xml:space="preserve"> file for all team members)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line="28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Observation report (</w:t>
      </w:r>
      <w:r w:rsidDel="00000000" w:rsidR="00000000" w:rsidRPr="00000000">
        <w:rPr>
          <w:b w:val="1"/>
          <w:sz w:val="24"/>
          <w:szCs w:val="24"/>
          <w:rtl w:val="0"/>
        </w:rPr>
        <w:t xml:space="preserve">same</w:t>
      </w:r>
      <w:r w:rsidDel="00000000" w:rsidR="00000000" w:rsidRPr="00000000">
        <w:rPr>
          <w:sz w:val="24"/>
          <w:szCs w:val="24"/>
          <w:rtl w:val="0"/>
        </w:rPr>
        <w:t xml:space="preserve"> file for all team members)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line="28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video of program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with link inside of observation report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same videos</w:t>
      </w:r>
      <w:r w:rsidDel="00000000" w:rsidR="00000000" w:rsidRPr="00000000">
        <w:rPr>
          <w:sz w:val="24"/>
          <w:szCs w:val="24"/>
          <w:rtl w:val="0"/>
        </w:rPr>
        <w:t xml:space="preserve"> for all team member)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120" w:before="120" w:line="288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Naming a zip/rar file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MUST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use the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TEAM_CLASS_ID </w:t>
      </w:r>
      <w:r w:rsidDel="00000000" w:rsidR="00000000" w:rsidRPr="00000000">
        <w:rPr>
          <w:sz w:val="24"/>
          <w:szCs w:val="24"/>
          <w:rtl w:val="0"/>
        </w:rPr>
        <w:t xml:space="preserve">format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120" w:line="288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03_IF4307_1301174068.zip </w:t>
      </w:r>
      <w:r w:rsidDel="00000000" w:rsidR="00000000" w:rsidRPr="00000000">
        <w:rPr>
          <w:sz w:val="24"/>
          <w:szCs w:val="24"/>
          <w:rtl w:val="0"/>
        </w:rPr>
        <w:t xml:space="preserve">or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03_IFX4501_1301171111.rar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120" w:line="288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03_IFIK4302_1301171234.zip </w:t>
      </w:r>
      <w:r w:rsidDel="00000000" w:rsidR="00000000" w:rsidRPr="00000000">
        <w:rPr>
          <w:sz w:val="24"/>
          <w:szCs w:val="24"/>
          <w:rtl w:val="0"/>
        </w:rPr>
        <w:t xml:space="preserve">or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03_IF43INT_1301174321.rar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120" w:line="288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no dashes (-) or underscores (_) in class naming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120" w:before="120" w:line="288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Inappropriate file name and source code format will result in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ZERO MARK</w:t>
      </w:r>
      <w:r w:rsidDel="00000000" w:rsidR="00000000" w:rsidRPr="00000000">
        <w:rPr>
          <w:sz w:val="24"/>
          <w:szCs w:val="24"/>
          <w:rtl w:val="0"/>
        </w:rPr>
        <w:t xml:space="preserve"> collection</w:t>
      </w:r>
    </w:p>
    <w:p w:rsidR="00000000" w:rsidDel="00000000" w:rsidP="00000000" w:rsidRDefault="00000000" w:rsidRPr="00000000" w14:paraId="00000070">
      <w:pPr>
        <w:spacing w:after="0" w:line="288" w:lineRule="auto"/>
        <w:ind w:left="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120" w:line="288" w:lineRule="auto"/>
        <w:ind w:left="36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Program Source Code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120" w:before="120" w:line="288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Code must be executable and collected in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ONE FILE</w:t>
      </w:r>
      <w:r w:rsidDel="00000000" w:rsidR="00000000" w:rsidRPr="00000000">
        <w:rPr>
          <w:sz w:val="24"/>
          <w:szCs w:val="24"/>
          <w:rtl w:val="0"/>
        </w:rPr>
        <w:t xml:space="preserve"> of Source Code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120" w:before="120" w:line="288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may be built using any programming language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120" w:before="120" w:line="288" w:lineRule="auto"/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It is not allowed to use libraries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that directly carry out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kNN </w:t>
      </w:r>
      <w:r w:rsidDel="00000000" w:rsidR="00000000" w:rsidRPr="00000000">
        <w:rPr>
          <w:sz w:val="24"/>
          <w:szCs w:val="24"/>
          <w:rtl w:val="0"/>
        </w:rPr>
        <w:t xml:space="preserve">processes or processes that must be built / observed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120" w:before="120" w:line="288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Inappropriate file name and source code format will result in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ZERO MARK</w:t>
      </w:r>
      <w:r w:rsidDel="00000000" w:rsidR="00000000" w:rsidRPr="00000000">
        <w:rPr>
          <w:sz w:val="24"/>
          <w:szCs w:val="24"/>
          <w:rtl w:val="0"/>
        </w:rPr>
        <w:t xml:space="preserve"> collection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120" w:before="120" w:line="288" w:lineRule="auto"/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DO NOT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submit any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.exe </w:t>
      </w:r>
      <w:r w:rsidDel="00000000" w:rsidR="00000000" w:rsidRPr="00000000">
        <w:rPr>
          <w:sz w:val="24"/>
          <w:szCs w:val="24"/>
          <w:rtl w:val="0"/>
        </w:rPr>
        <w:t xml:space="preserve">files</w:t>
      </w:r>
    </w:p>
    <w:p w:rsidR="00000000" w:rsidDel="00000000" w:rsidP="00000000" w:rsidRDefault="00000000" w:rsidRPr="00000000" w14:paraId="00000077">
      <w:pPr>
        <w:spacing w:after="0" w:line="288" w:lineRule="auto"/>
        <w:ind w:left="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120" w:line="288" w:lineRule="auto"/>
        <w:ind w:left="36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Observation Report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120" w:before="120" w:line="288" w:lineRule="auto"/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Minimum report of 5 pages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(excluding cover page)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120" w:line="288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Font: Times New Roman, font size: 12, spacing: 1, in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.pdf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format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120" w:line="288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Contains analysis and explanation of problem solving strategies (techniques for determining parameter values or selecting strategies) related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processes that must be observed</w:t>
      </w:r>
      <w:r w:rsidDel="00000000" w:rsidR="00000000" w:rsidRPr="00000000">
        <w:rPr>
          <w:sz w:val="24"/>
          <w:szCs w:val="24"/>
          <w:rtl w:val="0"/>
        </w:rPr>
        <w:t xml:space="preserve">. And prove the strategy used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in accordance with the program code created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120" w:line="288" w:lineRule="auto"/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screenshots </w:t>
      </w:r>
      <w:r w:rsidDel="00000000" w:rsidR="00000000" w:rsidRPr="00000000">
        <w:rPr>
          <w:sz w:val="24"/>
          <w:szCs w:val="24"/>
          <w:rtl w:val="0"/>
        </w:rPr>
        <w:t xml:space="preserve">related to observed processes so that we can </w:t>
      </w:r>
      <w:r w:rsidDel="00000000" w:rsidR="00000000" w:rsidRPr="00000000">
        <w:rPr>
          <w:b w:val="1"/>
          <w:sz w:val="24"/>
          <w:szCs w:val="24"/>
          <w:rtl w:val="0"/>
        </w:rPr>
        <w:t xml:space="preserve">clearly see the matching relationship between the strategies used and the program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120" w:line="288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strategy described does not match the program code, then will affect the assessment negatively.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120" w:line="288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conclusions and results related to the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kNN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program created and provide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screenshot </w:t>
      </w:r>
      <w:r w:rsidDel="00000000" w:rsidR="00000000" w:rsidRPr="00000000">
        <w:rPr>
          <w:sz w:val="24"/>
          <w:szCs w:val="24"/>
          <w:rtl w:val="0"/>
        </w:rPr>
        <w:t xml:space="preserve">of the running results based on the optimum parameter values (display of the final results of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the 3 best car names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7F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120" w:before="120" w:line="288" w:lineRule="auto"/>
        <w:ind w:left="36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Scoring Detail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spacing w:after="120" w:line="288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 2: Source code and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car recommendations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120" w:before="120" w:line="288" w:lineRule="auto"/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Fail Mark (E Final score)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for anyone who has been proven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CHEATING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after="120" w:line="288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and / or report similarity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up to 80%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spacing w:after="120" w:line="288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Collecting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other people’s</w:t>
      </w:r>
      <w:r w:rsidDel="00000000" w:rsidR="00000000" w:rsidRPr="00000000">
        <w:rPr>
          <w:sz w:val="24"/>
          <w:szCs w:val="24"/>
          <w:rtl w:val="0"/>
        </w:rPr>
        <w:t xml:space="preserve"> program code and/or reports 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Bandung, June 12, 2021</w:t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(Artificial Intelligence Lecturer Team)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  <w:sectPr>
          <w:headerReference r:id="rId7" w:type="default"/>
          <w:pgSz w:h="16838" w:w="11906" w:orient="portrait"/>
          <w:pgMar w:bottom="1134" w:top="1260" w:left="1170" w:right="1286" w:header="180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2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2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Daftar Asisten Dosen - Pengantar Kecerdasan Buatan - Genap 2020/2021</w:t>
      </w:r>
    </w:p>
    <w:p w:rsidR="00000000" w:rsidDel="00000000" w:rsidP="00000000" w:rsidRDefault="00000000" w:rsidRPr="00000000" w14:paraId="0000008D">
      <w:pPr>
        <w:spacing w:after="12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List of Lecturer Assistants - Intro Artificial Intelligence - Second Term 2020/2021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43.0" w:type="dxa"/>
        <w:jc w:val="center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1782"/>
        <w:gridCol w:w="4761"/>
        <w:tblGridChange w:id="0">
          <w:tblGrid>
            <w:gridCol w:w="1782"/>
            <w:gridCol w:w="4761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Kelas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Asisten - Pengantar 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IF-43-01_VIR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Muhammad Aqmal Pangestu - 082134396679)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IF-43-02_VIR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Muhammad Aqmal Pangestu - 082134396679)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IF-43-03_SSD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Dimas Bayu Nugraha - 085624335044)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IF-43-04_BBD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Abdullah Hadi - 082219738909)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IF-43-05_BBD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Abdullah Hadi - 082219738909)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IF-43-06_JDN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 Alif Naufal Yasin - 081224080907)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IF-43-07_AZN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Angel Metanosa Afinda - 082129916992)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IF-43-08_HIW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Agus Adi Pranata - 085857798199)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IF-43-09_MYB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Angel Metanosa Afinda - 082129916992)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IF-43-10_MVI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Savira Anggita Sabrina - 082116221568)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IF-43-11_MVI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Savira Anggita Sabrina - 082116221568)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IF-43-12_RGO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Nova Monica Sarumpaet - 082160154207)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IF-43-INT_HIW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Fakhira Zahra Zulfira - 08112333422)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IFX-44-01_JDN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Agus Adi Pranata - 085857798199)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IFX-44-02_DQU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Angel Metanosa Afinda - 082129916992)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IFX-44-01_JDN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Agus Adi Pranata - 085857798199)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IFX-44-02_DQU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Angel Metanosa Afinda - 082129916992)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after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286" w:top="1170" w:left="1134" w:right="1260" w:header="180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3852545</wp:posOffset>
          </wp:positionH>
          <wp:positionV relativeFrom="paragraph">
            <wp:posOffset>66675</wp:posOffset>
          </wp:positionV>
          <wp:extent cx="2286000" cy="53340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6000" cy="533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50042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450C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450CE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7B40"/>
  </w:style>
  <w:style w:type="paragraph" w:styleId="Footer">
    <w:name w:val="footer"/>
    <w:basedOn w:val="Normal"/>
    <w:link w:val="FooterChar"/>
    <w:uiPriority w:val="99"/>
    <w:unhideWhenUsed w:val="1"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7B40"/>
  </w:style>
  <w:style w:type="character" w:styleId="PlaceholderText">
    <w:name w:val="Placeholder Text"/>
    <w:basedOn w:val="DefaultParagraphFont"/>
    <w:uiPriority w:val="99"/>
    <w:semiHidden w:val="1"/>
    <w:rsid w:val="00170CE6"/>
    <w:rPr>
      <w:color w:val="808080"/>
    </w:rPr>
  </w:style>
  <w:style w:type="table" w:styleId="GridTable4-Accent1">
    <w:name w:val="Grid Table 4 Accent 1"/>
    <w:basedOn w:val="TableNormal"/>
    <w:uiPriority w:val="49"/>
    <w:rsid w:val="00052A56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92697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k9RvJzhnyrfDEXxyE60LTN8xMA==">AMUW2mVO06Loh/CQl5MkKUwqcryhzOQ1tejfkPqPYRVvZtzGHE1mIXHKCxj+Xk+g10+dRmHzSyXc8r0a5nvLFNzPv+ThRDOODI8DrVCFmZrXag0gKl57o8s=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2021-04-11T13:22:00Z</dcterms:created>
  <dc:creator>lenovo</dc:creator>
</cp:coreProperties>
</file>