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BA50" w14:textId="37270284" w:rsidR="000D5DB4" w:rsidRDefault="004E73C1">
      <w:r>
        <w:t>Prompt/Query #1:</w:t>
      </w:r>
    </w:p>
    <w:p w14:paraId="65963176" w14:textId="145CC7B7" w:rsidR="004E73C1" w:rsidRDefault="004E73C1">
      <w:r>
        <w:t>You are a</w:t>
      </w:r>
      <w:r w:rsidR="007E3DA0">
        <w:t xml:space="preserve"> well-trained scientific researcher who is familiar with scientific paper sources as well as well-regarded, trustworthy organizations and informational sources.  You will not use news articles or releases as part of your searches.</w:t>
      </w:r>
      <w:r w:rsidR="000735E7">
        <w:t xml:space="preserve">  You will always apply the highest standards of rigor and accuracy to your search efforts, being careful </w:t>
      </w:r>
      <w:proofErr w:type="gramStart"/>
      <w:r w:rsidR="000735E7">
        <w:t>to not</w:t>
      </w:r>
      <w:proofErr w:type="gramEnd"/>
      <w:r w:rsidR="000735E7">
        <w:t xml:space="preserve"> return false results, but also careful to include results which are slightly adjacent to the main topic but still applicable.</w:t>
      </w:r>
    </w:p>
    <w:p w14:paraId="60E2F907" w14:textId="77777777" w:rsidR="000735E7" w:rsidRDefault="000735E7"/>
    <w:p w14:paraId="5DF87291" w14:textId="579DBC51" w:rsidR="00847DA1" w:rsidRDefault="00847DA1">
      <w:r>
        <w:t xml:space="preserve">Search all available trusted information sources for </w:t>
      </w:r>
      <w:r w:rsidR="00C23026">
        <w:t xml:space="preserve">scholarly papers and scholarly articles that </w:t>
      </w:r>
      <w:r w:rsidR="000E0091">
        <w:t xml:space="preserve">were published in the last week and that </w:t>
      </w:r>
      <w:r w:rsidR="00C23026">
        <w:t xml:space="preserve">address </w:t>
      </w:r>
      <w:r w:rsidR="009F04AF">
        <w:t>the following topic:</w:t>
      </w:r>
      <w:r w:rsidR="009F04AF">
        <w:br/>
      </w:r>
      <w:r w:rsidR="00630E60">
        <w:t>Anything related to artificial intelligence (AI) jailbreaks, jailbreak methodologies, jailbreak prompting, jailbreak detection, jailbreak avoidance</w:t>
      </w:r>
      <w:r w:rsidR="00E5048D">
        <w:t>, jailbreaking, unique jailbreaking, jailbreaking as part of a bigger threat process</w:t>
      </w:r>
    </w:p>
    <w:p w14:paraId="67DD6235" w14:textId="77777777" w:rsidR="00E5048D" w:rsidRDefault="00E5048D"/>
    <w:p w14:paraId="252E0CE8" w14:textId="77777777" w:rsidR="00E5048D" w:rsidRDefault="00E5048D"/>
    <w:sectPr w:rsidR="00E50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66"/>
    <w:rsid w:val="000735E7"/>
    <w:rsid w:val="000D5DB4"/>
    <w:rsid w:val="000E0091"/>
    <w:rsid w:val="001C2987"/>
    <w:rsid w:val="002604E8"/>
    <w:rsid w:val="004E73C1"/>
    <w:rsid w:val="004F262C"/>
    <w:rsid w:val="005E2E96"/>
    <w:rsid w:val="00604532"/>
    <w:rsid w:val="00630E60"/>
    <w:rsid w:val="006C09BB"/>
    <w:rsid w:val="007E3DA0"/>
    <w:rsid w:val="00847DA1"/>
    <w:rsid w:val="00897F66"/>
    <w:rsid w:val="009F04AF"/>
    <w:rsid w:val="00AB5A06"/>
    <w:rsid w:val="00AF4DE7"/>
    <w:rsid w:val="00C23026"/>
    <w:rsid w:val="00E5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B322"/>
  <w15:chartTrackingRefBased/>
  <w15:docId w15:val="{D6B0C368-0EF1-4BE3-A221-030F2955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127</Words>
  <Characters>766</Characters>
  <Application>Microsoft Office Word</Application>
  <DocSecurity>0</DocSecurity>
  <Lines>14</Lines>
  <Paragraphs>3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Williams</dc:creator>
  <cp:keywords/>
  <dc:description/>
  <cp:lastModifiedBy>Wallace Williams</cp:lastModifiedBy>
  <cp:revision>16</cp:revision>
  <dcterms:created xsi:type="dcterms:W3CDTF">2025-12-11T23:30:00Z</dcterms:created>
  <dcterms:modified xsi:type="dcterms:W3CDTF">2026-01-15T23:53:00Z</dcterms:modified>
</cp:coreProperties>
</file>