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3217" w:rsidRDefault="00113217" w:rsidP="00113217">
      <w:pPr>
        <w:pStyle w:val="AO3EPara"/>
        <w:rPr>
          <w:b/>
          <w:sz w:val="22"/>
        </w:rPr>
      </w:pPr>
      <w:r>
        <w:rPr>
          <w:b/>
          <w:sz w:val="22"/>
        </w:rPr>
        <w:t>FORMATTING MAY NOT BE APPLIED AS IT IS NOT COMPATIBLE WITH 3E. AS AN ALTERNATIVE TO USING THIS DOCUMENT, YOU CAN INPUT YOUR INVOICE NARRATIVE DIRECTLY INTO A PROFORMA IN 3E.</w:t>
      </w:r>
    </w:p>
    <w:p w:rsidR="00113217" w:rsidRDefault="00113217" w:rsidP="00113217">
      <w:pPr>
        <w:pStyle w:val="AO3EPara"/>
        <w:rPr>
          <w:b/>
          <w:sz w:val="22"/>
        </w:rPr>
      </w:pPr>
    </w:p>
    <w:p w:rsidR="00113217" w:rsidRDefault="00113217" w:rsidP="00113217">
      <w:pPr>
        <w:pStyle w:val="AO3EPara"/>
        <w:rPr>
          <w:b/>
          <w:sz w:val="22"/>
        </w:rPr>
      </w:pPr>
      <w:r>
        <w:rPr>
          <w:b/>
          <w:sz w:val="22"/>
        </w:rPr>
        <w:t>Please ensure that you check the Invoice Contact Name and Address on your Proforma or Billing Guide.</w:t>
      </w:r>
    </w:p>
    <w:p w:rsidR="00113217" w:rsidRDefault="00113217" w:rsidP="00113217">
      <w:pPr>
        <w:pStyle w:val="AO3EPara"/>
        <w:rPr>
          <w:b/>
          <w:sz w:val="22"/>
        </w:rPr>
      </w:pPr>
    </w:p>
    <w:p w:rsidR="00113217" w:rsidRDefault="00113217" w:rsidP="00113217">
      <w:pPr>
        <w:pStyle w:val="AO3EPara"/>
        <w:rPr>
          <w:b/>
          <w:sz w:val="22"/>
        </w:rPr>
      </w:pPr>
      <w:r>
        <w:rPr>
          <w:b/>
          <w:sz w:val="22"/>
        </w:rPr>
        <w:t>Any instructions to the Billing Team should be inserted into "Internal Comments" on the Proforma.</w:t>
      </w:r>
    </w:p>
    <w:p w:rsidR="00113217" w:rsidRDefault="00113217" w:rsidP="00113217">
      <w:pPr>
        <w:pStyle w:val="AO3EPara"/>
        <w:rPr>
          <w:b/>
          <w:sz w:val="22"/>
        </w:rPr>
      </w:pPr>
    </w:p>
    <w:p w:rsidR="00113217" w:rsidRDefault="00113217" w:rsidP="00113217">
      <w:pPr>
        <w:pStyle w:val="AO3EPara"/>
        <w:rPr>
          <w:b/>
          <w:sz w:val="22"/>
        </w:rPr>
      </w:pPr>
      <w:r>
        <w:rPr>
          <w:b/>
          <w:sz w:val="22"/>
        </w:rPr>
        <w:t>Please type your Invoice Narrative below this line, including the Date Period (the matter name and number pull through automatically so do not need to be included)</w:t>
      </w:r>
    </w:p>
    <w:p w:rsidR="00940F78" w:rsidRDefault="00940F78" w:rsidP="00113217">
      <w:pPr>
        <w:pStyle w:val="AO3EPara"/>
      </w:pPr>
    </w:p>
    <w:p w:rsidR="00113217" w:rsidRPr="00113217" w:rsidRDefault="00113217" w:rsidP="00113217">
      <w:pPr>
        <w:pStyle w:val="AO3EPara"/>
      </w:pPr>
      <w:bookmarkStart w:id="0" w:name="_GoBack"/>
      <w:bookmarkEnd w:id="0"/>
      <w:permStart w:id="549869717" w:edGrp="everyone"/>
      <w:permEnd w:id="549869717"/>
    </w:p>
    <w:sectPr w:rsidR="00113217" w:rsidRPr="00113217" w:rsidSect="00113217">
      <w:pgSz w:w="11906" w:h="16838"/>
      <w:pgMar w:top="1440" w:right="1440" w:bottom="1440" w:left="1440" w:header="720" w:footer="720" w:gutter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cumentProtection w:edit="readOnly" w:formatting="1" w:enforcement="1" w:cryptProviderType="rsaFull" w:cryptAlgorithmClass="hash" w:cryptAlgorithmType="typeAny" w:cryptAlgorithmSid="4" w:cryptSpinCount="100000" w:hash="Hg2DIRWCJ6kfXYmPGYGxa21n4wM=" w:salt="aB3uePB/kdTG5TCvlelbzQ==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13217"/>
    <w:rsid w:val="00094250"/>
    <w:rsid w:val="00113217"/>
    <w:rsid w:val="00142E79"/>
    <w:rsid w:val="002C0A72"/>
    <w:rsid w:val="005211E9"/>
    <w:rsid w:val="005D1611"/>
    <w:rsid w:val="008815BB"/>
    <w:rsid w:val="008C44F6"/>
    <w:rsid w:val="00940F78"/>
    <w:rsid w:val="00B24F6C"/>
    <w:rsid w:val="00BF2A9C"/>
    <w:rsid w:val="00CB5AC8"/>
    <w:rsid w:val="00D94EC7"/>
    <w:rsid w:val="00ED250B"/>
    <w:rsid w:val="00F847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after="200" w:line="312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semiHidden/>
    <w:qFormat/>
    <w:rsid w:val="00BF2A9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3EPara">
    <w:name w:val="AO3EPara"/>
    <w:basedOn w:val="Normal"/>
    <w:link w:val="AO3EParaChar"/>
    <w:rsid w:val="00113217"/>
    <w:pPr>
      <w:spacing w:after="0" w:line="240" w:lineRule="auto"/>
      <w:jc w:val="both"/>
    </w:pPr>
    <w:rPr>
      <w:rFonts w:cs="Times New Roman"/>
      <w:sz w:val="20"/>
    </w:rPr>
  </w:style>
  <w:style w:type="character" w:customStyle="1" w:styleId="AO3EParaChar">
    <w:name w:val="AO3EPara Char"/>
    <w:basedOn w:val="DefaultParagraphFont"/>
    <w:link w:val="AO3EPara"/>
    <w:rsid w:val="00113217"/>
    <w:rPr>
      <w:rFonts w:cs="Times New Roman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after="200" w:line="312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semiHidden/>
    <w:qFormat/>
    <w:rsid w:val="00BF2A9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3EPara">
    <w:name w:val="AO3EPara"/>
    <w:basedOn w:val="Normal"/>
    <w:link w:val="AO3EParaChar"/>
    <w:rsid w:val="00113217"/>
    <w:pPr>
      <w:spacing w:after="0" w:line="240" w:lineRule="auto"/>
      <w:jc w:val="both"/>
    </w:pPr>
    <w:rPr>
      <w:rFonts w:cs="Times New Roman"/>
      <w:sz w:val="20"/>
    </w:rPr>
  </w:style>
  <w:style w:type="character" w:customStyle="1" w:styleId="AO3EParaChar">
    <w:name w:val="AO3EPara Char"/>
    <w:basedOn w:val="DefaultParagraphFont"/>
    <w:link w:val="AO3EPara"/>
    <w:rsid w:val="00113217"/>
    <w:rPr>
      <w:rFonts w:cs="Times New Roman"/>
      <w:sz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80</Words>
  <Characters>462</Characters>
  <Application>Microsoft Office Word</Application>
  <DocSecurity>8</DocSecurity>
  <Lines>3</Lines>
  <Paragraphs>1</Paragraphs>
  <ScaleCrop>false</ScaleCrop>
  <Company>A &amp; O</Company>
  <LinksUpToDate>false</LinksUpToDate>
  <CharactersWithSpaces>541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Allen &amp; Overy</dc:creator>
  <cp:keywords/>
  <dc:description/>
  <cp:lastModifiedBy>Allen &amp; Overy</cp:lastModifiedBy>
  <cp:revision>1</cp:revision>
  <dcterms:created xsi:type="dcterms:W3CDTF">2012-02-15T10:58:00Z</dcterms:created>
  <dcterms:modified xsi:type="dcterms:W3CDTF">2012-02-15T10:58:00Z</dcterms:modified>
</cp:coreProperties>
</file>