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27ee2e3d35bd482e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3EB8" w:rsidRDefault="002A01DA">
      <w:bookmarkStart w:id="0" w:name="_GoBack"/>
      <w:bookmarkEnd w:id="0"/>
    </w:p>
    <w:sectPr w:rsidR="00923EB8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39FB" w:rsidRDefault="003F39FB" w:rsidP="00FD5D74">
      <w:pPr>
        <w:spacing w:after="0" w:line="240" w:lineRule="auto"/>
      </w:pPr>
      <w:r>
        <w:separator/>
      </w:r>
    </w:p>
  </w:endnote>
  <w:endnote w:type="continuationSeparator" w:id="0">
    <w:p w:rsidR="003F39FB" w:rsidRDefault="003F39FB" w:rsidP="00FD5D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39FB" w:rsidRDefault="003F39FB" w:rsidP="00FD5D74">
      <w:pPr>
        <w:spacing w:after="0" w:line="240" w:lineRule="auto"/>
      </w:pPr>
      <w:r>
        <w:separator/>
      </w:r>
    </w:p>
  </w:footnote>
  <w:footnote w:type="continuationSeparator" w:id="0">
    <w:p w:rsidR="003F39FB" w:rsidRDefault="003F39FB" w:rsidP="00FD5D7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5D74" w:rsidRDefault="00FD5D74" w:rsidP="00FD5D74">
    <w:pPr>
      <w:pStyle w:val="Header"/>
      <w:jc w:val="center"/>
    </w:pPr>
    <w:r>
      <w:t>Defined Terms Template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5AD9"/>
    <w:rsid w:val="000520A8"/>
    <w:rsid w:val="00133AD3"/>
    <w:rsid w:val="002A01DA"/>
    <w:rsid w:val="003F39FB"/>
    <w:rsid w:val="004A6489"/>
    <w:rsid w:val="00C31011"/>
    <w:rsid w:val="00EA5AD9"/>
    <w:rsid w:val="00F01CD0"/>
    <w:rsid w:val="00F93ECA"/>
    <w:rsid w:val="00FD5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D5D7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D5D74"/>
  </w:style>
  <w:style w:type="paragraph" w:styleId="Footer">
    <w:name w:val="footer"/>
    <w:basedOn w:val="Normal"/>
    <w:link w:val="FooterChar"/>
    <w:uiPriority w:val="99"/>
    <w:unhideWhenUsed/>
    <w:rsid w:val="00FD5D7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D5D7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D5D7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D5D74"/>
  </w:style>
  <w:style w:type="paragraph" w:styleId="Footer">
    <w:name w:val="footer"/>
    <w:basedOn w:val="Normal"/>
    <w:link w:val="FooterChar"/>
    <w:uiPriority w:val="99"/>
    <w:unhideWhenUsed/>
    <w:rsid w:val="00FD5D7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D5D7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DEFINEDTERMS.LOCATEDEFINEDTERMS" wne:name="TemplateProject.modDefinedTerms.LocateDefinedTerms" wne:bEncrypt="00" wne:cmg="56"/>
    <wne:mcd wne:macroName="TEMPLATEPROJECT.MODDEFINEDTERMS.TEST" wne:name="TemplateProject.modDefinedTerm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DefinedTermsIcon.jpg" Id="DefinedTermsIcon" /></Relationships>
</file>

<file path=customUI/customUI14.xml><?xml version="1.0" encoding="utf-8"?>
<customUI xmlns="http://schemas.microsoft.com/office/2009/07/customui">
  <ribbon startFromScratch="false">
    <tabs>
      <tab id="DefinedTermsTab" label="Defined Terms">
        <group id="DefinedTermsGroup" label="Defined Terms">
          <button id="DefinedTermsButton" label="Locate Terms" image="DefinedTermsIcon" size="large" onAction="modDefinedTerms.LocateDefinedTermsCallba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DefinedTerms.dotm</Template>
  <TotalTime>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Nathan Scott</cp:lastModifiedBy>
  <cp:revision>5</cp:revision>
  <dcterms:created xsi:type="dcterms:W3CDTF">2012-03-27T12:52:00Z</dcterms:created>
  <dcterms:modified xsi:type="dcterms:W3CDTF">2012-03-28T13:33:00Z</dcterms:modified>
</cp:coreProperties>
</file>