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3fdb27023ec940cc" Type="http://schemas.microsoft.com/office/2006/relationships/ui/extensibility" Target="customUI/customUI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57596B" w:rsidRDefault="0057596B"/>
    <w:sectPr w:rsidR="0057596B" w:rsidSect="0057596B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10"/>
  <w:proofState w:spelling="clean"/>
  <w:defaultTabStop w:val="708"/>
  <w:hyphenationZone w:val="425"/>
  <w:characterSpacingControl w:val="doNotCompress"/>
  <w:compat/>
  <w:rsids>
    <w:rsidRoot w:val="00546EAD"/>
    <w:rsid w:val="001630AF"/>
    <w:rsid w:val="002814BF"/>
    <w:rsid w:val="004070C9"/>
    <w:rsid w:val="00546EAD"/>
    <w:rsid w:val="0057596B"/>
    <w:rsid w:val="00680346"/>
    <w:rsid w:val="006C578F"/>
    <w:rsid w:val="006F0696"/>
    <w:rsid w:val="007524F7"/>
    <w:rsid w:val="007D3279"/>
    <w:rsid w:val="007F035F"/>
    <w:rsid w:val="00880127"/>
    <w:rsid w:val="008D292D"/>
    <w:rsid w:val="00925CB1"/>
    <w:rsid w:val="00996A6E"/>
    <w:rsid w:val="00CF7990"/>
    <w:rsid w:val="00D62F33"/>
    <w:rsid w:val="00DC1E1D"/>
    <w:rsid w:val="00E076D1"/>
    <w:rsid w:val="00EC7516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nl-NL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ard">
    <w:name w:val="Normal"/>
    <w:qFormat/>
    <w:rsid w:val="0057596B"/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-thema">
  <a:themeElements>
    <a:clrScheme name="Kantoor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Kantoor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Kantoor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.xml><?xml version="1.0" encoding="utf-8"?>
<customUI xmlns="http://schemas.microsoft.com/office/2006/01/customui">
  <ribbon>
    <tabs>
      <tab idMso="TabHome">
        <group id="kvbMacros" label="Wordplus" insertAfterMso="GroupIllustrations">
          <button id="btnwordplus" label="Wordplus" size="normal" onAction="kvbWordplus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wordplus.dotm</Template>
  <TotalTime>8</TotalTime>
  <Pages>1</Pages>
  <Words>0</Words>
  <Characters>0</Characters>
  <Application>Microsoft Office Word</Application>
  <DocSecurity>0</DocSecurity>
  <Lines>1</Lines>
  <Paragraphs>1</Paragraphs>
  <ScaleCrop>false</ScaleCrop>
  <Company/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Gerben</dc:creator>
  <cp:lastModifiedBy>Gerben</cp:lastModifiedBy>
  <cp:revision>3</cp:revision>
  <dcterms:created xsi:type="dcterms:W3CDTF">2007-06-01T10:16:00Z</dcterms:created>
  <dcterms:modified xsi:type="dcterms:W3CDTF">2007-06-01T11:21:00Z</dcterms:modified>
</cp:coreProperties>
</file>